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少先队工作总结报告(模板9篇)</w:t>
      </w:r>
      <w:bookmarkEnd w:id="1"/>
    </w:p>
    <w:p>
      <w:pPr>
        <w:jc w:val="center"/>
        <w:spacing w:before="0" w:after="450"/>
      </w:pPr>
      <w:r>
        <w:rPr>
          <w:rFonts w:ascii="Arial" w:hAnsi="Arial" w:eastAsia="Arial" w:cs="Arial"/>
          <w:color w:val="999999"/>
          <w:sz w:val="20"/>
          <w:szCs w:val="20"/>
        </w:rPr>
        <w:t xml:space="preserve">来源：网络  作者：梦里花开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是小编为大家带来的报告优秀范文，希望大家可以喜欢。少先队工作总结报告篇一1、加强各中队长的队伍建设。我校少先队组织将始终不渝地抓好中队长...</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少先队工作总结报告篇一</w:t>
      </w:r>
    </w:p>
    <w:p>
      <w:pPr>
        <w:ind w:left="0" w:right="0" w:firstLine="560"/>
        <w:spacing w:before="450" w:after="450" w:line="312" w:lineRule="auto"/>
      </w:pPr>
      <w:r>
        <w:rPr>
          <w:rFonts w:ascii="宋体" w:hAnsi="宋体" w:eastAsia="宋体" w:cs="宋体"/>
          <w:color w:val="000"/>
          <w:sz w:val="28"/>
          <w:szCs w:val="28"/>
        </w:rPr>
        <w:t xml:space="preserve">1、加强各中队长的队伍建设。我校少先队组织将始终不渝地抓好中队长的选拔、培训工作，为中队长的学习创造良好的环境和条件，定期召开中队长会议，组织学习讨论队的工作，提高中队长在少先队队员中的地位。</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新闻袋袋裤”、“来稿选读”、“校园七彩树”、“哆来咪点歌台”等四个栏目，有队员们自己投稿、采编，每天下午1：40－2：00播出，中间加插各班每天的好人好事。广播站为培养队员们的创新实践能力创造了良好的条件,丰富了校园文化生活，创设浓厚的学习氛围。重点抓好仪仗队训练和《东莞时报》的小记者的培训工作，申报省《红领巾示范学校》，充分发挥大队委、中队长、鼓号队的功能和作用，使之成为大队部的得力助手。抓好大、中队建设；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少先队工作总结报告篇二</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回顾一学期的工作，我们简便的走了过来。此刻我校的学生们体验着收获与欢乐，我们将一如既往地踏实工作，努力进取!</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少先队工作总结报告篇三</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少先队工作总结报告篇四</w:t>
      </w:r>
    </w:p>
    <w:p>
      <w:pPr>
        <w:ind w:left="0" w:right="0" w:firstLine="560"/>
        <w:spacing w:before="450" w:after="450" w:line="312" w:lineRule="auto"/>
      </w:pPr>
      <w:r>
        <w:rPr>
          <w:rFonts w:ascii="宋体" w:hAnsi="宋体" w:eastAsia="宋体" w:cs="宋体"/>
          <w:color w:val="000"/>
          <w:sz w:val="28"/>
          <w:szCs w:val="28"/>
        </w:rPr>
        <w:t xml:space="preserve">1、开展“传民族精神，扬爱国情怀”主题系列活动。大队部时刻用“敢为、求实、争先”的鄞州精神激励少年儿童，培养对党和社会主义祖国的朴素情感。国庆节开展“童心向祖国，共庆62华诞”书画演讲比赛。建队节举行了“准备着，时刻准备着”主题队会，开展了中队角评比活动、“行标准队礼，唱准确队歌、整队仪式过关展示”活动和“新生入队仪式”。活动过程队味浓浓、紧凑有速，充分展现了队员的风采。4月，大队部联合镇关工委、点、村校一行祭扫樟村革命烈士陵园、向革命先辈敬献花圈，敬队礼，默哀。表达了老少两代人对先烈的缅怀之情。还开展了“缅怀先烈、继承遗志”中队观摩活动，通过故事《一袋干粮》、三句半、歌曲等形式，让队员们牢记历史，珍惜生活。不仅上了爱国主义的一课，也是对队员一次能力的提高，对辅导员一次很好的工作经验积累。</w:t>
      </w:r>
    </w:p>
    <w:p>
      <w:pPr>
        <w:ind w:left="0" w:right="0" w:firstLine="560"/>
        <w:spacing w:before="450" w:after="450" w:line="312" w:lineRule="auto"/>
      </w:pPr>
      <w:r>
        <w:rPr>
          <w:rFonts w:ascii="宋体" w:hAnsi="宋体" w:eastAsia="宋体" w:cs="宋体"/>
          <w:color w:val="000"/>
          <w:sz w:val="28"/>
          <w:szCs w:val="28"/>
        </w:rPr>
        <w:t xml:space="preserve">2、开展“学习雷锋见行动，争做五小我能行”主题活动。3月，进行了学习雷锋精神，传唱雷锋歌曲，开展小雷锋护绿，感恩，文明，清洁和志愿服务五大活动。聘请校外辅导员胡永泰老师开展雷锋主题讲座，还积极参加区雷锋征文和演讲比赛，我校陈欣妍同学获区学雷锋演讲比赛二等奖，孙妍、刘婉宁同学获区雷锋主题征文一等奖和二等奖，还及时将活动近况和效果进行总结，仅3月份我校共有3个学雷锋活动报道在鄞州教育网上，在全体辅导员老师的共同努力之下，被评为“区学雷锋先进集体”的荣誉称号。</w:t>
      </w:r>
    </w:p>
    <w:p>
      <w:pPr>
        <w:ind w:left="0" w:right="0" w:firstLine="560"/>
        <w:spacing w:before="450" w:after="450" w:line="312" w:lineRule="auto"/>
      </w:pPr>
      <w:r>
        <w:rPr>
          <w:rFonts w:ascii="宋体" w:hAnsi="宋体" w:eastAsia="宋体" w:cs="宋体"/>
          <w:color w:val="000"/>
          <w:sz w:val="28"/>
          <w:szCs w:val="28"/>
        </w:rPr>
        <w:t xml:space="preserve">3、开展“红领巾与文明同行”主题活动。</w:t>
      </w:r>
    </w:p>
    <w:p>
      <w:pPr>
        <w:ind w:left="0" w:right="0" w:firstLine="560"/>
        <w:spacing w:before="450" w:after="450" w:line="312" w:lineRule="auto"/>
      </w:pPr>
      <w:r>
        <w:rPr>
          <w:rFonts w:ascii="宋体" w:hAnsi="宋体" w:eastAsia="宋体" w:cs="宋体"/>
          <w:color w:val="000"/>
          <w:sz w:val="28"/>
          <w:szCs w:val="28"/>
        </w:rPr>
        <w:t xml:space="preserve">为了切实提高学生的文明素养，上学期，我们立足农村学校实际，进行了《让文明课间游戏替代野蛮行为》的课题研究，开展了文明课间游戏活动，通过自查野蛮行为，文明游戏征集，文明游戏试行等活动去野蛮存文明。为了持之以恒的学文明做文明，本学期又重点开展了“文明就餐”活动，大队部编排了文明就餐童谣，以三字经的形式贯穿文明要点，将文明意识根植到每一个队员的心中，为争做文明少年奠定了基础。</w:t>
      </w:r>
    </w:p>
    <w:p>
      <w:pPr>
        <w:ind w:left="0" w:right="0" w:firstLine="560"/>
        <w:spacing w:before="450" w:after="450" w:line="312" w:lineRule="auto"/>
      </w:pPr>
      <w:r>
        <w:rPr>
          <w:rFonts w:ascii="宋体" w:hAnsi="宋体" w:eastAsia="宋体" w:cs="宋体"/>
          <w:color w:val="000"/>
          <w:sz w:val="28"/>
          <w:szCs w:val="28"/>
        </w:rPr>
        <w:t xml:space="preserve">4、结合校园文化，开展各类体验活动。</w:t>
      </w:r>
    </w:p>
    <w:p>
      <w:pPr>
        <w:ind w:left="0" w:right="0" w:firstLine="560"/>
        <w:spacing w:before="450" w:after="450" w:line="312" w:lineRule="auto"/>
      </w:pPr>
      <w:r>
        <w:rPr>
          <w:rFonts w:ascii="宋体" w:hAnsi="宋体" w:eastAsia="宋体" w:cs="宋体"/>
          <w:color w:val="000"/>
          <w:sz w:val="28"/>
          <w:szCs w:val="28"/>
        </w:rPr>
        <w:t xml:space="preserve">3月底，组织了天宫庄园童趣寻春实践活动。4月，举行了校第二届科技节活动，在第八届青少年科技活动中，获得1个一等奖，4个二等奖和三等奖，并推选学生参加市静态科技大赛，获得2个市一等奖，3个市二等奖，7个市三等奖。5月，开展“幸福快乐我做主”校第三届心理健康教育周活动。6月，校园艺术节“展个性，展风采”如期举行。7月，开展了“忆往昔，展未来”毕业典礼。为了继续深化“少年儿童平安行动”。平时，大队部结合消防、法制、地震、溺水等事件定期开展各类演习和讲座，时刻敲响安全警钟，为学生系上生命的安全带。</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少先队工作总结报告篇五</w:t>
      </w:r>
    </w:p>
    <w:p>
      <w:pPr>
        <w:ind w:left="0" w:right="0" w:firstLine="560"/>
        <w:spacing w:before="450" w:after="450" w:line="312" w:lineRule="auto"/>
      </w:pPr>
      <w:r>
        <w:rPr>
          <w:rFonts w:ascii="宋体" w:hAnsi="宋体" w:eastAsia="宋体" w:cs="宋体"/>
          <w:color w:val="000"/>
          <w:sz w:val="28"/>
          <w:szCs w:val="28"/>
        </w:rPr>
        <w:t xml:space="preserve">队活动要为每个队员提供一展所长的机会，令其感受到成功的喜悦、自我的价值。那能否有个平台，让每个孩子都尽情展示才华和天赋？这学期我校把兴趣小组提升为校本课程，开设了南音、什音、围棋、烹饪、象棋、舞蹈、跆拳道、太极拳、武术、直排轮、科技创新、楹联、低中高三段英语口语、低高两段奥数、美术等25个校本课程，全员参加，尊重孩子自己的选择，学生展现特长、张扬个性、丰富生活的舞台，让校园成为师生的乐园。在这些课程中，学生们增长了见识，拓展了素质，开拓了视野，培养了兴趣又发展了特长，让孩子成为阳光自信、文明儒雅的西隅好少年。在六月文化艺术节“校本展示，圆梦六一”活动中，25门校本课程全面开花，取得了预期的精彩成果。</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少先队工作总结报告篇六</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开展以“感恩、关爱”为主旋律，开展了形式多样的重阳节系列活动。</w:t>
      </w:r>
    </w:p>
    <w:p>
      <w:pPr>
        <w:ind w:left="0" w:right="0" w:firstLine="560"/>
        <w:spacing w:before="450" w:after="450" w:line="312" w:lineRule="auto"/>
      </w:pPr>
      <w:r>
        <w:rPr>
          <w:rFonts w:ascii="宋体" w:hAnsi="宋体" w:eastAsia="宋体" w:cs="宋体"/>
          <w:color w:val="000"/>
          <w:sz w:val="28"/>
          <w:szCs w:val="28"/>
        </w:rPr>
        <w:t xml:space="preserve">童雅广播，触摸重阳：利用童雅广播，为队员搭建平台，搜集重阳节典故，在广播站交流重阳节传统习俗及敬老的感人故事。通过广播让孩子们了解了重阳节的由来、习俗、传说故事及其发展，学会尊重老人，感悟到祖国文化的源远流长。</w:t>
      </w:r>
    </w:p>
    <w:p>
      <w:pPr>
        <w:ind w:left="0" w:right="0" w:firstLine="560"/>
        <w:spacing w:before="450" w:after="450" w:line="312" w:lineRule="auto"/>
      </w:pPr>
      <w:r>
        <w:rPr>
          <w:rFonts w:ascii="宋体" w:hAnsi="宋体" w:eastAsia="宋体" w:cs="宋体"/>
          <w:color w:val="000"/>
          <w:sz w:val="28"/>
          <w:szCs w:val="28"/>
        </w:rPr>
        <w:t xml:space="preserve">主题队会，走进重阳：各中队开展“走进重阳节”主题队会活动。活动中，通过说一说敬老的故事，演一演敬老的小品，唱一唱敬老的歌曲，做一做亲情感恩卡，写一写孝亲承诺语等形式，让孩子更深入地了解重阳，懂得感恩。</w:t>
      </w:r>
    </w:p>
    <w:p>
      <w:pPr>
        <w:ind w:left="0" w:right="0" w:firstLine="560"/>
        <w:spacing w:before="450" w:after="450" w:line="312" w:lineRule="auto"/>
      </w:pPr>
      <w:r>
        <w:rPr>
          <w:rFonts w:ascii="宋体" w:hAnsi="宋体" w:eastAsia="宋体" w:cs="宋体"/>
          <w:color w:val="000"/>
          <w:sz w:val="28"/>
          <w:szCs w:val="28"/>
        </w:rPr>
        <w:t xml:space="preserve">实践活动，践行重阳：舒家小学大队部倡议每位少先队员为自己亲边的老人做一件力所能及的事，队员们纷纷利用课余时间学敬老，如搀扶爷爷、奶奶、姥姥、姥爷散步，帮老人擦背、剪指甲，主动做家务等等;与老人聊聊天，听听老人讲过去的故事，感受老人生活的那一代;同时送上自己制作的亲情感恩卡，为老人带去一份祝福，一份喜悦，更表达了一份孝心。</w:t>
      </w:r>
    </w:p>
    <w:p>
      <w:pPr>
        <w:ind w:left="0" w:right="0" w:firstLine="560"/>
        <w:spacing w:before="450" w:after="450" w:line="312" w:lineRule="auto"/>
      </w:pPr>
      <w:r>
        <w:rPr>
          <w:rFonts w:ascii="宋体" w:hAnsi="宋体" w:eastAsia="宋体" w:cs="宋体"/>
          <w:color w:val="000"/>
          <w:sz w:val="28"/>
          <w:szCs w:val="28"/>
        </w:rPr>
        <w:t xml:space="preserve">活动不仅让孩子们懂得尊敬老人、关爱老人是我们应有的品德，同时也让老人们为自己孩子的成长与进步感到欣慰与骄傲，更让老人家感受到节日的快乐和幸福。</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(二)正确洗手，“手”筑健康系列活动</w:t>
      </w:r>
    </w:p>
    <w:p>
      <w:pPr>
        <w:ind w:left="0" w:right="0" w:firstLine="560"/>
        <w:spacing w:before="450" w:after="450" w:line="312" w:lineRule="auto"/>
      </w:pPr>
      <w:r>
        <w:rPr>
          <w:rFonts w:ascii="宋体" w:hAnsi="宋体" w:eastAsia="宋体" w:cs="宋体"/>
          <w:color w:val="000"/>
          <w:sz w:val="28"/>
          <w:szCs w:val="28"/>
        </w:rPr>
        <w:t xml:space="preserve">10月15日是“世界洗手日”。为培养小学生良好的卫生习惯，根据卫生局有关通告精神，在15日当天，舒家小学开展“正确洗手，‘手’筑健康”四个一活动：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们满怀喜悦的心情，迎来了新的学期、新的老师、新的同学，来到了大家仰慕而美丽的校园。这个寒假一定过得丰富多彩吧！新学期到了，你准备好了吗？俗话说：良好的开端是成功的一半。新的学期开始了，龙池附小少先队大队部向同学们提出以下倡议：</w:t>
      </w:r>
    </w:p>
    <w:p>
      <w:pPr>
        <w:ind w:left="0" w:right="0" w:firstLine="560"/>
        <w:spacing w:before="450" w:after="450" w:line="312" w:lineRule="auto"/>
      </w:pPr>
      <w:r>
        <w:rPr>
          <w:rFonts w:ascii="宋体" w:hAnsi="宋体" w:eastAsia="宋体" w:cs="宋体"/>
          <w:color w:val="000"/>
          <w:sz w:val="28"/>
          <w:szCs w:val="28"/>
        </w:rPr>
        <w:t xml:space="preserve">一：学会讲文明，懂礼貌。我们中华民族向来具有“礼仪之邦”的美称，因此创建文明城市和文明校园则是我们共同的责任！我们应该扬起文明礼让的风帆，以全新的面貌投身到这个美丽的校园。让我们从现在做起，从自已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二、学会感恩、学会生活。感恩是做人最起码的修养。作为一名小学生，除了学会乐于奉献之外，更要珍惜现在所拥有的环境和条件，好好学习，感恩父母，感恩社会，回报祖国。在家要做一个孝顺的孩子，努力学习回报父母。在学校要做一个文明的学生，听老师的\'话，遵规守纪，懂得感恩老师，感恩学校。</w:t>
      </w:r>
    </w:p>
    <w:p>
      <w:pPr>
        <w:ind w:left="0" w:right="0" w:firstLine="560"/>
        <w:spacing w:before="450" w:after="450" w:line="312" w:lineRule="auto"/>
      </w:pPr>
      <w:r>
        <w:rPr>
          <w:rFonts w:ascii="宋体" w:hAnsi="宋体" w:eastAsia="宋体" w:cs="宋体"/>
          <w:color w:val="000"/>
          <w:sz w:val="28"/>
          <w:szCs w:val="28"/>
        </w:rPr>
        <w:t xml:space="preserve">三、注意安全，遵守纪律。大家要时刻把安全牢记心中，严格遵守龙池附小学生常规管理“十二不准”的规章制度。在学校里要做到课堂有纪律，课间有秩序，在校外自觉遵守社会公德，维护公共秩序。</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最后，我要说一句：龙池附小欢迎你们！衷心祝愿同学们在新的学期取得更大的进步！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少先队工作总结报告篇八</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习惯的和品德的最佳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组织队员学习〈小学生日常行为习惯〉，要求队员记清记牢，做到谆谆教导，坚持不懈；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们本学期的活动以“自立”为主题如系鞋带比赛、早饭该不该吃等，并利用教师节、国庆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充分利用好每周的国旗下讲话，回到中队进行进一步具体、细致的教育，每周的班队课，针对常规、环保的最好时机，这时侯不同的观点对对碰，总能碰撞出文明的火花。</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少先队工作总结报告篇九</w:t>
      </w:r>
    </w:p>
    <w:p>
      <w:pPr>
        <w:ind w:left="0" w:right="0" w:firstLine="560"/>
        <w:spacing w:before="450" w:after="450" w:line="312" w:lineRule="auto"/>
      </w:pPr>
      <w:r>
        <w:rPr>
          <w:rFonts w:ascii="宋体" w:hAnsi="宋体" w:eastAsia="宋体" w:cs="宋体"/>
          <w:color w:val="000"/>
          <w:sz w:val="28"/>
          <w:szCs w:val="28"/>
        </w:rPr>
        <w:t xml:space="preserve">队章规定每半年至一年改选一次队委会和队长。这是发扬民主精神，进行当家做主教育的一种制度。改选一般在学年或学期初进行。大队委员会改选一般放在校少先队代表大会上进行。</w:t>
      </w:r>
    </w:p>
    <w:p>
      <w:pPr>
        <w:ind w:left="0" w:right="0" w:firstLine="560"/>
        <w:spacing w:before="450" w:after="450" w:line="312" w:lineRule="auto"/>
      </w:pPr>
      <w:r>
        <w:rPr>
          <w:rFonts w:ascii="宋体" w:hAnsi="宋体" w:eastAsia="宋体" w:cs="宋体"/>
          <w:color w:val="000"/>
          <w:sz w:val="28"/>
          <w:szCs w:val="28"/>
        </w:rPr>
        <w:t xml:space="preserve">2．队干部轮换制度</w:t>
      </w:r>
    </w:p>
    <w:p>
      <w:pPr>
        <w:ind w:left="0" w:right="0" w:firstLine="560"/>
        <w:spacing w:before="450" w:after="450" w:line="312" w:lineRule="auto"/>
      </w:pPr>
      <w:r>
        <w:rPr>
          <w:rFonts w:ascii="宋体" w:hAnsi="宋体" w:eastAsia="宋体" w:cs="宋体"/>
          <w:color w:val="000"/>
          <w:sz w:val="28"/>
          <w:szCs w:val="28"/>
        </w:rPr>
        <w:t xml:space="preserve">每个队干部有一定的任职期，期满无特殊情况不再连任。这种制度能够使更多的少先队员有机会参加队的组织管理，得到锻炼。各中小队应根据实际执行此项制度，第一学期可早于大队委员会选举之前进行。只要有中队集体的\'存在，就必须有队干部。干部标志自行解决。</w:t>
      </w:r>
    </w:p>
    <w:p>
      <w:pPr>
        <w:ind w:left="0" w:right="0" w:firstLine="560"/>
        <w:spacing w:before="450" w:after="450" w:line="312" w:lineRule="auto"/>
      </w:pPr>
      <w:r>
        <w:rPr>
          <w:rFonts w:ascii="宋体" w:hAnsi="宋体" w:eastAsia="宋体" w:cs="宋体"/>
          <w:color w:val="000"/>
          <w:sz w:val="28"/>
          <w:szCs w:val="28"/>
        </w:rPr>
        <w:t xml:space="preserve">3．队干部例会制度</w:t>
      </w:r>
    </w:p>
    <w:p>
      <w:pPr>
        <w:ind w:left="0" w:right="0" w:firstLine="560"/>
        <w:spacing w:before="450" w:after="450" w:line="312" w:lineRule="auto"/>
      </w:pPr>
      <w:r>
        <w:rPr>
          <w:rFonts w:ascii="宋体" w:hAnsi="宋体" w:eastAsia="宋体" w:cs="宋体"/>
          <w:color w:val="000"/>
          <w:sz w:val="28"/>
          <w:szCs w:val="28"/>
        </w:rPr>
        <w:t xml:space="preserve">一般每周或隔周进行一次。主要内容是汇报、研究和布置工作。大（中）队例会可由委员轮流组织，做好会议记录，并负责向辅导员汇报。</w:t>
      </w:r>
    </w:p>
    <w:p>
      <w:pPr>
        <w:ind w:left="0" w:right="0" w:firstLine="560"/>
        <w:spacing w:before="450" w:after="450" w:line="312" w:lineRule="auto"/>
      </w:pPr>
      <w:r>
        <w:rPr>
          <w:rFonts w:ascii="宋体" w:hAnsi="宋体" w:eastAsia="宋体" w:cs="宋体"/>
          <w:color w:val="000"/>
          <w:sz w:val="28"/>
          <w:szCs w:val="28"/>
        </w:rPr>
        <w:t xml:space="preserve">4．队干部培训制度</w:t>
      </w:r>
    </w:p>
    <w:p>
      <w:pPr>
        <w:ind w:left="0" w:right="0" w:firstLine="560"/>
        <w:spacing w:before="450" w:after="450" w:line="312" w:lineRule="auto"/>
      </w:pPr>
      <w:r>
        <w:rPr>
          <w:rFonts w:ascii="宋体" w:hAnsi="宋体" w:eastAsia="宋体" w:cs="宋体"/>
          <w:color w:val="000"/>
          <w:sz w:val="28"/>
          <w:szCs w:val="28"/>
        </w:rPr>
        <w:t xml:space="preserve">培训少先队干部，使他们熟悉和掌握自己的工作职责、方法和技能技巧，这是提高少先队工作水平的必要手段。大队辅导员培训大队委干部及中队辅导员，大队委干部及中队辅导员培训中队委干部，中队委培训小队长。培训的方法有举办队长小组、实际操作、现场观摩等。</w:t>
      </w:r>
    </w:p>
    <w:p>
      <w:pPr>
        <w:ind w:left="0" w:right="0" w:firstLine="560"/>
        <w:spacing w:before="450" w:after="450" w:line="312" w:lineRule="auto"/>
      </w:pPr>
      <w:r>
        <w:rPr>
          <w:rFonts w:ascii="宋体" w:hAnsi="宋体" w:eastAsia="宋体" w:cs="宋体"/>
          <w:color w:val="000"/>
          <w:sz w:val="28"/>
          <w:szCs w:val="28"/>
        </w:rPr>
        <w:t xml:space="preserve">新队员入队前要对他们进行队前教育。如学习队章、学唱队歌、学习敬队礼及呼号、系红领巾、为人民做一件好事。入队时要举行隆重的入队仪式。友谊中队小辅导员实施教育计划。并做好工作记录。</w:t>
      </w:r>
    </w:p>
    <w:p>
      <w:pPr>
        <w:ind w:left="0" w:right="0" w:firstLine="560"/>
        <w:spacing w:before="450" w:after="450" w:line="312" w:lineRule="auto"/>
      </w:pPr>
      <w:r>
        <w:rPr>
          <w:rFonts w:ascii="宋体" w:hAnsi="宋体" w:eastAsia="宋体" w:cs="宋体"/>
          <w:color w:val="000"/>
          <w:sz w:val="28"/>
          <w:szCs w:val="28"/>
        </w:rPr>
        <w:t xml:space="preserve">6．表扬奖励制度</w:t>
      </w:r>
    </w:p>
    <w:p>
      <w:pPr>
        <w:ind w:left="0" w:right="0" w:firstLine="560"/>
        <w:spacing w:before="450" w:after="450" w:line="312" w:lineRule="auto"/>
      </w:pPr>
      <w:r>
        <w:rPr>
          <w:rFonts w:ascii="宋体" w:hAnsi="宋体" w:eastAsia="宋体" w:cs="宋体"/>
          <w:color w:val="000"/>
          <w:sz w:val="28"/>
          <w:szCs w:val="28"/>
        </w:rPr>
        <w:t xml:space="preserve">少先队组织应当经常在广播、队报、光荣簿上表扬好人好事，在“六一”儿童节等纪念日，学期结束总结大会上集中表扬优秀少先队员、优秀队干部、优秀少先队集体。</w:t>
      </w:r>
    </w:p>
    <w:p>
      <w:pPr>
        <w:ind w:left="0" w:right="0" w:firstLine="560"/>
        <w:spacing w:before="450" w:after="450" w:line="312" w:lineRule="auto"/>
      </w:pPr>
      <w:r>
        <w:rPr>
          <w:rFonts w:ascii="宋体" w:hAnsi="宋体" w:eastAsia="宋体" w:cs="宋体"/>
          <w:color w:val="000"/>
          <w:sz w:val="28"/>
          <w:szCs w:val="28"/>
        </w:rPr>
        <w:t xml:space="preserve">7．活动制度</w:t>
      </w:r>
    </w:p>
    <w:p>
      <w:pPr>
        <w:ind w:left="0" w:right="0" w:firstLine="560"/>
        <w:spacing w:before="450" w:after="450" w:line="312" w:lineRule="auto"/>
      </w:pPr>
      <w:r>
        <w:rPr>
          <w:rFonts w:ascii="宋体" w:hAnsi="宋体" w:eastAsia="宋体" w:cs="宋体"/>
          <w:color w:val="000"/>
          <w:sz w:val="28"/>
          <w:szCs w:val="28"/>
        </w:rPr>
        <w:t xml:space="preserve">少先队的活动一般要求大队活动每学期举行一次至二次；中队活动每月一次；小队活动每周一次。每次活动的时间不宜过长，内容不要繁杂，要注意年龄特点。</w:t>
      </w:r>
    </w:p>
    <w:p>
      <w:pPr>
        <w:ind w:left="0" w:right="0" w:firstLine="560"/>
        <w:spacing w:before="450" w:after="450" w:line="312" w:lineRule="auto"/>
      </w:pPr>
      <w:r>
        <w:rPr>
          <w:rFonts w:ascii="宋体" w:hAnsi="宋体" w:eastAsia="宋体" w:cs="宋体"/>
          <w:color w:val="000"/>
          <w:sz w:val="28"/>
          <w:szCs w:val="28"/>
        </w:rPr>
        <w:t xml:space="preserve">8．小队生活会制度</w:t>
      </w:r>
    </w:p>
    <w:p>
      <w:pPr>
        <w:ind w:left="0" w:right="0" w:firstLine="560"/>
        <w:spacing w:before="450" w:after="450" w:line="312" w:lineRule="auto"/>
      </w:pPr>
      <w:r>
        <w:rPr>
          <w:rFonts w:ascii="宋体" w:hAnsi="宋体" w:eastAsia="宋体" w:cs="宋体"/>
          <w:color w:val="000"/>
          <w:sz w:val="28"/>
          <w:szCs w:val="28"/>
        </w:rPr>
        <w:t xml:space="preserve">是队员交流思想、增进友谊的好形式。生活会可以在队活动时间或课余时间进行。</w:t>
      </w:r>
    </w:p>
    <w:p>
      <w:pPr>
        <w:ind w:left="0" w:right="0" w:firstLine="560"/>
        <w:spacing w:before="450" w:after="450" w:line="312" w:lineRule="auto"/>
      </w:pPr>
      <w:r>
        <w:rPr>
          <w:rFonts w:ascii="宋体" w:hAnsi="宋体" w:eastAsia="宋体" w:cs="宋体"/>
          <w:color w:val="000"/>
          <w:sz w:val="28"/>
          <w:szCs w:val="28"/>
        </w:rPr>
        <w:t xml:space="preserve">9．离队制度</w:t>
      </w:r>
    </w:p>
    <w:p>
      <w:pPr>
        <w:ind w:left="0" w:right="0" w:firstLine="560"/>
        <w:spacing w:before="450" w:after="450" w:line="312" w:lineRule="auto"/>
      </w:pPr>
      <w:r>
        <w:rPr>
          <w:rFonts w:ascii="宋体" w:hAnsi="宋体" w:eastAsia="宋体" w:cs="宋体"/>
          <w:color w:val="000"/>
          <w:sz w:val="28"/>
          <w:szCs w:val="28"/>
        </w:rPr>
        <w:t xml:space="preserve">队章规定年满14周岁的队员在组织上要离开少先队。超龄队员的离队，由大队举行离队仪式，办理离队手续。</w:t>
      </w:r>
    </w:p>
    <w:p>
      <w:pPr>
        <w:ind w:left="0" w:right="0" w:firstLine="560"/>
        <w:spacing w:before="450" w:after="450" w:line="312" w:lineRule="auto"/>
      </w:pPr>
      <w:r>
        <w:rPr>
          <w:rFonts w:ascii="宋体" w:hAnsi="宋体" w:eastAsia="宋体" w:cs="宋体"/>
          <w:color w:val="000"/>
          <w:sz w:val="28"/>
          <w:szCs w:val="28"/>
        </w:rPr>
        <w:t xml:space="preserve">阵地是少先队开展工作的重要基础，利用阵地（小家务）对队员开展经常性的教育和工作，让他们在管理中学会必要本领。这些固定的、不可缺少的活动阵地会使队员们实实在在地感到少先队组织的存在，丰富少先队的活动内容，满足队员的各种需求。</w:t>
      </w:r>
    </w:p>
    <w:p>
      <w:pPr>
        <w:ind w:left="0" w:right="0" w:firstLine="560"/>
        <w:spacing w:before="450" w:after="450" w:line="312" w:lineRule="auto"/>
      </w:pPr>
      <w:r>
        <w:rPr>
          <w:rFonts w:ascii="宋体" w:hAnsi="宋体" w:eastAsia="宋体" w:cs="宋体"/>
          <w:color w:val="000"/>
          <w:sz w:val="28"/>
          <w:szCs w:val="28"/>
        </w:rPr>
        <w:t xml:space="preserve">牛栏前学校少先大队部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2025-01-17T21:32:51+08:00</dcterms:created>
  <dcterms:modified xsi:type="dcterms:W3CDTF">2025-01-17T21:32:51+08:00</dcterms:modified>
</cp:coreProperties>
</file>

<file path=docProps/custom.xml><?xml version="1.0" encoding="utf-8"?>
<Properties xmlns="http://schemas.openxmlformats.org/officeDocument/2006/custom-properties" xmlns:vt="http://schemas.openxmlformats.org/officeDocument/2006/docPropsVTypes"/>
</file>