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深化教育改革心得体会(优秀8篇)</w:t>
      </w:r>
      <w:bookmarkEnd w:id="1"/>
    </w:p>
    <w:p>
      <w:pPr>
        <w:jc w:val="center"/>
        <w:spacing w:before="0" w:after="450"/>
      </w:pPr>
      <w:r>
        <w:rPr>
          <w:rFonts w:ascii="Arial" w:hAnsi="Arial" w:eastAsia="Arial" w:cs="Arial"/>
          <w:color w:val="999999"/>
          <w:sz w:val="20"/>
          <w:szCs w:val="20"/>
        </w:rPr>
        <w:t xml:space="preserve">来源：网络  作者：枫叶飘零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下面是小编帮大家整理的优秀心得体会范文，供大家参考借鉴，希望可以帮助到有需要的朋友。深化教育改革心得体会篇...</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深化教育改革心得体会篇一</w:t>
      </w:r>
    </w:p>
    <w:p>
      <w:pPr>
        <w:ind w:left="0" w:right="0" w:firstLine="560"/>
        <w:spacing w:before="450" w:after="450" w:line="312" w:lineRule="auto"/>
      </w:pPr>
      <w:r>
        <w:rPr>
          <w:rFonts w:ascii="宋体" w:hAnsi="宋体" w:eastAsia="宋体" w:cs="宋体"/>
          <w:color w:val="000"/>
          <w:sz w:val="28"/>
          <w:szCs w:val="28"/>
        </w:rPr>
        <w:t xml:space="preserve">学习了新《教育法》使我感受到新法的立法理念有了较大的突破，因为它保障义务教育阶段所有孩子、所有学校、所有老师的基本权利，其中最基本的一个立法理念是以学生发展为本，真正给学生以发展的空间，同时给义务教育阶段教师充分的发展空间，真正的体现了以人为本，利国利民。</w:t>
      </w:r>
    </w:p>
    <w:p>
      <w:pPr>
        <w:ind w:left="0" w:right="0" w:firstLine="560"/>
        <w:spacing w:before="450" w:after="450" w:line="312" w:lineRule="auto"/>
      </w:pPr>
      <w:r>
        <w:rPr>
          <w:rFonts w:ascii="宋体" w:hAnsi="宋体" w:eastAsia="宋体" w:cs="宋体"/>
          <w:color w:val="000"/>
          <w:sz w:val="28"/>
          <w:szCs w:val="28"/>
        </w:rPr>
        <w:t xml:space="preserve">首先，新法第一次以法律的形式全面阐述了义务教育的特征与性质。明确了：对接受义务教育的适龄儿童、少年不收杂费的实施步骤，由国务院规定。从这点看来，义务教育免收学费、杂费的法律原则，必将惠及全国的广大适龄儿童、少年。特别在农村，蕴含着大量的人才，还有待开发的人力资源，将让更多贫困家庭的孩子上得起学，从法律的角度给他们一个平等就学的机会，作为乡镇中学的我们也将是的受益者。我想这些内容也必然影响到学校的办学思想和教师的教书育人行为。同时，各级政府和教育行政部门也必须肩负起提高义务教育阶段质量的责任。在实施新《教育法》过程中，我有这样的思考。</w:t>
      </w:r>
    </w:p>
    <w:p>
      <w:pPr>
        <w:ind w:left="0" w:right="0" w:firstLine="560"/>
        <w:spacing w:before="450" w:after="450" w:line="312" w:lineRule="auto"/>
      </w:pPr>
      <w:r>
        <w:rPr>
          <w:rFonts w:ascii="宋体" w:hAnsi="宋体" w:eastAsia="宋体" w:cs="宋体"/>
          <w:color w:val="000"/>
          <w:sz w:val="28"/>
          <w:szCs w:val="28"/>
        </w:rPr>
        <w:t xml:space="preserve">其次，新修订的`《教育法》提出缩小办学差距，不分重点校、重点班，非常人性化，体现了对所有人的尊重；不管什么样的家庭背景和经济实力，每个孩子都可以享受均等的教育，体现了人与人之间的和谐。教育均衡就是让所有的孩子，同在蓝天下，都应该享受到同样的教育。再次，，新修订的《教育法》提出提高义务教育阶段教师的地位与待遇。国家建立统一的义务教育教师职务制度。教师职务分为初级职务、中级职务和高级职务。这一规定将目前中学教师职务系列和中小学教师职务系列统一了起来，将为吸引更多高素质人才到中小学任教，调动中小学教师的积极性，提高教育质量产生重要的影响。修订案还明确了诸如：教师的平均工资水平应当不低于当地公务员的平均工资水平等规定，对保障、提高义务教育阶段教师的地位与待遇都会有产生重要的影响。</w:t>
      </w:r>
    </w:p>
    <w:p>
      <w:pPr>
        <w:ind w:left="0" w:right="0" w:firstLine="560"/>
        <w:spacing w:before="450" w:after="450" w:line="312" w:lineRule="auto"/>
      </w:pPr>
      <w:r>
        <w:rPr>
          <w:rFonts w:ascii="宋体" w:hAnsi="宋体" w:eastAsia="宋体" w:cs="宋体"/>
          <w:color w:val="000"/>
          <w:sz w:val="28"/>
          <w:szCs w:val="28"/>
        </w:rPr>
        <w:t xml:space="preserve">最后，新法规定了学生家长在义务教育中的义务，如果家长不送孩子上学或者在家里自我教学、送个人私塾等，都属于违法行为，将要受到法律的制裁。我们可以得出结论，那就是最该学习法律的不是政府和学校的事，而是学校、学生和家长。只有我们都了解了义务教育法，具有了相应的意识，才可能形成更严密，更有效的监督体系，为义务教育健康发展提供保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深化教育改革心得体会篇二</w:t>
      </w:r>
    </w:p>
    <w:p>
      <w:pPr>
        <w:ind w:left="0" w:right="0" w:firstLine="560"/>
        <w:spacing w:before="450" w:after="450" w:line="312" w:lineRule="auto"/>
      </w:pPr>
      <w:r>
        <w:rPr>
          <w:rFonts w:ascii="宋体" w:hAnsi="宋体" w:eastAsia="宋体" w:cs="宋体"/>
          <w:color w:val="000"/>
          <w:sz w:val="28"/>
          <w:szCs w:val="28"/>
        </w:rPr>
        <w:t xml:space="preserve">党的十六大报告指出，要“深化教育改革”。教育改革究竟要在哪里深化？怎么深化？10多年来的教育改革有力地促进了教育事业的发展，这是有目共睹的。然而教育改革确实需要深化。我这里谈的主要是基础教育。我认为目前我国教育的主要问题，已不是教育供给总量的不足，而是优质教育供给严重不足。当前深化教育改革的主要目的，应该是大幅度增加优质教育的供给。这也是人民群众的强烈愿望。所谓“优质教育”，当然要有符合标准的、良好的教学设施和办学条件，更重要的是要有高素质的教师及优质的教育行为。从实际情况看，这几方面显然都很不足。教学设施和办学条件的改善，比较容易做到，只要增加教育投资就行。建立高素质的教师队伍就不容易，优质的教育行为就更难做到。就拿所谓的重点学校来说，教学设施和条件都很好，教师素质也较高，但教育行为不一定就是优质的。优质的教育行为，要求教师对每个学生都真诚地热爱、关怀，所谓“爱生如子”；要求教师对每个学生都尽心尽力地因材施教、循循善诱、诲人不倦。请问，有多少校长、教师做到了？我看多数没有做到。我认为大多数教师不是做不到，而是不想做到，没有“尽心尽力”的积极性。这种情况下，我们的学生受到的关怀、培养并不是充分的。从这个意义上说，我们的教育总体上是低效益的教育，这种情况的原因是多方面的，主要原因是管理体制和运作机制有问题。从管理体制看，对学校、教师的教育行为的管理，基本上是教育系统内部的自我管理，教育督导人员也是由教育部门任命的，缺少学生、学生监护人等社会管理环节，对教育行为的社会监督机制基本上没有建立起来。在这种情况下，教师（包括校长）队伍很难得到优化，教师的教育行为很难得到优化。一方面，不合格、不称职的校长、教师很难被淘汰；另一方面，对适合做教师的优秀人才又缺乏吸引力。因此，我认为教育改革主要应在完善这些体制和机制方面深化。深化教育体制和运作机制的改革，难度是很大的，涉及很多深层次的问题，要做很多工作。我认为可以从民办教育得到有益的启发。民办教育的.生命在于提供优质教育。学校的“硬件”和“软件”都必须是优质的，否则不会有学生来。民办学校在教师管理方面有很大的自主权，同时，民办学校的教育行为除受办学者和政府教育部门的管理、监督外，还自然地受学生、学生家长的监督、制约。因此，民办学校不会留用学生、家长、社会不满意的教师，同时又为优秀教师充分发挥作用提供了良好条件，对教育机制创新起到了促进作用。当然，民办教育也有自己的问题。比如有些办学者办学思想不明确，急功近利，导致管理上的错位；有些教育部门对民办教育采取歧视态度，使民办教育处于竞争的劣势地位，等等。但我认为民办教育的兴起有利于教育改革的深化。首先，民办教育的兴起引起了教育投资体制的重大变化，节省了国家财政支出，为社会增加了优质教育资源；其次，民办学校创造了效率和效益较高的学校管理制度和运作机制，对长期存在的低效益教育产生了冲击；第三，民办教育的兴起促进了办学竞争，有利于教育改革的深化和教育整体水平的提高。深化教育改革，要充分重视民办教育的作用。（本文作者为宁波华茂集团董事局主席）“教育论坛”今天开栏了。这个栏目的定位是提出当前教育存在的问题、阐发自己独到的观点。它既是专家学者探讨教育问题的论坛，也是广大读者发表见解的园地。欢迎投稿，来稿请寄：北京市朝阳区金台西路2号，人民日报教科文部“教育论坛”栏目收，邮政编码：100733。《人民日报》(04月04日第八版)</w:t>
      </w:r>
    </w:p>
    <w:p>
      <w:pPr>
        <w:ind w:left="0" w:right="0" w:firstLine="560"/>
        <w:spacing w:before="450" w:after="450" w:line="312" w:lineRule="auto"/>
      </w:pPr>
      <w:r>
        <w:rPr>
          <w:rFonts w:ascii="黑体" w:hAnsi="黑体" w:eastAsia="黑体" w:cs="黑体"/>
          <w:color w:val="000000"/>
          <w:sz w:val="34"/>
          <w:szCs w:val="34"/>
          <w:b w:val="1"/>
          <w:bCs w:val="1"/>
        </w:rPr>
        <w:t xml:space="preserve">深化教育改革心得体会篇三</w:t>
      </w:r>
    </w:p>
    <w:p>
      <w:pPr>
        <w:ind w:left="0" w:right="0" w:firstLine="560"/>
        <w:spacing w:before="450" w:after="450" w:line="312" w:lineRule="auto"/>
      </w:pPr>
      <w:r>
        <w:rPr>
          <w:rFonts w:ascii="宋体" w:hAnsi="宋体" w:eastAsia="宋体" w:cs="宋体"/>
          <w:color w:val="000"/>
          <w:sz w:val="28"/>
          <w:szCs w:val="28"/>
        </w:rPr>
        <w:t xml:space="preserve">近日，在校长的带领下，我们学习了党中央、国务院印发了《关于深化教育教学改革全面提高义务教育质量的意见》，这是新中国成立以来第一个以中共中央、国务院名义印发的针对义务教育教学改革的文件，也是全国教育大会召开之后基础教育领域又一个重磅政策性文件，是党中央对新时代义务教育改革发展的顶层设计和重大部署，是引领全国高水平提高义务教育质量的思想统领和行动指南，充分体现了党中央对教育改革发展的高度重视，充分彰显了教育“国之大计、党之大计”的重要地位，为新时代义务教育工作提供了遵循、指明了方向。《意见》以“立德树人”为纲，系统设计发展路径，对开创新时代义务教育改革发展新局面具有重要的里程碑意义。</w:t>
      </w:r>
    </w:p>
    <w:p>
      <w:pPr>
        <w:ind w:left="0" w:right="0" w:firstLine="560"/>
        <w:spacing w:before="450" w:after="450" w:line="312" w:lineRule="auto"/>
      </w:pPr>
      <w:r>
        <w:rPr>
          <w:rFonts w:ascii="宋体" w:hAnsi="宋体" w:eastAsia="宋体" w:cs="宋体"/>
          <w:color w:val="000"/>
          <w:sz w:val="28"/>
          <w:szCs w:val="28"/>
        </w:rPr>
        <w:t xml:space="preserve">在学习中，我深刻体会到作为一名教师，要把思想和行动统一到中央决策部署上来，围绕“教育改革”主线，自觉参与，积极创新，立足本职，恪尽职守，联系教学实际，努力提高教育教学质量。用自己渊博的知识去引导学生，进行师生互动，让学生在愉悦的环境中获得知识、形成能力。在教育教学实践中，教师还要做到文明执教，育人为本。要尊重和关爱学生，言传身教，为人师表，教书育人，以高尚的情操引领学生，不断提高学生的思想道德素质，帮助学生成长为对国家有用的人才。</w:t>
      </w:r>
    </w:p>
    <w:p>
      <w:pPr>
        <w:ind w:left="0" w:right="0" w:firstLine="560"/>
        <w:spacing w:before="450" w:after="450" w:line="312" w:lineRule="auto"/>
      </w:pPr>
      <w:r>
        <w:rPr>
          <w:rFonts w:ascii="宋体" w:hAnsi="宋体" w:eastAsia="宋体" w:cs="宋体"/>
          <w:color w:val="000"/>
          <w:sz w:val="28"/>
          <w:szCs w:val="28"/>
        </w:rPr>
        <w:t xml:space="preserve">教师要不断提高自身素质，注重自身师德形象。十年树木，百年树人。对学生一定要充满爱心，无论任何时候，都要动之以情、晓之以理、导之以行，用心育人。教师良好的思想品行是教师最伟大人格魅力的体现。育人不能仅仅凭热情和干劲，还需要以德立身、以身立教，教师的举止言行，就是学生学习的楷模。作为一名教师，一生要淡泊名利，甘为人梯，把自己毕生精力献给党的教育事业。用我们的智慧和能力为年轻的生命多注入一些激情，多创造一些体验，多赋予一些憧憬，让我们的生命在发现和唤醒生命的潜能中发出光和热。</w:t>
      </w:r>
    </w:p>
    <w:p>
      <w:pPr>
        <w:ind w:left="0" w:right="0" w:firstLine="560"/>
        <w:spacing w:before="450" w:after="450" w:line="312" w:lineRule="auto"/>
      </w:pPr>
      <w:r>
        <w:rPr>
          <w:rFonts w:ascii="宋体" w:hAnsi="宋体" w:eastAsia="宋体" w:cs="宋体"/>
          <w:color w:val="000"/>
          <w:sz w:val="28"/>
          <w:szCs w:val="28"/>
        </w:rPr>
        <w:t xml:space="preserve">坚持以人为本、不断学习、勇于创新的教育改革实践，关注细节、追求和谐的教育价值观，确保教育教学目标的顺利完成，这是我们应尽的职责。在教育教学工作中，教师要进一步加强学习，提高自己的业务水平和理论水平。在工作岗位上高标准，严要求，认真履职，注重实效。每天备好上好每一节课，发挥每一个学生的潜力，关注每一个学生的健康成长和全面发展。</w:t>
      </w:r>
    </w:p>
    <w:p>
      <w:pPr>
        <w:ind w:left="0" w:right="0" w:firstLine="560"/>
        <w:spacing w:before="450" w:after="450" w:line="312" w:lineRule="auto"/>
      </w:pPr>
      <w:r>
        <w:rPr>
          <w:rFonts w:ascii="宋体" w:hAnsi="宋体" w:eastAsia="宋体" w:cs="宋体"/>
          <w:color w:val="000"/>
          <w:sz w:val="28"/>
          <w:szCs w:val="28"/>
        </w:rPr>
        <w:t xml:space="preserve">紧跟全国课改的新形势，积极参加课程改革，深入开展探究式教学的实践，充分发挥自己的能量，做改革的先锋者。在工作中认真学习教育改革理论，用素质教育教学理论指导实践，不断创新。在实践中不断完善自己、提高自己，是教育教学水平更上一层楼。</w:t>
      </w:r>
    </w:p>
    <w:p>
      <w:pPr>
        <w:ind w:left="0" w:right="0" w:firstLine="560"/>
        <w:spacing w:before="450" w:after="450" w:line="312" w:lineRule="auto"/>
      </w:pPr>
      <w:r>
        <w:rPr>
          <w:rFonts w:ascii="宋体" w:hAnsi="宋体" w:eastAsia="宋体" w:cs="宋体"/>
          <w:color w:val="000"/>
          <w:sz w:val="28"/>
          <w:szCs w:val="28"/>
        </w:rPr>
        <w:t xml:space="preserve">《关于深化深化教育教学改革全面提高义务教育质量的意见》为教育的改革和发展提供了新的理念和路线，更深入更全面的教育改革的春天即将到来，让我们站在新的起跑线上，去迎接教育改革新时代的曙光吧!</w:t>
      </w:r>
    </w:p>
    <w:p>
      <w:pPr>
        <w:ind w:left="0" w:right="0" w:firstLine="560"/>
        <w:spacing w:before="450" w:after="450" w:line="312" w:lineRule="auto"/>
      </w:pPr>
      <w:r>
        <w:rPr>
          <w:rFonts w:ascii="黑体" w:hAnsi="黑体" w:eastAsia="黑体" w:cs="黑体"/>
          <w:color w:val="000000"/>
          <w:sz w:val="34"/>
          <w:szCs w:val="34"/>
          <w:b w:val="1"/>
          <w:bCs w:val="1"/>
        </w:rPr>
        <w:t xml:space="preserve">深化教育改革心得体会篇四</w:t>
      </w:r>
    </w:p>
    <w:p>
      <w:pPr>
        <w:ind w:left="0" w:right="0" w:firstLine="560"/>
        <w:spacing w:before="450" w:after="450" w:line="312" w:lineRule="auto"/>
      </w:pPr>
      <w:r>
        <w:rPr>
          <w:rFonts w:ascii="宋体" w:hAnsi="宋体" w:eastAsia="宋体" w:cs="宋体"/>
          <w:color w:val="000"/>
          <w:sz w:val="28"/>
          <w:szCs w:val="28"/>
        </w:rPr>
        <w:t xml:space="preserve">我们的教师，尤其年轻教师，往往碍于颜面，不好意思发表自己的见解，此乃大忌。也许，你的见解，正是团体中所或缺的东西。即使做得不够理想、有差距，跟我们期待的目标有距离，也不可怕。</w:t>
      </w:r>
    </w:p>
    <w:p>
      <w:pPr>
        <w:ind w:left="0" w:right="0" w:firstLine="560"/>
        <w:spacing w:before="450" w:after="450" w:line="312" w:lineRule="auto"/>
      </w:pPr>
      <w:r>
        <w:rPr>
          <w:rFonts w:ascii="宋体" w:hAnsi="宋体" w:eastAsia="宋体" w:cs="宋体"/>
          <w:color w:val="000"/>
          <w:sz w:val="28"/>
          <w:szCs w:val="28"/>
        </w:rPr>
        <w:t xml:space="preserve">要做敢于担当的教师，首先必须自身过硬，敢于冲锋在前，要有一流的能力、水平，有智慧、有本事。需要认真学习，认真专研，潜下身来搞调查和研究，不断积累知识，做到厚积薄发。只有不断提升自己、完善自己，才有敢担当的自觉、善担当的本领。</w:t>
      </w:r>
    </w:p>
    <w:p>
      <w:pPr>
        <w:ind w:left="0" w:right="0" w:firstLine="560"/>
        <w:spacing w:before="450" w:after="450" w:line="312" w:lineRule="auto"/>
      </w:pPr>
      <w:r>
        <w:rPr>
          <w:rFonts w:ascii="宋体" w:hAnsi="宋体" w:eastAsia="宋体" w:cs="宋体"/>
          <w:color w:val="000"/>
          <w:sz w:val="28"/>
          <w:szCs w:val="28"/>
        </w:rPr>
        <w:t xml:space="preserve">作为一线老师，“担当”就是兢兢业业完成自己的本职工作，就是上好每堂课、批好每本作业、管好每个学生;作为管理人员，“担当”就是尽职尽责完成自己的岗位工作，做实每件事、做细每件事、做好每件事;作为校长，“担当”就是全心全力做好服务工作，为学生成长服务、为老师进步服务、为学校发展服务。进一步讲，在家长面前、在学生面前、在人民群众面前，我们就代表教育。社会表扬每件有关教育的事情，我们每个教育人都会脸上有光，社会指责每件有关教育的事情，我们每个教育人都应面带羞色。所以，面对教育责任，我们是责无旁贷的，是无法逃避的。</w:t>
      </w:r>
    </w:p>
    <w:p>
      <w:pPr>
        <w:ind w:left="0" w:right="0" w:firstLine="560"/>
        <w:spacing w:before="450" w:after="450" w:line="312" w:lineRule="auto"/>
      </w:pPr>
      <w:r>
        <w:rPr>
          <w:rFonts w:ascii="宋体" w:hAnsi="宋体" w:eastAsia="宋体" w:cs="宋体"/>
          <w:color w:val="000"/>
          <w:sz w:val="28"/>
          <w:szCs w:val="28"/>
        </w:rPr>
        <w:t xml:space="preserve">在失误面前善于总结反思，勇敢地进行批评和自我批评，积极主动加以弥补和整改。在高中教育教学中，有时难免出现这样或那样的失误，但我们必须勇敢面对，做诚实守信的表率。实则其背后是一种品格、是一种境界，是一种人格魅力的升华。教育家陶行知先生说：千教万教教人求真，千学万学学做真人。教师教学生“求真”、“学做真人”。</w:t>
      </w:r>
    </w:p>
    <w:p>
      <w:pPr>
        <w:ind w:left="0" w:right="0" w:firstLine="560"/>
        <w:spacing w:before="450" w:after="450" w:line="312" w:lineRule="auto"/>
      </w:pPr>
      <w:r>
        <w:rPr>
          <w:rFonts w:ascii="宋体" w:hAnsi="宋体" w:eastAsia="宋体" w:cs="宋体"/>
          <w:color w:val="000"/>
          <w:sz w:val="28"/>
          <w:szCs w:val="28"/>
        </w:rPr>
        <w:t xml:space="preserve">一个勇于担当的人就要不断提升自身能力去迎接挑战，挺身而出;一个用勇于担当的人就要用主动去探求解决问题的方法，迎难而上;一个勇于担当的人就要用乐观去面对压力，负重前行。担当是一种责任，一言一行，一岗一位，都能见责任、见担当。做一个懒散普通的人不难，做一个敢于担当的人却不易。办法总比困难多。要发扬团队合作精神，单打独斗实践证明是行不通的。要学会问题分解，解决起来就会容易得多。勇于发表自己的看法，敢想、敢说、敢干，才能干好!</w:t>
      </w:r>
    </w:p>
    <w:p>
      <w:pPr>
        <w:ind w:left="0" w:right="0" w:firstLine="560"/>
        <w:spacing w:before="450" w:after="450" w:line="312" w:lineRule="auto"/>
      </w:pPr>
      <w:r>
        <w:rPr>
          <w:rFonts w:ascii="黑体" w:hAnsi="黑体" w:eastAsia="黑体" w:cs="黑体"/>
          <w:color w:val="000000"/>
          <w:sz w:val="34"/>
          <w:szCs w:val="34"/>
          <w:b w:val="1"/>
          <w:bCs w:val="1"/>
        </w:rPr>
        <w:t xml:space="preserve">深化教育改革心得体会篇五</w:t>
      </w:r>
    </w:p>
    <w:p>
      <w:pPr>
        <w:ind w:left="0" w:right="0" w:firstLine="560"/>
        <w:spacing w:before="450" w:after="450" w:line="312" w:lineRule="auto"/>
      </w:pPr>
      <w:r>
        <w:rPr>
          <w:rFonts w:ascii="宋体" w:hAnsi="宋体" w:eastAsia="宋体" w:cs="宋体"/>
          <w:color w:val="000"/>
          <w:sz w:val="28"/>
          <w:szCs w:val="28"/>
        </w:rPr>
        <w:t xml:space="preserve">随着《国务院机构改革方案》的公布，党和国家机构改革迈开了稳健向前的步伐。这是我国改革开放以来的第八次机构改革。与以往七次机构改革相比，这次机构改革最鲜明的特征就在于“以国家治理体系和治理能力现代化为导向”。《中共中央关于深化党和国家机构改革的决定》中的这一表述，明确规定了此次机构改革是与国家治理紧密联系在一起，并以国家治理为根本引领的。</w:t>
      </w:r>
    </w:p>
    <w:p>
      <w:pPr>
        <w:ind w:left="0" w:right="0" w:firstLine="560"/>
        <w:spacing w:before="450" w:after="450" w:line="312" w:lineRule="auto"/>
      </w:pPr>
      <w:r>
        <w:rPr>
          <w:rFonts w:ascii="宋体" w:hAnsi="宋体" w:eastAsia="宋体" w:cs="宋体"/>
          <w:color w:val="000"/>
          <w:sz w:val="28"/>
          <w:szCs w:val="28"/>
        </w:rPr>
        <w:t xml:space="preserve">以国家治理为导向的机构改革具有前所未有的重要性</w:t>
      </w:r>
    </w:p>
    <w:p>
      <w:pPr>
        <w:ind w:left="0" w:right="0" w:firstLine="560"/>
        <w:spacing w:before="450" w:after="450" w:line="312" w:lineRule="auto"/>
      </w:pPr>
      <w:r>
        <w:rPr>
          <w:rFonts w:ascii="宋体" w:hAnsi="宋体" w:eastAsia="宋体" w:cs="宋体"/>
          <w:color w:val="000"/>
          <w:sz w:val="28"/>
          <w:szCs w:val="28"/>
        </w:rPr>
        <w:t xml:space="preserve">机构改革必须有鲜明的问题导向。前七次机构改革，或是以大幅裁减机构和人员、或是以因应市场经济的发展和加入世贸组织的需要、或是以转变政府职能和实行大部门制为问题导向，这些都符合当时的实际情况，都是非常正确的选择。但是，当下的机构改革，以国家治理体系和治理能力现代化作为导向，则为党和国家机构改革做出了高度的定位，廓清了广阔的新视野，阐明了三个前所未有的重要性。</w:t>
      </w:r>
    </w:p>
    <w:p>
      <w:pPr>
        <w:ind w:left="0" w:right="0" w:firstLine="560"/>
        <w:spacing w:before="450" w:after="450" w:line="312" w:lineRule="auto"/>
      </w:pPr>
      <w:r>
        <w:rPr>
          <w:rFonts w:ascii="宋体" w:hAnsi="宋体" w:eastAsia="宋体" w:cs="宋体"/>
          <w:color w:val="000"/>
          <w:sz w:val="28"/>
          <w:szCs w:val="28"/>
        </w:rPr>
        <w:t xml:space="preserve">第一，深化党和国家机构改革是推进国家治理体系和治理能力现代化的一场深刻变革。党的十八届三中全会确定了“推进国家治理体系和治理能力现代化”是全面深化改革的总目标之一。从全面深化改革的角度来讲，最重要的一个方面就在于党和国家机构的改革。党和国家机构是上层建筑，如果上层建筑有弊端、出问题了，就会阻碍生产力和经济基础的发展。因此，机构改革成为引发上层建筑自我革新、自我完善的内在的、深刻的变革。</w:t>
      </w:r>
    </w:p>
    <w:p>
      <w:pPr>
        <w:ind w:left="0" w:right="0" w:firstLine="560"/>
        <w:spacing w:before="450" w:after="450" w:line="312" w:lineRule="auto"/>
      </w:pPr>
      <w:r>
        <w:rPr>
          <w:rFonts w:ascii="宋体" w:hAnsi="宋体" w:eastAsia="宋体" w:cs="宋体"/>
          <w:color w:val="000"/>
          <w:sz w:val="28"/>
          <w:szCs w:val="28"/>
        </w:rPr>
        <w:t xml:space="preserve">第二，党和国家机构职能体系是中国特色社会主义制度的重要组成部分。从中国特色社会主义制度来讲，最重要的莫过于党和国家机构职能体系，如果党和国家机构职能体系不科学、不合理，国家治理就会受到根本的影响和制约。</w:t>
      </w:r>
    </w:p>
    <w:p>
      <w:pPr>
        <w:ind w:left="0" w:right="0" w:firstLine="560"/>
        <w:spacing w:before="450" w:after="450" w:line="312" w:lineRule="auto"/>
      </w:pPr>
      <w:r>
        <w:rPr>
          <w:rFonts w:ascii="宋体" w:hAnsi="宋体" w:eastAsia="宋体" w:cs="宋体"/>
          <w:color w:val="000"/>
          <w:sz w:val="28"/>
          <w:szCs w:val="28"/>
        </w:rPr>
        <w:t xml:space="preserve">第三，机构改革是党治国理政的重要保障。从国家治理的角度讲，治国理政之大小事，无不通过机构和职能进行。国家治理体系和治理能力都是与机构和职能紧密联系的。机构改革事实上已成为国家治理的主轴和发展的路径。只有通过机构改革，才能更好地、全面地提高国家治理能力和治理水平。</w:t>
      </w:r>
    </w:p>
    <w:p>
      <w:pPr>
        <w:ind w:left="0" w:right="0" w:firstLine="560"/>
        <w:spacing w:before="450" w:after="450" w:line="312" w:lineRule="auto"/>
      </w:pPr>
      <w:r>
        <w:rPr>
          <w:rFonts w:ascii="宋体" w:hAnsi="宋体" w:eastAsia="宋体" w:cs="宋体"/>
          <w:color w:val="000"/>
          <w:sz w:val="28"/>
          <w:szCs w:val="28"/>
        </w:rPr>
        <w:t xml:space="preserve">以国家治理为导向的机构改革具有全新的目标领域任务</w:t>
      </w:r>
    </w:p>
    <w:p>
      <w:pPr>
        <w:ind w:left="0" w:right="0" w:firstLine="560"/>
        <w:spacing w:before="450" w:after="450" w:line="312" w:lineRule="auto"/>
      </w:pPr>
      <w:r>
        <w:rPr>
          <w:rFonts w:ascii="宋体" w:hAnsi="宋体" w:eastAsia="宋体" w:cs="宋体"/>
          <w:color w:val="000"/>
          <w:sz w:val="28"/>
          <w:szCs w:val="28"/>
        </w:rPr>
        <w:t xml:space="preserve">以国家治理现代化为导向的机构改革，决定着本次机构改革在改革的目标、改革的领域和改革的任务等方面，与以往历次机构改革相比，都发生了新变化。</w:t>
      </w:r>
    </w:p>
    <w:p>
      <w:pPr>
        <w:ind w:left="0" w:right="0" w:firstLine="560"/>
        <w:spacing w:before="450" w:after="450" w:line="312" w:lineRule="auto"/>
      </w:pPr>
      <w:r>
        <w:rPr>
          <w:rFonts w:ascii="宋体" w:hAnsi="宋体" w:eastAsia="宋体" w:cs="宋体"/>
          <w:color w:val="000"/>
          <w:sz w:val="28"/>
          <w:szCs w:val="28"/>
        </w:rPr>
        <w:t xml:space="preserve">首先，这一次深化党和国家机构改革的目标是，构建系统完备、科学规范、运行高效的党和国家机构职能体系。这是怎样一种体系呢?概括起来就是四大职能体系：总揽全局、协调各方的党的领导体系;职责明确、依法行政的政府治理体系;中国特色、世界一流的武装力量体系;联系广泛、服务群众的群团工作体系。简洁地说，就是党的领导体系、政府治理体系、武装力量体系、群团工作体系。弄清楚职能体系问题，是顺利、正确、有效推进机构改革的前提。这次党和国家机构改革就应在这四大职能体系要求下通盘考虑、进行改革，并要服务于构建四大职能体系。</w:t>
      </w:r>
    </w:p>
    <w:p>
      <w:pPr>
        <w:ind w:left="0" w:right="0" w:firstLine="560"/>
        <w:spacing w:before="450" w:after="450" w:line="312" w:lineRule="auto"/>
      </w:pPr>
      <w:r>
        <w:rPr>
          <w:rFonts w:ascii="宋体" w:hAnsi="宋体" w:eastAsia="宋体" w:cs="宋体"/>
          <w:color w:val="000"/>
          <w:sz w:val="28"/>
          <w:szCs w:val="28"/>
        </w:rPr>
        <w:t xml:space="preserve">其次，本轮机构改革要统筹党政军群机构改革。为适应建立四大职能体系的根本要求，就必然需要进行党政军群四大机构的系统改革。党政军群机构改革，是对此次机构改革的总体性概括，它大大超出了以往机构改革的范围。以往历次机构改革仅限于政府部门的行政体制改革，而此次机构改革涵盖所有机构，深入众多部门领域。具体而言，此次机构改革涉及五大领域，一是党政军群四大领域各自的机构改革，即党政军群要科学、合理设置各自的相关机构;二是第五个领域的跨领域改革，即党政军群之间机构改革的相互配合，将它们中职能相近的机构合并或合署办公，充分理顺和优化党的部门、国家机关、群团组织、事业单位的职责，更好地完善党政机构布局。</w:t>
      </w:r>
    </w:p>
    <w:p>
      <w:pPr>
        <w:ind w:left="0" w:right="0" w:firstLine="560"/>
        <w:spacing w:before="450" w:after="450" w:line="312" w:lineRule="auto"/>
      </w:pPr>
      <w:r>
        <w:rPr>
          <w:rFonts w:ascii="宋体" w:hAnsi="宋体" w:eastAsia="宋体" w:cs="宋体"/>
          <w:color w:val="000"/>
          <w:sz w:val="28"/>
          <w:szCs w:val="28"/>
        </w:rPr>
        <w:t xml:space="preserve">最后，这次机构改革的任务之一是，科学设置机构、合理配置职能，解决机构重叠、职责交叉、权责脱节的问题。这就要求必须把相同职责的机构整合起来。从已公布的《国务院机构改革方案》来看，以新组建的自然资源部为例，它将国土资源部的职责，国家发展和改革委员会的组织编制主体功能区规划职责，住房和城乡建设部的城乡规划管理职责，水利部的水资源调查和确权登记管理职责，农业部的草原资源调查和确权登记管理职责，国家林业局的森林、湿地等资源调查和确权登记管理职责，国家海洋局的职责，国家测绘地理信息局的职责，都完全地整合了。这么多职责的整合，有效地克服了多头管理、群龙治水的弊端。</w:t>
      </w:r>
    </w:p>
    <w:p>
      <w:pPr>
        <w:ind w:left="0" w:right="0" w:firstLine="560"/>
        <w:spacing w:before="450" w:after="450" w:line="312" w:lineRule="auto"/>
      </w:pPr>
      <w:r>
        <w:rPr>
          <w:rFonts w:ascii="黑体" w:hAnsi="黑体" w:eastAsia="黑体" w:cs="黑体"/>
          <w:color w:val="000000"/>
          <w:sz w:val="34"/>
          <w:szCs w:val="34"/>
          <w:b w:val="1"/>
          <w:bCs w:val="1"/>
        </w:rPr>
        <w:t xml:space="preserve">深化教育改革心得体会篇六</w:t>
      </w:r>
    </w:p>
    <w:p>
      <w:pPr>
        <w:ind w:left="0" w:right="0" w:firstLine="560"/>
        <w:spacing w:before="450" w:after="450" w:line="312" w:lineRule="auto"/>
      </w:pPr>
      <w:r>
        <w:rPr>
          <w:rFonts w:ascii="宋体" w:hAnsi="宋体" w:eastAsia="宋体" w:cs="宋体"/>
          <w:color w:val="000"/>
          <w:sz w:val="28"/>
          <w:szCs w:val="28"/>
        </w:rPr>
        <w:t xml:space="preserve">感谢园里给我们提供了这次全员学习的机会，这次的培训充实而有意义使我受益匪浅。</w:t>
      </w:r>
    </w:p>
    <w:p>
      <w:pPr>
        <w:ind w:left="0" w:right="0" w:firstLine="560"/>
        <w:spacing w:before="450" w:after="450" w:line="312" w:lineRule="auto"/>
      </w:pPr>
      <w:r>
        <w:rPr>
          <w:rFonts w:ascii="宋体" w:hAnsi="宋体" w:eastAsia="宋体" w:cs="宋体"/>
          <w:color w:val="000"/>
          <w:sz w:val="28"/>
          <w:szCs w:val="28"/>
        </w:rPr>
        <w:t xml:space="preserve">此次培训理论与班级实际相结合，从全方位地精心诠释了幼儿在幼儿学习生活中起到的重要性。了解幼儿一日常规的要求，内容非常详细，分别对教学活动设计与指导，班级管理等方面做了细致的讲解，还指导老师们如何组织教育活动以及教育活动应注意的问题，和遵循的原则指导如何对幼儿进行管理。如何建立良好的家长关系，与幼儿与幼儿之间的关系。托班幼儿入园时间短，习惯养成还需要培养，我把习惯养成贯穿在一日生活活动中，让幼儿时刻感受到习惯和规则熏陶。</w:t>
      </w:r>
    </w:p>
    <w:p>
      <w:pPr>
        <w:ind w:left="0" w:right="0" w:firstLine="560"/>
        <w:spacing w:before="450" w:after="450" w:line="312" w:lineRule="auto"/>
      </w:pPr>
      <w:r>
        <w:rPr>
          <w:rFonts w:ascii="宋体" w:hAnsi="宋体" w:eastAsia="宋体" w:cs="宋体"/>
          <w:color w:val="000"/>
          <w:sz w:val="28"/>
          <w:szCs w:val="28"/>
        </w:rPr>
        <w:t xml:space="preserve">俗话说得好一年之计在于春，一日之计在于晨，晨间活动在一天的活动中非常重要。通过这次培训，我更加深刻地体会到幼儿园教育工作应该坚体体智，德美等方面的教育互相渗透，遵循幼儿身心发展的规律，活动要符合托班幼儿年龄特点，同时要注重个体差异。引导幼儿个性健康发展。幼儿教育要面向全体幼儿，热爱幼儿，坚持积极鼓励，合理组织各方面的教育内容，并渗透于幼儿一日生活的各项活动中。充分发挥各种教育相适应的良好环境为幼儿提供活动和表现能力的机会与条件。托班幼儿年龄较小，自我保护能力差。所以要设计制定活动简单而有趣、好学易懂的活动。</w:t>
      </w:r>
    </w:p>
    <w:p>
      <w:pPr>
        <w:ind w:left="0" w:right="0" w:firstLine="560"/>
        <w:spacing w:before="450" w:after="450" w:line="312" w:lineRule="auto"/>
      </w:pPr>
      <w:r>
        <w:rPr>
          <w:rFonts w:ascii="宋体" w:hAnsi="宋体" w:eastAsia="宋体" w:cs="宋体"/>
          <w:color w:val="000"/>
          <w:sz w:val="28"/>
          <w:szCs w:val="28"/>
        </w:rPr>
        <w:t xml:space="preserve">幼儿阶段是一生品德行为形成的时期，作为幼儿教师要有更高尚的人格魅力。要正直和善。要给幼儿母爱般的关怀，让幼儿更快的适应幼儿园生活做好工作。要公正地爱每一个孩子，我们带给幼儿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此次培训，使我在一次次的感悟中豁然开朗，在一次次的反思中不断提高，我得到了很多教学上的启迪，。俗话说“学到老、活到老”，教育日新月异，作为一名幼儿教师，要不断学习，努力提高自己的综合素养，为了更好地扮演好幼儿教师这个角色，信心百倍的走好教育生涯中的每一步，努力为自己的幼教生涯留下一个个深刻的脚印！</w:t>
      </w:r>
    </w:p>
    <w:p>
      <w:pPr>
        <w:ind w:left="0" w:right="0" w:firstLine="560"/>
        <w:spacing w:before="450" w:after="450" w:line="312" w:lineRule="auto"/>
      </w:pPr>
      <w:r>
        <w:rPr>
          <w:rFonts w:ascii="黑体" w:hAnsi="黑体" w:eastAsia="黑体" w:cs="黑体"/>
          <w:color w:val="000000"/>
          <w:sz w:val="34"/>
          <w:szCs w:val="34"/>
          <w:b w:val="1"/>
          <w:bCs w:val="1"/>
        </w:rPr>
        <w:t xml:space="preserve">深化教育改革心得体会篇七</w:t>
      </w:r>
    </w:p>
    <w:p>
      <w:pPr>
        <w:ind w:left="0" w:right="0" w:firstLine="560"/>
        <w:spacing w:before="450" w:after="450" w:line="312" w:lineRule="auto"/>
      </w:pPr>
      <w:r>
        <w:rPr>
          <w:rFonts w:ascii="宋体" w:hAnsi="宋体" w:eastAsia="宋体" w:cs="宋体"/>
          <w:color w:val="000"/>
          <w:sz w:val="28"/>
          <w:szCs w:val="28"/>
        </w:rPr>
        <w:t xml:space="preserve">《总体方案》旨在引导确立科学的育人目标，确保教育正确发展方向，针对不同主体的实践特点，分别建立了科学履行职责立德树人教书育人德智体美劳全面发展营造教育发展良好环境等五种教育评价尺度，促使主体行为回归教育本质，形成巨大教育合力，共同创造新时代的教育价值。</w:t>
      </w:r>
    </w:p>
    <w:p>
      <w:pPr>
        <w:ind w:left="0" w:right="0" w:firstLine="560"/>
        <w:spacing w:before="450" w:after="450" w:line="312" w:lineRule="auto"/>
      </w:pPr>
      <w:r>
        <w:rPr>
          <w:rFonts w:ascii="宋体" w:hAnsi="宋体" w:eastAsia="宋体" w:cs="宋体"/>
          <w:color w:val="000"/>
          <w:sz w:val="28"/>
          <w:szCs w:val="28"/>
        </w:rPr>
        <w:t xml:space="preserve">人民教师无上光荣，承载着传播知识、传播思想、传播真理、塑造灵魂、塑造生命、塑造新人的时代重任。每一位教育工作者都应该珍惜这份光荣，爱惜这份职业，严格要求自己，不断完善自己。</w:t>
      </w:r>
    </w:p>
    <w:p>
      <w:pPr>
        <w:ind w:left="0" w:right="0" w:firstLine="560"/>
        <w:spacing w:before="450" w:after="450" w:line="312" w:lineRule="auto"/>
      </w:pPr>
      <w:r>
        <w:rPr>
          <w:rFonts w:ascii="宋体" w:hAnsi="宋体" w:eastAsia="宋体" w:cs="宋体"/>
          <w:color w:val="000"/>
          <w:sz w:val="28"/>
          <w:szCs w:val="28"/>
        </w:rPr>
        <w:t xml:space="preserve">作为一名高校工作者，虽然不是专业教师，但从事着接触学员的一线工作，更要深刻领会《总体方案》的精神实质，以《总体方案》的标准要求自己。不忘立德树人初心，牢记为党育人、为国育才使命，自觉坚守精神家园、坚守人格底线，坚持教育者先受教育，内化于心，外化于行。争做教育评价改革的排头兵，做有理想信念、有道德情操、有扎实知识、有仁爱之心的教育工作者，以人格魅力引导学生心灵，努力成为先进思想文化的传播者、党执政的坚定支持者、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4.新时代教育改革心得体会汇总</w:t>
      </w:r>
    </w:p>
    <w:p>
      <w:pPr>
        <w:ind w:left="0" w:right="0" w:firstLine="560"/>
        <w:spacing w:before="450" w:after="450" w:line="312" w:lineRule="auto"/>
      </w:pPr>
      <w:r>
        <w:rPr>
          <w:rFonts w:ascii="宋体" w:hAnsi="宋体" w:eastAsia="宋体" w:cs="宋体"/>
          <w:color w:val="000"/>
          <w:sz w:val="28"/>
          <w:szCs w:val="28"/>
        </w:rPr>
        <w:t xml:space="preserve">《总体方案》明确，坚持把立德树人成效作为根本标准。坚决克服重智育轻德育、重分数轻素质等片面办学行为，促进学生身心健康、全面发展。教育评价改革，就是要树立德智体美劳全面发展的育人观，引导各级教育机构和学生在加强品德修养上下功夫，教育引导学生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扭转不科学的教育评价导向，坚决克服唯分数、唯升学、唯文凭、唯论文、唯帽子的顽瘴痼疾。五唯是当前教育评价问题的集中体现，反映了不科学的评价导向。</w:t>
      </w:r>
    </w:p>
    <w:p>
      <w:pPr>
        <w:ind w:left="0" w:right="0" w:firstLine="560"/>
        <w:spacing w:before="450" w:after="450" w:line="312" w:lineRule="auto"/>
      </w:pPr>
      <w:r>
        <w:rPr>
          <w:rFonts w:ascii="宋体" w:hAnsi="宋体" w:eastAsia="宋体" w:cs="宋体"/>
          <w:color w:val="000"/>
          <w:sz w:val="28"/>
          <w:szCs w:val="28"/>
        </w:rPr>
        <w:t xml:space="preserve">教育部基础教育质量监测中心副主任辛涛分析：近年来，我国教育评价体系逐步完善，但是，教育评价的功能仍未得到科学地、充分地发挥。这一问题突出表现为以分数和升学率为依据来评价学生、学校和教育从业人员，以文凭、论文和帽子为依据来评价人才。</w:t>
      </w:r>
    </w:p>
    <w:p>
      <w:pPr>
        <w:ind w:left="0" w:right="0" w:firstLine="560"/>
        <w:spacing w:before="450" w:after="450" w:line="312" w:lineRule="auto"/>
      </w:pPr>
      <w:r>
        <w:rPr>
          <w:rFonts w:ascii="宋体" w:hAnsi="宋体" w:eastAsia="宋体" w:cs="宋体"/>
          <w:color w:val="000"/>
          <w:sz w:val="28"/>
          <w:szCs w:val="28"/>
        </w:rPr>
        <w:t xml:space="preserve">中国教育报刊社党委书记、社长翟博具体分析：唯分数评价学生，忽视了学生思想品德、身心健康、能力素质等成长的重要因素，不利于学生德智体美劳全面发展；唯升学评价学校，违背了教育规律，不利于营造健康的教育生态；唯文凭评价人才，忽视了人的品性和综合素质，不利于鼓励学生多样化成长、成才；唯论文评价教师，忽视了教师教书育人的本质；唯帽子评价学科，忽视了学科建设的本质、职责、使命和作用，不利于推进人才称号回归学术性、荣誉性本质。贯彻落实《总体方案》，要深刻反思、克服教育各领域、各环节存在的五唯问题，破立并举，提高改革实效。</w:t>
      </w:r>
    </w:p>
    <w:p>
      <w:pPr>
        <w:ind w:left="0" w:right="0" w:firstLine="560"/>
        <w:spacing w:before="450" w:after="450" w:line="312" w:lineRule="auto"/>
      </w:pPr>
      <w:r>
        <w:rPr>
          <w:rFonts w:ascii="宋体" w:hAnsi="宋体" w:eastAsia="宋体" w:cs="宋体"/>
          <w:color w:val="000"/>
          <w:sz w:val="28"/>
          <w:szCs w:val="28"/>
        </w:rPr>
        <w:t xml:space="preserve">东北大学校长赵继认为，破五唯是教育评价改革的关键任务和重中之重，对整个教育系统尤其是高等教育领域具有重要示范作用，《总体方案》部署的五项教育评价改革任务，均是围绕破五唯的中心目标展开推进。高等教育工作者必须以深化教育评价改革为牵引和切入点，开拓我国高等教育改革创新发展新局面。</w:t>
      </w:r>
    </w:p>
    <w:p>
      <w:pPr>
        <w:ind w:left="0" w:right="0" w:firstLine="560"/>
        <w:spacing w:before="450" w:after="450" w:line="312" w:lineRule="auto"/>
      </w:pPr>
      <w:r>
        <w:rPr>
          <w:rFonts w:ascii="宋体" w:hAnsi="宋体" w:eastAsia="宋体" w:cs="宋体"/>
          <w:color w:val="000"/>
          <w:sz w:val="28"/>
          <w:szCs w:val="28"/>
        </w:rPr>
        <w:t xml:space="preserve">多年来，现代远程教育又称为网络教育正快速发展，对于想要提升自己学历的在职人士来说，确实是一个不错的选择。但网络教育一直被认为是我国高等教育中含金量最低的，在许多人的心目中，网络教育就是花钱买证书，基本没有任何的实际意义，大部分用人单位也对网络教育文凭不屑一顾。为了摆脱学历歧视观的现象，网络教育近年来一直在进行改革，例如提高报名要求，缩减部分专业，毕业要求更加严格等，自2024年教育部发布的《教育部办公厅关于服务全民终身学习促进现代远程教育试点高校网络教育高质量发展有关工作的通知》，到2024年发布的《本科毕业论文（设计）抽检办法（试行）》的通知可以看出，国家在不断地促进现代信息技术与教育教学深度融合，服务高等教育大众化，构建服务全民终身学习的教育体系，提升网络教育的含金量。</w:t>
      </w:r>
    </w:p>
    <w:p>
      <w:pPr>
        <w:ind w:left="0" w:right="0" w:firstLine="560"/>
        <w:spacing w:before="450" w:after="450" w:line="312" w:lineRule="auto"/>
      </w:pPr>
      <w:r>
        <w:rPr>
          <w:rFonts w:ascii="宋体" w:hAnsi="宋体" w:eastAsia="宋体" w:cs="宋体"/>
          <w:color w:val="000"/>
          <w:sz w:val="28"/>
          <w:szCs w:val="28"/>
        </w:rPr>
        <w:t xml:space="preserve">为贯彻落实教育的重要论述和全国教育大会精神，落实服务全民终身学习，落实立德树人根本任务，加强高校继续教育治理能力建设，近年来，我院逐步完善了招生管理、考试管理、毕业论文管理及毕业管理等各环节工作制度。毕业论文管理方面，自2024年起，不断进行改革，增加毕业论文学术不端查重检测、改革毕业论文写作环节、完善学位论文答辩制度、加强写作毕业论文指导培训等。今后仍将持续优化毕业论文管理制度，合理制定毕业论文政策，严格落实教育行政部门的各项规定，全面有力的促进网络教育的发展，加快推进教育现代化、建设教育强国、办好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深化教育改革心得体会篇八</w:t>
      </w:r>
    </w:p>
    <w:p>
      <w:pPr>
        <w:ind w:left="0" w:right="0" w:firstLine="560"/>
        <w:spacing w:before="450" w:after="450" w:line="312" w:lineRule="auto"/>
      </w:pPr>
      <w:r>
        <w:rPr>
          <w:rFonts w:ascii="宋体" w:hAnsi="宋体" w:eastAsia="宋体" w:cs="宋体"/>
          <w:color w:val="000"/>
          <w:sz w:val="28"/>
          <w:szCs w:val="28"/>
        </w:rPr>
        <w:t xml:space="preserve">20xx年10月13日，中共中央、国务院印发《深化新时代教育评价改革总体方案》，这是指导深化新时代教育评价改革的纲领性文件。《方案》破立并举、多点发力，系统回答了为什么办教育、什么是人民满意的教育，培养什么人、怎样培养人、为谁培养人等问题，纠偏了传统教育重分数轻素质、重科研轻教学、重教书轻育人的倾向，同时对新时代人民教师也提出了更高的要求，我深受教育和启发，也倍感责任重大，惟细照笃行，不负初心。</w:t>
      </w:r>
    </w:p>
    <w:p>
      <w:pPr>
        <w:ind w:left="0" w:right="0" w:firstLine="560"/>
        <w:spacing w:before="450" w:after="450" w:line="312" w:lineRule="auto"/>
      </w:pPr>
      <w:r>
        <w:rPr>
          <w:rFonts w:ascii="宋体" w:hAnsi="宋体" w:eastAsia="宋体" w:cs="宋体"/>
          <w:color w:val="000"/>
          <w:sz w:val="28"/>
          <w:szCs w:val="28"/>
        </w:rPr>
        <w:t xml:space="preserve">《方案》提出：坚持把立德树人成效作为根本标准，这是新时期国家对教育事业的具体要求，也是幼儿教育发展的必然要求。幼儿一日活动不仅仅要关注幼儿的学习能力及行为习惯培养，更要关注思维发展，着力在良好的思想观念和正确的价值观念上做好启蒙，为未来成长发展奠定良好的基础。</w:t>
      </w:r>
    </w:p>
    <w:p>
      <w:pPr>
        <w:ind w:left="0" w:right="0" w:firstLine="560"/>
        <w:spacing w:before="450" w:after="450" w:line="312" w:lineRule="auto"/>
      </w:pPr>
      <w:r>
        <w:rPr>
          <w:rFonts w:ascii="宋体" w:hAnsi="宋体" w:eastAsia="宋体" w:cs="宋体"/>
          <w:color w:val="000"/>
          <w:sz w:val="28"/>
          <w:szCs w:val="28"/>
        </w:rPr>
        <w:t xml:space="preserve">培养什么人，怎样培养人，是教育的根本问题和永恒课题。记得在我们小时候，聪明懂事听话、学习名列前茅往往是家长口中别人家的孩子，重智育轻德育、重分数轻素质的倾向长期以来都存在。记得寓言般的故事：有人问到一位诺贝尔奖获得者，您在哪所学校学到了最重要的东西？这位获奖者这样答道：在幼儿园，我学到了不是自己的东西不要拿、做错事要道歉、仔细观察大自然，从根本上说，这是一生学到的最重要的东西。幼儿园？最重要的东西？看似矛盾的答案，却道出了教育的根本以德树人。</w:t>
      </w:r>
    </w:p>
    <w:p>
      <w:pPr>
        <w:ind w:left="0" w:right="0" w:firstLine="560"/>
        <w:spacing w:before="450" w:after="450" w:line="312" w:lineRule="auto"/>
      </w:pPr>
      <w:r>
        <w:rPr>
          <w:rFonts w:ascii="宋体" w:hAnsi="宋体" w:eastAsia="宋体" w:cs="宋体"/>
          <w:color w:val="000"/>
          <w:sz w:val="28"/>
          <w:szCs w:val="28"/>
        </w:rPr>
        <w:t xml:space="preserve">新时代，智商、分数不再是衡量教育的唯一标准，五育均衡的观念尤为重要。幼儿就像一张白纸，有着极强的好奇心和模仿能力，却无法正确的判断是非。都说扣好人生的第一粒扣子很重要，所以作为幼儿教师，要坚持以德，智，体，美，劳五育新型教育观为指导，从实现促进幼儿身心素质全面发展的日常教育教学目标出发，在活动中突出德育的统领地位，全面把握德育教育方向盘，让每个孩子都能以德为基、以德树人，切忌强行用单一的教学目标来引导幼儿个人的活动行为。</w:t>
      </w:r>
    </w:p>
    <w:p>
      <w:pPr>
        <w:ind w:left="0" w:right="0" w:firstLine="560"/>
        <w:spacing w:before="450" w:after="450" w:line="312" w:lineRule="auto"/>
      </w:pPr>
      <w:r>
        <w:rPr>
          <w:rFonts w:ascii="宋体" w:hAnsi="宋体" w:eastAsia="宋体" w:cs="宋体"/>
          <w:color w:val="000"/>
          <w:sz w:val="28"/>
          <w:szCs w:val="28"/>
        </w:rPr>
        <w:t xml:space="preserve">《左传》有言：太上有立德，其次有立功，其次有立言，虽久不废，此之谓不朽。那么作为一名幼儿教师，应该如何寓德于教、寓德于学呢？我认为可以结合幼儿的年龄特点，通过主题教育活动、游戏、日常教育的开展，对幼儿进行德育渗透，向幼儿传递真善美，真正做到在生活中将德育内化于心，外化于形，确保德育成效。</w:t>
      </w:r>
    </w:p>
    <w:p>
      <w:pPr>
        <w:ind w:left="0" w:right="0" w:firstLine="560"/>
        <w:spacing w:before="450" w:after="450" w:line="312" w:lineRule="auto"/>
      </w:pPr>
      <w:r>
        <w:rPr>
          <w:rFonts w:ascii="宋体" w:hAnsi="宋体" w:eastAsia="宋体" w:cs="宋体"/>
          <w:color w:val="000"/>
          <w:sz w:val="28"/>
          <w:szCs w:val="28"/>
        </w:rPr>
        <w:t xml:space="preserve">比如，结合当前开展的学习党史教育，开展以从小学党史，永远跟党走系列主题教育活动，让幼儿通过集体教育活动、舞台表演、国旗下讲话、观看革命传统影片等方式，了解我们党的成长历程，熟知那些优秀党员的动人故事，培养孩子们的爱国情感，又比如，可以利用雷锋日、重阳节等契机，组织开展学习雷锋、孝敬老人等主题活动，培养幼儿形成诚实、勇敢、谦虚的思想品质，培养尊老爱幼、乐于助人等优秀品德。再比如，开展小熊请客、乘火车等游戏活动，幼儿通过扮演的角色，感染到角色中模范人物的力量，知道什么是该做，什么是不该做的，将立德树人教育渗透到生活的点点滴滴，在愉快、轻松的游戏活动中，培养幼儿的优良品质，纠正不良的行为习惯。</w:t>
      </w:r>
    </w:p>
    <w:p>
      <w:pPr>
        <w:ind w:left="0" w:right="0" w:firstLine="560"/>
        <w:spacing w:before="450" w:after="450" w:line="312" w:lineRule="auto"/>
      </w:pPr>
      <w:r>
        <w:rPr>
          <w:rFonts w:ascii="宋体" w:hAnsi="宋体" w:eastAsia="宋体" w:cs="宋体"/>
          <w:color w:val="000"/>
          <w:sz w:val="28"/>
          <w:szCs w:val="28"/>
        </w:rPr>
        <w:t xml:space="preserve">《方案》要求：要重点评价幼儿园科学保教、规范办园、安全卫生、队伍建设、克服小学化倾向等情况。一个时期以来，学前教育小学化倾向比较突出，严重违背了幼儿教育的实际与初衷。《方案》旗帜鲜明地提出了克服小学化倾向的要求，指明了中国学前教育未来发展的新风向、新目标，是发展学前教育、幼儿园办园、幼师育人的根本遵循。</w:t>
      </w:r>
    </w:p>
    <w:p>
      <w:pPr>
        <w:ind w:left="0" w:right="0" w:firstLine="560"/>
        <w:spacing w:before="450" w:after="450" w:line="312" w:lineRule="auto"/>
      </w:pPr>
      <w:r>
        <w:rPr>
          <w:rFonts w:ascii="宋体" w:hAnsi="宋体" w:eastAsia="宋体" w:cs="宋体"/>
          <w:color w:val="000"/>
          <w:sz w:val="28"/>
          <w:szCs w:val="28"/>
        </w:rPr>
        <w:t xml:space="preserve">清澈童年，青纯幼师，幼儿园启蒙教育就应该永葆清新之色，常吹清爽之风。落实《方案》要求，都是局中人，没有旁观者。我认为铭记育人初心、践行服务理念是首要的，也是最重要的，我们幼儿教师在某种程度上，就是孩子初次接触社会的引路人，所以我们所能做的，也必须做的，就是百分百投入百分百的爱，用爱诠释对党的幼教事业的绝对忠诚，让孩子能真正健康快乐成长。</w:t>
      </w:r>
    </w:p>
    <w:p>
      <w:pPr>
        <w:ind w:left="0" w:right="0" w:firstLine="560"/>
        <w:spacing w:before="450" w:after="450" w:line="312" w:lineRule="auto"/>
      </w:pPr>
      <w:r>
        <w:rPr>
          <w:rFonts w:ascii="宋体" w:hAnsi="宋体" w:eastAsia="宋体" w:cs="宋体"/>
          <w:color w:val="000"/>
          <w:sz w:val="28"/>
          <w:szCs w:val="28"/>
        </w:rPr>
        <w:t xml:space="preserve">去年，新冠肺炎疫情袭来，打乱了孩子们的开学节奏，虽然我深知，孩子们在家长身边是安全的，但对这些小可爱的牵挂却始终萦绕在心头。孩子们在家听不听话？有没有认真吃饭？面对未知的疫情，会不会感到害怕？本着对孩子们的深切关爱，我第一时间向家长介绍科学的自我防护知识，每天在群里发布疫情最新信息，通过微信、qq视频和家长们热切交流孩子的健康情况，随时关注孩子们每一点动态。此时我虽不在孩子们身边，但我希望可以让孩子们感受到老师的热切关怀，而孩子们也时常通过家长的微信与我视频、问候我，让我总有一种莫名的感动绕在心头，给予是相互的，爱亦是如此。</w:t>
      </w:r>
    </w:p>
    <w:p>
      <w:pPr>
        <w:ind w:left="0" w:right="0" w:firstLine="560"/>
        <w:spacing w:before="450" w:after="450" w:line="312" w:lineRule="auto"/>
      </w:pPr>
      <w:r>
        <w:rPr>
          <w:rFonts w:ascii="宋体" w:hAnsi="宋体" w:eastAsia="宋体" w:cs="宋体"/>
          <w:color w:val="000"/>
          <w:sz w:val="28"/>
          <w:szCs w:val="28"/>
        </w:rPr>
        <w:t xml:space="preserve">在我从事幼儿教育工作之前，我总是怀疑自己不太适合这份职业。但是回顾自己从教10多年的点点滴滴，我认为我在工作中不断磨砺，在与孩子们的朝夕相处中不断成长。看着这些孩子从黏人的小不点到成熟的小大人，从曾经的饭来张口、衣来伸手到如今的自己动手、丰衣足食，我在育人的过程中感受到丰盈充实的满足感，收获了沉甸甸的爱与快乐，更看到了幼教工作的意义所在，明白了自己的牵挂所在。因为热爱，所以选择；因为选择，所以坚守。幼儿教育工作看似单纯，实则责任大、任务重，选择做一名幼儿教师，就选择了一份特殊的责任与担当。工作中难免会有倦怠之感，但什么样的力量伴我同行，我觉得可以是一个拥抱、一次感动，可以是一个渴望的眼神，一句温情的话语，一切为了孩子，为了孩子的一切，读懂孩子才是对孩子最好的爱，老师与孩子的爱，存于空气中，融于点滴间。</w:t>
      </w:r>
    </w:p>
    <w:p>
      <w:pPr>
        <w:ind w:left="0" w:right="0" w:firstLine="560"/>
        <w:spacing w:before="450" w:after="450" w:line="312" w:lineRule="auto"/>
      </w:pPr>
      <w:r>
        <w:rPr>
          <w:rFonts w:ascii="宋体" w:hAnsi="宋体" w:eastAsia="宋体" w:cs="宋体"/>
          <w:color w:val="000"/>
          <w:sz w:val="28"/>
          <w:szCs w:val="28"/>
        </w:rPr>
        <w:t xml:space="preserve">《方案》也对教师考核晋升标准作出了根本性规定，强调坚持把师德师风作为第一标准。《新时代幼儿园教师职业行为十项准则》对广大教师落实立德树人根本任务提出了新的更高要求。</w:t>
      </w:r>
    </w:p>
    <w:p>
      <w:pPr>
        <w:ind w:left="0" w:right="0" w:firstLine="560"/>
        <w:spacing w:before="450" w:after="450" w:line="312" w:lineRule="auto"/>
      </w:pPr>
      <w:r>
        <w:rPr>
          <w:rFonts w:ascii="宋体" w:hAnsi="宋体" w:eastAsia="宋体" w:cs="宋体"/>
          <w:color w:val="000"/>
          <w:sz w:val="28"/>
          <w:szCs w:val="28"/>
        </w:rPr>
        <w:t xml:space="preserve">孔子曾说：其身正，不令而行，其身不正，虽令不从。师德是一个教师的灵魂，是立身之本，尤其作为幼儿教师，给孩子一小杯水，本身更应该有一大杯水，更需要从小事做起，从自我做起，以高尚的人格感染人，以整洁的仪表影响人，以和谐的态度对待人，以博大的胸怀爱护人，让自己的一言一行潜移默化的影响孩子，孩子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学习实践要两手抓两手硬。要深入学习《新时代幼儿园教师职业行为十项准则》《幼儿园教师职业道德规范》，并以此作为自己的言行准则，时刻保持学习的劲头和热情，通过学习以更好地引导实践，在实践中增长知识才干，不断提升自我。</w:t>
      </w:r>
    </w:p>
    <w:p>
      <w:pPr>
        <w:ind w:left="0" w:right="0" w:firstLine="560"/>
        <w:spacing w:before="450" w:after="450" w:line="312" w:lineRule="auto"/>
      </w:pPr>
      <w:r>
        <w:rPr>
          <w:rFonts w:ascii="宋体" w:hAnsi="宋体" w:eastAsia="宋体" w:cs="宋体"/>
          <w:color w:val="000"/>
          <w:sz w:val="28"/>
          <w:szCs w:val="28"/>
        </w:rPr>
        <w:t xml:space="preserve">言行举止必须打铁自身硬。作为一名幼儿教师，要始终坚持为人师表的高线，时时处处事事有师的样子，以身立德、以身立教，美其道、慎其行，重言教、更重身教，时刻注重自己的一言一行，率先垂范，以身作则。</w:t>
      </w:r>
    </w:p>
    <w:p>
      <w:pPr>
        <w:ind w:left="0" w:right="0" w:firstLine="560"/>
        <w:spacing w:before="450" w:after="450" w:line="312" w:lineRule="auto"/>
      </w:pPr>
      <w:r>
        <w:rPr>
          <w:rFonts w:ascii="宋体" w:hAnsi="宋体" w:eastAsia="宋体" w:cs="宋体"/>
          <w:color w:val="000"/>
          <w:sz w:val="28"/>
          <w:szCs w:val="28"/>
        </w:rPr>
        <w:t xml:space="preserve">因为在乎所以付出，无论再苦再累，我也始终无怨无悔；因为责任所以坚守，在孩子们成长的道路上，幼儿教师要勇敢的为孩子们撑起一片蓝天。作为一名幼儿教师，我将全面贯彻落实《方案》要求，始终满怀对幼儿教育的热爱，努力让自己成为更好的自己，为孩子们付出所有的青春与心血，让祖国的花儿拥有更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2025-01-18T07:30:28+08:00</dcterms:created>
  <dcterms:modified xsi:type="dcterms:W3CDTF">2025-01-18T07:30:28+08:00</dcterms:modified>
</cp:coreProperties>
</file>

<file path=docProps/custom.xml><?xml version="1.0" encoding="utf-8"?>
<Properties xmlns="http://schemas.openxmlformats.org/officeDocument/2006/custom-properties" xmlns:vt="http://schemas.openxmlformats.org/officeDocument/2006/docPropsVTypes"/>
</file>