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2024年保险公司个人年度工作总结报告(精选12篇)</w:t>
      </w:r>
      <w:bookmarkEnd w:id="1"/>
    </w:p>
    <w:p>
      <w:pPr>
        <w:jc w:val="center"/>
        <w:spacing w:before="0" w:after="450"/>
      </w:pPr>
      <w:r>
        <w:rPr>
          <w:rFonts w:ascii="Arial" w:hAnsi="Arial" w:eastAsia="Arial" w:cs="Arial"/>
          <w:color w:val="999999"/>
          <w:sz w:val="20"/>
          <w:szCs w:val="20"/>
        </w:rPr>
        <w:t xml:space="preserve">来源：网络  作者：流年似水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保险公司个人年度工作总结报告篇一部分群体又恰恰是最需要获得保险保障的群体。针对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保险公司个人年度工作总结报告篇一</w:t>
      </w:r>
    </w:p>
    <w:p>
      <w:pPr>
        <w:ind w:left="0" w:right="0" w:firstLine="560"/>
        <w:spacing w:before="450" w:after="450" w:line="312" w:lineRule="auto"/>
      </w:pPr>
      <w:r>
        <w:rPr>
          <w:rFonts w:ascii="宋体" w:hAnsi="宋体" w:eastAsia="宋体" w:cs="宋体"/>
          <w:color w:val="000"/>
          <w:sz w:val="28"/>
          <w:szCs w:val="28"/>
        </w:rPr>
        <w:t xml:space="preserve">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保险公司个人年度工作总结报告篇二</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正式开业以来，在省公司党委、总经理室的正确领导下，在市委、市政府及社会各界的大力支持下，我司员工以拓荒者的勇气，团结拼搏，攻艰克难，取得了骄人的战绩，至xx月中旬累计完成签单保费xxxx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xx公司总经理室还十分重视业务发展渠道的建设，努力构建多渠道，全方位的保险产品的销售网络，通过积极努力，我司在较短的时间内就与xx银行、xxx银行、xxx银行、xxx银行、xx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x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次，参加人数达x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xx份，实现签单保费xxxx万元，接受各类报案x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xx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现将我公司20xx体工作情况及20xx作布署安排报告如下：</w:t>
      </w:r>
    </w:p>
    <w:p>
      <w:pPr>
        <w:ind w:left="0" w:right="0" w:firstLine="560"/>
        <w:spacing w:before="450" w:after="450" w:line="312" w:lineRule="auto"/>
      </w:pPr>
      <w:r>
        <w:rPr>
          <w:rFonts w:ascii="宋体" w:hAnsi="宋体" w:eastAsia="宋体" w:cs="宋体"/>
          <w:color w:val="000"/>
          <w:sz w:val="28"/>
          <w:szCs w:val="28"/>
        </w:rPr>
        <w:t xml:space="preserve">20xx在省、市公司正确领导下，坚持以“四个提升”为目标，以“经济效益为中心”强化管理，狠抓业务，严抓落实，努力搞好优质服务，竭尽全力推进社会主义精神文明建设，各项工作都取得了一定成绩。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截止20xx2月31日，共实现保费收入5650.8万元，与去年同期相比保费收入增长102.9万元，支付各类赔款20xx.5万元，综合赔付率35.4%，实现利润1425.8万元。</w:t>
      </w:r>
    </w:p>
    <w:p>
      <w:pPr>
        <w:ind w:left="0" w:right="0" w:firstLine="560"/>
        <w:spacing w:before="450" w:after="450" w:line="312" w:lineRule="auto"/>
      </w:pPr>
      <w:r>
        <w:rPr>
          <w:rFonts w:ascii="宋体" w:hAnsi="宋体" w:eastAsia="宋体" w:cs="宋体"/>
          <w:color w:val="000"/>
          <w:sz w:val="28"/>
          <w:szCs w:val="28"/>
        </w:rPr>
        <w:t xml:space="preserve">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w:t>
      </w:r>
    </w:p>
    <w:p>
      <w:pPr>
        <w:ind w:left="0" w:right="0" w:firstLine="560"/>
        <w:spacing w:before="450" w:after="450" w:line="312" w:lineRule="auto"/>
      </w:pPr>
      <w:r>
        <w:rPr>
          <w:rFonts w:ascii="宋体" w:hAnsi="宋体" w:eastAsia="宋体" w:cs="宋体"/>
          <w:color w:val="000"/>
          <w:sz w:val="28"/>
          <w:szCs w:val="28"/>
        </w:rPr>
        <w:t xml:space="preserve">(二)全力强化服务意识和效益意识，创建优良经济发展环境。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1、解放思想，更新观念，强化服务意识。公司通过不断宣传教育，使每位员工真正明确：加强和改善服务是关系到公司生存与发展的长远大计，务必切实抓好。全员坚持学习贯彻《员工行为准则》，做到“四个一样”，即：对新老客户一样;对大小客户一样;对领导和群众一样;对投保和索赔一样。每季度都对全体服务人员进行客户反映和业务人员打分评比。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2、实事求是，狠抓落实，优化服务措施。按照省、市“为经济建设服务，树立部门和行业新风”最佳最差“双评”活动的通知决定，公司本着“全员为客户服务，公司为社会服务”的大服务理念，积极参加考核评比，这是对我公司自身建设、服务水准和社会信誉的一次检查。由于我公司全体干部职工坚持按照“三个代表”重要思想的要求努力搞好优质服务，严把质量关，同时，加强自身建设，提高自身素质，增强业务能力，培养良好的作风，切实为改善社会和公司的经济发展环境做出了积极突出的贡献，被授予20xx“双评”活动“达标单位”，并受到市区领导的赞扬和广大群众的普遍好评。在具体服务中我们主要做到：向社会承诺，使保户高兴而来，满意而归;每位员工善用文明用语，微笑服务，真正体现人保员工的涵养和精神风貌;坚持统一着装，挂牌服务;实行24小时报案值班制度，设立多个举报箱和举报电话等等。在服务效率方面，大作“优”字文章，进一步利用客户服务中心和95518服务专线的服务优势，兑现服务承诺，充分发挥其独有职能。认真抓好承保理赔服务，切实简化理赔手续，促使客户投保。强化服务监督机制，严禁不礼貌、不文明的现象发生，一经发现立即严肃处理，以确保服务质量的提高。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3、改善机制，创新服务体系。公司将一线、二线职能明确划分：一线人员包括副经理全力抓业务，二线人员全力为一线服务，为客户服务。同时，无论是大小保户,只要是需要二线人员的地方，从总经理到内勤员工都积极协调服务。机制改革后，财务部门只对大厅窗口负责，窗口可同时受理承保与理赔，保户在窗口就可以全面办理收费、付费手续，获得我们最热情完善的服务。这样，极大的方便了保户,也为一线人员提供了便利。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此外，公司积极创造条件，方便展业一线人员，包括就餐、车辆使用、通讯、网络等皆优先向一线人员提供服务，甚至经理室包括一把手的用车，业务一线急需时都可优先使用。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公司要走效益型、质量型的管理道路，必须强化管理，提升公司经营管理水平。我公司认真按照总公司“三个中心”建设的重要指示要求，进一步加强管理，推行精细化管理模式,并结合公司实际于20xx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1、业务管理进一步加强。一是运用现代信息技术、现代保险技术改造经营管理流程。根据省公司制发的车险、财产险、货运险、责任险等十二个强化管理的规章制度，公司改善了各险种业务的微机处理方式，提高了办公效率和程序规范化。二是强化承保和理赔质量管理。针对去年审计检查和自检自查中暴露出的问题以及总结出的经验教训，公司在承保和理赔方面加强了管理，坚持验标承保和看帐承保，对大额标的坚持进行保前风险评估，超权限的及时上报审批。严格执行理赔权限，提高第一现场查勘率，控制通融赔案，严格做到双人办案。定期清理未决赔案，做到对未决情况心中有数，促进了综合办公效率。2、财务管理继续强化。公司建立科学经营管理分析制度，坚持经营形势月通报、季分析，从定性和定量两方面总结业务经营成果和目标责任制执行情况，为经理室制定决策提供重要依据。强化会计基础工作，深入开展财务分析，加强财务监督检查，促进了核算质量的提高。严格控制费用支出，强化费用管理。首先加强了财务预算管理，认真编制费用开支预算;二是深入开展“五个一”活动，尽可能减少管理耗费，向业务一线倾斜，保障业务发展需要。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3、电子信息管理步伐加快。加大了电子化投入和管理。更新了一大批电子设备。升级了办公自动化系统，电脑人员和业务人员紧密配合，进一步完善了部分险种新旧程序转换、财险家财储金清理和统计程序应用等工作。同时，确保了财务系统、收付费系统、三个中心管理系统、95518专线系统、统计信息管理系统的完善和推广。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4、整改内部机制，全面实施规范化管理。公司借“三个中心”建设之机，适时改善工作机制，大力推行精细化管理模式，取得了一定成效。公司以往的各科室部门及办事处被全面整改为业务部和综合部两大部门，两大部门职能具体，分工明确。业务部主抓业务工作，实行经理包外勤制度，强化人员管理，强调“以业绩论英雄”，注重“以效益见高低”。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5、坚持授权和依法依规经营。我们在以往各项工作中，坚持强化统一法人意识，严格按照自己的权限开展经营管理活动，严禁有令不行、有禁不止、违规越权的现象发生。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(四)结合实际，深化改革，紧紧把握利益导向。</w:t>
      </w:r>
    </w:p>
    <w:p>
      <w:pPr>
        <w:ind w:left="0" w:right="0" w:firstLine="560"/>
        <w:spacing w:before="450" w:after="450" w:line="312" w:lineRule="auto"/>
      </w:pPr>
      <w:r>
        <w:rPr>
          <w:rFonts w:ascii="宋体" w:hAnsi="宋体" w:eastAsia="宋体" w:cs="宋体"/>
          <w:color w:val="000"/>
          <w:sz w:val="28"/>
          <w:szCs w:val="28"/>
        </w:rPr>
        <w:t xml:space="preserve">公司认清形势，调整机制，大力促进三项制度改革。20xx年我们加强了人事、用工、分配制度改革的方案措施，以合理开发和利用人力资源为出发点，通过竞争上岗、跟踪考核、下岗分流、减员增效，形成优胜劣汰、能上能下的用人机制。严格执行总公司《用工管理暂时规定》，对职工实行授权经营、分级管理、因事设岗、以岗定人、总量控制、计划管理。制定了《劳动报酬分配方案》，在不突破工资总额的前提下，实行万元保费工资含量的办法，实行封存身份、封存职务、封存级别，工效挂钩的“三封存一挂钩”的办法，将档案工资及代办费捆在一起使用。充分体现了多劳多得、少劳少得、不劳不得，做到了劳动报酬向骨干业务员倾斜，拉开了收入差距，更好地调动了干部员工的展业积极性。</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1、深入学习贯彻十六大精神。解放思想，实事求是，与时俱进，确保新时期发展战略顺利进行。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保险公司个人年度工作总结报告篇三</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保险公司个人年度工作总结报告篇四</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保险公司个人年度工作总结报告篇五</w:t>
      </w:r>
    </w:p>
    <w:p>
      <w:pPr>
        <w:ind w:left="0" w:right="0" w:firstLine="560"/>
        <w:spacing w:before="450" w:after="450" w:line="312" w:lineRule="auto"/>
      </w:pPr>
      <w:r>
        <w:rPr>
          <w:rFonts w:ascii="宋体" w:hAnsi="宋体" w:eastAsia="宋体" w:cs="宋体"/>
          <w:color w:val="000"/>
          <w:sz w:val="28"/>
          <w:szCs w:val="28"/>
        </w:rPr>
        <w:t xml:space="preserve">优秀作文推荐！20xx年在某某某分公司的正确领导下，公司上下，通力协作、顽强进取，取得了较好的成绩，截止到目前为止，共计完成保费1。27亿元，其中一年期完成400万元，期交1570万元，续期589万元，赔付、给付赔款220万元。赔付率达50%以上。现将20xx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保险公司个人年度工作总结报告篇六</w:t>
      </w:r>
    </w:p>
    <w:p>
      <w:pPr>
        <w:ind w:left="0" w:right="0" w:firstLine="560"/>
        <w:spacing w:before="450" w:after="450" w:line="312" w:lineRule="auto"/>
      </w:pPr>
      <w:r>
        <w:rPr>
          <w:rFonts w:ascii="宋体" w:hAnsi="宋体" w:eastAsia="宋体" w:cs="宋体"/>
          <w:color w:val="000"/>
          <w:sz w:val="28"/>
          <w:szCs w:val="28"/>
        </w:rPr>
        <w:t xml:space="preserve">时光飞逝，20xx年就这样过去了。我们一年的保险工作也要收尾了，一般到这个时候我们保险公司都要对这一年的工作进行总结。</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保险公司个人年度工作总结报告篇七</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保险公司个人年度工作总结报告篇八</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4月初，市局筹措资金，购买了指纹鉴别系统，目前己完成对享受待遇的3543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[20xx]18号、48号文件精神，各地周密安排，精心准备，认真细致做好这次增资工作。在时间紧、任务重的情况下，专班人员加班加点，多方筹措资金，及时为离退休人员办理正常增资，仅5月份一个月时间，全市己为34015名符合条件增资的离退休人员人平月增资40元（其中：市直3788人，月增资15。15万元）增资额达100%，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5375人（其中市直1977人）。</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4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82%的离退休人员和享受待遇的遗属人员进行了指纹采集，为建立规范的指纹识别系统奠定了基础。据不完全统计，全市已对35%的参保企业进行了实地稽核。</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保险公司个人年度工作总结报告篇九</w:t>
      </w:r>
    </w:p>
    <w:p>
      <w:pPr>
        <w:ind w:left="0" w:right="0" w:firstLine="560"/>
        <w:spacing w:before="450" w:after="450" w:line="312" w:lineRule="auto"/>
      </w:pPr>
      <w:r>
        <w:rPr>
          <w:rFonts w:ascii="宋体" w:hAnsi="宋体" w:eastAsia="宋体" w:cs="宋体"/>
          <w:color w:val="000"/>
          <w:sz w:val="28"/>
          <w:szCs w:val="28"/>
        </w:rPr>
        <w:t xml:space="preserve">在某某某分公司的正确领导下，公司上下，通力协作、顽强进取，取得了较好的成绩，截止到目前为止，共计完成保费1.27亿元，其中一年期完成400万元，期交1570万元，续期589万元，赔付、给付赔款220万元。赔付率达50%以上。现将的工作总结如下：</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宋体" w:hAnsi="宋体" w:eastAsia="宋体" w:cs="宋体"/>
          <w:color w:val="000"/>
          <w:sz w:val="28"/>
          <w:szCs w:val="28"/>
        </w:rPr>
        <w:t xml:space="preserve">1、实行费用预算制度，公司使用费用，都要先预算按照可用费用额进行使用杜绝了费用的超支，使我公司节约费用指标达150万元。</w:t>
      </w:r>
    </w:p>
    <w:p>
      <w:pPr>
        <w:ind w:left="0" w:right="0" w:firstLine="560"/>
        <w:spacing w:before="450" w:after="450" w:line="312" w:lineRule="auto"/>
      </w:pPr>
      <w:r>
        <w:rPr>
          <w:rFonts w:ascii="宋体" w:hAnsi="宋体" w:eastAsia="宋体" w:cs="宋体"/>
          <w:color w:val="000"/>
          <w:sz w:val="28"/>
          <w:szCs w:val="28"/>
        </w:rPr>
        <w:t xml:space="preserve">2、建立严格的报销制度。坚持一只笔签。</w:t>
      </w:r>
    </w:p>
    <w:p>
      <w:pPr>
        <w:ind w:left="0" w:right="0" w:firstLine="560"/>
        <w:spacing w:before="450" w:after="450" w:line="312" w:lineRule="auto"/>
      </w:pPr>
      <w:r>
        <w:rPr>
          <w:rFonts w:ascii="宋体" w:hAnsi="宋体" w:eastAsia="宋体" w:cs="宋体"/>
          <w:color w:val="000"/>
          <w:sz w:val="28"/>
          <w:szCs w:val="28"/>
        </w:rPr>
        <w:t xml:space="preserve">公司所报费用，不论大小必须先由使用单位打出申请，由财务审核后，再由经理决定方能使用。报销坚持一把手一只笔签。杜绝了因部门经理多而产生的费用使用混乱现象。凡大项开支都要经经理办公会议同意会方能支付。杜绝了乱购乱买现象。</w:t>
      </w:r>
    </w:p>
    <w:p>
      <w:pPr>
        <w:ind w:left="0" w:right="0" w:firstLine="560"/>
        <w:spacing w:before="450" w:after="450" w:line="312" w:lineRule="auto"/>
      </w:pPr>
      <w:r>
        <w:rPr>
          <w:rFonts w:ascii="宋体" w:hAnsi="宋体" w:eastAsia="宋体" w:cs="宋体"/>
          <w:color w:val="000"/>
          <w:sz w:val="28"/>
          <w:szCs w:val="28"/>
        </w:rPr>
        <w:t xml:space="preserve">3、严把资金关。我公司按照分公司的规定坚持收支两条线。保证不占用保费户资金。确保公司资金的及时上划。控制了假保费的出现，确保了保费的真实性入合规合法性。</w:t>
      </w:r>
    </w:p>
    <w:p>
      <w:pPr>
        <w:ind w:left="0" w:right="0" w:firstLine="560"/>
        <w:spacing w:before="450" w:after="450" w:line="312" w:lineRule="auto"/>
      </w:pPr>
      <w:r>
        <w:rPr>
          <w:rFonts w:ascii="宋体" w:hAnsi="宋体" w:eastAsia="宋体" w:cs="宋体"/>
          <w:color w:val="000"/>
          <w:sz w:val="28"/>
          <w:szCs w:val="28"/>
        </w:rPr>
        <w:t xml:space="preserve">核保、核赔是我公司业务管理的两部分，核保管理是最初环节，抓住核保也就抓住了业务管理的主动权。因此，我公司加强了对核保人员、核赔人员的培训，提高他们的理论水平和业务素质，强化核保员持证上岗制度，支持尊重核保核赔员的工作和意见，对核保员没有签定意见的保单，不签定同意承保的意见，不强迫核保人员按自己的意见执行。</w:t>
      </w:r>
    </w:p>
    <w:p>
      <w:pPr>
        <w:ind w:left="0" w:right="0" w:firstLine="560"/>
        <w:spacing w:before="450" w:after="450" w:line="312" w:lineRule="auto"/>
      </w:pPr>
      <w:r>
        <w:rPr>
          <w:rFonts w:ascii="宋体" w:hAnsi="宋体" w:eastAsia="宋体" w:cs="宋体"/>
          <w:color w:val="000"/>
          <w:sz w:val="28"/>
          <w:szCs w:val="28"/>
        </w:rPr>
        <w:t xml:space="preserve">1、严格按照核保手册执行，必须熟练掌握以下几点方可岗：</w:t>
      </w:r>
    </w:p>
    <w:p>
      <w:pPr>
        <w:ind w:left="0" w:right="0" w:firstLine="560"/>
        <w:spacing w:before="450" w:after="450" w:line="312" w:lineRule="auto"/>
      </w:pPr>
      <w:r>
        <w:rPr>
          <w:rFonts w:ascii="宋体" w:hAnsi="宋体" w:eastAsia="宋体" w:cs="宋体"/>
          <w:color w:val="000"/>
          <w:sz w:val="28"/>
          <w:szCs w:val="28"/>
        </w:rPr>
        <w:t xml:space="preserve">（1）、熟练掌握保险基础理论和人身保险专业知识；</w:t>
      </w:r>
    </w:p>
    <w:p>
      <w:pPr>
        <w:ind w:left="0" w:right="0" w:firstLine="560"/>
        <w:spacing w:before="450" w:after="450" w:line="312" w:lineRule="auto"/>
      </w:pPr>
      <w:r>
        <w:rPr>
          <w:rFonts w:ascii="宋体" w:hAnsi="宋体" w:eastAsia="宋体" w:cs="宋体"/>
          <w:color w:val="000"/>
          <w:sz w:val="28"/>
          <w:szCs w:val="28"/>
        </w:rPr>
        <w:t xml:space="preserve">（2）、熟练掌握核保工作的基本方法、规定；</w:t>
      </w:r>
    </w:p>
    <w:p>
      <w:pPr>
        <w:ind w:left="0" w:right="0" w:firstLine="560"/>
        <w:spacing w:before="450" w:after="450" w:line="312" w:lineRule="auto"/>
      </w:pPr>
      <w:r>
        <w:rPr>
          <w:rFonts w:ascii="宋体" w:hAnsi="宋体" w:eastAsia="宋体" w:cs="宋体"/>
          <w:color w:val="000"/>
          <w:sz w:val="28"/>
          <w:szCs w:val="28"/>
        </w:rPr>
        <w:t xml:space="preserve">（4）、掌握《保险法》和《民法通则》、《合同法》等相关法律规定；</w:t>
      </w:r>
    </w:p>
    <w:p>
      <w:pPr>
        <w:ind w:left="0" w:right="0" w:firstLine="560"/>
        <w:spacing w:before="450" w:after="450" w:line="312" w:lineRule="auto"/>
      </w:pPr>
      <w:r>
        <w:rPr>
          <w:rFonts w:ascii="宋体" w:hAnsi="宋体" w:eastAsia="宋体" w:cs="宋体"/>
          <w:color w:val="000"/>
          <w:sz w:val="28"/>
          <w:szCs w:val="28"/>
        </w:rPr>
        <w:t xml:space="preserve">（5）、坚持原则，敬业爱岗，有较强的学习能力和协调能力。</w:t>
      </w:r>
    </w:p>
    <w:p>
      <w:pPr>
        <w:ind w:left="0" w:right="0" w:firstLine="560"/>
        <w:spacing w:before="450" w:after="450" w:line="312" w:lineRule="auto"/>
      </w:pPr>
      <w:r>
        <w:rPr>
          <w:rFonts w:ascii="宋体" w:hAnsi="宋体" w:eastAsia="宋体" w:cs="宋体"/>
          <w:color w:val="000"/>
          <w:sz w:val="28"/>
          <w:szCs w:val="28"/>
        </w:rPr>
        <w:t xml:space="preserve">（1）赔付率偏高</w:t>
      </w:r>
    </w:p>
    <w:p>
      <w:pPr>
        <w:ind w:left="0" w:right="0" w:firstLine="560"/>
        <w:spacing w:before="450" w:after="450" w:line="312" w:lineRule="auto"/>
      </w:pPr>
      <w:r>
        <w:rPr>
          <w:rFonts w:ascii="宋体" w:hAnsi="宋体" w:eastAsia="宋体" w:cs="宋体"/>
          <w:color w:val="000"/>
          <w:sz w:val="28"/>
          <w:szCs w:val="28"/>
        </w:rPr>
        <w:t xml:space="preserve">业务管理还不完善，有些规定没能认真执行，承保上把关有时不严，致使一些加保体，甚至拒保体进行了承保，在核赔上，调查力度还欠缺，导致有些出险的被保险人蒙避过关，增多了赔款额。改进的主要办法是对核保核赔进行科学管理，进一步对核保核赔人员进行定岗定职定责，核保核赔办法需更加完善。</w:t>
      </w:r>
    </w:p>
    <w:p>
      <w:pPr>
        <w:ind w:left="0" w:right="0" w:firstLine="560"/>
        <w:spacing w:before="450" w:after="450" w:line="312" w:lineRule="auto"/>
      </w:pPr>
      <w:r>
        <w:rPr>
          <w:rFonts w:ascii="宋体" w:hAnsi="宋体" w:eastAsia="宋体" w:cs="宋体"/>
          <w:color w:val="000"/>
          <w:sz w:val="28"/>
          <w:szCs w:val="28"/>
        </w:rPr>
        <w:t xml:space="preserve">（2）加快理赔速度</w:t>
      </w:r>
    </w:p>
    <w:p>
      <w:pPr>
        <w:ind w:left="0" w:right="0" w:firstLine="560"/>
        <w:spacing w:before="450" w:after="450" w:line="312" w:lineRule="auto"/>
      </w:pPr>
      <w:r>
        <w:rPr>
          <w:rFonts w:ascii="宋体" w:hAnsi="宋体" w:eastAsia="宋体" w:cs="宋体"/>
          <w:color w:val="000"/>
          <w:sz w:val="28"/>
          <w:szCs w:val="28"/>
        </w:rPr>
        <w:t xml:space="preserve">我们在公开服务承诺中承诺，小额赔款五个工作日赔付，大额赔款十个工作日赔付，并送赔款上门，由于理赔权限的限制，我们的赔案必须上报中心支公司后再进行理赔，所以佩服速度会延长，再这方面，我们会及时上报分公司，尽快解决，切实提高客户服务效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在下半年年我公司将继续按照“保规模，调结构，严管理，增效益”的经营方针，积极推进业务发展，具体工作安排如下：</w:t>
      </w:r>
    </w:p>
    <w:p>
      <w:pPr>
        <w:ind w:left="0" w:right="0" w:firstLine="560"/>
        <w:spacing w:before="450" w:after="450" w:line="312" w:lineRule="auto"/>
      </w:pPr>
      <w:r>
        <w:rPr>
          <w:rFonts w:ascii="宋体" w:hAnsi="宋体" w:eastAsia="宋体" w:cs="宋体"/>
          <w:color w:val="000"/>
          <w:sz w:val="28"/>
          <w:szCs w:val="28"/>
        </w:rPr>
        <w:t xml:space="preserve">1、切实有效的加强队伍建设，认真设立学习目标，建立学习型企业，抓好建立分级、分类培训体系，提升全体员工素质。</w:t>
      </w:r>
    </w:p>
    <w:p>
      <w:pPr>
        <w:ind w:left="0" w:right="0" w:firstLine="560"/>
        <w:spacing w:before="450" w:after="450" w:line="312" w:lineRule="auto"/>
      </w:pPr>
      <w:r>
        <w:rPr>
          <w:rFonts w:ascii="宋体" w:hAnsi="宋体" w:eastAsia="宋体" w:cs="宋体"/>
          <w:color w:val="000"/>
          <w:sz w:val="28"/>
          <w:szCs w:val="28"/>
        </w:rPr>
        <w:t xml:space="preserve">2、增员、增效，围绕多增员，增好员的理念，争取新增人数200人，改变队伍老化问题。</w:t>
      </w:r>
    </w:p>
    <w:p>
      <w:pPr>
        <w:ind w:left="0" w:right="0" w:firstLine="560"/>
        <w:spacing w:before="450" w:after="450" w:line="312" w:lineRule="auto"/>
      </w:pPr>
      <w:r>
        <w:rPr>
          <w:rFonts w:ascii="宋体" w:hAnsi="宋体" w:eastAsia="宋体" w:cs="宋体"/>
          <w:color w:val="000"/>
          <w:sz w:val="28"/>
          <w:szCs w:val="28"/>
        </w:rPr>
        <w:t xml:space="preserve">3、大力发展业务、提高服务质量。促进公司各项业务的发展，坚决完成分公司下达的各项任务。</w:t>
      </w:r>
    </w:p>
    <w:p>
      <w:pPr>
        <w:ind w:left="0" w:right="0" w:firstLine="560"/>
        <w:spacing w:before="450" w:after="450" w:line="312" w:lineRule="auto"/>
      </w:pPr>
      <w:r>
        <w:rPr>
          <w:rFonts w:ascii="宋体" w:hAnsi="宋体" w:eastAsia="宋体" w:cs="宋体"/>
          <w:color w:val="000"/>
          <w:sz w:val="28"/>
          <w:szCs w:val="28"/>
        </w:rPr>
        <w:t xml:space="preserve">4、加强优质服务，彻底纠正业务员误导现象的发生。</w:t>
      </w:r>
    </w:p>
    <w:p>
      <w:pPr>
        <w:ind w:left="0" w:right="0" w:firstLine="560"/>
        <w:spacing w:before="450" w:after="450" w:line="312" w:lineRule="auto"/>
      </w:pPr>
      <w:r>
        <w:rPr>
          <w:rFonts w:ascii="宋体" w:hAnsi="宋体" w:eastAsia="宋体" w:cs="宋体"/>
          <w:color w:val="000"/>
          <w:sz w:val="28"/>
          <w:szCs w:val="28"/>
        </w:rPr>
        <w:t xml:space="preserve">5、完善和建立公司各项工作机制，推进工作运行，防止决策和指导推动失误，进一步深化人事、用工、分配三项制度改革，增强公司活力，充分调动积极性。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保险公司个人年度工作总结报告篇十</w:t>
      </w:r>
    </w:p>
    <w:p>
      <w:pPr>
        <w:ind w:left="0" w:right="0" w:firstLine="560"/>
        <w:spacing w:before="450" w:after="450" w:line="312" w:lineRule="auto"/>
      </w:pPr>
      <w:r>
        <w:rPr>
          <w:rFonts w:ascii="宋体" w:hAnsi="宋体" w:eastAsia="宋体" w:cs="宋体"/>
          <w:color w:val="000"/>
          <w:sz w:val="28"/>
          <w:szCs w:val="28"/>
        </w:rPr>
        <w:t xml:space="preserve">x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个险在全体业务同仁、内外勤的共同努力下，共实现新单保费收入xx万元，其中期交保费xx万元，趸交保费xx元，意外险保费xx万元，提前两个月完成分公司下达的期缴指标；个险至12月有营销代理人xx人，其中持证人数xx人，持证率xx%；各级主管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xx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针对xx的经验和不足，xx个险要做好以下工作：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保险公司个人年度工作总结报告篇十一</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保险公司个人年度工作总结报告篇十二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1、全年医疗审核案件220件，涉及十六个险种。剔除不合理费用达xx万元。</w:t>
      </w:r>
    </w:p>
    <w:p>
      <w:pPr>
        <w:ind w:left="0" w:right="0" w:firstLine="560"/>
        <w:spacing w:before="450" w:after="450" w:line="312" w:lineRule="auto"/>
      </w:pPr>
      <w:r>
        <w:rPr>
          <w:rFonts w:ascii="宋体" w:hAnsi="宋体" w:eastAsia="宋体" w:cs="宋体"/>
          <w:color w:val="000"/>
          <w:sz w:val="28"/>
          <w:szCs w:val="28"/>
        </w:rPr>
        <w:t xml:space="preserve">2、拒赔案件：立案前拒赔xx，金额达xx余元，立案后拒赔x，拒赔金额达xx万元。其中医疗责任险拒赔金额达xx万元。</w:t>
      </w:r>
    </w:p>
    <w:p>
      <w:pPr>
        <w:ind w:left="0" w:right="0" w:firstLine="560"/>
        <w:spacing w:before="450" w:after="450" w:line="312" w:lineRule="auto"/>
      </w:pPr>
      <w:r>
        <w:rPr>
          <w:rFonts w:ascii="宋体" w:hAnsi="宋体" w:eastAsia="宋体" w:cs="宋体"/>
          <w:color w:val="000"/>
          <w:sz w:val="28"/>
          <w:szCs w:val="28"/>
        </w:rPr>
        <w:t xml:space="preserve">3、全年医疗跟踪xx人次，涉及医院达xx家，既让客户了解理赔程序，又有效控制医疗费、误工费、护理费。得到客户的好评。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次，为客户及我公司节省费用达xx万元。配合客户到法院解决纠纷xx，远到丹东、沈阳等地。避免我公司损失达xx万元。(医疗责任险一件xx元、车险xx涉及伤残、假肢费用、误工费、陪护费总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万元，我们配合该承保公司到×中级人民法院参加诉讼，得到了法院的支持，避免了今后此项不合理费用的赔付。维护了人保公司的利益，树立了人保公司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2025-01-18T08:45:45+08:00</dcterms:created>
  <dcterms:modified xsi:type="dcterms:W3CDTF">2025-01-18T08:45:45+08:00</dcterms:modified>
</cp:coreProperties>
</file>

<file path=docProps/custom.xml><?xml version="1.0" encoding="utf-8"?>
<Properties xmlns="http://schemas.openxmlformats.org/officeDocument/2006/custom-properties" xmlns:vt="http://schemas.openxmlformats.org/officeDocument/2006/docPropsVTypes"/>
</file>