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最新平房买卖合同签几年有效(优秀13篇)</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平房买卖合同签几年有效篇一卖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一、甲方自愿将坐落于山东省聊城市东昌府区站前街站前街西湖馨苑小区b8栋1022室，建筑面积为100.07平方米，出售给乙方。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看过平房屋买卖合同的人还看了：</w:t>
      </w:r>
    </w:p>
    <w:p>
      <w:pPr>
        <w:ind w:left="0" w:right="0" w:firstLine="560"/>
        <w:spacing w:before="450" w:after="450" w:line="312" w:lineRule="auto"/>
      </w:pPr>
      <w:r>
        <w:rPr>
          <w:rFonts w:ascii="宋体" w:hAnsi="宋体" w:eastAsia="宋体" w:cs="宋体"/>
          <w:color w:val="000"/>
          <w:sz w:val="28"/>
          <w:szCs w:val="28"/>
        </w:rPr>
        <w:t xml:space="preserve">6.最简单的房屋买卖合同样本</w:t>
      </w:r>
    </w:p>
    <w:p>
      <w:pPr>
        <w:ind w:left="0" w:right="0" w:firstLine="560"/>
        <w:spacing w:before="450" w:after="450" w:line="312" w:lineRule="auto"/>
      </w:pPr>
      <w:r>
        <w:rPr>
          <w:rFonts w:ascii="宋体" w:hAnsi="宋体" w:eastAsia="宋体" w:cs="宋体"/>
          <w:color w:val="000"/>
          <w:sz w:val="28"/>
          <w:szCs w:val="28"/>
        </w:rPr>
        <w:t xml:space="preserve">7.最新房屋买卖合同范本</w:t>
      </w:r>
    </w:p>
    <w:p>
      <w:pPr>
        <w:ind w:left="0" w:right="0" w:firstLine="560"/>
        <w:spacing w:before="450" w:after="450" w:line="312" w:lineRule="auto"/>
      </w:pPr>
      <w:r>
        <w:rPr>
          <w:rFonts w:ascii="宋体" w:hAnsi="宋体" w:eastAsia="宋体" w:cs="宋体"/>
          <w:color w:val="000"/>
          <w:sz w:val="28"/>
          <w:szCs w:val="28"/>
        </w:rPr>
        <w:t xml:space="preserve">9.最新农村房屋买卖合同模板</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平房买卖合同签几年有效篇二</w:t>
      </w:r>
    </w:p>
    <w:p>
      <w:pPr>
        <w:ind w:left="0" w:right="0" w:firstLine="560"/>
        <w:spacing w:before="450" w:after="450" w:line="312" w:lineRule="auto"/>
      </w:pPr>
      <w:r>
        <w:rPr>
          <w:rFonts w:ascii="宋体" w:hAnsi="宋体" w:eastAsia="宋体" w:cs="宋体"/>
          <w:color w:val="000"/>
          <w:sz w:val="28"/>
          <w:szCs w:val="28"/>
        </w:rPr>
        <w:t xml:space="preserve">甲方（卖方），男，县镇村庄村民，身份证号：，女，县镇村庄村民，身份证号：</w:t>
      </w:r>
    </w:p>
    <w:p>
      <w:pPr>
        <w:ind w:left="0" w:right="0" w:firstLine="560"/>
        <w:spacing w:before="450" w:after="450" w:line="312" w:lineRule="auto"/>
      </w:pPr>
      <w:r>
        <w:rPr>
          <w:rFonts w:ascii="宋体" w:hAnsi="宋体" w:eastAsia="宋体" w:cs="宋体"/>
          <w:color w:val="000"/>
          <w:sz w:val="28"/>
          <w:szCs w:val="28"/>
        </w:rPr>
        <w:t xml:space="preserve">乙方（买方），男，县镇村庄村民，身份证号：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因临安市20_年农村公路临安段危桥改造工程(一期)建设的需要，为了保证材料及时供应，经双方协商，制定如下条款：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1、材料名称：1、8mm线材;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1、8mm线材：6吨，单价3145.30元/吨;</w:t>
      </w:r>
    </w:p>
    <w:p>
      <w:pPr>
        <w:ind w:left="0" w:right="0" w:firstLine="560"/>
        <w:spacing w:before="450" w:after="450" w:line="312" w:lineRule="auto"/>
      </w:pPr>
      <w:r>
        <w:rPr>
          <w:rFonts w:ascii="宋体" w:hAnsi="宋体" w:eastAsia="宋体" w:cs="宋体"/>
          <w:color w:val="000"/>
          <w:sz w:val="28"/>
          <w:szCs w:val="28"/>
        </w:rPr>
        <w:t xml:space="preserve">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平房买卖合同签几年有效篇四</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甲乙双方议定月租金_________元，由乙方在每月___日交纳给甲方。先付后用。甲方收取租金时必须出具由税务机关或县以上财政部门监制的收租凭证。无合法收租凭证的乙方可以拒付。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1.有关税法和镇政法文件规定比例由甲、乙方各自负担;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本合同一式4份，其中正本份，甲乙方各执1份;副本份，送市房管局、工商局备案。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出租方：_____(盖章) 承租方：_____(盖章)</w:t>
      </w:r>
    </w:p>
    <w:p>
      <w:pPr>
        <w:ind w:left="0" w:right="0" w:firstLine="560"/>
        <w:spacing w:before="450" w:after="450" w:line="312" w:lineRule="auto"/>
      </w:pPr>
      <w:r>
        <w:rPr>
          <w:rFonts w:ascii="宋体" w:hAnsi="宋体" w:eastAsia="宋体" w:cs="宋体"/>
          <w:color w:val="000"/>
          <w:sz w:val="28"/>
          <w:szCs w:val="28"/>
        </w:rPr>
        <w:t xml:space="preserve">法定代表人：_____(签名) 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委托代理人：_____(签名) 委托代理人：_____(签名)</w:t>
      </w:r>
    </w:p>
    <w:p>
      <w:pPr>
        <w:ind w:left="0" w:right="0" w:firstLine="560"/>
        <w:spacing w:before="450" w:after="450" w:line="312" w:lineRule="auto"/>
      </w:pPr>
      <w:r>
        <w:rPr>
          <w:rFonts w:ascii="宋体" w:hAnsi="宋体" w:eastAsia="宋体" w:cs="宋体"/>
          <w:color w:val="000"/>
          <w:sz w:val="28"/>
          <w:szCs w:val="28"/>
        </w:rPr>
        <w:t xml:space="preserve">合同有效期限：至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3、本合同一式_____份，甲乙双方各执_____份，交______房屋土地管理局_____份。</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平房买卖合同签几年有效篇六</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一、甲方自愿将其村证房位于市____区____的房屋以人民币___仟___佰___拾___万__仟__佰___拾________元整的价款出售给乙方。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______月时，乙方有权解除本合同。解约时，甲方除将已收的房价款全部退还乙方外，并应赔偿乙方经济损失人民币___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中证人(签字):xxx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平房买卖合同签几年有效篇八</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 区_______________________________________ 的房屋（建筑面积_________ 平方米）以人民币_______ 仟_______ 佰_______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六、违约责任1 、甲方应当于----年-----月---日交付乙方房屋，甲方如不按合同规定的日期交付房屋，每逾期1 天按房价总额千分之一计算违约金支付给乙方。逾期超过1 个月时，乙方有权解除本合同。解约时，甲方除将已收的房价款全部退还乙方外，并应赔偿乙方经济损失人民币----_元。2 、乙方全部或部分不履行本合同规定的付款日期及方式的。其逾期部分乙方应加付按日千分之一计算的违约金给甲方。逾期超过1个月时，甲方有权解除合同。解约时，乙方已付房价款的_________ 作为甲方的.损失赔偿金。3 、如果甲方出售的房屋存在质量问题影响到乙方居住权利的行使，一切责任由甲方承担，并应赔偿乙方的损失。4 、本合同签订后，任何一方不得擅自变更或解除合同。如因重大客观原因导致本合同的解除，甲方应按照市场评估价返还乙方房屋价款，并赔偿乙方的房屋装修费用。5 、如因规划部门导致房屋使用功能的，甲方应当通知乙方，涉及拆迁补偿以甲方名义实施，补偿款为乙方所有。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 种方式解决。1 、提交______________________________________仲裁委员会仲裁。2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，砖瓦结构，房屋门窗完好，水、电、气、暖供应正常，房屋租赁期限 年：自 年 月 日 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平房买卖合同签几年有效篇十一</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购房协议书简单范本1 随着社会一步步向前发展，我们用到协议的地方越来越多，签订协议能够保证双方合作愉快。那么什么样的协议才是有效的呢为了让您在写的过程中更加简单方便，一起来参考是怎么写的吧!下面给大家分享关于...</w:t>
      </w:r>
    </w:p>
    <w:p>
      <w:pPr>
        <w:ind w:left="0" w:right="0" w:firstLine="560"/>
        <w:spacing w:before="450" w:after="450" w:line="312" w:lineRule="auto"/>
      </w:pPr>
      <w:r>
        <w:rPr>
          <w:rFonts w:ascii="宋体" w:hAnsi="宋体" w:eastAsia="宋体" w:cs="宋体"/>
          <w:color w:val="000"/>
          <w:sz w:val="28"/>
          <w:szCs w:val="28"/>
        </w:rPr>
        <w:t xml:space="preserve">按揭购房合同1 购房合同 卖方（以下简称甲方）：________身份证号码：_________ 买方（以下简称乙方）：________身份证号码：_________ 担保方（以下简称丙方）：________身份证号码：_________ 本合同是根据《xxx合同法》、《中...</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平房买卖合同签几年有效篇十二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平房买卖合同签几年有效篇十三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乙方同意购买甲方拥有的座落在林西县大井镇中兴村四组房屋及院落一处，东至 ，西至，南至 ，北至 ，土地使用面积约为 平方米左右，房屋建筑面积约为平方米左右， 双方约定该房产交易价格为人民币 叁万 元整。</w:t>
      </w:r>
    </w:p>
    <w:p>
      <w:pPr>
        <w:ind w:left="0" w:right="0" w:firstLine="560"/>
        <w:spacing w:before="450" w:after="450" w:line="312" w:lineRule="auto"/>
      </w:pPr>
      <w:r>
        <w:rPr>
          <w:rFonts w:ascii="宋体" w:hAnsi="宋体" w:eastAsia="宋体" w:cs="宋体"/>
          <w:color w:val="000"/>
          <w:sz w:val="28"/>
          <w:szCs w:val="28"/>
        </w:rPr>
        <w:t xml:space="preserve">第二条 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 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第五条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2025-01-16T09:59:34+08:00</dcterms:created>
  <dcterms:modified xsi:type="dcterms:W3CDTF">2025-01-16T09:59:34+08:00</dcterms:modified>
</cp:coreProperties>
</file>

<file path=docProps/custom.xml><?xml version="1.0" encoding="utf-8"?>
<Properties xmlns="http://schemas.openxmlformats.org/officeDocument/2006/custom-properties" xmlns:vt="http://schemas.openxmlformats.org/officeDocument/2006/docPropsVTypes"/>
</file>