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南京房屋租赁合同下载 南京房屋租赁合同(实用8篇)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南京房屋租赁合同下载篇一甲方：身份证：电话：乙方：身份证：电话：甲乙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20xx年5月10日至20xx年5月9日止。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 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南京房屋租赁合同下载篇二</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3—1该期共____个月。自20_______年______月______日起至20______年______月______日止。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w:t>
      </w:r>
    </w:p>
    <w:p>
      <w:pPr>
        <w:ind w:left="0" w:right="0" w:firstLine="560"/>
        <w:spacing w:before="450" w:after="450" w:line="312" w:lineRule="auto"/>
      </w:pPr>
      <w:r>
        <w:rPr>
          <w:rFonts w:ascii="宋体" w:hAnsi="宋体" w:eastAsia="宋体" w:cs="宋体"/>
          <w:color w:val="000"/>
          <w:sz w:val="28"/>
          <w:szCs w:val="28"/>
        </w:rPr>
        <w:t xml:space="preserve">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11—3甲、乙双方在履行本合同过程中若发生争议，应协商解决。协商不成时，由见证方南京我爱我家房屋租赁置换有限公司协助双方向xx市仲裁委员会，或向该房屋所在地区的人民法院起诉。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代表人（代理人）：_____</w:t>
      </w:r>
    </w:p>
    <w:p>
      <w:pPr>
        <w:ind w:left="0" w:right="0" w:firstLine="560"/>
        <w:spacing w:before="450" w:after="450" w:line="312" w:lineRule="auto"/>
      </w:pPr>
      <w:r>
        <w:rPr>
          <w:rFonts w:ascii="宋体" w:hAnsi="宋体" w:eastAsia="宋体" w:cs="宋体"/>
          <w:color w:val="000"/>
          <w:sz w:val="28"/>
          <w:szCs w:val="28"/>
        </w:rPr>
        <w:t xml:space="preserve">代表人（代理人）：_____</w:t>
      </w:r>
    </w:p>
    <w:p>
      <w:pPr>
        <w:ind w:left="0" w:right="0" w:firstLine="560"/>
        <w:spacing w:before="450" w:after="450" w:line="312" w:lineRule="auto"/>
      </w:pPr>
      <w:r>
        <w:rPr>
          <w:rFonts w:ascii="宋体" w:hAnsi="宋体" w:eastAsia="宋体" w:cs="宋体"/>
          <w:color w:val="000"/>
          <w:sz w:val="28"/>
          <w:szCs w:val="28"/>
        </w:rPr>
        <w:t xml:space="preserve">见证方：南京__________房屋租赁置换有限公司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签约日期：20_____年_____月_____</w:t>
      </w:r>
    </w:p>
    <w:p>
      <w:pPr>
        <w:ind w:left="0" w:right="0" w:firstLine="560"/>
        <w:spacing w:before="450" w:after="450" w:line="312" w:lineRule="auto"/>
      </w:pPr>
      <w:r>
        <w:rPr>
          <w:rFonts w:ascii="宋体" w:hAnsi="宋体" w:eastAsia="宋体" w:cs="宋体"/>
          <w:color w:val="000"/>
          <w:sz w:val="28"/>
          <w:szCs w:val="28"/>
        </w:rPr>
        <w:t xml:space="preserve">通用房屋租赁合同【荐】</w:t>
      </w:r>
    </w:p>
    <w:p>
      <w:pPr>
        <w:ind w:left="0" w:right="0" w:firstLine="560"/>
        <w:spacing w:before="450" w:after="450" w:line="312" w:lineRule="auto"/>
      </w:pPr>
      <w:r>
        <w:rPr>
          <w:rFonts w:ascii="宋体" w:hAnsi="宋体" w:eastAsia="宋体" w:cs="宋体"/>
          <w:color w:val="000"/>
          <w:sz w:val="28"/>
          <w:szCs w:val="28"/>
        </w:rPr>
        <w:t xml:space="preserve">通用房屋租赁合同【推荐】</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南京房屋租赁合同下载篇三</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 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 _个月。自年_月_日起至 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 _元，租金总额为 元。(大写： 人民币 元整)。 4-2.该房屋设施押金为人民币__元。(大写：人民币 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 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 在租赁期限内，甲方因非本合同第八条第1款规定的情况，擅自解除本合同，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10-2.甲、乙双方在签署本合同时，具有完全民事行为能力，对各自的权利、义务、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甲、乙双方约定，该房屋每月租金总计为人民币_________元。(大写：_____万_____千_____百_____十_____元整)。</w:t>
      </w:r>
    </w:p>
    <w:p>
      <w:pPr>
        <w:ind w:left="0" w:right="0" w:firstLine="560"/>
        <w:spacing w:before="450" w:after="450" w:line="312" w:lineRule="auto"/>
      </w:pPr>
      <w:r>
        <w:rPr>
          <w:rFonts w:ascii="宋体" w:hAnsi="宋体" w:eastAsia="宋体" w:cs="宋体"/>
          <w:color w:val="000"/>
          <w:sz w:val="28"/>
          <w:szCs w:val="28"/>
        </w:rPr>
        <w:t xml:space="preserve">4.2 乙方应于每 按月租金的 %支付滞纳金。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应向甲方支付房屋租赁保证金，保证金为一个月的租金，即人民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租赁期间，乙方应合理使用并爱护该房屋及其附属设施。在租期内，乙方致使该房屋及其附属设施损坏发生故障的，乙方应负责维修。乙方拒不维修，甲方可代为维修，费用由乙方承担。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0.2租赁期间，非本合同规定的情况甲方擅自解除本合同，提前收回该房屋的，甲方应按提前收回天数的租金的两倍向乙方支付违约金。若支付的违约金不足抵付乙方损失的，甲方还应负责赔偿。 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南京房屋租赁合同下载篇五</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一、甲方将位于__市__街道__小区x号楼__号的房屋出租给乙方居住使用，租赁期限自__年月__日至__年__月__日，计x个月。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xx年7月1日至20xx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6个月，计9600元，租住使用押金20xx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南京房屋租赁合同下载篇八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甲方同意将座落在_______________________单元房屋及其设施在良好状态下租给乙方作为_________使用。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1、该房屋每月租金为人民币____________圆整(小写：__________);每月租金须于______之前交付甲方。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2025-01-16T03:59:04+08:00</dcterms:created>
  <dcterms:modified xsi:type="dcterms:W3CDTF">2025-01-16T03:59:04+08:00</dcterms:modified>
</cp:coreProperties>
</file>

<file path=docProps/custom.xml><?xml version="1.0" encoding="utf-8"?>
<Properties xmlns="http://schemas.openxmlformats.org/officeDocument/2006/custom-properties" xmlns:vt="http://schemas.openxmlformats.org/officeDocument/2006/docPropsVTypes"/>
</file>