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2024年药师工作计划(优质13篇)</w:t>
      </w:r>
      <w:bookmarkEnd w:id="1"/>
    </w:p>
    <w:p>
      <w:pPr>
        <w:jc w:val="center"/>
        <w:spacing w:before="0" w:after="450"/>
      </w:pPr>
      <w:r>
        <w:rPr>
          <w:rFonts w:ascii="Arial" w:hAnsi="Arial" w:eastAsia="Arial" w:cs="Arial"/>
          <w:color w:val="999999"/>
          <w:sz w:val="20"/>
          <w:szCs w:val="20"/>
        </w:rPr>
        <w:t xml:space="preserve">来源：网络  作者：雾凇晨曦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可以帮助我们明确目标，分析现状，确定行动步骤，并制定相应的时间表和资源分配。以下是小编为大家收集的计划范文，仅供参考，大家一起来看看吧。药师工作计划篇一1、维护患者合法权益...</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药师工作计划篇一</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w:t>
      </w:r>
    </w:p>
    <w:p>
      <w:pPr>
        <w:ind w:left="0" w:right="0" w:firstLine="560"/>
        <w:spacing w:before="450" w:after="450" w:line="312" w:lineRule="auto"/>
      </w:pPr>
      <w:r>
        <w:rPr>
          <w:rFonts w:ascii="宋体" w:hAnsi="宋体" w:eastAsia="宋体" w:cs="宋体"/>
          <w:color w:val="000"/>
          <w:sz w:val="28"/>
          <w:szCs w:val="28"/>
        </w:rPr>
        <w:t xml:space="preserve">1、坚持“统一领导、集中管理”的财务管理原则，医院一切财务收支必须纳入财务部门统一管理，严禁医院、部门、科室设立账外账和“小金库”。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2、建立科学决策机制，提高医院经济管理水平，加强财务监督分析，实行重大经济事项领导负责制和责任追究制，重大项目必须经集体讨论并按规定程序报批。实行分级负责，责任到人。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3、加强药品、材料、设备等物资的管理，严格实行医院成本核算制度。加强管理、堵塞漏洞，降低医疗服务成本和药品、材料消耗。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4、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5、落实各项惠民措施，努力缓解看病贵。</w:t>
      </w:r>
    </w:p>
    <w:p>
      <w:pPr>
        <w:ind w:left="0" w:right="0" w:firstLine="560"/>
        <w:spacing w:before="450" w:after="450" w:line="312" w:lineRule="auto"/>
      </w:pPr>
      <w:r>
        <w:rPr>
          <w:rFonts w:ascii="宋体" w:hAnsi="宋体" w:eastAsia="宋体" w:cs="宋体"/>
          <w:color w:val="000"/>
          <w:sz w:val="28"/>
          <w:szCs w:val="28"/>
        </w:rPr>
        <w:t xml:space="preserve">1、严格执行有关药品、医用耗材集中招标采购的制度和规定，将应招标药品、医用耗材全部纳入集中招标采购，做到公开、透明、公正。严禁擅自采购应招标药品、医用耗材。</w:t>
      </w:r>
    </w:p>
    <w:p>
      <w:pPr>
        <w:ind w:left="0" w:right="0" w:firstLine="560"/>
        <w:spacing w:before="450" w:after="450" w:line="312" w:lineRule="auto"/>
      </w:pPr>
      <w:r>
        <w:rPr>
          <w:rFonts w:ascii="宋体" w:hAnsi="宋体" w:eastAsia="宋体" w:cs="宋体"/>
          <w:color w:val="000"/>
          <w:sz w:val="28"/>
          <w:szCs w:val="28"/>
        </w:rPr>
        <w:t xml:space="preserve">2、严格执行药品、医用耗材价格政策和医疗服务项目价格。禁止在规定之外擅自设立收费项目，严禁分解项目、比照项目收费和重复收费。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4"/>
          <w:szCs w:val="34"/>
          <w:b w:val="1"/>
          <w:bCs w:val="1"/>
        </w:rPr>
        <w:t xml:space="preserve">药师工作计划篇二</w:t>
      </w:r>
    </w:p>
    <w:p>
      <w:pPr>
        <w:ind w:left="0" w:right="0" w:firstLine="560"/>
        <w:spacing w:before="450" w:after="450" w:line="312" w:lineRule="auto"/>
      </w:pPr>
      <w:r>
        <w:rPr>
          <w:rFonts w:ascii="宋体" w:hAnsi="宋体" w:eastAsia="宋体" w:cs="宋体"/>
          <w:color w:val="000"/>
          <w:sz w:val="28"/>
          <w:szCs w:val="28"/>
        </w:rPr>
        <w:t xml:space="preserve">其实,我们的生活随着时间一秒秒的前进,如同车水马龙的道路一样,各行其道,遵守规则,则就不会出现交通事故;同样,我们的`生活要学会懂得总结。快一起来阅读20临床专业药师工作计划吧~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 (四)加强财务管理，规范收支管理，完善分配办法，控制医药费用。重点要求：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 (五)严格医药费用管理，杜绝不合理收费。重点要求：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x最新临床专业药师工作计划20x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4"/>
          <w:szCs w:val="34"/>
          <w:b w:val="1"/>
          <w:bCs w:val="1"/>
        </w:rPr>
        <w:t xml:space="preserve">药师工作计划篇三</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计划对工作既有指导作用，又有推动作用，搞好工作计划，是建立正常的工作秩序，提高工作效率的重要手段。下面是本站小编为您精心整理的药师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展望新的2024年，面对卫生和计生的合并，我觉得任重而道远，我希望可以对前一年的工作做补充，弥补不足。计划如下：一：加强管理，杜绝上班乱跑，乱溜，买菜，干私活，不在岗的情况。二：搞好药房卫生，做到药品存放合理有序，整齐规划。</w:t>
      </w:r>
    </w:p>
    <w:p>
      <w:pPr>
        <w:ind w:left="0" w:right="0" w:firstLine="560"/>
        <w:spacing w:before="450" w:after="450" w:line="312" w:lineRule="auto"/>
      </w:pPr>
      <w:r>
        <w:rPr>
          <w:rFonts w:ascii="宋体" w:hAnsi="宋体" w:eastAsia="宋体" w:cs="宋体"/>
          <w:color w:val="000"/>
          <w:sz w:val="28"/>
          <w:szCs w:val="28"/>
        </w:rPr>
        <w:t xml:space="preserve">一、学习相关法律法规继续加强药剂工作人员对《药品管理法》、《处方管理理办法》、《麻醉药品管理办法》、《抗菌药物临床应用指导原则》等相关法律法规的学习，强化对药品相关法律法规的认识，全方位提高药房工作人员自身职业道德素质。</w:t>
      </w:r>
    </w:p>
    <w:p>
      <w:pPr>
        <w:ind w:left="0" w:right="0" w:firstLine="560"/>
        <w:spacing w:before="450" w:after="450" w:line="312" w:lineRule="auto"/>
      </w:pPr>
      <w:r>
        <w:rPr>
          <w:rFonts w:ascii="宋体" w:hAnsi="宋体" w:eastAsia="宋体" w:cs="宋体"/>
          <w:color w:val="000"/>
          <w:sz w:val="28"/>
          <w:szCs w:val="28"/>
        </w:rPr>
        <w:t xml:space="preserve">一、指导思想坚持以科学发展观为指导，以病人为中心，以提高医疗服务质量为主题，把维护群众利益，保证医疗质量和医疗安全，构建和谐医患关系，优化执业环境作为主要内容。</w:t>
      </w:r>
    </w:p>
    <w:p>
      <w:pPr>
        <w:ind w:left="0" w:right="0" w:firstLine="560"/>
        <w:spacing w:before="450" w:after="450" w:line="312" w:lineRule="auto"/>
      </w:pPr>
      <w:r>
        <w:rPr>
          <w:rFonts w:ascii="宋体" w:hAnsi="宋体" w:eastAsia="宋体" w:cs="宋体"/>
          <w:color w:val="000"/>
          <w:sz w:val="28"/>
          <w:szCs w:val="28"/>
        </w:rPr>
        <w:t xml:space="preserve">一、学习相关法律法规继续加强药剂工作人员对《药品管理法》、《处方管理理办法》、《麻醉药品管理办法》、《抗菌药物临床应用指导原则》等相关法律法规的学习，强化对药品相关法律法规的认识，全方位提高药房工作人员自身职业道德素质。</w:t>
      </w:r>
    </w:p>
    <w:p>
      <w:pPr>
        <w:ind w:left="0" w:right="0" w:firstLine="560"/>
        <w:spacing w:before="450" w:after="450" w:line="312" w:lineRule="auto"/>
      </w:pPr>
      <w:r>
        <w:rPr>
          <w:rFonts w:ascii="宋体" w:hAnsi="宋体" w:eastAsia="宋体" w:cs="宋体"/>
          <w:color w:val="000"/>
          <w:sz w:val="28"/>
          <w:szCs w:val="28"/>
        </w:rPr>
        <w:t xml:space="preserve">我于xx年末在国家临床药师培训基地吉林大学附属第一医院完成临床药师培训并回院工作，我院开始建立了临床药师制度，经过一段时间的筹备工作，临床药学室在王琦院长和主管副院长宣吉浩的高度重视及大力支持下，在2024年1月正式成立。</w:t>
      </w:r>
    </w:p>
    <w:p>
      <w:pPr>
        <w:ind w:left="0" w:right="0" w:firstLine="560"/>
        <w:spacing w:before="450" w:after="450" w:line="312" w:lineRule="auto"/>
      </w:pPr>
      <w:r>
        <w:rPr>
          <w:rFonts w:ascii="宋体" w:hAnsi="宋体" w:eastAsia="宋体" w:cs="宋体"/>
          <w:color w:val="000"/>
          <w:sz w:val="28"/>
          <w:szCs w:val="28"/>
        </w:rPr>
        <w:t xml:space="preserve">本文目录2024年临床药师</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度临床药师工作计划范文临床药师工作计划推荐一、药师参与临床1、尽量每日到临床科室参与查房，为临床医师和患者提供合理用药咨询，为重点患者建立药历，每月书写药历3份。</w:t>
      </w:r>
    </w:p>
    <w:p>
      <w:pPr>
        <w:ind w:left="0" w:right="0" w:firstLine="560"/>
        <w:spacing w:before="450" w:after="450" w:line="312" w:lineRule="auto"/>
      </w:pPr>
      <w:r>
        <w:rPr>
          <w:rFonts w:ascii="宋体" w:hAnsi="宋体" w:eastAsia="宋体" w:cs="宋体"/>
          <w:color w:val="000"/>
          <w:sz w:val="28"/>
          <w:szCs w:val="28"/>
        </w:rPr>
        <w:t xml:space="preserve">展望新的2024年，面对卫生和计生的合并，我觉得任重而道远，我希望可以对前一年的工作做补充，弥补不足。计划如下：一：加强管理，杜绝上班乱跑，乱溜，买菜，干私活，不在岗的情况。二：搞好药房卫生，做到药品存放合理有序，整齐规划。</w:t>
      </w:r>
    </w:p>
    <w:p>
      <w:pPr>
        <w:ind w:left="0" w:right="0" w:firstLine="560"/>
        <w:spacing w:before="450" w:after="450" w:line="312" w:lineRule="auto"/>
      </w:pPr>
      <w:r>
        <w:rPr>
          <w:rFonts w:ascii="宋体" w:hAnsi="宋体" w:eastAsia="宋体" w:cs="宋体"/>
          <w:color w:val="000"/>
          <w:sz w:val="28"/>
          <w:szCs w:val="28"/>
        </w:rPr>
        <w:t xml:space="preserve">一、学习相关法律法规继续加强药剂工作人员对《药品管理法》、《处方管理理办法》、《麻醉药品管理办法》、《抗菌药物临床应用指导原则》等相关法律法规的学习，强化对药品相关法律法规的认识，全方位提高药房工作人员自身职业道德素质。</w:t>
      </w:r>
    </w:p>
    <w:p>
      <w:pPr>
        <w:ind w:left="0" w:right="0" w:firstLine="560"/>
        <w:spacing w:before="450" w:after="450" w:line="312" w:lineRule="auto"/>
      </w:pPr>
      <w:r>
        <w:rPr>
          <w:rFonts w:ascii="宋体" w:hAnsi="宋体" w:eastAsia="宋体" w:cs="宋体"/>
          <w:color w:val="000"/>
          <w:sz w:val="28"/>
          <w:szCs w:val="28"/>
        </w:rPr>
        <w:t xml:space="preserve">本文目录2024年临床药师工作计划度临床药师工作计划范文临床药师工作计划范文一、药师参与临床1、尽量每日到临床科室参与查房，为临床医师和患者提供合理用药咨询，为重点患者建立药历，每月书写药历3份。</w:t>
      </w:r>
    </w:p>
    <w:p>
      <w:pPr>
        <w:ind w:left="0" w:right="0" w:firstLine="560"/>
        <w:spacing w:before="450" w:after="450" w:line="312" w:lineRule="auto"/>
      </w:pPr>
      <w:r>
        <w:rPr>
          <w:rFonts w:ascii="宋体" w:hAnsi="宋体" w:eastAsia="宋体" w:cs="宋体"/>
          <w:color w:val="000"/>
          <w:sz w:val="28"/>
          <w:szCs w:val="28"/>
        </w:rPr>
        <w:t xml:space="preserve">时光流逝，转眼间又到了xx年底了。我也任职本院主管药师一年了，现对全年的工作做简单的盘点和总结：一：坚持国家医改精神，严格执行药品零差率制度，不让患者多花一分钱。</w:t>
      </w:r>
    </w:p>
    <w:p>
      <w:pPr>
        <w:ind w:left="0" w:right="0" w:firstLine="560"/>
        <w:spacing w:before="450" w:after="450" w:line="312" w:lineRule="auto"/>
      </w:pPr>
      <w:r>
        <w:rPr>
          <w:rFonts w:ascii="宋体" w:hAnsi="宋体" w:eastAsia="宋体" w:cs="宋体"/>
          <w:color w:val="000"/>
          <w:sz w:val="28"/>
          <w:szCs w:val="28"/>
        </w:rPr>
        <w:t xml:space="preserve">重点要求：维护患者合法权益，充分尊重患者知情同意权和选择权。服务态度良好，语言文明礼貌，杜绝生、冷、硬、顶、推现象。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一、指导思想坚持以科学发展观为指导，以病人为中心，以提高医疗服务质量为主题，把维护群众利益，保证医疗质量和医疗安全，构建和谐医患关系，优化执业环境作为主要内容。</w:t>
      </w:r>
    </w:p>
    <w:p>
      <w:pPr>
        <w:ind w:left="0" w:right="0" w:firstLine="560"/>
        <w:spacing w:before="450" w:after="450" w:line="312" w:lineRule="auto"/>
      </w:pPr>
      <w:r>
        <w:rPr>
          <w:rFonts w:ascii="宋体" w:hAnsi="宋体" w:eastAsia="宋体" w:cs="宋体"/>
          <w:color w:val="000"/>
          <w:sz w:val="28"/>
          <w:szCs w:val="28"/>
        </w:rPr>
        <w:t xml:space="preserve">维护患者合法权益，充分尊重患者知情同意权和选择权。服务态度良好，语言文明礼貌，杜绝生、冷、硬、顶、推现象。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重点要求：维护患者合法权益，充分尊重患者知情同意权和选择权。服务态度良好，语言文明礼貌，杜绝生、冷、硬、顶、推现象。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一、指导思想坚持以科学发展观为指导，以病人为中心，以提高医疗服务质量为主题，把维护群众利益，保证医疗质量和医疗安全，构建和谐医患关系，优化执业环境作为主要内容。</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早晨出门之前请检查是否遗忘了更衣柜的钥匙和自己的身份证胸卡。当药店店长跨出家门时，就意味着新的一天开始了，在保持心情愉快的同时，应提前20分钟到店。</w:t>
      </w:r>
    </w:p>
    <w:p>
      <w:pPr>
        <w:ind w:left="0" w:right="0" w:firstLine="560"/>
        <w:spacing w:before="450" w:after="450" w:line="312" w:lineRule="auto"/>
      </w:pPr>
      <w:r>
        <w:rPr>
          <w:rFonts w:ascii="宋体" w:hAnsi="宋体" w:eastAsia="宋体" w:cs="宋体"/>
          <w:color w:val="000"/>
          <w:sz w:val="28"/>
          <w:szCs w:val="28"/>
        </w:rPr>
        <w:t xml:space="preserve">2024年，无论从管理、服务、还是追求质量上，我们都力争迈上一个新台阶，认清形势，统一思想，树个人形象，树科室形象，树医院品牌，从自身做起，高标准、严要求，树立院兴我荣，院衰我耻思想，转变服务理念，强化服务意识。</w:t>
      </w:r>
    </w:p>
    <w:p>
      <w:pPr>
        <w:ind w:left="0" w:right="0" w:firstLine="560"/>
        <w:spacing w:before="450" w:after="450" w:line="312" w:lineRule="auto"/>
      </w:pPr>
      <w:r>
        <w:rPr>
          <w:rFonts w:ascii="宋体" w:hAnsi="宋体" w:eastAsia="宋体" w:cs="宋体"/>
          <w:color w:val="000"/>
          <w:sz w:val="28"/>
          <w:szCs w:val="28"/>
        </w:rPr>
        <w:t xml:space="preserve">一：加强管理，杜绝上班乱跑，乱溜，买菜，干私活，不在岗的情况。二：搞好药房卫生，做到药品存放合理有序，整齐规划。三：严禁本科室以外的人员擅自进入药房。四：每逢节假日，抽调人员在院外做免费的用药咨询和指导，普及药学知识。</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看着如流水般的时间,总是在追赶着它的背影,连感叹都来不及抒发。其实,我们的生活随着时间一秒秒的前进,如同车水马龙的道路一样,各行其道,遵守规则,详细内容请看下文临床2024年药师工作计划。</w:t>
      </w:r>
    </w:p>
    <w:p>
      <w:pPr>
        <w:ind w:left="0" w:right="0" w:firstLine="560"/>
        <w:spacing w:before="450" w:after="450" w:line="312" w:lineRule="auto"/>
      </w:pPr>
      <w:r>
        <w:rPr>
          <w:rFonts w:ascii="宋体" w:hAnsi="宋体" w:eastAsia="宋体" w:cs="宋体"/>
          <w:color w:val="000"/>
          <w:sz w:val="28"/>
          <w:szCs w:val="28"/>
        </w:rPr>
        <w:t xml:space="preserve">时光流逝，转眼间又到了x年年底了。我也任职本院主管药师一年了，现对全年的工作做简单的盘点和总结：一：坚持国家医改精神，严格执行药品零差率制度，不让患者多花一分钱。</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早晨出门之前请检查是否遗忘了更衣柜的钥匙和自己的身份证胸卡。当药店店长跨出家门时，就意味着新的一天开始了，在保持心情愉快的同时，应提前20分钟到店。</w:t>
      </w:r>
    </w:p>
    <w:p>
      <w:pPr>
        <w:ind w:left="0" w:right="0" w:firstLine="560"/>
        <w:spacing w:before="450" w:after="450" w:line="312" w:lineRule="auto"/>
      </w:pPr>
      <w:r>
        <w:rPr>
          <w:rFonts w:ascii="宋体" w:hAnsi="宋体" w:eastAsia="宋体" w:cs="宋体"/>
          <w:color w:val="000"/>
          <w:sz w:val="28"/>
          <w:szCs w:val="28"/>
        </w:rPr>
        <w:t xml:space="preserve">一、指导思想坚持以科学发展观为指导，以病人为中心，以提高医疗服务质量为主题，把维护群众利益，保证医疗质量和医疗安全，构建和谐医患关系，优化执业环境作为主要内容。</w:t>
      </w:r>
    </w:p>
    <w:p>
      <w:pPr>
        <w:ind w:left="0" w:right="0" w:firstLine="560"/>
        <w:spacing w:before="450" w:after="450" w:line="312" w:lineRule="auto"/>
      </w:pPr>
      <w:r>
        <w:rPr>
          <w:rFonts w:ascii="宋体" w:hAnsi="宋体" w:eastAsia="宋体" w:cs="宋体"/>
          <w:color w:val="000"/>
          <w:sz w:val="28"/>
          <w:szCs w:val="28"/>
        </w:rPr>
        <w:t xml:space="preserve">正如一句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所讲：成功者找方法，失败者找借口。每天向着目标前进，工作会更有充实感。作为社会大家庭的一员，我们每个人都肩负着神圣而艰巨的使命。我们应该重视它，欢迎阅读2024年乡镇卫生院专业药师工作计划。</w:t>
      </w:r>
    </w:p>
    <w:p>
      <w:pPr>
        <w:ind w:left="0" w:right="0" w:firstLine="560"/>
        <w:spacing w:before="450" w:after="450" w:line="312" w:lineRule="auto"/>
      </w:pPr>
      <w:r>
        <w:rPr>
          <w:rFonts w:ascii="宋体" w:hAnsi="宋体" w:eastAsia="宋体" w:cs="宋体"/>
          <w:color w:val="000"/>
          <w:sz w:val="28"/>
          <w:szCs w:val="28"/>
        </w:rPr>
        <w:t xml:space="preserve">本文目录临床药师工作计划精选临床药师工作计划范文度临床药师工作计划范文一、药师参与临床1、尽量每日到临床科室参与查房，为临床医师和患者提供合理用药咨询，为重点患者建立药历，每月书写药历3份。</w:t>
      </w:r>
    </w:p>
    <w:p>
      <w:pPr>
        <w:ind w:left="0" w:right="0" w:firstLine="560"/>
        <w:spacing w:before="450" w:after="450" w:line="312" w:lineRule="auto"/>
      </w:pPr>
      <w:r>
        <w:rPr>
          <w:rFonts w:ascii="宋体" w:hAnsi="宋体" w:eastAsia="宋体" w:cs="宋体"/>
          <w:color w:val="000"/>
          <w:sz w:val="28"/>
          <w:szCs w:val="28"/>
        </w:rPr>
        <w:t xml:space="preserve">维护患者合法权益，充分尊重患者知情同意权和选择权。服务态度良好，语言文明礼貌，杜绝生、冷、硬、顶、推现象。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重点要求：维护患者合法权益，充分尊重患者知情同意权和选择权。服务态度良好，语言文明礼貌，杜绝生、冷、硬、顶、推现象。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我于20xx年末在国家临床药师培训基地吉林大学附属第一医院完成临床药师培训并回院工作，我院开始建立了临床药师制度，经过一段时间的筹备工作，临床药学室在王琦院长和主管副院长宣吉浩的高度重视及大力支持下，在2024年1月正式成立。</w:t>
      </w:r>
    </w:p>
    <w:p>
      <w:pPr>
        <w:ind w:left="0" w:right="0" w:firstLine="560"/>
        <w:spacing w:before="450" w:after="450" w:line="312" w:lineRule="auto"/>
      </w:pPr>
      <w:r>
        <w:rPr>
          <w:rFonts w:ascii="宋体" w:hAnsi="宋体" w:eastAsia="宋体" w:cs="宋体"/>
          <w:color w:val="000"/>
          <w:sz w:val="28"/>
          <w:szCs w:val="28"/>
        </w:rPr>
        <w:t xml:space="preserve">重点要求：维护患者合法权益，充分尊重患者知情同意权和选择权。服务态度良好，语言文明礼貌，杜绝生、冷、硬、顶、推现象。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一、药师参与临床1、尽量每日到临床科室参与查房，为临床医师和患者提供合理用药咨询，为重点患者建立药历，每月书写药历3份。2、与临床密切配合，在临床需要时及时参与临床会诊与死亡病案讨论。</w:t>
      </w:r>
    </w:p>
    <w:p>
      <w:pPr>
        <w:ind w:left="0" w:right="0" w:firstLine="560"/>
        <w:spacing w:before="450" w:after="450" w:line="312" w:lineRule="auto"/>
      </w:pPr>
      <w:r>
        <w:rPr>
          <w:rFonts w:ascii="黑体" w:hAnsi="黑体" w:eastAsia="黑体" w:cs="黑体"/>
          <w:color w:val="000000"/>
          <w:sz w:val="34"/>
          <w:szCs w:val="34"/>
          <w:b w:val="1"/>
          <w:bCs w:val="1"/>
        </w:rPr>
        <w:t xml:space="preserve">药师工作计划篇四</w:t>
      </w:r>
    </w:p>
    <w:p>
      <w:pPr>
        <w:ind w:left="0" w:right="0" w:firstLine="560"/>
        <w:spacing w:before="450" w:after="450" w:line="312" w:lineRule="auto"/>
      </w:pPr>
      <w:r>
        <w:rPr>
          <w:rFonts w:ascii="宋体" w:hAnsi="宋体" w:eastAsia="宋体" w:cs="宋体"/>
          <w:color w:val="000"/>
          <w:sz w:val="28"/>
          <w:szCs w:val="28"/>
        </w:rPr>
        <w:t xml:space="preserve">一、坚持临床药师制根据《三级甲等医院评审细则》、《201_全国抗菌药物临床应用专项整治活动方案》要求以及专科临床药师培养计划，重点深入呼吸科、重症医学科、感染科、儿科、普外科烧伤整形科等感染性疾病科室及心血管内科等临床科室，通过参加医生查房、为重点患者建立药历、参与制定治疗方案(特别是为特殊患者制定个体化治疗方案)等工作努力提高专科药物治疗水平。开展药学查房，了解患者用药史，纠正错误用药习惯，为住院患者提供全程化(入院、治疗方案变更时、出院)药学服务。加强与护士的协作，关注药物在配制及使用过程中存在的问题，为护士提供药学服务。按时并高质量的完成查房记录、咨询记录等工作记录，定期交流总结工作心得，共同提高。通过以上工作提高在临床上发现问题、解决问题的能力，体现\"以患者为中心\"的合理用药宗旨，促进合理用药。</w:t>
      </w:r>
    </w:p>
    <w:p>
      <w:pPr>
        <w:ind w:left="0" w:right="0" w:firstLine="560"/>
        <w:spacing w:before="450" w:after="450" w:line="312" w:lineRule="auto"/>
      </w:pPr>
      <w:r>
        <w:rPr>
          <w:rFonts w:ascii="宋体" w:hAnsi="宋体" w:eastAsia="宋体" w:cs="宋体"/>
          <w:color w:val="000"/>
          <w:sz w:val="28"/>
          <w:szCs w:val="28"/>
        </w:rPr>
        <w:t xml:space="preserve">二、加强处方点评与病历质控对抗菌药、中药注射剂等消耗量大的药物使用情况进行重点监控、合理性分析。对跨专科用药、超适应证用药、超规定剂量用药等药物治疗过程中的安全隐患进行识别、预警和干预;对抗菌药物使用强度超标的临床科室，分析超标原因，较突出的问题由所负责的临床药师到临床科室协助处理，做到持续改进。</w:t>
      </w:r>
    </w:p>
    <w:p>
      <w:pPr>
        <w:ind w:left="0" w:right="0" w:firstLine="560"/>
        <w:spacing w:before="450" w:after="450" w:line="312" w:lineRule="auto"/>
      </w:pPr>
      <w:r>
        <w:rPr>
          <w:rFonts w:ascii="宋体" w:hAnsi="宋体" w:eastAsia="宋体" w:cs="宋体"/>
          <w:color w:val="000"/>
          <w:sz w:val="28"/>
          <w:szCs w:val="28"/>
        </w:rPr>
        <w:t xml:space="preserve">三、加强业务学习，提高业务素质通过参加区内外临床药学学习班、每月病历讨论、专题讲座、利用网络资源学习等多种形式掌握学科最新动态，加强不同专业临床药师间的交流，共同提高，逐步培养出一支具有扎实的专业知识和技能的临床药师队伍。</w:t>
      </w:r>
    </w:p>
    <w:p>
      <w:pPr>
        <w:ind w:left="0" w:right="0" w:firstLine="560"/>
        <w:spacing w:before="450" w:after="450" w:line="312" w:lineRule="auto"/>
      </w:pPr>
      <w:r>
        <w:rPr>
          <w:rFonts w:ascii="宋体" w:hAnsi="宋体" w:eastAsia="宋体" w:cs="宋体"/>
          <w:color w:val="000"/>
          <w:sz w:val="28"/>
          <w:szCs w:val="28"/>
        </w:rPr>
        <w:t xml:space="preserve">四、定期出版《临床药讯》内容贴近临床，并能体现我院临床药学工作特色，医护人员通过《临床药讯》，不仅能了解卫生部的最新规范性文件，还可了解掌握我院临床药学工作动态及合理用药情况。</w:t>
      </w:r>
    </w:p>
    <w:p>
      <w:pPr>
        <w:ind w:left="0" w:right="0" w:firstLine="560"/>
        <w:spacing w:before="450" w:after="450" w:line="312" w:lineRule="auto"/>
      </w:pPr>
      <w:r>
        <w:rPr>
          <w:rFonts w:ascii="宋体" w:hAnsi="宋体" w:eastAsia="宋体" w:cs="宋体"/>
          <w:color w:val="000"/>
          <w:sz w:val="28"/>
          <w:szCs w:val="28"/>
        </w:rPr>
        <w:t xml:space="preserve">五、做好药品不良反应报告与监测工作根据《自治区药品不良反应报告和监测工作暂行规定》，采取院内培训、报告奖励制度等措施宣传药品不良反应相关知识及医护人员的上报积极性，及时、准确、完整上报药品不良反应，根据自治区不良反应监测中心的反馈信息认真核实问题，年底对不良反应报告进行统计分析，保障患者用药安全。</w:t>
      </w:r>
    </w:p>
    <w:p>
      <w:pPr>
        <w:ind w:left="0" w:right="0" w:firstLine="560"/>
        <w:spacing w:before="450" w:after="450" w:line="312" w:lineRule="auto"/>
      </w:pPr>
      <w:r>
        <w:rPr>
          <w:rFonts w:ascii="宋体" w:hAnsi="宋体" w:eastAsia="宋体" w:cs="宋体"/>
          <w:color w:val="000"/>
          <w:sz w:val="28"/>
          <w:szCs w:val="28"/>
        </w:rPr>
        <w:t xml:space="preserve">六、根据医院继续医学教育工作安排，举办\"抗菌药物合理应用\"、\"麻醉精神药品使用指导原则\"、\"药品不良反应知识\"培训班。</w:t>
      </w:r>
    </w:p>
    <w:p>
      <w:pPr>
        <w:ind w:left="0" w:right="0" w:firstLine="560"/>
        <w:spacing w:before="450" w:after="450" w:line="312" w:lineRule="auto"/>
      </w:pPr>
      <w:r>
        <w:rPr>
          <w:rFonts w:ascii="宋体" w:hAnsi="宋体" w:eastAsia="宋体" w:cs="宋体"/>
          <w:color w:val="000"/>
          <w:sz w:val="28"/>
          <w:szCs w:val="28"/>
        </w:rPr>
        <w:t xml:space="preserve">七、继续开展药学科研工作，积极申报院级及科技项目。</w:t>
      </w:r>
    </w:p>
    <w:p>
      <w:pPr>
        <w:ind w:left="0" w:right="0" w:firstLine="560"/>
        <w:spacing w:before="450" w:after="450" w:line="312" w:lineRule="auto"/>
      </w:pPr>
      <w:r>
        <w:rPr>
          <w:rFonts w:ascii="黑体" w:hAnsi="黑体" w:eastAsia="黑体" w:cs="黑体"/>
          <w:color w:val="000000"/>
          <w:sz w:val="34"/>
          <w:szCs w:val="34"/>
          <w:b w:val="1"/>
          <w:bCs w:val="1"/>
        </w:rPr>
        <w:t xml:space="preserve">药师工作计划篇五</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其实,我们的生活随着时间一秒秒的`前进,如同车水马龙的道路一样,各行其道,遵守规则,则就不会出现交通事故;同样,我们的生活要学会懂得总结。快一起来阅读20xx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 (四)加强财务管理，规范收支管理，完善分配办法，控制医药费用。重点要求：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(20xx年度社区工作者工作计划)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 (五)严格医药费用管理，杜绝不合理收费。重点要求：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xx最新临床专业药师工作计划20xx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4"/>
          <w:szCs w:val="34"/>
          <w:b w:val="1"/>
          <w:bCs w:val="1"/>
        </w:rPr>
        <w:t xml:space="preserve">药师工作计划篇六</w:t>
      </w:r>
    </w:p>
    <w:p>
      <w:pPr>
        <w:ind w:left="0" w:right="0" w:firstLine="560"/>
        <w:spacing w:before="450" w:after="450" w:line="312" w:lineRule="auto"/>
      </w:pPr>
      <w:r>
        <w:rPr>
          <w:rFonts w:ascii="宋体" w:hAnsi="宋体" w:eastAsia="宋体" w:cs="宋体"/>
          <w:color w:val="000"/>
          <w:sz w:val="28"/>
          <w:szCs w:val="28"/>
        </w:rPr>
        <w:t xml:space="preserve">我于201x年末在国家临床药师培训基地吉林大学附属第一医院完成临床药师培训并回院工作，我院开始建立了临床药师制度，经过一段时间的筹备工作，临床药学室在王琦院长和主管副院长宣吉浩的高度重视及大力支持下，在20xx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本文是一篇临床药师工作计划，文中工作计划内容包含对我院医嘱、处方进行处方点评与不合理用药分析，每月点评一次，点评结果及建议反馈给医政科等，下面和编辑老师一起去看看吧!最新临床药师工作计划范文首先制定了《临床药学室各项工作职责与制度》，同时制定了20x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(1)用药干预并有填写记录单;(2)药品信息咨询并有填写记录表;(3)入院患者药学评估并有填写记录表;(4)临床实践填写记录单;(5)参加会诊并有填写会诊记录单;(6)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(1)在住院患者的药学教育并填写记录(2)出院患者的用药指导并填写记录等。三)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平还存在着很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4"/>
          <w:szCs w:val="34"/>
          <w:b w:val="1"/>
          <w:bCs w:val="1"/>
        </w:rPr>
        <w:t xml:space="preserve">药师工作计划篇七</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其实,我们的生活随着时间一秒秒的前进,如同车水马龙的\'道路一样,各行其道,遵守规则,则就不会出现交通事故;同样,我们的生活要学会懂得总结。快一起来阅读20xx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 (四)加强财务管理，规范收支管理，完善分配办法，控制医药费用。重点要求：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(20xx年度社区工作者工作计划)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 (五)严格医药费用管理，杜绝不合理收费。重点要求：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xx最新临床专业药师工作计划20xx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4"/>
          <w:szCs w:val="34"/>
          <w:b w:val="1"/>
          <w:bCs w:val="1"/>
        </w:rPr>
        <w:t xml:space="preserve">药师工作计划篇八</w:t>
      </w:r>
    </w:p>
    <w:p>
      <w:pPr>
        <w:ind w:left="0" w:right="0" w:firstLine="560"/>
        <w:spacing w:before="450" w:after="450" w:line="312" w:lineRule="auto"/>
      </w:pPr>
      <w:r>
        <w:rPr>
          <w:rFonts w:ascii="宋体" w:hAnsi="宋体" w:eastAsia="宋体" w:cs="宋体"/>
          <w:color w:val="000"/>
          <w:sz w:val="28"/>
          <w:szCs w:val="28"/>
        </w:rPr>
        <w:t xml:space="preserve">工作计划网发布2024年专业药师工作计划，更多2024年专业药师工作计划相关信息请访问工作计划网工作计划频道。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以下是工作计划网为大家整理的关于《2024年专业药师工作计划》文章，供大家学习参考！</w:t>
      </w:r>
    </w:p>
    <w:p>
      <w:pPr>
        <w:ind w:left="0" w:right="0" w:firstLine="560"/>
        <w:spacing w:before="450" w:after="450" w:line="312" w:lineRule="auto"/>
      </w:pPr>
      <w:r>
        <w:rPr>
          <w:rFonts w:ascii="宋体" w:hAnsi="宋体" w:eastAsia="宋体" w:cs="宋体"/>
          <w:color w:val="000"/>
          <w:sz w:val="28"/>
          <w:szCs w:val="28"/>
        </w:rPr>
        <w:t xml:space="preserve">重点要求：</w:t>
      </w:r>
    </w:p>
    <w:p>
      <w:pPr>
        <w:ind w:left="0" w:right="0" w:firstLine="560"/>
        <w:spacing w:before="450" w:after="450" w:line="312" w:lineRule="auto"/>
      </w:pPr>
      <w:r>
        <w:rPr>
          <w:rFonts w:ascii="宋体" w:hAnsi="宋体" w:eastAsia="宋体" w:cs="宋体"/>
          <w:color w:val="000"/>
          <w:sz w:val="28"/>
          <w:szCs w:val="28"/>
        </w:rPr>
        <w:t xml:space="preserve">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创建平安医院，优化医疗执业环境。</w:t>
      </w:r>
    </w:p>
    <w:p>
      <w:pPr>
        <w:ind w:left="0" w:right="0" w:firstLine="560"/>
        <w:spacing w:before="450" w:after="450" w:line="312" w:lineRule="auto"/>
      </w:pPr>
      <w:r>
        <w:rPr>
          <w:rFonts w:ascii="宋体" w:hAnsi="宋体" w:eastAsia="宋体" w:cs="宋体"/>
          <w:color w:val="000"/>
          <w:sz w:val="28"/>
          <w:szCs w:val="28"/>
        </w:rPr>
        <w:t xml:space="preserve">(一)加强财务管理，规范收支管理，完善分配办法，控制医药费用。重点要求：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建立科学决策机制，提高医院经济管理水平，加强财务监督分析，实行重大经济事项领导负责制和责任追究制，重大项目必须经集体讨论并按规定程序报批。实行分级负责，责任到人。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落实各项惠民措施，努力缓解看病贵。</w:t>
      </w:r>
    </w:p>
    <w:p>
      <w:pPr>
        <w:ind w:left="0" w:right="0" w:firstLine="560"/>
        <w:spacing w:before="450" w:after="450" w:line="312" w:lineRule="auto"/>
      </w:pPr>
      <w:r>
        <w:rPr>
          <w:rFonts w:ascii="宋体" w:hAnsi="宋体" w:eastAsia="宋体" w:cs="宋体"/>
          <w:color w:val="000"/>
          <w:sz w:val="28"/>
          <w:szCs w:val="28"/>
        </w:rPr>
        <w:t xml:space="preserve">(二)严格医药费用管理，杜绝不合理收费。重点要求：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严格执行国家有关药品、医用耗材集中招标采购的制度和规定，将应招标药品、医用耗材全部纳入集中招标采购，做到公开、透明、公正。严禁擅自采购应招标药品、医用耗材。</w:t>
      </w:r>
    </w:p>
    <w:p>
      <w:pPr>
        <w:ind w:left="0" w:right="0" w:firstLine="560"/>
        <w:spacing w:before="450" w:after="450" w:line="312" w:lineRule="auto"/>
      </w:pPr>
      <w:r>
        <w:rPr>
          <w:rFonts w:ascii="宋体" w:hAnsi="宋体" w:eastAsia="宋体" w:cs="宋体"/>
          <w:color w:val="000"/>
          <w:sz w:val="28"/>
          <w:szCs w:val="28"/>
        </w:rPr>
        <w:t xml:space="preserve">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4"/>
          <w:szCs w:val="34"/>
          <w:b w:val="1"/>
          <w:bCs w:val="1"/>
        </w:rPr>
        <w:t xml:space="preserve">药师工作计划篇九</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其实，我们的生活随着时间一秒秒的\'前进，如同车水马龙的道路一样，各行其道，遵守规则，则就不会出现交通事故；同样，我们的生活要学会懂得总结。快一起来阅读20xx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20xx年度社区工作者工作计划）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xx最新临床专业药师工作计划20xx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4"/>
          <w:szCs w:val="34"/>
          <w:b w:val="1"/>
          <w:bCs w:val="1"/>
        </w:rPr>
        <w:t xml:space="preserve">药师工作计划篇十</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其实,我们的生活随着时间一秒秒的\'前进,如同车水马龙的道路一样,各行其道,遵守规则,则就不会出现交通事故;同样,我们的生活要学会懂得总结。快一起来阅读20xx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 (四)加强财务管理，规范收支管理，完善分配办法，控制医药费用。重点要求：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(20xx年度社区工作者工作计划)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 (五)严格医药费用管理，杜绝不合理收费。重点要求：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xx最新临床专业药师工作计划20xx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4"/>
          <w:szCs w:val="34"/>
          <w:b w:val="1"/>
          <w:bCs w:val="1"/>
        </w:rPr>
        <w:t xml:space="preserve">药师工作计划篇十一</w:t>
      </w:r>
    </w:p>
    <w:p>
      <w:pPr>
        <w:ind w:left="0" w:right="0" w:firstLine="560"/>
        <w:spacing w:before="450" w:after="450" w:line="312" w:lineRule="auto"/>
      </w:pPr>
      <w:r>
        <w:rPr>
          <w:rFonts w:ascii="宋体" w:hAnsi="宋体" w:eastAsia="宋体" w:cs="宋体"/>
          <w:color w:val="000"/>
          <w:sz w:val="28"/>
          <w:szCs w:val="28"/>
        </w:rPr>
        <w:t xml:space="preserve">其实,我们的生活随着时间一秒秒的前进,如同车水马龙的道路一样,各行其道,遵守规则,则就不会出现交通事故;同样,我们的生活要学会懂得总结。快一起来阅读20临床专业药师工作计划吧~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 (四)加强财务管理，规范收支管理，完善分配办法，控制医药费用。重点要求：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 (五)严格医药费用管理，杜绝不合理收费。重点要求：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_最新临床专业药师工作计划20_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4"/>
          <w:szCs w:val="34"/>
          <w:b w:val="1"/>
          <w:bCs w:val="1"/>
        </w:rPr>
        <w:t xml:space="preserve">药师工作计划篇十二</w:t>
      </w:r>
    </w:p>
    <w:p>
      <w:pPr>
        <w:ind w:left="0" w:right="0" w:firstLine="560"/>
        <w:spacing w:before="450" w:after="450" w:line="312" w:lineRule="auto"/>
      </w:pPr>
      <w:r>
        <w:rPr>
          <w:rFonts w:ascii="宋体" w:hAnsi="宋体" w:eastAsia="宋体" w:cs="宋体"/>
          <w:color w:val="000"/>
          <w:sz w:val="28"/>
          <w:szCs w:val="28"/>
        </w:rPr>
        <w:t xml:space="preserve">首先制定了《临床药学室各项工作职责与制度》，同时制定了20xx年度工作计划、工作目标，并及时做月工作小结。使之做到工作制度化、运作程序化、职责明确化。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2、案例分析一份;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w:t>
      </w:r>
    </w:p>
    <w:p>
      <w:pPr>
        <w:ind w:left="0" w:right="0" w:firstLine="560"/>
        <w:spacing w:before="450" w:after="450" w:line="312" w:lineRule="auto"/>
      </w:pPr>
      <w:r>
        <w:rPr>
          <w:rFonts w:ascii="宋体" w:hAnsi="宋体" w:eastAsia="宋体" w:cs="宋体"/>
          <w:color w:val="000"/>
          <w:sz w:val="28"/>
          <w:szCs w:val="28"/>
        </w:rPr>
        <w:t xml:space="preserve">(1)用药干预并有填写记录单;</w:t>
      </w:r>
    </w:p>
    <w:p>
      <w:pPr>
        <w:ind w:left="0" w:right="0" w:firstLine="560"/>
        <w:spacing w:before="450" w:after="450" w:line="312" w:lineRule="auto"/>
      </w:pPr>
      <w:r>
        <w:rPr>
          <w:rFonts w:ascii="宋体" w:hAnsi="宋体" w:eastAsia="宋体" w:cs="宋体"/>
          <w:color w:val="000"/>
          <w:sz w:val="28"/>
          <w:szCs w:val="28"/>
        </w:rPr>
        <w:t xml:space="preserve">(2)药品信息咨询并有填写记录表;</w:t>
      </w:r>
    </w:p>
    <w:p>
      <w:pPr>
        <w:ind w:left="0" w:right="0" w:firstLine="560"/>
        <w:spacing w:before="450" w:after="450" w:line="312" w:lineRule="auto"/>
      </w:pPr>
      <w:r>
        <w:rPr>
          <w:rFonts w:ascii="宋体" w:hAnsi="宋体" w:eastAsia="宋体" w:cs="宋体"/>
          <w:color w:val="000"/>
          <w:sz w:val="28"/>
          <w:szCs w:val="28"/>
        </w:rPr>
        <w:t xml:space="preserve">(3)入院患者药学评估并有填写记录表;</w:t>
      </w:r>
    </w:p>
    <w:p>
      <w:pPr>
        <w:ind w:left="0" w:right="0" w:firstLine="560"/>
        <w:spacing w:before="450" w:after="450" w:line="312" w:lineRule="auto"/>
      </w:pPr>
      <w:r>
        <w:rPr>
          <w:rFonts w:ascii="宋体" w:hAnsi="宋体" w:eastAsia="宋体" w:cs="宋体"/>
          <w:color w:val="000"/>
          <w:sz w:val="28"/>
          <w:szCs w:val="28"/>
        </w:rPr>
        <w:t xml:space="preserve">(4)临床实践填写记录单;</w:t>
      </w:r>
    </w:p>
    <w:p>
      <w:pPr>
        <w:ind w:left="0" w:right="0" w:firstLine="560"/>
        <w:spacing w:before="450" w:after="450" w:line="312" w:lineRule="auto"/>
      </w:pPr>
      <w:r>
        <w:rPr>
          <w:rFonts w:ascii="宋体" w:hAnsi="宋体" w:eastAsia="宋体" w:cs="宋体"/>
          <w:color w:val="000"/>
          <w:sz w:val="28"/>
          <w:szCs w:val="28"/>
        </w:rPr>
        <w:t xml:space="preserve">(5)参加会诊并有填写会诊记录单;</w:t>
      </w:r>
    </w:p>
    <w:p>
      <w:pPr>
        <w:ind w:left="0" w:right="0" w:firstLine="560"/>
        <w:spacing w:before="450" w:after="450" w:line="312" w:lineRule="auto"/>
      </w:pPr>
      <w:r>
        <w:rPr>
          <w:rFonts w:ascii="宋体" w:hAnsi="宋体" w:eastAsia="宋体" w:cs="宋体"/>
          <w:color w:val="000"/>
          <w:sz w:val="28"/>
          <w:szCs w:val="28"/>
        </w:rPr>
        <w:t xml:space="preserve">(6)进行住院患者用药情况调查并填写表格等工作。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w:t>
      </w:r>
    </w:p>
    <w:p>
      <w:pPr>
        <w:ind w:left="0" w:right="0" w:firstLine="560"/>
        <w:spacing w:before="450" w:after="450" w:line="312" w:lineRule="auto"/>
      </w:pPr>
      <w:r>
        <w:rPr>
          <w:rFonts w:ascii="宋体" w:hAnsi="宋体" w:eastAsia="宋体" w:cs="宋体"/>
          <w:color w:val="000"/>
          <w:sz w:val="28"/>
          <w:szCs w:val="28"/>
        </w:rPr>
        <w:t xml:space="preserve">(1)在住院患者的药学教育并填写记录</w:t>
      </w:r>
    </w:p>
    <w:p>
      <w:pPr>
        <w:ind w:left="0" w:right="0" w:firstLine="560"/>
        <w:spacing w:before="450" w:after="450" w:line="312" w:lineRule="auto"/>
      </w:pPr>
      <w:r>
        <w:rPr>
          <w:rFonts w:ascii="宋体" w:hAnsi="宋体" w:eastAsia="宋体" w:cs="宋体"/>
          <w:color w:val="000"/>
          <w:sz w:val="28"/>
          <w:szCs w:val="28"/>
        </w:rPr>
        <w:t xml:space="preserve">(2)出院患者的用药指导并填写记录等。</w:t>
      </w:r>
    </w:p>
    <w:p>
      <w:pPr>
        <w:ind w:left="0" w:right="0" w:firstLine="560"/>
        <w:spacing w:before="450" w:after="450" w:line="312" w:lineRule="auto"/>
      </w:pPr>
      <w:r>
        <w:rPr>
          <w:rFonts w:ascii="宋体" w:hAnsi="宋体" w:eastAsia="宋体" w:cs="宋体"/>
          <w:color w:val="000"/>
          <w:sz w:val="28"/>
          <w:szCs w:val="28"/>
        </w:rPr>
        <w:t xml:space="preserve">三)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尽管近半年来临床药学工作取得了小小的成绩与进步，但受人员缺少、电脑软件不完善等因素的制约，许多工作项目未能开展运行起来，与全省、全国先进水平还存在着很大的差距。</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三级医院至少配备不少于5人的专职临床药师。而上半年我院仅一人正式参与临床药师工作，与医院等级规模、业务发展极不匹配，这就要求医院加强对临床药学人才的引进，最近已选定两名待培训人员，需继续引进临床药学本科以上人员2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下半年拟将点评结果及建议反馈给医政科，然后由专家组审核，最终结果通过院内oa网公示及经济处罚。对不严格按规范执行处方的正确书写、配伍禁忌用药、超剂量用药、无适应证用药及抗菌药物的不合理应用等现象在oa网予以通报，并予以一定的经济处罚，直接处罚到个人。其旨在确保医疗质量安全，提高临床疗效，促进药物的合理规范使用，避免同类问题的再次、多次发生。</w:t>
      </w:r>
    </w:p>
    <w:p>
      <w:pPr>
        <w:ind w:left="0" w:right="0" w:firstLine="560"/>
        <w:spacing w:before="450" w:after="450" w:line="312" w:lineRule="auto"/>
      </w:pPr>
      <w:r>
        <w:rPr>
          <w:rFonts w:ascii="宋体" w:hAnsi="宋体" w:eastAsia="宋体" w:cs="宋体"/>
          <w:color w:val="000"/>
          <w:sz w:val="28"/>
          <w:szCs w:val="28"/>
        </w:rPr>
        <w:t xml:space="preserve">3、进一步完善药品不良反应的监测</w:t>
      </w:r>
    </w:p>
    <w:p>
      <w:pPr>
        <w:ind w:left="0" w:right="0" w:firstLine="560"/>
        <w:spacing w:before="450" w:after="450" w:line="312" w:lineRule="auto"/>
      </w:pPr>
      <w:r>
        <w:rPr>
          <w:rFonts w:ascii="宋体" w:hAnsi="宋体" w:eastAsia="宋体" w:cs="宋体"/>
          <w:color w:val="000"/>
          <w:sz w:val="28"/>
          <w:szCs w:val="28"/>
        </w:rPr>
        <w:t xml:space="preserve">根据药品不良反应监测工作目标及管理细则，每季度在oa网对国家药品不良反应中心药品不良反应信息予以及时下裁、整理并通报。同时制定医院严重药品不良反应处理预案，对发生于我院的严重不良反应及时提出预警，做出分析，提醒广大医务人员严格掌握适应证、用法、用量，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4、做好院内查房记录</w:t>
      </w:r>
    </w:p>
    <w:p>
      <w:pPr>
        <w:ind w:left="0" w:right="0" w:firstLine="560"/>
        <w:spacing w:before="450" w:after="450" w:line="312" w:lineRule="auto"/>
      </w:pPr>
      <w:r>
        <w:rPr>
          <w:rFonts w:ascii="宋体" w:hAnsi="宋体" w:eastAsia="宋体" w:cs="宋体"/>
          <w:color w:val="000"/>
          <w:sz w:val="28"/>
          <w:szCs w:val="28"/>
        </w:rPr>
        <w:t xml:space="preserve">要实行通过下临床科室，针对科室重点、危重、疑难病人不合理用药，在院内查房时进行点评，分析并指出用药中存在问题及改进措施。个别争议问题与科主任、临床医师交流、沟通，达到大家意见统一，求得相互理解，互相促进，共同发展。</w:t>
      </w:r>
    </w:p>
    <w:p>
      <w:pPr>
        <w:ind w:left="0" w:right="0" w:firstLine="560"/>
        <w:spacing w:before="450" w:after="450" w:line="312" w:lineRule="auto"/>
      </w:pPr>
      <w:r>
        <w:rPr>
          <w:rFonts w:ascii="宋体" w:hAnsi="宋体" w:eastAsia="宋体" w:cs="宋体"/>
          <w:color w:val="000"/>
          <w:sz w:val="28"/>
          <w:szCs w:val="28"/>
        </w:rPr>
        <w:t xml:space="preserve">5、指导护理人员做好药品请领、保管和正确使用工作。</w:t>
      </w:r>
    </w:p>
    <w:p>
      <w:pPr>
        <w:ind w:left="0" w:right="0" w:firstLine="560"/>
        <w:spacing w:before="450" w:after="450" w:line="312" w:lineRule="auto"/>
      </w:pPr>
      <w:r>
        <w:rPr>
          <w:rFonts w:ascii="宋体" w:hAnsi="宋体" w:eastAsia="宋体" w:cs="宋体"/>
          <w:color w:val="000"/>
          <w:sz w:val="28"/>
          <w:szCs w:val="28"/>
        </w:rPr>
        <w:t xml:space="preserve">定期检查临床科室急救车药柜内急救药品的有效期和种类，指导和培训负责急救车药品管理的护理人员，组织配有麻醉、精神、激素药品科室的相关人员学习相关法律法规和管理制度，保证上述药品的请领、保管和使用工作的正确进行。</w:t>
      </w:r>
    </w:p>
    <w:p>
      <w:pPr>
        <w:ind w:left="0" w:right="0" w:firstLine="560"/>
        <w:spacing w:before="450" w:after="450" w:line="312" w:lineRule="auto"/>
      </w:pPr>
      <w:r>
        <w:rPr>
          <w:rFonts w:ascii="宋体" w:hAnsi="宋体" w:eastAsia="宋体" w:cs="宋体"/>
          <w:color w:val="000"/>
          <w:sz w:val="28"/>
          <w:szCs w:val="28"/>
        </w:rPr>
        <w:t xml:space="preserve">6、加强临床药学素质教育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知识、理念，同时又必须具有丰富的临床实践经验，掌握临床药物治疗的最新进展。加强临床业务知识的学习，深入病房参与查房、会诊是明年的工作重点。同时医院和科室要注重对临床药学人员的在职培训和继续教育工作，加强临床实践技能的培养和临床思维、临床路径的建立，努力创建学习型科室。</w:t>
      </w:r>
    </w:p>
    <w:p>
      <w:pPr>
        <w:ind w:left="0" w:right="0" w:firstLine="560"/>
        <w:spacing w:before="450" w:after="450" w:line="312" w:lineRule="auto"/>
      </w:pPr>
      <w:r>
        <w:rPr>
          <w:rFonts w:ascii="宋体" w:hAnsi="宋体" w:eastAsia="宋体" w:cs="宋体"/>
          <w:color w:val="000"/>
          <w:sz w:val="28"/>
          <w:szCs w:val="28"/>
        </w:rPr>
        <w:t xml:space="preserve">7、完善临床药学基本建设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临床药学资料室、仪器室是临床药学最基本的基础设施。明年争取得到医院的支持和投入，尽快完善临床药学室必备的工具书、参考书、期刊、仪器、设备等基本设施建设。</w:t>
      </w:r>
    </w:p>
    <w:p>
      <w:pPr>
        <w:ind w:left="0" w:right="0" w:firstLine="560"/>
        <w:spacing w:before="450" w:after="450" w:line="312" w:lineRule="auto"/>
      </w:pPr>
      <w:r>
        <w:rPr>
          <w:rFonts w:ascii="宋体" w:hAnsi="宋体" w:eastAsia="宋体" w:cs="宋体"/>
          <w:color w:val="000"/>
          <w:sz w:val="28"/>
          <w:szCs w:val="28"/>
        </w:rPr>
        <w:t xml:space="preserve">8、参与合理用药监测工作</w:t>
      </w:r>
    </w:p>
    <w:p>
      <w:pPr>
        <w:ind w:left="0" w:right="0" w:firstLine="560"/>
        <w:spacing w:before="450" w:after="450" w:line="312" w:lineRule="auto"/>
      </w:pPr>
      <w:r>
        <w:rPr>
          <w:rFonts w:ascii="宋体" w:hAnsi="宋体" w:eastAsia="宋体" w:cs="宋体"/>
          <w:color w:val="000"/>
          <w:sz w:val="28"/>
          <w:szCs w:val="28"/>
        </w:rPr>
        <w:t xml:space="preserve">20xx卫生部要求三级医院必须参与全国合理用药监测。医院信息中心应与临床药学室积极配合，尽快做好前期准备工作，讲求效率，使我院网络上报工作能尽快顺利实现。</w:t>
      </w:r>
    </w:p>
    <w:p>
      <w:pPr>
        <w:ind w:left="0" w:right="0" w:firstLine="560"/>
        <w:spacing w:before="450" w:after="450" w:line="312" w:lineRule="auto"/>
      </w:pPr>
      <w:r>
        <w:rPr>
          <w:rFonts w:ascii="宋体" w:hAnsi="宋体" w:eastAsia="宋体" w:cs="宋体"/>
          <w:color w:val="000"/>
          <w:sz w:val="28"/>
          <w:szCs w:val="28"/>
        </w:rPr>
        <w:t xml:space="preserve">9、开展治疗药物监测</w:t>
      </w:r>
    </w:p>
    <w:p>
      <w:pPr>
        <w:ind w:left="0" w:right="0" w:firstLine="560"/>
        <w:spacing w:before="450" w:after="450" w:line="312" w:lineRule="auto"/>
      </w:pPr>
      <w:r>
        <w:rPr>
          <w:rFonts w:ascii="宋体" w:hAnsi="宋体" w:eastAsia="宋体" w:cs="宋体"/>
          <w:color w:val="000"/>
          <w:sz w:val="28"/>
          <w:szCs w:val="28"/>
        </w:rPr>
        <w:t xml:space="preserve">进行个体化药物治疗方案的设计、实施与监护，需要医院开展地高辛等药物的多项血药浓度的监测，为临床医生用药提供准确临床数据，为临床个体化给药提供客观依据。</w:t>
      </w:r>
    </w:p>
    <w:p>
      <w:pPr>
        <w:ind w:left="0" w:right="0" w:firstLine="560"/>
        <w:spacing w:before="450" w:after="450" w:line="312" w:lineRule="auto"/>
      </w:pPr>
      <w:r>
        <w:rPr>
          <w:rFonts w:ascii="宋体" w:hAnsi="宋体" w:eastAsia="宋体" w:cs="宋体"/>
          <w:color w:val="000"/>
          <w:sz w:val="28"/>
          <w:szCs w:val="28"/>
        </w:rPr>
        <w:t xml:space="preserve">10、发现、解决、预防潜在的或实际存在的用药问题，监测药物安全性，及时反馈药物安全信息。</w:t>
      </w:r>
    </w:p>
    <w:p>
      <w:pPr>
        <w:ind w:left="0" w:right="0" w:firstLine="560"/>
        <w:spacing w:before="450" w:after="450" w:line="312" w:lineRule="auto"/>
      </w:pPr>
      <w:r>
        <w:rPr>
          <w:rFonts w:ascii="宋体" w:hAnsi="宋体" w:eastAsia="宋体" w:cs="宋体"/>
          <w:color w:val="000"/>
          <w:sz w:val="28"/>
          <w:szCs w:val="28"/>
        </w:rPr>
        <w:t xml:space="preserve">积极加强与全院医护人员的沟通和协作，对药物使用过程中出现或可能出现的用药问题，医、药、护人员积极探讨，得出结论后，及时在全院公布。建立完善的药品不良反应监测网，及时收集，分析和上报不良反应。通过开展处方评价、病例分析、推行抗菌药物临床应用监测和药品用量动态监测等措施，监测药物安全性，并及时向全院反馈药物安全信息。</w:t>
      </w:r>
    </w:p>
    <w:p>
      <w:pPr>
        <w:ind w:left="0" w:right="0" w:firstLine="560"/>
        <w:spacing w:before="450" w:after="450" w:line="312" w:lineRule="auto"/>
      </w:pPr>
      <w:r>
        <w:rPr>
          <w:rFonts w:ascii="宋体" w:hAnsi="宋体" w:eastAsia="宋体" w:cs="宋体"/>
          <w:color w:val="000"/>
          <w:sz w:val="28"/>
          <w:szCs w:val="28"/>
        </w:rPr>
        <w:t xml:space="preserve">11、掌握与临床用药相关的药物信息。为医务人员和患者提供用药信息咨询服务，开展合理用药教育，指导患者安全用药。</w:t>
      </w:r>
    </w:p>
    <w:p>
      <w:pPr>
        <w:ind w:left="0" w:right="0" w:firstLine="560"/>
        <w:spacing w:before="450" w:after="450" w:line="312" w:lineRule="auto"/>
      </w:pPr>
      <w:r>
        <w:rPr>
          <w:rFonts w:ascii="宋体" w:hAnsi="宋体" w:eastAsia="宋体" w:cs="宋体"/>
          <w:color w:val="000"/>
          <w:sz w:val="28"/>
          <w:szCs w:val="28"/>
        </w:rPr>
        <w:t xml:space="preserve">12、结合临床药物治疗实践，进行药物临床应用和用药风险防范研究;开展不合理用药干预措施和药物利用评价研究;开展新药上市后临床安全性和有效性研究及评价。</w:t>
      </w:r>
    </w:p>
    <w:p>
      <w:pPr>
        <w:ind w:left="0" w:right="0" w:firstLine="560"/>
        <w:spacing w:before="450" w:after="450" w:line="312" w:lineRule="auto"/>
      </w:pPr>
      <w:r>
        <w:rPr>
          <w:rFonts w:ascii="宋体" w:hAnsi="宋体" w:eastAsia="宋体" w:cs="宋体"/>
          <w:color w:val="000"/>
          <w:sz w:val="28"/>
          <w:szCs w:val="28"/>
        </w:rPr>
        <w:t xml:space="preserve">13、争取临床药学信息化建设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目前已安装合理用药软件、建立临床药学室，下一步为了临床药学工作能更好的为医院服务，完善现代医院发展所必需的软、硬件要求，需要医院更多的支持和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结束语：临床药师应与临床医师一样，坚持通过临床实践，发挥药学专业技术人员在药物治疗过程中的作用，在临床用药实践中与医师、护师协作发现、解决、预防潜在的或实际存在的用药问题，促进药物合理应用，保护患者用药安全，间接起到减少医疗纠纷的发生，为医院做到无形的创收。临床药师想做好这些工作需要医院领导和各临床科室领导的积极配合与支持。</w:t>
      </w:r>
    </w:p>
    <w:p>
      <w:pPr>
        <w:ind w:left="0" w:right="0" w:firstLine="560"/>
        <w:spacing w:before="450" w:after="450" w:line="312" w:lineRule="auto"/>
      </w:pPr>
      <w:r>
        <w:rPr>
          <w:rFonts w:ascii="宋体" w:hAnsi="宋体" w:eastAsia="宋体" w:cs="宋体"/>
          <w:color w:val="000"/>
          <w:sz w:val="28"/>
          <w:szCs w:val="28"/>
        </w:rPr>
        <w:t xml:space="preserve">我们临床药师不会辜负院领导的期望，会竭尽全力做好临床药学工作，为敦化市医院的不断发展壮大做一份贡献，添砖加瓦。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药师工作计划篇十三</w:t>
      </w:r>
    </w:p>
    <w:p>
      <w:pPr>
        <w:ind w:left="0" w:right="0" w:firstLine="560"/>
        <w:spacing w:before="450" w:after="450" w:line="312" w:lineRule="auto"/>
      </w:pPr>
      <w:r>
        <w:rPr>
          <w:rFonts w:ascii="宋体" w:hAnsi="宋体" w:eastAsia="宋体" w:cs="宋体"/>
          <w:color w:val="000"/>
          <w:sz w:val="28"/>
          <w:szCs w:val="28"/>
        </w:rPr>
        <w:t xml:space="preserve">我于20xx年末在国家临床药师培训基地吉林大学附属第一医院完成临床药师培训并回院工作，我院开始建立了临床药师制度，经过一段时间的筹备工作，临床药学室在王琦院长和主管副院长宣吉浩的高度重视及大力支持下，在20xx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本文是一篇临床药师工作计划，文中工作计划内容包含对我院医嘱、处方进行处方点评与不合理用药分析，每月点评一次，点评结果及建议反馈给医政科等，下面和编辑老师一起去看看吧!最新临床药师工作计划范文首先制定了《临床药学室各项工作职责与制度》，同时制定了20xx年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1、已在部分疗区开展：(1)用药干预并有填写记录单; (2)药品信息咨询并有填写记录表; (3)入院患者药学评估并有填写记录表; (4)临床实践填写记录单; (5)参加会诊并有填写会诊记录单; (6)进行住院患者用药情况调查并填写表格等工作。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(1)在住院患者的药学教育并填写记录(2)出院患者的用药指导并填写记录等。三)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平还存在着很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2025-01-16T11:00:30+08:00</dcterms:created>
  <dcterms:modified xsi:type="dcterms:W3CDTF">2025-01-16T11:00:30+08:00</dcterms:modified>
</cp:coreProperties>
</file>

<file path=docProps/custom.xml><?xml version="1.0" encoding="utf-8"?>
<Properties xmlns="http://schemas.openxmlformats.org/officeDocument/2006/custom-properties" xmlns:vt="http://schemas.openxmlformats.org/officeDocument/2006/docPropsVTypes"/>
</file>