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2024年环保局年度工作总结(通用12篇)</w:t>
      </w:r>
      <w:bookmarkEnd w:id="1"/>
    </w:p>
    <w:p>
      <w:pPr>
        <w:jc w:val="center"/>
        <w:spacing w:before="0" w:after="450"/>
      </w:pPr>
      <w:r>
        <w:rPr>
          <w:rFonts w:ascii="Arial" w:hAnsi="Arial" w:eastAsia="Arial" w:cs="Arial"/>
          <w:color w:val="999999"/>
          <w:sz w:val="20"/>
          <w:szCs w:val="20"/>
        </w:rPr>
        <w:t xml:space="preserve">来源：网络  作者：雪域冰心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下面是小编整理的个人今后的总结范文，欢迎阅读分享，希望对大家有所帮助。环保局年度工作总结篇一xxxx年哈尔滨...</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环保局年度工作总结篇一</w:t>
      </w:r>
    </w:p>
    <w:p>
      <w:pPr>
        <w:ind w:left="0" w:right="0" w:firstLine="560"/>
        <w:spacing w:before="450" w:after="450" w:line="312" w:lineRule="auto"/>
      </w:pPr>
      <w:r>
        <w:rPr>
          <w:rFonts w:ascii="宋体" w:hAnsi="宋体" w:eastAsia="宋体" w:cs="宋体"/>
          <w:color w:val="000"/>
          <w:sz w:val="28"/>
          <w:szCs w:val="28"/>
        </w:rPr>
        <w:t xml:space="preserve">xxxx年哈尔滨市环境监测中心站要在局党组的领导下，认真落实国家总站、省监测中心站和市环保局下达的各项工作任务，开拓创新、与时俱进，充分发挥环境监测职能，为我市全面建设小康社会目标的顺利实现做出贡献。</w:t>
      </w:r>
    </w:p>
    <w:p>
      <w:pPr>
        <w:ind w:left="0" w:right="0" w:firstLine="560"/>
        <w:spacing w:before="450" w:after="450" w:line="312" w:lineRule="auto"/>
      </w:pPr>
      <w:r>
        <w:rPr>
          <w:rFonts w:ascii="宋体" w:hAnsi="宋体" w:eastAsia="宋体" w:cs="宋体"/>
          <w:color w:val="000"/>
          <w:sz w:val="28"/>
          <w:szCs w:val="28"/>
        </w:rPr>
        <w:t xml:space="preserve">我站xxxx年的工作思路是：以创国家先进监测站为目标，以为环境管理服务为宗旨，紧紧围绕我市创建环保模范城和卫生城创建工作，不断提高监测能力和为社会服务能力，全面、优质地完成环保模范城创建和卫生城监测工作及各项监测任务。</w:t>
      </w:r>
    </w:p>
    <w:p>
      <w:pPr>
        <w:ind w:left="0" w:right="0" w:firstLine="560"/>
        <w:spacing w:before="450" w:after="450" w:line="312" w:lineRule="auto"/>
      </w:pPr>
      <w:r>
        <w:rPr>
          <w:rFonts w:ascii="宋体" w:hAnsi="宋体" w:eastAsia="宋体" w:cs="宋体"/>
          <w:color w:val="000"/>
          <w:sz w:val="28"/>
          <w:szCs w:val="28"/>
        </w:rPr>
        <w:t xml:space="preserve">加强能力建设，提高五个能力。提高监测技术能力，特别是对突发性环境污染事故的应急监测能力；提高科学研究能力，积极开展具有前瞻性的和环境热点问题、与城市经济发展和人民生活关系较大的环境问题的`研究；提高科学管理能力，建立实验室信息管理系统；提高综合分析能力，掌握我市环境质量现状、污染原因及质量的变化趋势；提高服务社会能力，积极开展室内环境、装饰装修材料、无公害基地、无公害农作物和食品等会服务性检测工作。</w:t>
      </w:r>
    </w:p>
    <w:p>
      <w:pPr>
        <w:ind w:left="0" w:right="0" w:firstLine="560"/>
        <w:spacing w:before="450" w:after="450" w:line="312" w:lineRule="auto"/>
      </w:pPr>
      <w:r>
        <w:rPr>
          <w:rFonts w:ascii="宋体" w:hAnsi="宋体" w:eastAsia="宋体" w:cs="宋体"/>
          <w:color w:val="000"/>
          <w:sz w:val="28"/>
          <w:szCs w:val="28"/>
        </w:rPr>
        <w:t xml:space="preserve">1、按环保模范城创建标准，完成监测工作。做好环境空气质量监测、饮用水水源地水质监测、城市水功能区水质监测、区域环境噪声监测、交通干线噪声监测、工业废水排放和工业固体废物处置利用数据统计等工作。按要求建立档案，编制报告、报表资料。</w:t>
      </w:r>
    </w:p>
    <w:p>
      <w:pPr>
        <w:ind w:left="0" w:right="0" w:firstLine="560"/>
        <w:spacing w:before="450" w:after="450" w:line="312" w:lineRule="auto"/>
      </w:pPr>
      <w:r>
        <w:rPr>
          <w:rFonts w:ascii="宋体" w:hAnsi="宋体" w:eastAsia="宋体" w:cs="宋体"/>
          <w:color w:val="000"/>
          <w:sz w:val="28"/>
          <w:szCs w:val="28"/>
        </w:rPr>
        <w:t xml:space="preserve">2、新开展磨盘山水库水质监测、垃圾场渗滤液监测，与国家总站联系，明确区域环境噪声和交通噪声是否包含松北区和呼兰区监测数据。</w:t>
      </w:r>
    </w:p>
    <w:p>
      <w:pPr>
        <w:ind w:left="0" w:right="0" w:firstLine="560"/>
        <w:spacing w:before="450" w:after="450" w:line="312" w:lineRule="auto"/>
      </w:pPr>
      <w:r>
        <w:rPr>
          <w:rFonts w:ascii="宋体" w:hAnsi="宋体" w:eastAsia="宋体" w:cs="宋体"/>
          <w:color w:val="000"/>
          <w:sz w:val="28"/>
          <w:szCs w:val="28"/>
        </w:rPr>
        <w:t xml:space="preserve">3、完成水、气、声环境例行监测和污染源监督性监测任务。</w:t>
      </w:r>
    </w:p>
    <w:p>
      <w:pPr>
        <w:ind w:left="0" w:right="0" w:firstLine="560"/>
        <w:spacing w:before="450" w:after="450" w:line="312" w:lineRule="auto"/>
      </w:pPr>
      <w:r>
        <w:rPr>
          <w:rFonts w:ascii="宋体" w:hAnsi="宋体" w:eastAsia="宋体" w:cs="宋体"/>
          <w:color w:val="000"/>
          <w:sz w:val="28"/>
          <w:szCs w:val="28"/>
        </w:rPr>
        <w:t xml:space="preserve">4、完成生态环境监测工作。按我局建立的六大生态系统监测与评价指标体系，继续进行水域、森林、草原、湿地、土壤、矿产等六大生态系统的调查与监测工作，编写完成《哈尔滨市生态环境状况报告》。</w:t>
      </w:r>
    </w:p>
    <w:p>
      <w:pPr>
        <w:ind w:left="0" w:right="0" w:firstLine="560"/>
        <w:spacing w:before="450" w:after="450" w:line="312" w:lineRule="auto"/>
      </w:pPr>
      <w:r>
        <w:rPr>
          <w:rFonts w:ascii="宋体" w:hAnsi="宋体" w:eastAsia="宋体" w:cs="宋体"/>
          <w:color w:val="000"/>
          <w:sz w:val="28"/>
          <w:szCs w:val="28"/>
        </w:rPr>
        <w:t xml:space="preserve">5、完成污染事故应急监测工作。健全突发性环境事故危险源档案；完成一次污染事故应急监测演练；进行污染事故应急监测培训，做好污染事故应急监测工作。</w:t>
      </w:r>
    </w:p>
    <w:p>
      <w:pPr>
        <w:ind w:left="0" w:right="0" w:firstLine="560"/>
        <w:spacing w:before="450" w:after="450" w:line="312" w:lineRule="auto"/>
      </w:pPr>
      <w:r>
        <w:rPr>
          <w:rFonts w:ascii="宋体" w:hAnsi="宋体" w:eastAsia="宋体" w:cs="宋体"/>
          <w:color w:val="000"/>
          <w:sz w:val="28"/>
          <w:szCs w:val="28"/>
        </w:rPr>
        <w:t xml:space="preserve">6、积极开展科研课题的研究工作。拟向市科技局和省、市环保局申请立项《哈尔滨市大气环境颗粒物源解析研究》、《生物检测及种群优化在制药废水处理中的应用研究》、《哈尔滨市空气污染物浓度数值模式预报的研究》和《哈尔滨市排污权交易体系的研究》等科研课题。按计划完成市科技攻关项目《电磁辐射调查与研究》。</w:t>
      </w:r>
    </w:p>
    <w:p>
      <w:pPr>
        <w:ind w:left="0" w:right="0" w:firstLine="560"/>
        <w:spacing w:before="450" w:after="450" w:line="312" w:lineRule="auto"/>
      </w:pPr>
      <w:r>
        <w:rPr>
          <w:rFonts w:ascii="宋体" w:hAnsi="宋体" w:eastAsia="宋体" w:cs="宋体"/>
          <w:color w:val="000"/>
          <w:sz w:val="28"/>
          <w:szCs w:val="28"/>
        </w:rPr>
        <w:t xml:space="preserve">7、完成中国实验室国家认可复评审和省计量认证复评审工作。使我站在实验室质量管理方面再上一级新台阶，为申请创办国家优质实验室奠定坚实基础。</w:t>
      </w:r>
    </w:p>
    <w:p>
      <w:pPr>
        <w:ind w:left="0" w:right="0" w:firstLine="560"/>
        <w:spacing w:before="450" w:after="450" w:line="312" w:lineRule="auto"/>
      </w:pPr>
      <w:r>
        <w:rPr>
          <w:rFonts w:ascii="宋体" w:hAnsi="宋体" w:eastAsia="宋体" w:cs="宋体"/>
          <w:color w:val="000"/>
          <w:sz w:val="28"/>
          <w:szCs w:val="28"/>
        </w:rPr>
        <w:t xml:space="preserve">8、做好区、县（市）网络站技术指导、质量考核及业务管理工作。</w:t>
      </w:r>
    </w:p>
    <w:p>
      <w:pPr>
        <w:ind w:left="0" w:right="0" w:firstLine="560"/>
        <w:spacing w:before="450" w:after="450" w:line="312" w:lineRule="auto"/>
      </w:pPr>
      <w:r>
        <w:rPr>
          <w:rFonts w:ascii="宋体" w:hAnsi="宋体" w:eastAsia="宋体" w:cs="宋体"/>
          <w:color w:val="000"/>
          <w:sz w:val="28"/>
          <w:szCs w:val="28"/>
        </w:rPr>
        <w:t xml:space="preserve">9、完成实验室信息管理系统建设工作。立实验室信息管理系统，并使之不断完善。实现监测分析原始记录和所有信息网上传输、监测报告网上审核，使我站管理水平再上一个台阶，把我站的监测管理工作纳入科学化、规范化和现代化轨道。</w:t>
      </w:r>
    </w:p>
    <w:p>
      <w:pPr>
        <w:ind w:left="0" w:right="0" w:firstLine="560"/>
        <w:spacing w:before="450" w:after="450" w:line="312" w:lineRule="auto"/>
      </w:pPr>
      <w:r>
        <w:rPr>
          <w:rFonts w:ascii="宋体" w:hAnsi="宋体" w:eastAsia="宋体" w:cs="宋体"/>
          <w:color w:val="000"/>
          <w:sz w:val="28"/>
          <w:szCs w:val="28"/>
        </w:rPr>
        <w:t xml:space="preserve">10、开展服务性委托监测工作，包括室内环境污染、无公害农产品、无公害基地、装饰装修材料等社会委托服务性监测工作。</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环保局年度工作总结篇二</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xxx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xx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xx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x年工作做的更出色，制定工作学习目标，加强个人修养、理论学习，以此提高工作水平，并适应新形势下本职工作的要求，扬长避短，以饱满的精神状态来迎接新的挑战。取长补短，向其他同志相互交流好的工作经验，争取xxx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环保局年度工作总结篇三</w:t>
      </w:r>
    </w:p>
    <w:p>
      <w:pPr>
        <w:ind w:left="0" w:right="0" w:firstLine="560"/>
        <w:spacing w:before="450" w:after="450" w:line="312" w:lineRule="auto"/>
      </w:pPr>
      <w:r>
        <w:rPr>
          <w:rFonts w:ascii="宋体" w:hAnsi="宋体" w:eastAsia="宋体" w:cs="宋体"/>
          <w:color w:val="000"/>
          <w:sz w:val="28"/>
          <w:szCs w:val="28"/>
        </w:rPr>
        <w:t xml:space="preserve">1.生态文明建设在创新突破中加快推进。制定出台了《生态文明建设20___-20__年工作意见》，基本形成了实施生态文明建设“620”工程，率先打造全国生态文明建设示范区的\'未来三年工作思路。各镇(区)全面完成生态文明建设规划编制，并通过___市级专家评审，生态文明建设逐步向镇、村层面深入推进。中国生态文明研究与促进会首次在县级城市举办的高层研讨活动——生态文明建设(张家港)高层研讨会在我市成功举行，祝光耀、庄国泰等领导出席会议，进一步扩大了我市生态文明建设在全国的影响力。期间，市政府与研促会签订了《关于全面推进___市生态文明建设的合作协议》，确定了长期战略合作关系。中央电视台在“十八大”后对我市生态文明建设进行了采访报道。___市人民政府被授予全省首个“生态文明建设特别贡献奖”。</w:t>
      </w:r>
    </w:p>
    <w:p>
      <w:pPr>
        <w:ind w:left="0" w:right="0" w:firstLine="560"/>
        <w:spacing w:before="450" w:after="450" w:line="312" w:lineRule="auto"/>
      </w:pPr>
      <w:r>
        <w:rPr>
          <w:rFonts w:ascii="宋体" w:hAnsi="宋体" w:eastAsia="宋体" w:cs="宋体"/>
          <w:color w:val="000"/>
          <w:sz w:val="28"/>
          <w:szCs w:val="28"/>
        </w:rPr>
        <w:t xml:space="preserve">2.模范城市复核在持续改进中顺利收官。在全局上下的高度重视和精心准备下，我市较为顺利的通过了国家环境保护模范城市复核验收组的现场核查。5月25日，在苏州召开的情况通报会上，专家组从四个方面高度肯定了我市创模工作取得的成效，并一致认为___市按照《国家环境保护模范城市考核指标及其实施细则》(第六阶段)要求，全面推进各项工作，26项考核指标达到或基本达到国家环境保护模范城市考核要求。此后，我局根据复核验收组提出的整改意见，认真制定整改方案，一一落实整改措施，顺利通过了华东督查中心的整改后督查。目前，华东督查中心已将后督查意见上报环保部，等待最终确认。</w:t>
      </w:r>
    </w:p>
    <w:p>
      <w:pPr>
        <w:ind w:left="0" w:right="0" w:firstLine="560"/>
        <w:spacing w:before="450" w:after="450" w:line="312" w:lineRule="auto"/>
      </w:pPr>
      <w:r>
        <w:rPr>
          <w:rFonts w:ascii="宋体" w:hAnsi="宋体" w:eastAsia="宋体" w:cs="宋体"/>
          <w:color w:val="000"/>
          <w:sz w:val="28"/>
          <w:szCs w:val="28"/>
        </w:rPr>
        <w:t xml:space="preserve">3.现代化指标在奋力拼抢中全面实现。按照市委、市政府生态环境指标“不失分、得高分”的要求，我局全力以赴、奋力拼抢，确保了6项指标全面实现。沙钢集团8#烧结机完成脱硫改造，6#、7#烧结机脱硫改造完成主体工程建设。沙洲电力2#机组脱硫、脱硝、除尘综合改造工程于年底前完成。长源、浩波、飞翔、骏马4家热电企业共6台锅炉完成脱硝改造。金港生活污水处理厂于年底前建成投运，其余四片区5家生活污水处理厂年初投运后，新增生活污水处理量15000吨/天。全年共完成污染减排重点工程 23项，对78家企业开展了清洁生产审核，在完成上级下达减排任务的同时，四项主要污染物单位gdp排放强度指标实现程度分别达286%、250%、 90%和110%。空气质量优良天数比例指标实现程度达104%，ⅲ类以上地表水比例指标通过积极与省厅、___市局沟通，对考核断面进行了优化调整，实现程度达100%。</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一年来，我们重点强化了以下六个方面的工作：</w:t>
      </w:r>
    </w:p>
    <w:p>
      <w:pPr>
        <w:ind w:left="0" w:right="0" w:firstLine="560"/>
        <w:spacing w:before="450" w:after="450" w:line="312" w:lineRule="auto"/>
      </w:pPr>
      <w:r>
        <w:rPr>
          <w:rFonts w:ascii="宋体" w:hAnsi="宋体" w:eastAsia="宋体" w:cs="宋体"/>
          <w:color w:val="000"/>
          <w:sz w:val="28"/>
          <w:szCs w:val="28"/>
        </w:rPr>
        <w:t xml:space="preserve">1.强化执法监管，深入开展环境专项整治。20___年，我局共实施污染源现场监察8500余厂次，其中节假日和夜间检查1870余厂次，发出整改通知书1220余份，对63件环境违法案件进行了立案查处，调处信访纠纷2477件，收缴排污费9095万元。一是持续开展专项行动。深入推进整治违法排污企业保障群众健康暨突出环境问题集中整治专项行动。对24家涉五类重金属企业实施了专项治理，并在此基础上，结合太湖流域电镀行业整治要求，对37家电镀企业下达了限期治理决定;开展了保税区、飞翔两个化工集中区的集中整治，66家企业完成了治理任务;11家涉铅钢丝绳企业，除1家停产外，其余全部完成整治;28家水污染企业提标升级工作全面完成;5项___市级突出环境问题和22件挂牌督办重点环境信访案件得到妥善解决。二是切实维护环境安全。对《___市环境保护局突发环境事件应急预案》进行了修编，保税区和经济技术开发区制定了突发环境事件应急预案。开展了环境安全百日大检查活动，对85家重点企业的环境应急工作进行了督查，会同海事、港口等部门对8家沿江危化品仓储企业进行了检查。组织参与了集中式饮用水源地、危化品道路运输等突发环境安全事故应急救援综合演练。三是着力创新监管方式。实施环境执法的跨区域、跨部门协作，分别与___市环保局和张家港海事局签订环境监管及环境风险联防联控合作协议;与市城管、工商、卫生等部门密切配合，拒批三产项目150个，对向阳新村、小河坝区域的饭店油烟噪声进行集中整治，取缔9家无证无照酒吧;会同交通、安监等部门对保税区9处化工槽罐车清洗点进行了联合整治。</w:t>
      </w:r>
    </w:p>
    <w:p>
      <w:pPr>
        <w:ind w:left="0" w:right="0" w:firstLine="560"/>
        <w:spacing w:before="450" w:after="450" w:line="312" w:lineRule="auto"/>
      </w:pPr>
      <w:r>
        <w:rPr>
          <w:rFonts w:ascii="宋体" w:hAnsi="宋体" w:eastAsia="宋体" w:cs="宋体"/>
          <w:color w:val="000"/>
          <w:sz w:val="28"/>
          <w:szCs w:val="28"/>
        </w:rPr>
        <w:t xml:space="preserve">2.强化防范意识，突出抓好固废辐射管理。将固废和放射源管理摆在更加重要的位置，深入分析在监管上面临的新形势、新问题，进一步采取有效措施，加大整治力度。一是全面完成一般固废污泥的“三化”整治。列入20___年污泥“三化”限期治理的16家企业，除2家关停外，其余14家均按时完成治理任务，全市一般固废污泥“集中化、规范化、资源化”综合整治取得了阶段性成效。二是高度重视危险废物的监管工作。分两个阶段开展了危险废物专项整治，共检查企业700余家，对危险废物贮存场所、污染防治设施以及台账资料进行了规范。对16家光伏企业、10家废塑料加工利用企业，17家进口废物单位等进行了专项检查。三是深入开展放射源使用监督管理。开展了核技术利用辐射安全综合检查，共计检查射线装置使用单位90家。联合公安、卫生、安监等部门开展了4次放射源使用单位执法检查，共计检查企业105家次。对8枚闲置放射源和16枚报废放射源以及沙钢、浦项等企业共计660公斤放射性物质进行了收贮。</w:t>
      </w:r>
    </w:p>
    <w:p>
      <w:pPr>
        <w:ind w:left="0" w:right="0" w:firstLine="560"/>
        <w:spacing w:before="450" w:after="450" w:line="312" w:lineRule="auto"/>
      </w:pPr>
      <w:r>
        <w:rPr>
          <w:rFonts w:ascii="宋体" w:hAnsi="宋体" w:eastAsia="宋体" w:cs="宋体"/>
          <w:color w:val="000"/>
          <w:sz w:val="28"/>
          <w:szCs w:val="28"/>
        </w:rPr>
        <w:t xml:space="preserve">3.强化服务引导，大力助推经济转型升级。在全市经济遭遇前所未有严峻考验的大背景下，我局想方设法、积极应对，持续优化服务，全力助推经济转型升级。一是主动深入基层靠前服务。局领导和相关职能科室积极深入“两区一园”和各镇(区)，就重大项目与各板块主要负责同志认真沟通交流，开展咨询服务，先后实地调研沙钢集团、沙洲电力、飞翔化工等重点企业80余家次。在全局认真开展“三解三促”、“三访三送”以及“以老带新百人百厂挂钩联系重点企业活动”等活动，切实帮助企业解决在发展中遇到的问题。二是加速构建审批服务绿色通道。全年共审批及预审工业项目1712个，其中预审690个、审批及预审报告书79个、报告表592个、登记表351个，完成危险废物转移审批405厂次，进口废物审批25家，辐射许可事项129个，对150家企业出具试生产核准通知，出具土地挂拍预审意见112份，总量平衡方案172个。顺利完成了鼎顺偏氟乙烯、疏港高速等项目的审批工作，扬子江石化丙烯、凯凌化工氢化学品、沙钢综合技改等重大项目开工建设。对华盛化学20___吨锂电池电解液添加剂搬迁、陶氏化学6000吨无卤环氧树脂等173个项目进行了竣工验收。新中环保、龙杰化纤等6家企业拿到了省厅的上市环保核查意见。徐巡宇同志被授予全省环保系统优秀示范岗荣誉称号。三是积极助推产业转型升级。继续严把项目审批关口，劝退及拒批15个项目，总投资4.2亿元。积极运用环保倒逼，淘汰落后产能，促进产业的高新化改造，澳洋、贝顺、轧花剥绒厂等3家热电企业以及港洋集团、第二农药厂、沙洲印染小区部分水污染企业实现关停，全年累计关停各类企业56家，进一步腾出了环境容量。</w:t>
      </w:r>
    </w:p>
    <w:p>
      <w:pPr>
        <w:ind w:left="0" w:right="0" w:firstLine="560"/>
        <w:spacing w:before="450" w:after="450" w:line="312" w:lineRule="auto"/>
      </w:pPr>
      <w:r>
        <w:rPr>
          <w:rFonts w:ascii="宋体" w:hAnsi="宋体" w:eastAsia="宋体" w:cs="宋体"/>
          <w:color w:val="000"/>
          <w:sz w:val="28"/>
          <w:szCs w:val="28"/>
        </w:rPr>
        <w:t xml:space="preserve">4.强化宣传品牌，全面拓展宣教载体平台。以营造浓厚的生态文明建设氛围为目标，不断创新环保宣教形式、拓展载体平台，着力打造“文明港城·生态家园”宣传品牌。一是媒体宣传力度持续加强。利用广播、电视、报纸、网络等各类媒体，开展集中宣传报道。全年共制作“生态港城·你我同行”电视专题节目12期，刊发各类生态环保稿件上百篇次，通过政风行风热线以及政务微博加强了与市民的沟通交流。生态文明建设(张家港)高层研讨会以及中国环境新闻工作者协会记者培训班期间，国内数十家主流新闻媒体记者汇聚张家港，参观报道我市生态文明建设成就，扩大了影响，取得了实效。二是主题活动开展丰富多彩。3 月31日，以“每个人心中都有位环保家”为主题，向全市发出“熄灯一小时”的倡议。4月22日世界地球日前夕，组织环保志愿者走进购物公园，向广大市民宣传生态文明和低碳生活理念。“六·五”世界环境日前后，开展了“六个一”系列主题宣传活动。与道康宁公司合作举办的“责任关怀-生态公益讲坛”大型活动，开辟了政企联合推介环保理念、共享成功经验的新路子。组织开展了生态文明建设成果巡回展，取得了良好的社会反响。三是绿色系列创建成果丰硕。将绿色系列创建作为环保宣教从市级层面向区镇、社区、学校等基层单位拓展的重要抓手，积极推进，成效明显。全年共新增省级绿色社区8家、绿色学校6所、绿色家庭7户，___市级绿色社区18家。金村创建国家生态村建设规划通过专家评审，新增省级生态村5个。张家港经济技术开发区创建国家生态工业示范园区规划通过省级评审，扬子江冶金工业园创建省级生态工业园各项工作正在加速推进。</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环保局年度工作总结篇四</w:t>
      </w:r>
    </w:p>
    <w:p>
      <w:pPr>
        <w:ind w:left="0" w:right="0" w:firstLine="560"/>
        <w:spacing w:before="450" w:after="450" w:line="312" w:lineRule="auto"/>
      </w:pPr>
      <w:r>
        <w:rPr>
          <w:rFonts w:ascii="宋体" w:hAnsi="宋体" w:eastAsia="宋体" w:cs="宋体"/>
          <w:color w:val="000"/>
          <w:sz w:val="28"/>
          <w:szCs w:val="28"/>
        </w:rPr>
        <w:t xml:space="preserve">一是2024年xx区“美丽南宁”乡村建设农村生活污水整治项目为锣圩镇玉泉村局安屯等15套农村生活污水处理设施。项目总投资1070.52万元，设计处理能力总处理量为430吨/日，分别采用“微动力+人工湿地”和“无动力+人工湿地”工艺。15套设施均于2024年12月8日动工，并于2024年2月上旬、3月下旬分别通过城区“清洁水源”办、南宁市“清洁水源”办组织的现场核查验收。目前各项目点设施运行正常，各施工单位正在准备结算材料。</w:t>
      </w:r>
    </w:p>
    <w:p>
      <w:pPr>
        <w:ind w:left="0" w:right="0" w:firstLine="560"/>
        <w:spacing w:before="450" w:after="450" w:line="312" w:lineRule="auto"/>
      </w:pPr>
      <w:r>
        <w:rPr>
          <w:rFonts w:ascii="宋体" w:hAnsi="宋体" w:eastAsia="宋体" w:cs="宋体"/>
          <w:color w:val="000"/>
          <w:sz w:val="28"/>
          <w:szCs w:val="28"/>
        </w:rPr>
        <w:t xml:space="preserve">二是根据南宁市乡村办印发的《2024年“美丽南宁”乡村建设活动农村生活污水整治项目实施方案》(南乡村办发〔2024〕17号)、《关于下达2024年“美丽南宁”乡村建设农村生活污水整治项目投资计划的通知》的文件要求，我局积极组织开展我城区2024年乡村建设农村生活污水处理设施项目的建设。2024年我城区共建设城厢镇平等村4队新村等11套农村生活污水处理设施。目前，正在开展各个项目的立项、设计等前期工作。</w:t>
      </w:r>
    </w:p>
    <w:p>
      <w:pPr>
        <w:ind w:left="0" w:right="0" w:firstLine="560"/>
        <w:spacing w:before="450" w:after="450" w:line="312" w:lineRule="auto"/>
      </w:pPr>
      <w:r>
        <w:rPr>
          <w:rFonts w:ascii="宋体" w:hAnsi="宋体" w:eastAsia="宋体" w:cs="宋体"/>
          <w:color w:val="000"/>
          <w:sz w:val="28"/>
          <w:szCs w:val="28"/>
        </w:rPr>
        <w:t xml:space="preserve">三是稳步推进农村生活污水处理设施第三方运维工作。根据《xx县农村生活污水设施第三方运营托管工作方案》，并通过公开招标，委托广西和然科技有限公司对已建成的40套农村生活污水处理设施开展第三方运维工作，我局每季度对运维情况进行监督检查，目前40套农村污水处理设施运行正常。</w:t>
      </w:r>
    </w:p>
    <w:p>
      <w:pPr>
        <w:ind w:left="0" w:right="0" w:firstLine="560"/>
        <w:spacing w:before="450" w:after="450" w:line="312" w:lineRule="auto"/>
      </w:pPr>
      <w:r>
        <w:rPr>
          <w:rFonts w:ascii="宋体" w:hAnsi="宋体" w:eastAsia="宋体" w:cs="宋体"/>
          <w:color w:val="000"/>
          <w:sz w:val="28"/>
          <w:szCs w:val="28"/>
        </w:rPr>
        <w:t xml:space="preserve">四是巩固提升“清洁水源”专项活动工作。严格落实《2024年“美丽xx·清洁水源”巩固提升工作方案》，进一步加强和督促各镇开展清洁水源巩固提升工作，于2024年3月12日下发《关于开展2024年“清洁水源”专项活动一季度工作目标专项考评数据现场采集工作的通知》，要求各镇对照“清洁水源”专项活动验收标准开展“清洁水源”专项工作自查自纠。从各镇反馈情况来看，目前村屯无明显的水系脏臭现象。</w:t>
      </w:r>
    </w:p>
    <w:p>
      <w:pPr>
        <w:ind w:left="0" w:right="0" w:firstLine="560"/>
        <w:spacing w:before="450" w:after="450" w:line="312" w:lineRule="auto"/>
      </w:pPr>
      <w:r>
        <w:rPr>
          <w:rFonts w:ascii="宋体" w:hAnsi="宋体" w:eastAsia="宋体" w:cs="宋体"/>
          <w:color w:val="000"/>
          <w:sz w:val="28"/>
          <w:szCs w:val="28"/>
        </w:rPr>
        <w:t xml:space="preserve">五是持续开展生态示范创建工作。根据城区政府下发的《南宁市xx区人民政府办公室关于印发南宁市xx区罗波镇生态示范创建项目实施方案的通知》(南武政办[2024]101号)要求，该项目总投资为500万元，为自治区环保厅、财政局下达的资金，截止目前，已完成罗波潭饮用水源地保护项目、罗波镇村屯生活污水处理项目建设、罗波社区生活垃圾设施建设项目、罗波潭水域环境整治项目建设截污沟的建设项目建设、罗波潭基础设施建设项目、罗波小学生态环保教育示范基地项目等项目建设;项目已拨付资金397.9万元，资金拨付率达79.6%。完成府城镇自治区级生态镇申报材料报送工作。</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环保局年度工作总结篇五</w:t>
      </w:r>
    </w:p>
    <w:p>
      <w:pPr>
        <w:ind w:left="0" w:right="0" w:firstLine="560"/>
        <w:spacing w:before="450" w:after="450" w:line="312" w:lineRule="auto"/>
      </w:pPr>
      <w:r>
        <w:rPr>
          <w:rFonts w:ascii="宋体" w:hAnsi="宋体" w:eastAsia="宋体" w:cs="宋体"/>
          <w:color w:val="000"/>
          <w:sz w:val="28"/>
          <w:szCs w:val="28"/>
        </w:rPr>
        <w:t xml:space="preserve">今年来，在区委、区政府的正确领导和上级环保部门的关心指导下，我局以建设生态强区为目标，以国际旅游岛建设为契机，以“双基”建设为抓手，通过加强环境监管、推进污染减排、保护饮用水源地、加强生态文明创建以及广泛开展环保宣传教育活动等系列工作，有效保证了辖区环境安全和环境质量的改善。全区空气环境质量继续保持优良水平，年日均值均达到环境空气质量一级优标准，水源保护区水质达标，没有环境污染事件发生，为全区人民创造出良好的环境。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(一)“十二五”主要污染物总量减排工作进一步推进。</w:t>
      </w:r>
    </w:p>
    <w:p>
      <w:pPr>
        <w:ind w:left="0" w:right="0" w:firstLine="560"/>
        <w:spacing w:before="450" w:after="450" w:line="312" w:lineRule="auto"/>
      </w:pPr>
      <w:r>
        <w:rPr>
          <w:rFonts w:ascii="宋体" w:hAnsi="宋体" w:eastAsia="宋体" w:cs="宋体"/>
          <w:color w:val="000"/>
          <w:sz w:val="28"/>
          <w:szCs w:val="28"/>
        </w:rPr>
        <w:t xml:space="preserve">为保护和改善辖区环境质量，规范畜禽养殖业、乡镇集中饮用水源地、石材加工行业及餐饮业的环境监管，我局从20xx年5月开始，相继对畜禽养殖业、乡镇集中饮用水源地、石材加工行业及餐饮业开展环保执法专项整治工作。以防止和减少环境污染，促进辖区经济健康持续发展，保护和改善辖区生态环境。截至目前已出动人员135人次，车辆63辆次对191家畜禽养殖企业、餐饮企业238家，以及4个乡镇农村饮用水源地和石材加工企业进行调查摸底。近期将召开“四项”专项整治工作转段大会进行部署整顿。</w:t>
      </w:r>
    </w:p>
    <w:p>
      <w:pPr>
        <w:ind w:left="0" w:right="0" w:firstLine="560"/>
        <w:spacing w:before="450" w:after="450" w:line="312" w:lineRule="auto"/>
      </w:pPr>
      <w:r>
        <w:rPr>
          <w:rFonts w:ascii="宋体" w:hAnsi="宋体" w:eastAsia="宋体" w:cs="宋体"/>
          <w:color w:val="000"/>
          <w:sz w:val="28"/>
          <w:szCs w:val="28"/>
        </w:rPr>
        <w:t xml:space="preserve">(二)永庄饮用水源和农村典型式集中饮用水源地的环境保护工作万无一失。 一是积极协调各部门对永庄水库饮用水源保护区内的环境卫生、畜禽养殖、违法建筑、捕捞、非法采沙等进行整治，通过省、市、区各级人大的调研，配合推动对永庄水源保护的立法。此外，我局还积极呼吁，主动沟通，积极争取水源地环境保护工作经费。</w:t>
      </w:r>
    </w:p>
    <w:p>
      <w:pPr>
        <w:ind w:left="0" w:right="0" w:firstLine="560"/>
        <w:spacing w:before="450" w:after="450" w:line="312" w:lineRule="auto"/>
      </w:pPr>
      <w:r>
        <w:rPr>
          <w:rFonts w:ascii="宋体" w:hAnsi="宋体" w:eastAsia="宋体" w:cs="宋体"/>
          <w:color w:val="000"/>
          <w:sz w:val="28"/>
          <w:szCs w:val="28"/>
        </w:rPr>
        <w:t xml:space="preserve">二是加强对永庄饮用水源保护区、各镇农村典型式饮用水源区巡查工作力度，对保护区内的排污企业进行监管，对环境影响饮用水源安全问题进行整治，确保水质达标。今年来共查处建筑垃圾污染二级保护区案件2宗，清理垃圾约30多吨，出动人员28人次、车辆14台次。</w:t>
      </w:r>
    </w:p>
    <w:p>
      <w:pPr>
        <w:ind w:left="0" w:right="0" w:firstLine="560"/>
        <w:spacing w:before="450" w:after="450" w:line="312" w:lineRule="auto"/>
      </w:pPr>
      <w:r>
        <w:rPr>
          <w:rFonts w:ascii="宋体" w:hAnsi="宋体" w:eastAsia="宋体" w:cs="宋体"/>
          <w:color w:val="000"/>
          <w:sz w:val="28"/>
          <w:szCs w:val="28"/>
        </w:rPr>
        <w:t xml:space="preserve">(三)环境保护宣传教育工作继续深化。</w:t>
      </w:r>
    </w:p>
    <w:p>
      <w:pPr>
        <w:ind w:left="0" w:right="0" w:firstLine="560"/>
        <w:spacing w:before="450" w:after="450" w:line="312" w:lineRule="auto"/>
      </w:pPr>
      <w:r>
        <w:rPr>
          <w:rFonts w:ascii="宋体" w:hAnsi="宋体" w:eastAsia="宋体" w:cs="宋体"/>
          <w:color w:val="000"/>
          <w:sz w:val="28"/>
          <w:szCs w:val="28"/>
        </w:rPr>
        <w:t xml:space="preserve">以第42个“6.5”世界环境日为契机，围绕今年世界主题“思前，食后，厉行节约”及中国主题“同呼吸，共奋斗”，开展了形式多样的宣传活动。6月5日当天在辖区各镇(街)开展了一系列的环境保护宣传和咨询活动，期间共发放宣传资料6000多份，设置宣传栏16块、悬挂宣传横幅60多条、接受群众咨询近80人次，现场答疑35余件。活动大力宣传生态环境保护知识，号召大家积极投身到“低碳减排、绿色消费”中来，收到了良好的宣传效果，进一步强化广大人民群众的环保意识。</w:t>
      </w:r>
    </w:p>
    <w:p>
      <w:pPr>
        <w:ind w:left="0" w:right="0" w:firstLine="560"/>
        <w:spacing w:before="450" w:after="450" w:line="312" w:lineRule="auto"/>
      </w:pPr>
      <w:r>
        <w:rPr>
          <w:rFonts w:ascii="宋体" w:hAnsi="宋体" w:eastAsia="宋体" w:cs="宋体"/>
          <w:color w:val="000"/>
          <w:sz w:val="28"/>
          <w:szCs w:val="28"/>
        </w:rPr>
        <w:t xml:space="preserve">(四)项目审批服务有序抓好。</w:t>
      </w:r>
    </w:p>
    <w:p>
      <w:pPr>
        <w:ind w:left="0" w:right="0" w:firstLine="560"/>
        <w:spacing w:before="450" w:after="450" w:line="312" w:lineRule="auto"/>
      </w:pPr>
      <w:r>
        <w:rPr>
          <w:rFonts w:ascii="宋体" w:hAnsi="宋体" w:eastAsia="宋体" w:cs="宋体"/>
          <w:color w:val="000"/>
          <w:sz w:val="28"/>
          <w:szCs w:val="28"/>
        </w:rPr>
        <w:t xml:space="preserve">根据强区扩权下放权限的项目，按照市主管局关于对环保审批项目的工作要求，我们在处理审批件时做到严格把关，严肃工作纪律，提高审批质量，较好完成环保项目审批工作。截至目前共受理环保项目200件，其中环保审批64件，环保验收项目48个，排污证审批项目88件。我局严格按照操作规程受、处理环保项目，按时按质按量完成审批工作，得到了省市上级主管部门的高度评价。</w:t>
      </w:r>
    </w:p>
    <w:p>
      <w:pPr>
        <w:ind w:left="0" w:right="0" w:firstLine="560"/>
        <w:spacing w:before="450" w:after="450" w:line="312" w:lineRule="auto"/>
      </w:pPr>
      <w:r>
        <w:rPr>
          <w:rFonts w:ascii="宋体" w:hAnsi="宋体" w:eastAsia="宋体" w:cs="宋体"/>
          <w:color w:val="000"/>
          <w:sz w:val="28"/>
          <w:szCs w:val="28"/>
        </w:rPr>
        <w:t xml:space="preserve">(五)人民群众环境利益得到切实维护。</w:t>
      </w:r>
    </w:p>
    <w:p>
      <w:pPr>
        <w:ind w:left="0" w:right="0" w:firstLine="560"/>
        <w:spacing w:before="450" w:after="450" w:line="312" w:lineRule="auto"/>
      </w:pPr>
      <w:r>
        <w:rPr>
          <w:rFonts w:ascii="宋体" w:hAnsi="宋体" w:eastAsia="宋体" w:cs="宋体"/>
          <w:color w:val="000"/>
          <w:sz w:val="28"/>
          <w:szCs w:val="28"/>
        </w:rPr>
        <w:t xml:space="preserve">一是我局强化对辖区内环境保护工作的监管力度，积极主动配合市环监局做好环保执法等工作，有效地确保辖区范围内没有出现大的环境污染事件，向广大市民提供一个良好生活和工作环境。我局共参与市环境监察局执法行动8人次，参与现场调查取证8人次。</w:t>
      </w:r>
    </w:p>
    <w:p>
      <w:pPr>
        <w:ind w:left="0" w:right="0" w:firstLine="560"/>
        <w:spacing w:before="450" w:after="450" w:line="312" w:lineRule="auto"/>
      </w:pPr>
      <w:r>
        <w:rPr>
          <w:rFonts w:ascii="宋体" w:hAnsi="宋体" w:eastAsia="宋体" w:cs="宋体"/>
          <w:color w:val="000"/>
          <w:sz w:val="28"/>
          <w:szCs w:val="28"/>
        </w:rPr>
        <w:t xml:space="preserve">二是认真落实环境信访工作制度，积极推行环境信访服务承诺制、限时办结制和责任追究制。截止目前，共办理或配合市主管局和区政府转办件5件，12345投诉63件、市人大建议案5件、政协提案8件、区人大代表提案1件、网络问政5起，做到\"事事有落实，件件有回音”，结案率和回访率均达100%，有效地保障了群众的环境权益，维护了社会和谐稳定。</w:t>
      </w:r>
    </w:p>
    <w:p>
      <w:pPr>
        <w:ind w:left="0" w:right="0" w:firstLine="560"/>
        <w:spacing w:before="450" w:after="450" w:line="312" w:lineRule="auto"/>
      </w:pPr>
      <w:r>
        <w:rPr>
          <w:rFonts w:ascii="宋体" w:hAnsi="宋体" w:eastAsia="宋体" w:cs="宋体"/>
          <w:color w:val="000"/>
          <w:sz w:val="28"/>
          <w:szCs w:val="28"/>
        </w:rPr>
        <w:t xml:space="preserve">三是开展“绿色护考”执法活动。采取定期与突击相结合的方法对全区噪声敏感点进行全面检查与夜间巡查，出动执法人员13人(次)，出动执法车辆7车次，检查企业16家，重点检查营业性娱乐场所、五金加工店、汽车修理店等噪声敏感点，为我高考考生营造了一个良好、舒适的考试环境。</w:t>
      </w:r>
    </w:p>
    <w:p>
      <w:pPr>
        <w:ind w:left="0" w:right="0" w:firstLine="560"/>
        <w:spacing w:before="450" w:after="450" w:line="312" w:lineRule="auto"/>
      </w:pPr>
      <w:r>
        <w:rPr>
          <w:rFonts w:ascii="宋体" w:hAnsi="宋体" w:eastAsia="宋体" w:cs="宋体"/>
          <w:color w:val="000"/>
          <w:sz w:val="28"/>
          <w:szCs w:val="28"/>
        </w:rPr>
        <w:t xml:space="preserve">(六)开展城市管理年生态环境保护综合整治工作。</w:t>
      </w:r>
    </w:p>
    <w:p>
      <w:pPr>
        <w:ind w:left="0" w:right="0" w:firstLine="560"/>
        <w:spacing w:before="450" w:after="450" w:line="312" w:lineRule="auto"/>
      </w:pPr>
      <w:r>
        <w:rPr>
          <w:rFonts w:ascii="宋体" w:hAnsi="宋体" w:eastAsia="宋体" w:cs="宋体"/>
          <w:color w:val="000"/>
          <w:sz w:val="28"/>
          <w:szCs w:val="28"/>
        </w:rPr>
        <w:t xml:space="preserve">根据人民政府印发的《城管管理年生态环境保护综合整治实施方案》(秀府办[20xx]157号)的要求，开展永庄水库保护区、汇水区违法建筑整治工作，20xx年10月22日政府组织城管、环保、永兴镇政府等相关单位和部门，出动100多人，对永庄水库上游汇水区的14550㎡的违建进行了强制拆除，拉开了生态环保综合政治工作中对永庄水库饮用水源保护区综合整治的序幕。</w:t>
      </w:r>
    </w:p>
    <w:p>
      <w:pPr>
        <w:ind w:left="0" w:right="0" w:firstLine="560"/>
        <w:spacing w:before="450" w:after="450" w:line="312" w:lineRule="auto"/>
      </w:pPr>
      <w:r>
        <w:rPr>
          <w:rFonts w:ascii="宋体" w:hAnsi="宋体" w:eastAsia="宋体" w:cs="宋体"/>
          <w:color w:val="000"/>
          <w:sz w:val="28"/>
          <w:szCs w:val="28"/>
        </w:rPr>
        <w:t xml:space="preserve">(七)城乡生态创建工作有效推进。</w:t>
      </w:r>
    </w:p>
    <w:p>
      <w:pPr>
        <w:ind w:left="0" w:right="0" w:firstLine="560"/>
        <w:spacing w:before="450" w:after="450" w:line="312" w:lineRule="auto"/>
      </w:pPr>
      <w:r>
        <w:rPr>
          <w:rFonts w:ascii="宋体" w:hAnsi="宋体" w:eastAsia="宋体" w:cs="宋体"/>
          <w:color w:val="000"/>
          <w:sz w:val="28"/>
          <w:szCs w:val="28"/>
        </w:rPr>
        <w:t xml:space="preserve">积极开展生态乡镇、生态村建设，制定年度生态示范区创建计划，督促指导石山镇创建国家级生态乡镇，目前石山镇创建申报材料已申报并经省、市验收。</w:t>
      </w:r>
    </w:p>
    <w:p>
      <w:pPr>
        <w:ind w:left="0" w:right="0" w:firstLine="560"/>
        <w:spacing w:before="450" w:after="450" w:line="312" w:lineRule="auto"/>
      </w:pPr>
      <w:r>
        <w:rPr>
          <w:rFonts w:ascii="宋体" w:hAnsi="宋体" w:eastAsia="宋体" w:cs="宋体"/>
          <w:color w:val="000"/>
          <w:sz w:val="28"/>
          <w:szCs w:val="28"/>
        </w:rPr>
        <w:t xml:space="preserve">(八)服务软环境全面提升。</w:t>
      </w:r>
    </w:p>
    <w:p>
      <w:pPr>
        <w:ind w:left="0" w:right="0" w:firstLine="560"/>
        <w:spacing w:before="450" w:after="450" w:line="312" w:lineRule="auto"/>
      </w:pPr>
      <w:r>
        <w:rPr>
          <w:rFonts w:ascii="宋体" w:hAnsi="宋体" w:eastAsia="宋体" w:cs="宋体"/>
          <w:color w:val="000"/>
          <w:sz w:val="28"/>
          <w:szCs w:val="28"/>
        </w:rPr>
        <w:t xml:space="preserve">一是加强党务政务公开工作，强化民主监督。实行党务政务公开制度，将全局重大决策事项、财务开支等群众关心内容进行公布，增加党务政务及各项工作的透明度，加强工作监督。</w:t>
      </w:r>
    </w:p>
    <w:p>
      <w:pPr>
        <w:ind w:left="0" w:right="0" w:firstLine="560"/>
        <w:spacing w:before="450" w:after="450" w:line="312" w:lineRule="auto"/>
      </w:pPr>
      <w:r>
        <w:rPr>
          <w:rFonts w:ascii="宋体" w:hAnsi="宋体" w:eastAsia="宋体" w:cs="宋体"/>
          <w:color w:val="000"/>
          <w:sz w:val="28"/>
          <w:szCs w:val="28"/>
        </w:rPr>
        <w:t xml:space="preserve">二是拓宽内容，抓好党风廉政建设。以开展整治“庸懒散贪”活动为重点，组织干部职工学习廉政相关的法律、法规，观看警示教育片等多种形式，不断提高自身的廉政觉悟水平，提高自身的防腐拒变能力。</w:t>
      </w:r>
    </w:p>
    <w:p>
      <w:pPr>
        <w:ind w:left="0" w:right="0" w:firstLine="560"/>
        <w:spacing w:before="450" w:after="450" w:line="312" w:lineRule="auto"/>
      </w:pPr>
      <w:r>
        <w:rPr>
          <w:rFonts w:ascii="宋体" w:hAnsi="宋体" w:eastAsia="宋体" w:cs="宋体"/>
          <w:color w:val="000"/>
          <w:sz w:val="28"/>
          <w:szCs w:val="28"/>
        </w:rPr>
        <w:t xml:space="preserve">三是创新管理形式，提高队伍建设水平。开展“素质提高年”活动，通过抓思想、抓培训、抓管理，规范干部职工的行为，不断提高队伍管理水平。安排业务骨干跟班学习3次，组织参加各类培训3次。</w:t>
      </w:r>
    </w:p>
    <w:p>
      <w:pPr>
        <w:ind w:left="0" w:right="0" w:firstLine="560"/>
        <w:spacing w:before="450" w:after="450" w:line="312" w:lineRule="auto"/>
      </w:pPr>
      <w:r>
        <w:rPr>
          <w:rFonts w:ascii="宋体" w:hAnsi="宋体" w:eastAsia="宋体" w:cs="宋体"/>
          <w:color w:val="000"/>
          <w:sz w:val="28"/>
          <w:szCs w:val="28"/>
        </w:rPr>
        <w:t xml:space="preserve">四是积极协调，组建环保基层单位。目前区环境监察局人员已到位2名，现正积极筹备人员招聘工作。为健全环保机构，我局主动沟通，积极协调区政府筹备成立区环境监测站。</w:t>
      </w:r>
    </w:p>
    <w:p>
      <w:pPr>
        <w:ind w:left="0" w:right="0" w:firstLine="560"/>
        <w:spacing w:before="450" w:after="450" w:line="312" w:lineRule="auto"/>
      </w:pPr>
      <w:r>
        <w:rPr>
          <w:rFonts w:ascii="宋体" w:hAnsi="宋体" w:eastAsia="宋体" w:cs="宋体"/>
          <w:color w:val="000"/>
          <w:sz w:val="28"/>
          <w:szCs w:val="28"/>
        </w:rPr>
        <w:t xml:space="preserve">今年来，尽管我们在工作中取得了一定的成绩，但是仍然存在一些不可忽视的问题：</w:t>
      </w:r>
    </w:p>
    <w:p>
      <w:pPr>
        <w:ind w:left="0" w:right="0" w:firstLine="560"/>
        <w:spacing w:before="450" w:after="450" w:line="312" w:lineRule="auto"/>
      </w:pPr>
      <w:r>
        <w:rPr>
          <w:rFonts w:ascii="宋体" w:hAnsi="宋体" w:eastAsia="宋体" w:cs="宋体"/>
          <w:color w:val="000"/>
          <w:sz w:val="28"/>
          <w:szCs w:val="28"/>
        </w:rPr>
        <w:t xml:space="preserve">(一)环境宣教工作依然薄弱，全社会共同关注、参与环境保护的意识有待进一步增强。</w:t>
      </w:r>
    </w:p>
    <w:p>
      <w:pPr>
        <w:ind w:left="0" w:right="0" w:firstLine="560"/>
        <w:spacing w:before="450" w:after="450" w:line="312" w:lineRule="auto"/>
      </w:pPr>
      <w:r>
        <w:rPr>
          <w:rFonts w:ascii="宋体" w:hAnsi="宋体" w:eastAsia="宋体" w:cs="宋体"/>
          <w:color w:val="000"/>
          <w:sz w:val="28"/>
          <w:szCs w:val="28"/>
        </w:rPr>
        <w:t xml:space="preserve">(二)农村环保形势严峻。农村环境保护基础设施薄弱，投入严重不足，工业污染、生活污染有向农村转移趋势;农业面源污染、畜禽养殖污染等普遍存在，农村环保监管措施落实难。</w:t>
      </w:r>
    </w:p>
    <w:p>
      <w:pPr>
        <w:ind w:left="0" w:right="0" w:firstLine="560"/>
        <w:spacing w:before="450" w:after="450" w:line="312" w:lineRule="auto"/>
      </w:pPr>
      <w:r>
        <w:rPr>
          <w:rFonts w:ascii="宋体" w:hAnsi="宋体" w:eastAsia="宋体" w:cs="宋体"/>
          <w:color w:val="000"/>
          <w:sz w:val="28"/>
          <w:szCs w:val="28"/>
        </w:rPr>
        <w:t xml:space="preserve">(三)执法人员编制不足，经费困难、环境监测建设处于空白，业务工作用车配备、环保执法合法化等问题尤其突出，严重制约环保工作的发展。</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环保局年度工作总结篇六</w:t>
      </w:r>
    </w:p>
    <w:p>
      <w:pPr>
        <w:ind w:left="0" w:right="0" w:firstLine="560"/>
        <w:spacing w:before="450" w:after="450" w:line="312" w:lineRule="auto"/>
      </w:pPr>
      <w:r>
        <w:rPr>
          <w:rFonts w:ascii="宋体" w:hAnsi="宋体" w:eastAsia="宋体" w:cs="宋体"/>
          <w:color w:val="000"/>
          <w:sz w:val="28"/>
          <w:szCs w:val="28"/>
        </w:rPr>
        <w:t xml:space="preserve">坚持“绿水青山就是金山银山”的生态理念，加强日常检查、严格执法，“线上监督+先发执法”，开展行业专项整治，确保“水陆空”的环境安全。</w:t>
      </w:r>
    </w:p>
    <w:p>
      <w:pPr>
        <w:ind w:left="0" w:right="0" w:firstLine="560"/>
        <w:spacing w:before="450" w:after="450" w:line="312" w:lineRule="auto"/>
      </w:pPr>
      <w:r>
        <w:rPr>
          <w:rFonts w:ascii="宋体" w:hAnsi="宋体" w:eastAsia="宋体" w:cs="宋体"/>
          <w:color w:val="000"/>
          <w:sz w:val="28"/>
          <w:szCs w:val="28"/>
        </w:rPr>
        <w:t xml:space="preserve">(一)开展陶瓷行业综合整治工作。根据南宁市xx区人民政府办公室下发的《关于印发南宁市xx区2024年陶瓷企业综合整治实施方案的通知》(南武政办〔2024〕23号)要求，我局组织xx区10家陶瓷企赴湖南省岳阳市、广东省佛山市实地考察陶瓷企业进行实地考察和学习先进管理经验，联合各职能部门对10家陶瓷企业开展不定期检查共计40余次，出动120余人次，主要针对企业的厂容厂貌、废气在线监测设备的安装、雨污分流系统、露天堆放原料和废渣、煤焦油和酚水池的密闭处理等方面进行检查。目前，该项综合整治工作基本完成，废气在线监测设备已在调试运行阶段。陶瓷企业共投入1914万元环保治理资金全力进行整改，有效改善陶瓷企业环境，治理陶瓷企业废气污染，改善我城区环境质量。</w:t>
      </w:r>
    </w:p>
    <w:p>
      <w:pPr>
        <w:ind w:left="0" w:right="0" w:firstLine="560"/>
        <w:spacing w:before="450" w:after="450" w:line="312" w:lineRule="auto"/>
      </w:pPr>
      <w:r>
        <w:rPr>
          <w:rFonts w:ascii="宋体" w:hAnsi="宋体" w:eastAsia="宋体" w:cs="宋体"/>
          <w:color w:val="000"/>
          <w:sz w:val="28"/>
          <w:szCs w:val="28"/>
        </w:rPr>
        <w:t xml:space="preserve">(二)开展“散乱污”企业综合整治工作。为贯彻落实2024年5月28日南宁市政府召开中央环保督查组“回头看”工作会议精神，按照《南宁市xx区2024年生态环境治理攻坚战实施方案》、《关于开展中央环保督查组“回头看”废塑料加工行业专项整治工作通知》文件相关要求，自2024年3月以来，我局多次联合城区相关单位部门开展“散乱污”专项整治工作。截止目前，共出动306人次，送达96份责令改正违法行为决定书，责令停产整治2家，罚金15万元整。全城区共整治剑麻行业加工点115家，废塑料加工企业27家，非法炼油、小五金加工等行业9家，共151家，对“小散乱污”工业企业依法下发停产决定书，依法实施查封处理，目前我城区进入“小散乱污”工业企业排查常态化，每月月底由各个镇排查上报至城区环保委办，针对排查情况;依照整改标准，企业整改从内到外基本完成整改。</w:t>
      </w:r>
    </w:p>
    <w:p>
      <w:pPr>
        <w:ind w:left="0" w:right="0" w:firstLine="560"/>
        <w:spacing w:before="450" w:after="450" w:line="312" w:lineRule="auto"/>
      </w:pPr>
      <w:r>
        <w:rPr>
          <w:rFonts w:ascii="宋体" w:hAnsi="宋体" w:eastAsia="宋体" w:cs="宋体"/>
          <w:color w:val="000"/>
          <w:sz w:val="28"/>
          <w:szCs w:val="28"/>
        </w:rPr>
        <w:t xml:space="preserve">(三)开展废铅电池专项整治。按照《南环函〔2024〕573号南宁市环境保护局关于转发加强废铅蓄电池和废矿物油环境管理工作文件及补充相关工作安排的通知》(南环函〔2024〕573号)要求，我局联合公安分局、交运局、市场监督管理局、文广局、城厢镇等6个部门对全城区机动车拆解企业、二类汽车维修店、机动车维修点、铅蓄电池经营单位、电动车销售维修点、润滑油销售店等在生产经营活动中产生废铅酸蓄电池的单位开展专项整治行动，出动执法人员70人，13部执法车，入户调查40家汽车修理店、摩托车，发放宣传资料700份。各责任单位加强配合协作，推动维修行业废铅酸蓄电池、废矿物油规范化管理，对排查出来铅蓄电池和废矿物油经营的问题，做到应查尽查，并迅速采取有效措施督促相关单位整改到位，确保环境安全。</w:t>
      </w:r>
    </w:p>
    <w:p>
      <w:pPr>
        <w:ind w:left="0" w:right="0" w:firstLine="560"/>
        <w:spacing w:before="450" w:after="450" w:line="312" w:lineRule="auto"/>
      </w:pPr>
      <w:r>
        <w:rPr>
          <w:rFonts w:ascii="宋体" w:hAnsi="宋体" w:eastAsia="宋体" w:cs="宋体"/>
          <w:color w:val="000"/>
          <w:sz w:val="28"/>
          <w:szCs w:val="28"/>
        </w:rPr>
        <w:t xml:space="preserve">(四)开展砖瓦、采石场、扬尘整治工作。继续按照城区政府印发的《关于印发南宁市xx区采石场标准化建设工作方案的通知》(南武政办〔2024〕92号)等要求，开展采石场标准化的监管工作，利用现场检查、视频监控及联合检查的方式全方位开展采石场的监管工作。出动检查共计200人次，出动67人次现场督办，下发责令停产整治文书2份，查处两家，移送公安机关1家。全城区共计29家采石场，根据标准化建设规模投入金额从50万至700万不等，累计投入约2500万，对环保设施进行升级改造。截止目前，29家采石场中有16家已进行复工验收，7家正在进行标准化建设，已进行复工验收的采石场中有13家取得城区政府的同意复工批文，其中有5家已进行标准化建设验收;根据自治区环境保护厅《关于开展砖瓦行业环保专项执法检查的通知》(桂环办函〔2024〕182号)和《关于全区砖瓦行业环保专项执法检查工作情况的通报》(桂环函〔2024〕197号)文件精神，要求xx区5家砖瓦企业安装废气在线监测设施，通过对砖瓦企业的检查，对存在环境违法行为的砖瓦企业下达责令改正违法行为决定书3份，要求企业限期整改，有效治理砖瓦企业废气污染，改善我城区环境质量。</w:t>
      </w:r>
    </w:p>
    <w:p>
      <w:pPr>
        <w:ind w:left="0" w:right="0" w:firstLine="560"/>
        <w:spacing w:before="450" w:after="450" w:line="312" w:lineRule="auto"/>
      </w:pPr>
      <w:r>
        <w:rPr>
          <w:rFonts w:ascii="宋体" w:hAnsi="宋体" w:eastAsia="宋体" w:cs="宋体"/>
          <w:color w:val="000"/>
          <w:sz w:val="28"/>
          <w:szCs w:val="28"/>
        </w:rPr>
        <w:t xml:space="preserve">(五)开展危险废物专项整治工作。根据南宁市环保局相关文件和《关于做好危险废物管理信息系统与管理衔接应该工作的通知》(南环函〔2024〕142号)、《关于印发南宁城区xx区2024年医疗废物及污水处理专项整治行动工作方案的通知》(南武卫发〔2024〕5号)的文件要求，大队组织城区10家陶瓷企业开展危险废物规范化管理推进会2次，共约谈10人次，危险废物培训30人次，大队共出动70人次，对城区产生危险废物的10家产生危废单位、1家处置危险废物单位和9家医疗机构开展了危险废物专项排查整治，主要对医院、陶瓷、制药等企业危险废物规范化管理情况进行现场检查，重点检查南宁市危险废物重点监控企业名单的4家企业，下达限期改正通知书20份。目前，有18家产废单位已经签订危险废物处置合同，其中9家产危陶瓷企业经上报广西环保厅审批同意跨省转移处置。根据市局通报，今年我城区危废企业经过南宁市环保局组织开展危险废物规范化管理抽查考核，我城区危险废物企业抽检合格率为100%。</w:t>
      </w:r>
    </w:p>
    <w:p>
      <w:pPr>
        <w:ind w:left="0" w:right="0" w:firstLine="560"/>
        <w:spacing w:before="450" w:after="450" w:line="312" w:lineRule="auto"/>
      </w:pPr>
      <w:r>
        <w:rPr>
          <w:rFonts w:ascii="宋体" w:hAnsi="宋体" w:eastAsia="宋体" w:cs="宋体"/>
          <w:color w:val="000"/>
          <w:sz w:val="28"/>
          <w:szCs w:val="28"/>
        </w:rPr>
        <w:t xml:space="preserve">(六)开展沿河企业、饮用水源环境安全隐患排查整治工作。</w:t>
      </w:r>
    </w:p>
    <w:p>
      <w:pPr>
        <w:ind w:left="0" w:right="0" w:firstLine="560"/>
        <w:spacing w:before="450" w:after="450" w:line="312" w:lineRule="auto"/>
      </w:pPr>
      <w:r>
        <w:rPr>
          <w:rFonts w:ascii="宋体" w:hAnsi="宋体" w:eastAsia="宋体" w:cs="宋体"/>
          <w:color w:val="000"/>
          <w:sz w:val="28"/>
          <w:szCs w:val="28"/>
        </w:rPr>
        <w:t xml:space="preserve">根据南宁市河湖长令(第1号)及南宁市环境监察支队《关于印发南宁市集中式饮用水源地保护区环境保护巡查、督查工作制度的通知》文件精神，大队联合各个成员单位，组织100余人次进行排查整治，分别对城厢镇、双桥镇、宁武镇、锣圩镇、马头镇、两江镇、陆斡镇、罗波镇和府城镇共9个乡镇的沿河企业进行排查，共检查沿河企业40余家，其中现场责令改正30余家，下达停止生产决定书7份，查封4家，停产整治1家，移送公安机关1家。</w:t>
      </w:r>
    </w:p>
    <w:p>
      <w:pPr>
        <w:ind w:left="0" w:right="0" w:firstLine="560"/>
        <w:spacing w:before="450" w:after="450" w:line="312" w:lineRule="auto"/>
      </w:pPr>
      <w:r>
        <w:rPr>
          <w:rFonts w:ascii="宋体" w:hAnsi="宋体" w:eastAsia="宋体" w:cs="宋体"/>
          <w:color w:val="000"/>
          <w:sz w:val="28"/>
          <w:szCs w:val="28"/>
        </w:rPr>
        <w:t xml:space="preserve">(七)开展辐射源排查整治及土壤污染防治。对城区级医院、糖厂、13个镇级卫生院有利用辐射放射源或射线装备单位进行全面排查，经查，目前城区有密封放射源11个，射线装置35个。排查结果表明城区相关企业和绝大多数医疗卫生机构成立了辐射工作管理领导小组，制定了辐射防护管理制度、安全操作规程和辐射事故应急预案等各项辐射规章制度，有较完善的工作人员职业健康监护档案和防护设施，规范设置了警示标志和电离辐射标志，采取了防范辐射事故和放射性污染发生的有效措施。按照城区政府要求编制《南宁市xx区土壤污染防治三年攻坚战方案》，严格按照《方案》落实工作。</w:t>
      </w:r>
    </w:p>
    <w:p>
      <w:pPr>
        <w:ind w:left="0" w:right="0" w:firstLine="560"/>
        <w:spacing w:before="450" w:after="450" w:line="312" w:lineRule="auto"/>
      </w:pPr>
      <w:r>
        <w:rPr>
          <w:rFonts w:ascii="宋体" w:hAnsi="宋体" w:eastAsia="宋体" w:cs="宋体"/>
          <w:color w:val="000"/>
          <w:sz w:val="28"/>
          <w:szCs w:val="28"/>
        </w:rPr>
        <w:t xml:space="preserve">(八)自然保护区生态环境整治恢复</w:t>
      </w:r>
    </w:p>
    <w:p>
      <w:pPr>
        <w:ind w:left="0" w:right="0" w:firstLine="560"/>
        <w:spacing w:before="450" w:after="450" w:line="312" w:lineRule="auto"/>
      </w:pPr>
      <w:r>
        <w:rPr>
          <w:rFonts w:ascii="宋体" w:hAnsi="宋体" w:eastAsia="宋体" w:cs="宋体"/>
          <w:color w:val="000"/>
          <w:sz w:val="28"/>
          <w:szCs w:val="28"/>
        </w:rPr>
        <w:t xml:space="preserve">1.大明山上山路、下山路整治。根据南宁市政府《关于印发广西大明山国家自然保护区遥感监测实地核查和问题查处整改工作的实施方案的通知》(南府办函〔2024〕303号)的文件要求，在对施工单位擅自设置废渣堆放场，环保设施未建成主体工程即投入使用的环境违法行为进行立案查处后，提出整改要求，现部分位置已做好植草工作。</w:t>
      </w:r>
    </w:p>
    <w:p>
      <w:pPr>
        <w:ind w:left="0" w:right="0" w:firstLine="560"/>
        <w:spacing w:before="450" w:after="450" w:line="312" w:lineRule="auto"/>
      </w:pPr>
      <w:r>
        <w:rPr>
          <w:rFonts w:ascii="宋体" w:hAnsi="宋体" w:eastAsia="宋体" w:cs="宋体"/>
          <w:color w:val="000"/>
          <w:sz w:val="28"/>
          <w:szCs w:val="28"/>
        </w:rPr>
        <w:t xml:space="preserve">2.大明山钨矿、铜矿关闭、小水电站拆除及环境恢复治理。根据《关于印发广西大明山矿区整改工作方案的通知》(南武政办〔2024〕133号)的要求，负责配合监督矿企关停、矿区生态恢复治理、尾矿库整治管理小水电站拆除等工作。截止目前，大明山钨矿、铜矿矿区的矿山恢复治理工作已基本完工。大明山小水电站有12家，目前完成拆除有6家，有6家拆除当中。</w:t>
      </w:r>
    </w:p>
    <w:p>
      <w:pPr>
        <w:ind w:left="0" w:right="0" w:firstLine="560"/>
        <w:spacing w:before="450" w:after="450" w:line="312" w:lineRule="auto"/>
      </w:pPr>
      <w:r>
        <w:rPr>
          <w:rFonts w:ascii="宋体" w:hAnsi="宋体" w:eastAsia="宋体" w:cs="宋体"/>
          <w:color w:val="000"/>
          <w:sz w:val="28"/>
          <w:szCs w:val="28"/>
        </w:rPr>
        <w:t xml:space="preserve">(九)处理投诉解难题，办理许可做服务，提升群众满意度</w:t>
      </w:r>
    </w:p>
    <w:p>
      <w:pPr>
        <w:ind w:left="0" w:right="0" w:firstLine="560"/>
        <w:spacing w:before="450" w:after="450" w:line="312" w:lineRule="auto"/>
      </w:pPr>
      <w:r>
        <w:rPr>
          <w:rFonts w:ascii="宋体" w:hAnsi="宋体" w:eastAsia="宋体" w:cs="宋体"/>
          <w:color w:val="000"/>
          <w:sz w:val="28"/>
          <w:szCs w:val="28"/>
        </w:rPr>
        <w:t xml:space="preserve">2024年，我局通过各渠道环境信访平台受理信访共计587件，与2024年同期298件相比，信访投诉上升96.98%，养殖污染投诉是信访主要来源，信访量共计128件，占整个信访总量的21.80%，建筑噪声及油烟投诉上升幅度较大。所有投诉件均能及时调查处理，投诉调处率达100%，投诉者满意率达100%，对上级转办函的办复率为100%。</w:t>
      </w:r>
    </w:p>
    <w:p>
      <w:pPr>
        <w:ind w:left="0" w:right="0" w:firstLine="560"/>
        <w:spacing w:before="450" w:after="450" w:line="312" w:lineRule="auto"/>
      </w:pPr>
      <w:r>
        <w:rPr>
          <w:rFonts w:ascii="宋体" w:hAnsi="宋体" w:eastAsia="宋体" w:cs="宋体"/>
          <w:color w:val="000"/>
          <w:sz w:val="28"/>
          <w:szCs w:val="28"/>
        </w:rPr>
        <w:t xml:space="preserve">根据《排污许可管理办法(试行)》(环境保护部令48号)和《固定污染源排污许可分类管理名录》(2024年版)的相关规定，我局积极配合南宁市环保局开展排污许可制工作的落实，协助推动企业参加排污许可证申报培训、填报、公开等工作。2024年已经完成淀粉、食品加工、陶瓷、水泥、酒精等行业的培训申报工作，目前已有造纸行业核发排污许可证。</w:t>
      </w:r>
    </w:p>
    <w:p>
      <w:pPr>
        <w:ind w:left="0" w:right="0" w:firstLine="560"/>
        <w:spacing w:before="450" w:after="450" w:line="312" w:lineRule="auto"/>
      </w:pPr>
      <w:r>
        <w:rPr>
          <w:rFonts w:ascii="宋体" w:hAnsi="宋体" w:eastAsia="宋体" w:cs="宋体"/>
          <w:color w:val="000"/>
          <w:sz w:val="28"/>
          <w:szCs w:val="28"/>
        </w:rPr>
        <w:t xml:space="preserve">(十)开展重大节假日、汛期和活动专项环境执法。每逢重大节假日，如元旦、春节、三月三、清明节、五一等以及汛期，我局执法人员及时开展环境安全隐患排查，做好值班安排，确保节假日的环境安全。为迎接春节以及广西壮族节日三月三空气环境质量，大队按照网格化职责，共出动60余人次，排查20余家企业，确保设施正常运行;出动动160余人次，为中高考学子们提供良好的考试环境;成立8个巡查小组，对xx区辖区内自行车赛道沿线所有企业进行环境隐患排查工作;比赛当天，共出动执法人员58人，执法车辆12辆，驻守企业45家。确保自行车世界巡回赛顺利进行并圆满结束。</w:t>
      </w:r>
    </w:p>
    <w:p>
      <w:pPr>
        <w:ind w:left="0" w:right="0" w:firstLine="560"/>
        <w:spacing w:before="450" w:after="450" w:line="312" w:lineRule="auto"/>
      </w:pPr>
      <w:r>
        <w:rPr>
          <w:rFonts w:ascii="宋体" w:hAnsi="宋体" w:eastAsia="宋体" w:cs="宋体"/>
          <w:color w:val="000"/>
          <w:sz w:val="28"/>
          <w:szCs w:val="28"/>
        </w:rPr>
        <w:t xml:space="preserve">(十一)“双随机一公开”工作情况</w:t>
      </w:r>
    </w:p>
    <w:p>
      <w:pPr>
        <w:ind w:left="0" w:right="0" w:firstLine="560"/>
        <w:spacing w:before="450" w:after="450" w:line="312" w:lineRule="auto"/>
      </w:pPr>
      <w:r>
        <w:rPr>
          <w:rFonts w:ascii="宋体" w:hAnsi="宋体" w:eastAsia="宋体" w:cs="宋体"/>
          <w:color w:val="000"/>
          <w:sz w:val="28"/>
          <w:szCs w:val="28"/>
        </w:rPr>
        <w:t xml:space="preserve">根据《南宁市环境保护局关于印发贯彻落实污染源日常环境监管随机抽查制度2024年季度抽查检查计划的通知》文件要求，摸清辖区污染源底数，确定了全城区污染源日常环境监管对象清单和环境监察人员名单。2024年，双随机检查共计97家次，出动194人次，目前，全城区共237家排污企业录入了污染源随机抽查管理系统，其中8家为重点排污单位，229家为一般排污单位。</w:t>
      </w:r>
    </w:p>
    <w:p>
      <w:pPr>
        <w:ind w:left="0" w:right="0" w:firstLine="560"/>
        <w:spacing w:before="450" w:after="450" w:line="312" w:lineRule="auto"/>
      </w:pPr>
      <w:r>
        <w:rPr>
          <w:rFonts w:ascii="宋体" w:hAnsi="宋体" w:eastAsia="宋体" w:cs="宋体"/>
          <w:color w:val="000"/>
          <w:sz w:val="28"/>
          <w:szCs w:val="28"/>
        </w:rPr>
        <w:t xml:space="preserve">(十二)开展酒精、制糖专项整治工作。根据《南宁市xx区淀粉酒精企业2024/2024榨季监管工作方案》的要求，大队加大对5家投入2024/2024榨季生产企业的查处力度，大部分企业生产期间均能加强环保设施运行管理，生产废水达标排放。榨季期间，对废水废气环保设施不正常运行的1家企业，下达责令整改书1份。</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环保局年度工作总结篇七</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第二、学用结合，成效明显。一是依法办事能力得到了提高，法律意识得到了增强，环境执法文书的拟定得到进一步规范，办理群众环境信访案件的能力得到了加强。二是日常事务处理能力得到了提高，公文拟定、情况收集、报表统计更进一步规范。三是环保宣传意识明显增强，宣传效果明显提高。年初以来，被国家环保网采用信息×篇，省局采用信息__篇，昭通日报采用新闻稿件×篇，市局采用信息×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一是按照市局领导的安排，负责起草市政府领导在全市环保工作会议上的讲话稿，协助办公室认真抓好____年度全市环保工作会议在水富召开期间的各项保障工作。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____年度排污申报登记与核定和全市排污费征收工作，督促指导__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__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__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__件，办理及回复省局转处信访件__件，办理及回复市长热线办转处环境信访案件×件，办理和接待群众来访__批/次。在市局办公室相关人员的配合下，协调相关部门统一开通了“____×”环保热线，环境信访案件的受理率得到了有效提高。</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环保局年度工作总结篇八</w:t>
      </w:r>
    </w:p>
    <w:p>
      <w:pPr>
        <w:ind w:left="0" w:right="0" w:firstLine="560"/>
        <w:spacing w:before="450" w:after="450" w:line="312" w:lineRule="auto"/>
      </w:pPr>
      <w:r>
        <w:rPr>
          <w:rFonts w:ascii="宋体" w:hAnsi="宋体" w:eastAsia="宋体" w:cs="宋体"/>
          <w:color w:val="000"/>
          <w:sz w:val="28"/>
          <w:szCs w:val="28"/>
        </w:rPr>
        <w:t xml:space="preserve">今年以来，溧阳市环保局在市委、市政府正确领导和常州市环保局精心指导下，贯彻落实“科学发展，生态优先，努力建设美丽溧阳”总部署，按照苏南现代化示范区建设要求，冲刺国家生态文明试点示范区建设，加大投入，加强管理，生态文明建设步伐不断迈进。</w:t>
      </w:r>
    </w:p>
    <w:p>
      <w:pPr>
        <w:ind w:left="0" w:right="0" w:firstLine="560"/>
        <w:spacing w:before="450" w:after="450" w:line="312" w:lineRule="auto"/>
      </w:pPr>
      <w:r>
        <w:rPr>
          <w:rFonts w:ascii="宋体" w:hAnsi="宋体" w:eastAsia="宋体" w:cs="宋体"/>
          <w:color w:val="000"/>
          <w:sz w:val="28"/>
          <w:szCs w:val="28"/>
        </w:rPr>
        <w:t xml:space="preserve">一、共建共享，建设美丽溧阳</w:t>
      </w:r>
    </w:p>
    <w:p>
      <w:pPr>
        <w:ind w:left="0" w:right="0" w:firstLine="560"/>
        <w:spacing w:before="450" w:after="450" w:line="312" w:lineRule="auto"/>
      </w:pPr>
      <w:r>
        <w:rPr>
          <w:rFonts w:ascii="宋体" w:hAnsi="宋体" w:eastAsia="宋体" w:cs="宋体"/>
          <w:color w:val="000"/>
          <w:sz w:val="28"/>
          <w:szCs w:val="28"/>
        </w:rPr>
        <w:t xml:space="preserve">贯彻市委、市政府“科学发展，生态优先，努力建设美丽溧阳”总要求，落实生态文明建设各项目标任务。一是完善建设规划。修编全市生态文明建设规划，9个镇（区）启动生态文明示范镇规划编制，编制完成生物多样性保护年度实施方案。二是严守生态红线。完成全市405、1平方公里生态红线区域范围边界勘定，设置53块标识标牌，编制生态红线保护规划，完成沙河水库和大溪水库水源涵养区生态资源调查。三是建设生态绿城。全面实施生态绿城建设工程，燕山公园二期、燕湖公园顺利推进，龙盛苑和燕鸣路2、7万平方米街旁绿地完工，戴埠镇南山花园10公里生态绿道铺设完成。四是整治农村环境。出台《溧阳市农村生活污水整治工作实施意见》，五年内161个行政村参与农村生活污水整治，今年完成35个村庄生活污水整治，总投资4550万元共建污水接管工程7个、分散式污水处理设施30套。五是争取环保资金。争取到位环保专项资金4729、13万元，其中农村环境综合整治试点补助资金1800万元、省生态补偿转移支付资金1734万元。</w:t>
      </w:r>
    </w:p>
    <w:p>
      <w:pPr>
        <w:ind w:left="0" w:right="0" w:firstLine="560"/>
        <w:spacing w:before="450" w:after="450" w:line="312" w:lineRule="auto"/>
      </w:pPr>
      <w:r>
        <w:rPr>
          <w:rFonts w:ascii="宋体" w:hAnsi="宋体" w:eastAsia="宋体" w:cs="宋体"/>
          <w:color w:val="000"/>
          <w:sz w:val="28"/>
          <w:szCs w:val="28"/>
        </w:rPr>
        <w:t xml:space="preserve">二、联防联治，推进治污减排</w:t>
      </w:r>
    </w:p>
    <w:p>
      <w:pPr>
        <w:ind w:left="0" w:right="0" w:firstLine="560"/>
        <w:spacing w:before="450" w:after="450" w:line="312" w:lineRule="auto"/>
      </w:pPr>
      <w:r>
        <w:rPr>
          <w:rFonts w:ascii="宋体" w:hAnsi="宋体" w:eastAsia="宋体" w:cs="宋体"/>
          <w:color w:val="000"/>
          <w:sz w:val="28"/>
          <w:szCs w:val="28"/>
        </w:rPr>
        <w:t xml:space="preserve">把污染减排、环境整治作为生态文明建设的重要抓手，突出重点，抓好工作推进。一是全力抓好污染减排。制定并实施年度减排计划，确保完成7个重点减排项目。第二污水处理厂二期工程基本建成，扬子水泥2条生产线、南方水泥1条生产线、金峰水泥4条生产线脱硝设施建成，完成强制性清洁生产审核企业11家，目前我市已超额完成期间氮氧化物减排任务。二是全力保障南京青奥。出台《大气污染防治行动实施方案》、《溧阳市燃煤锅炉大气污染整治工作方案》、《20xx年溧阳市建筑工地和堆场扬尘专项整治行动方案》，整治完成瑞阳化工等6家voc企业、127台燃煤锅炉。7月1日起正式施行高污染车辆区域限行，投资23万元建设限行车辆电子抓拍系统。落实22项临时管控措施，成功保障南京青奥会期间全市大气环境质量。三是全力保证水质达标。贯彻落实市政府办公室《关于印发20xx年天目湖水源地保护工作要点的通知》，完成15万吨/日中心水厂主体工程，全市集中式饮用水源地水质达标率100%。</w:t>
      </w:r>
    </w:p>
    <w:p>
      <w:pPr>
        <w:ind w:left="0" w:right="0" w:firstLine="560"/>
        <w:spacing w:before="450" w:after="450" w:line="312" w:lineRule="auto"/>
      </w:pPr>
      <w:r>
        <w:rPr>
          <w:rFonts w:ascii="宋体" w:hAnsi="宋体" w:eastAsia="宋体" w:cs="宋体"/>
          <w:color w:val="000"/>
          <w:sz w:val="28"/>
          <w:szCs w:val="28"/>
        </w:rPr>
        <w:t xml:space="preserve">三、齐心齐力，落实环保惠民</w:t>
      </w:r>
    </w:p>
    <w:p>
      <w:pPr>
        <w:ind w:left="0" w:right="0" w:firstLine="560"/>
        <w:spacing w:before="450" w:after="450" w:line="312" w:lineRule="auto"/>
      </w:pPr>
      <w:r>
        <w:rPr>
          <w:rFonts w:ascii="宋体" w:hAnsi="宋体" w:eastAsia="宋体" w:cs="宋体"/>
          <w:color w:val="000"/>
          <w:sz w:val="28"/>
          <w:szCs w:val="28"/>
        </w:rPr>
        <w:t xml:space="preserve">创新开展“生态优先环保惠民”主题实践活动，坚决向污染宣战，热情为群众服务。一是实施“五个一批”。通过排查一批环境污染隐患、查处一批违法排污企业、曝光一批反面典型案件、化解一批环境信访矛盾、打造一批环保示范企业，解决突出环境问题，保障环境安全。全年共梳理出重点敏感环境信访问题21个和重点风险源企业30家，立案查处案件90起。在《溧阳时报》、局网站曝光5家环境违法企业。二是坚持“五个突出”。突出项目介入“早”、行政审批“效”、技术指导“勤”、工作方式“新”、重点项目“快”，实行局领导挂钩联系镇（区）制度，推动建设项目顺利落地，全力服务经济发展。全年共审批建设项目333个，验收环保项目167个，发放排污许可证40个，其中经济开发区环境影响跟踪评价、溧阳至高淳高速公路、抽水蓄能电站500kv送出工程等项目通过省环保厅审批（查）。三是落实“五个零”。有效落实服务零推诿、零保留、零差错、零投诉和违法行为零容忍，架通联系群众桥梁。共依申请进行室内空气免费检测105次，移送法院环境污染罪刑事案件2起，12人被判刑，极大震慑环境违法分子。四是实现“五个大”。通过形象大展示、效率大提升、作风大改进、能力大增强、工作大进步，塑造良好形象。开展应知应会测试、环境监察、环境监测技能大比武和突发环境事件应急演练，推出10条便民利民服务举措。完成污水处理、美丽乡村、能力建设等十项课题调研任务并汇编成册。开通溧阳环保官方微信，及时公开政府信息和“三公”经费，全年政务信息工作在全省45个县（市）环保局中居第二名，在全市72个部门中位列第7名。</w:t>
      </w:r>
    </w:p>
    <w:p>
      <w:pPr>
        <w:ind w:left="0" w:right="0" w:firstLine="560"/>
        <w:spacing w:before="450" w:after="450" w:line="312" w:lineRule="auto"/>
      </w:pPr>
      <w:r>
        <w:rPr>
          <w:rFonts w:ascii="宋体" w:hAnsi="宋体" w:eastAsia="宋体" w:cs="宋体"/>
          <w:color w:val="000"/>
          <w:sz w:val="28"/>
          <w:szCs w:val="28"/>
        </w:rPr>
        <w:t xml:space="preserve">四、群策群计，践行群众路线</w:t>
      </w:r>
    </w:p>
    <w:p>
      <w:pPr>
        <w:ind w:left="0" w:right="0" w:firstLine="560"/>
        <w:spacing w:before="450" w:after="450" w:line="312" w:lineRule="auto"/>
      </w:pPr>
      <w:r>
        <w:rPr>
          <w:rFonts w:ascii="宋体" w:hAnsi="宋体" w:eastAsia="宋体" w:cs="宋体"/>
          <w:color w:val="000"/>
          <w:sz w:val="28"/>
          <w:szCs w:val="28"/>
        </w:rPr>
        <w:t xml:space="preserve">我局自2月底开展党的群众路线教育实践活动以来，部署周密、内容丰富、开展扎实，效果明显。一是深化学习打基础。编印焦裕禄、王松明等先进典型事迹材料，组织广大党员重点学习《群众路线重要论述摘编》、《环保系统警示录》等专题资料。先后召开12次党组会，专题学习、研究部署教育实践活动，围绕“我是谁、为了谁、依靠谁”，组织党员广泛开展大讨论。二是征求意见接地气。采用走访、座谈、发放调查函等形式，广泛征求各方面的意见和建议，共召开座谈会12次、发放调查函289份，寄送人大代表、政协委员信件541封，收到各类意见建议130多条，梳理意见建议28个。三是整改落实瞄靶心。开好民主生活会和组织生活会，运用批评与自我批评有力武器，举一反三查摆问题，列出五项内容、22条整改措施实施方案并全部整改到位。四是建章立制促长效。先后建立完善科学民主决策、党风廉政建设、厉行勤俭节约、密切联系群众、优化工作服务、化解社会矛盾、规范监测服务收费、加强环保舆情应对、平时绩效考核暂行办法等一系列制度。</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环保局年度工作总结篇九</w:t>
      </w:r>
    </w:p>
    <w:p>
      <w:pPr>
        <w:ind w:left="0" w:right="0" w:firstLine="560"/>
        <w:spacing w:before="450" w:after="450" w:line="312" w:lineRule="auto"/>
      </w:pPr>
      <w:r>
        <w:rPr>
          <w:rFonts w:ascii="宋体" w:hAnsi="宋体" w:eastAsia="宋体" w:cs="宋体"/>
          <w:color w:val="000"/>
          <w:sz w:val="28"/>
          <w:szCs w:val="28"/>
        </w:rPr>
        <w:t xml:space="preserve">200x年是贯彻落实党十六大精神，全面建设小康社会的起步之年，又是我省市县以下环保系统垂直管理的第一年。今年以来，在xx市环保局的直接领导下，在xx县委、县政府对环保工作的重视和大力支持下，xx环保局新的一届领导班子xxx局长带领下全体干劲部职工。认真贯彻各级人口、资源、环境工作座谈会精神，按照“强化基础、艰苦奋斗、创优争先”的总体工作思路，围绕环保为经济建设服务这一中心，坚持抓班子、带队伍、强素质、攻难点。各项工作取得明显成效，环境质量进一步得到改善。</w:t>
      </w:r>
    </w:p>
    <w:p>
      <w:pPr>
        <w:ind w:left="0" w:right="0" w:firstLine="560"/>
        <w:spacing w:before="450" w:after="450" w:line="312" w:lineRule="auto"/>
      </w:pPr>
      <w:r>
        <w:rPr>
          <w:rFonts w:ascii="宋体" w:hAnsi="宋体" w:eastAsia="宋体" w:cs="宋体"/>
          <w:color w:val="000"/>
          <w:sz w:val="28"/>
          <w:szCs w:val="28"/>
        </w:rPr>
        <w:t xml:space="preserve">一、抓班子，增强内部合力</w:t>
      </w:r>
    </w:p>
    <w:p>
      <w:pPr>
        <w:ind w:left="0" w:right="0" w:firstLine="560"/>
        <w:spacing w:before="450" w:after="450" w:line="312" w:lineRule="auto"/>
      </w:pPr>
      <w:r>
        <w:rPr>
          <w:rFonts w:ascii="宋体" w:hAnsi="宋体" w:eastAsia="宋体" w:cs="宋体"/>
          <w:color w:val="000"/>
          <w:sz w:val="28"/>
          <w:szCs w:val="28"/>
        </w:rPr>
        <w:t xml:space="preserve">随着环保系统垂直管理，咸阳市环保局对乾县环保局领导班子进行了调整，新的局领导班子组成后，从一开始就立规矩、订制度，在交换意见、认真讨论的基础上，领导班子成员约法三章、共同遵守。确立了“理思路、把大局、聚人心、塑形象”新的工作思路。一是班子成员各司其职、合衰共济，形成了互敬、互信、互谅、互补、互让的良好风气。二是班子成员以身作责，身先士卒，为人表率，经常深入企业调查研究，现场解决问题;三是班子团结上，做到“六多六不”。即：多支持不拆台，增强协调性;多理解不计较，增加相容性;多提醒不指责，掌握艺术性;多担责不争功，注意自律性;多调查不武断，提高科学性;多关心不冷淡，调动积极性，每个成员都拿起批评和自我批评这个武器，开展积极的思想沟通和谈心交心，对问题不掩饰、不回避、不绕圈。班子的精神状态和工作作风，带动、影响、吸引了全局系统的干部、职工。全局上下形成了思想上合心，言论上合心，工作上合力的良好局面。</w:t>
      </w:r>
    </w:p>
    <w:p>
      <w:pPr>
        <w:ind w:left="0" w:right="0" w:firstLine="560"/>
        <w:spacing w:before="450" w:after="450" w:line="312" w:lineRule="auto"/>
      </w:pPr>
      <w:r>
        <w:rPr>
          <w:rFonts w:ascii="宋体" w:hAnsi="宋体" w:eastAsia="宋体" w:cs="宋体"/>
          <w:color w:val="000"/>
          <w:sz w:val="28"/>
          <w:szCs w:val="28"/>
        </w:rPr>
        <w:t xml:space="preserve">二、抓队伍，提高干部素质</w:t>
      </w:r>
    </w:p>
    <w:p>
      <w:pPr>
        <w:ind w:left="0" w:right="0" w:firstLine="560"/>
        <w:spacing w:before="450" w:after="450" w:line="312" w:lineRule="auto"/>
      </w:pPr>
      <w:r>
        <w:rPr>
          <w:rFonts w:ascii="宋体" w:hAnsi="宋体" w:eastAsia="宋体" w:cs="宋体"/>
          <w:color w:val="000"/>
          <w:sz w:val="28"/>
          <w:szCs w:val="28"/>
        </w:rPr>
        <w:t xml:space="preserve">要干好各项工作，人是最根本的因素，新的一届领导班子把建立一支思想好、作风正、会管理、懂业务的环保队伍作为环保队伍树形象的重要组成部分。</w:t>
      </w:r>
    </w:p>
    <w:p>
      <w:pPr>
        <w:ind w:left="0" w:right="0" w:firstLine="560"/>
        <w:spacing w:before="450" w:after="450" w:line="312" w:lineRule="auto"/>
      </w:pPr>
      <w:r>
        <w:rPr>
          <w:rFonts w:ascii="宋体" w:hAnsi="宋体" w:eastAsia="宋体" w:cs="宋体"/>
          <w:color w:val="000"/>
          <w:sz w:val="28"/>
          <w:szCs w:val="28"/>
        </w:rPr>
        <w:t xml:space="preserve">1、民文明素质教育活动安排，认真开展“三个代表”学习和“三德”、“三义”</w:t>
      </w:r>
    </w:p>
    <w:p>
      <w:pPr>
        <w:ind w:left="0" w:right="0" w:firstLine="560"/>
        <w:spacing w:before="450" w:after="450" w:line="312" w:lineRule="auto"/>
      </w:pPr>
      <w:r>
        <w:rPr>
          <w:rFonts w:ascii="宋体" w:hAnsi="宋体" w:eastAsia="宋体" w:cs="宋体"/>
          <w:color w:val="000"/>
          <w:sz w:val="28"/>
          <w:szCs w:val="28"/>
        </w:rPr>
        <w:t xml:space="preserve">党风教育，以党建统揽思想。乾县环保局结合县委、县政府关于开展“三个代表”及市学习教育活动。为了使教育收到实效，在全系统党员中开展了“先锋工程”，要求党员做到“四个一”。即在岗位形象上做到一个党员一面旗，在岗位效果上做到一个党员一颗钉。在机关干部中开展“五不让”活动，即不让领导交办的工作在我这里延误，中断;不让上传下达的渠道在我这里堵塞;不让差错在我这里发生;不让办事群众在我这里受到冷落‘不让环保的形象在我这里受到影响。</w:t>
      </w:r>
    </w:p>
    <w:p>
      <w:pPr>
        <w:ind w:left="0" w:right="0" w:firstLine="560"/>
        <w:spacing w:before="450" w:after="450" w:line="312" w:lineRule="auto"/>
      </w:pPr>
      <w:r>
        <w:rPr>
          <w:rFonts w:ascii="宋体" w:hAnsi="宋体" w:eastAsia="宋体" w:cs="宋体"/>
          <w:color w:val="000"/>
          <w:sz w:val="28"/>
          <w:szCs w:val="28"/>
        </w:rPr>
        <w:t xml:space="preserve">2、抓学风教育，提高工作水平。规定每周二为例会和学习时间，定时组织业务进展汇报和政治学习，实行每人每年学一本环保专业读物，作一本读书笔记，每半年进行一次业务知识考试，进行一次个人总结。</w:t>
      </w:r>
    </w:p>
    <w:p>
      <w:pPr>
        <w:ind w:left="0" w:right="0" w:firstLine="560"/>
        <w:spacing w:before="450" w:after="450" w:line="312" w:lineRule="auto"/>
      </w:pPr>
      <w:r>
        <w:rPr>
          <w:rFonts w:ascii="宋体" w:hAnsi="宋体" w:eastAsia="宋体" w:cs="宋体"/>
          <w:color w:val="000"/>
          <w:sz w:val="28"/>
          <w:szCs w:val="28"/>
        </w:rPr>
        <w:t xml:space="preserve">3、抓精神文明，在全系统开展“五好两争三竞赛”活动。结合市上安排，以科室和下属各站为单位，开展“五好(好班子，好队伍，好公仆，好形象，好业绩)两争(争创精神文明先进单位，正当先进个人)三竞赛(赛学习，赛工作，赛业绩”活动，并把此项活动与精神文明建设同时布置，同时检查，同时考核，取得了良好的效果。</w:t>
      </w:r>
    </w:p>
    <w:p>
      <w:pPr>
        <w:ind w:left="0" w:right="0" w:firstLine="560"/>
        <w:spacing w:before="450" w:after="450" w:line="312" w:lineRule="auto"/>
      </w:pPr>
      <w:r>
        <w:rPr>
          <w:rFonts w:ascii="宋体" w:hAnsi="宋体" w:eastAsia="宋体" w:cs="宋体"/>
          <w:color w:val="000"/>
          <w:sz w:val="28"/>
          <w:szCs w:val="28"/>
        </w:rPr>
        <w:t xml:space="preserve">三、抓工作，争创一流业绩</w:t>
      </w:r>
    </w:p>
    <w:p>
      <w:pPr>
        <w:ind w:left="0" w:right="0" w:firstLine="560"/>
        <w:spacing w:before="450" w:after="450" w:line="312" w:lineRule="auto"/>
      </w:pPr>
      <w:r>
        <w:rPr>
          <w:rFonts w:ascii="宋体" w:hAnsi="宋体" w:eastAsia="宋体" w:cs="宋体"/>
          <w:color w:val="000"/>
          <w:sz w:val="28"/>
          <w:szCs w:val="28"/>
        </w:rPr>
        <w:t xml:space="preserve">有了一个团结战斗、积极向上的领导班子，一支素质过硬，人气旺盛的环保执法队伍，也使他们在抓日常环保工作中得心应手，不断取得好的成绩。</w:t>
      </w:r>
    </w:p>
    <w:p>
      <w:pPr>
        <w:ind w:left="0" w:right="0" w:firstLine="560"/>
        <w:spacing w:before="450" w:after="450" w:line="312" w:lineRule="auto"/>
      </w:pPr>
      <w:r>
        <w:rPr>
          <w:rFonts w:ascii="宋体" w:hAnsi="宋体" w:eastAsia="宋体" w:cs="宋体"/>
          <w:color w:val="000"/>
          <w:sz w:val="28"/>
          <w:szCs w:val="28"/>
        </w:rPr>
        <w:t xml:space="preserve">1、加大环保投入，推进四大工程。</w:t>
      </w:r>
    </w:p>
    <w:p>
      <w:pPr>
        <w:ind w:left="0" w:right="0" w:firstLine="560"/>
        <w:spacing w:before="450" w:after="450" w:line="312" w:lineRule="auto"/>
      </w:pPr>
      <w:r>
        <w:rPr>
          <w:rFonts w:ascii="宋体" w:hAnsi="宋体" w:eastAsia="宋体" w:cs="宋体"/>
          <w:color w:val="000"/>
          <w:sz w:val="28"/>
          <w:szCs w:val="28"/>
        </w:rPr>
        <w:t xml:space="preserve">蓝天工程中，上半年他们对城区40余台工业锅炉和茶水炉进行了监测，对烟尘排放不合格的锅炉，一律停止运行，进行限期治理，共取得监测数据177个，关停超标运行锅炉2个。碧水工程以建设乾县污水处理厂工程为重点。在完成了可研、立项、论证工作的基础上，积极实施招商引资。目前，正与西安新竹环保设备有限公司进行商务谈判，各项工作进展良好。绿色工程以“双二双十”生态工程为主。积极与农林、教育部门协作，拟建成县级生态示范乡2个、县级绿色文明示范学校10个。朝阳工程积极在企业中了清洁生产，年内力争促使西铁峰阳水泥厂、海升果汁厂通过环境质量体系认证。</w:t>
      </w:r>
    </w:p>
    <w:p>
      <w:pPr>
        <w:ind w:left="0" w:right="0" w:firstLine="560"/>
        <w:spacing w:before="450" w:after="450" w:line="312" w:lineRule="auto"/>
      </w:pPr>
      <w:r>
        <w:rPr>
          <w:rFonts w:ascii="宋体" w:hAnsi="宋体" w:eastAsia="宋体" w:cs="宋体"/>
          <w:color w:val="000"/>
          <w:sz w:val="28"/>
          <w:szCs w:val="28"/>
        </w:rPr>
        <w:t xml:space="preserve">2、大战七、八九月，严查环境违法行为。</w:t>
      </w:r>
    </w:p>
    <w:p>
      <w:pPr>
        <w:ind w:left="0" w:right="0" w:firstLine="560"/>
        <w:spacing w:before="450" w:after="450" w:line="312" w:lineRule="auto"/>
      </w:pPr>
      <w:r>
        <w:rPr>
          <w:rFonts w:ascii="宋体" w:hAnsi="宋体" w:eastAsia="宋体" w:cs="宋体"/>
          <w:color w:val="000"/>
          <w:sz w:val="28"/>
          <w:szCs w:val="28"/>
        </w:rPr>
        <w:t xml:space="preserve">7月22日，咸阳市环保局召开“大战七、八九月严查行动”动员会后，他们立即召开领导班子会议，研究部署，制定方案。确定了九项严查重点，决定开展八项执法检查活动，一个月来，开展了五项执法检查活动，取得了阶段性胜利。先后开展了污染处理设施运行，达标反弹和未达标企业的查处活动，取缔关停重污染企业6户;开展了建设的乾陵变电站、银桥乳业乾县分厂，下产了限期改正违法行为通知书，要求限期补办“环评”手续，严格按照“三同时”制度办理;开展了建材行业环境违法行为执法检查。对群众反映强烈的城关镇青龙一白灰窑进行了拆除。共取缔白灰窑3座，碎石场2座;开展了“两河一渠”和饮用水源地环境整治。通过对漆水河、泔河、羊毛湾干渠流域以及饮水用水源地保护环境整治，立案3起，纠正违规行为17起;开展了医院含菌废水、医疗垃圾处理执法检查。他们联系卫生部门，吸取防“非典”的教训，对乾县人民医院、乾县中医医院、乾县妇幼保健院，7家地段医院进行了逐项目，拉网式检查，要求县级医院一律建设含菌废水、医疗垃圾处理设施，没有处理，不得排放。协商卫生部门建设一个医疗垃圾处理站，将地段医院、私人医院的固体废物进行集中处理。</w:t>
      </w:r>
    </w:p>
    <w:p>
      <w:pPr>
        <w:ind w:left="0" w:right="0" w:firstLine="560"/>
        <w:spacing w:before="450" w:after="450" w:line="312" w:lineRule="auto"/>
      </w:pPr>
      <w:r>
        <w:rPr>
          <w:rFonts w:ascii="宋体" w:hAnsi="宋体" w:eastAsia="宋体" w:cs="宋体"/>
          <w:color w:val="000"/>
          <w:sz w:val="28"/>
          <w:szCs w:val="28"/>
        </w:rPr>
        <w:t xml:space="preserve">四、抓公开，增强执法工作透明度</w:t>
      </w:r>
    </w:p>
    <w:p>
      <w:pPr>
        <w:ind w:left="0" w:right="0" w:firstLine="560"/>
        <w:spacing w:before="450" w:after="450" w:line="312" w:lineRule="auto"/>
      </w:pPr>
      <w:r>
        <w:rPr>
          <w:rFonts w:ascii="宋体" w:hAnsi="宋体" w:eastAsia="宋体" w:cs="宋体"/>
          <w:color w:val="000"/>
          <w:sz w:val="28"/>
          <w:szCs w:val="28"/>
        </w:rPr>
        <w:t xml:space="preserve">今年，他们把政务公开工作作为加强环保系统行风建设，优化投资环境，促进环保队伍执法公平、公开、公正的“推进器”制定了切实可行的实施方案，明确规定了政务公开的内容、方式、任务以及保证措施，全系统都设置了政务公开栏。排污收费结合实际达到“十公开”，在建设项目管理方面，成立了建设项目管理领导小组，出台了《乾县建设项目环境保护管理办法》。在排污费征收方面，通过规范各种制度、程序，遏制了不按标准收费、人情收费、协商收费的行为。在收支管理上，实行“环保开票、银行代收、财政统管”的解缴方式。做到日清月结、不坐支、不截留、不挪用，在环境监测工作方面，严格按照计量认证的要求进行操作，实行全过程质量监控，确保监测工作的质量。在政务公开试点过程中，他们自加压力，广泛开展行风评议，自觉接受行风监督。聘请了包括市人大代表、政协委员以及代表性企业的法人9名作为环保系统行风社会监督员，颁发了聘书，明确了职责，赋予监督员调查权、质询权、监督权。</w:t>
      </w:r>
    </w:p>
    <w:p>
      <w:pPr>
        <w:ind w:left="0" w:right="0" w:firstLine="560"/>
        <w:spacing w:before="450" w:after="450" w:line="312" w:lineRule="auto"/>
      </w:pPr>
      <w:r>
        <w:rPr>
          <w:rFonts w:ascii="宋体" w:hAnsi="宋体" w:eastAsia="宋体" w:cs="宋体"/>
          <w:color w:val="000"/>
          <w:sz w:val="28"/>
          <w:szCs w:val="28"/>
        </w:rPr>
        <w:t xml:space="preserve">通过推行政务公开，使环保队伍素质全面增强，执法程序进一步规范，执法水平进一步提高，在文明办公方面，做到“三要三不要”和“三声三个一四个不让”即：一要说话客气、不要强词夺理或冷言恶语伤人;二要谈吐文雅，不要说脏话、粗话;三要态度谦虚，不要盛气凌人。来有迎声、问有答声、走有送声。一把椅子、一杯茶水、一次说请办事程序;不让群众等、不让群众为难、不让群众受气、不让群众多跑。在执法检查上做到“五统一、五不准”。即：统一服装、统一证件、统一标志、统一处罚程序、统一票据。不准承包和参与承包环境治理工程;不准向企业强行推销环保产品及指导厂家搞治理索取中介费;不准借执法向企业吃、拿、卡、要、报;不准以征收排污费搞权钱交易;不准以损害环境和自然资源以权谋私。</w:t>
      </w:r>
    </w:p>
    <w:p>
      <w:pPr>
        <w:ind w:left="0" w:right="0" w:firstLine="560"/>
        <w:spacing w:before="450" w:after="450" w:line="312" w:lineRule="auto"/>
      </w:pPr>
      <w:r>
        <w:rPr>
          <w:rFonts w:ascii="宋体" w:hAnsi="宋体" w:eastAsia="宋体" w:cs="宋体"/>
          <w:color w:val="000"/>
          <w:sz w:val="28"/>
          <w:szCs w:val="28"/>
        </w:rPr>
        <w:t xml:space="preserve">五、抓廉正，形成高效务实群体</w:t>
      </w:r>
    </w:p>
    <w:p>
      <w:pPr>
        <w:ind w:left="0" w:right="0" w:firstLine="560"/>
        <w:spacing w:before="450" w:after="450" w:line="312" w:lineRule="auto"/>
      </w:pPr>
      <w:r>
        <w:rPr>
          <w:rFonts w:ascii="宋体" w:hAnsi="宋体" w:eastAsia="宋体" w:cs="宋体"/>
          <w:color w:val="000"/>
          <w:sz w:val="28"/>
          <w:szCs w:val="28"/>
        </w:rPr>
        <w:t xml:space="preserve">按照中纪委关于党风廉正建设的要求，坚持警钟长鸣，以法规制度建设为重点，他们以落实廉正建设责任制为目的，把廉正建设作为一个重要内容，建立了一整套完整的监督机制和制度。</w:t>
      </w:r>
    </w:p>
    <w:p>
      <w:pPr>
        <w:ind w:left="0" w:right="0" w:firstLine="560"/>
        <w:spacing w:before="450" w:after="450" w:line="312" w:lineRule="auto"/>
      </w:pPr>
      <w:r>
        <w:rPr>
          <w:rFonts w:ascii="宋体" w:hAnsi="宋体" w:eastAsia="宋体" w:cs="宋体"/>
          <w:color w:val="000"/>
          <w:sz w:val="28"/>
          <w:szCs w:val="28"/>
        </w:rPr>
        <w:t xml:space="preserve">首先是抓班子的廉洁自律。在班子成员中开展“参加工作为什么，现在当官做什么，将来身后留什么”的讨论。要求干部始终保持清醒头脑，大事不糊涂，小事要过硬，要管住自己的头，不该想的不想，管住自己的嘴，不该吃的不吃，管住自己的腿，不该去的不去，始终自重、自省、自警、自励，保持人民公仆的本色。</w:t>
      </w:r>
    </w:p>
    <w:p>
      <w:pPr>
        <w:ind w:left="0" w:right="0" w:firstLine="560"/>
        <w:spacing w:before="450" w:after="450" w:line="312" w:lineRule="auto"/>
      </w:pPr>
      <w:r>
        <w:rPr>
          <w:rFonts w:ascii="宋体" w:hAnsi="宋体" w:eastAsia="宋体" w:cs="宋体"/>
          <w:color w:val="000"/>
          <w:sz w:val="28"/>
          <w:szCs w:val="28"/>
        </w:rPr>
        <w:t xml:space="preserve">其次，在财务开支上，实行计划开支。领导带头不讲排场、不乱开支，养成“花小钱办大事”的良好习惯。居里每组织一次大型会议，一次宣传活动，都作详细预算，上会审定，能自己动手的，尽量发挥同志的创造才能。</w:t>
      </w:r>
    </w:p>
    <w:p>
      <w:pPr>
        <w:ind w:left="0" w:right="0" w:firstLine="560"/>
        <w:spacing w:before="450" w:after="450" w:line="312" w:lineRule="auto"/>
      </w:pPr>
      <w:r>
        <w:rPr>
          <w:rFonts w:ascii="宋体" w:hAnsi="宋体" w:eastAsia="宋体" w:cs="宋体"/>
          <w:color w:val="000"/>
          <w:sz w:val="28"/>
          <w:szCs w:val="28"/>
        </w:rPr>
        <w:t xml:space="preserve">再次，在排污收费、干部任免、群众信访等“热点”，敏感问题上，实行办事程序公开，办事结果公开，自觉接受干部、职工和社会各界的监督。对群众举报的各类污染案件，订立严格的及时批办制度，给群众一个满意的答复。并借助人大环保世纪行活动的力量。</w:t>
      </w:r>
    </w:p>
    <w:p>
      <w:pPr>
        <w:ind w:left="0" w:right="0" w:firstLine="560"/>
        <w:spacing w:before="450" w:after="450" w:line="312" w:lineRule="auto"/>
      </w:pPr>
      <w:r>
        <w:rPr>
          <w:rFonts w:ascii="宋体" w:hAnsi="宋体" w:eastAsia="宋体" w:cs="宋体"/>
          <w:color w:val="000"/>
          <w:sz w:val="28"/>
          <w:szCs w:val="28"/>
        </w:rPr>
        <w:t xml:space="preserve">乾县环保局一班人，通过抓班子、抓党风廉正，加强精神文明建设、积极推进政务公开，不断提高队伍的凝聚力和战斗力，使乾县的环保工作有了长足的发展，县城环境质量得到了较大改观，为乾县经济、社会协调发展做出了积极的贡献。</w:t>
      </w:r>
    </w:p>
    <w:p>
      <w:pPr>
        <w:ind w:left="0" w:right="0" w:firstLine="560"/>
        <w:spacing w:before="450" w:after="450" w:line="312" w:lineRule="auto"/>
      </w:pPr>
      <w:r>
        <w:rPr>
          <w:rFonts w:ascii="宋体" w:hAnsi="宋体" w:eastAsia="宋体" w:cs="宋体"/>
          <w:color w:val="000"/>
          <w:sz w:val="28"/>
          <w:szCs w:val="28"/>
        </w:rPr>
        <w:t xml:space="preserve">【县环保局年度工作总结(五)】</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环保局年度工作总结篇十</w:t>
      </w:r>
    </w:p>
    <w:p>
      <w:pPr>
        <w:ind w:left="0" w:right="0" w:firstLine="560"/>
        <w:spacing w:before="450" w:after="450" w:line="312" w:lineRule="auto"/>
      </w:pPr>
      <w:r>
        <w:rPr>
          <w:rFonts w:ascii="宋体" w:hAnsi="宋体" w:eastAsia="宋体" w:cs="宋体"/>
          <w:color w:val="000"/>
          <w:sz w:val="28"/>
          <w:szCs w:val="28"/>
        </w:rPr>
        <w:t xml:space="preserve">20xx年，市环保局在市委、市政府的正确领导和上级环保部门的指导下，认真贯彻落实党的xx大和xx届三中全会精神，高举生态文明旗帜，坚持生态立市方略，以建设“幸福江山”为目标，以保障人民群众环境权益为出发点和落脚点，以保护环境、优化发展、维护权益为工作方针，以体制机制创新为动力，以“三清一创”为主抓手，积极有为，克难攻坚，年度各项目标任务顺利完成，一批突出环境问题破解取得积极成效，全市生态环境质量持续改善。</w:t>
      </w:r>
    </w:p>
    <w:p>
      <w:pPr>
        <w:ind w:left="0" w:right="0" w:firstLine="560"/>
        <w:spacing w:before="450" w:after="450" w:line="312" w:lineRule="auto"/>
      </w:pPr>
      <w:r>
        <w:rPr>
          <w:rFonts w:ascii="宋体" w:hAnsi="宋体" w:eastAsia="宋体" w:cs="宋体"/>
          <w:color w:val="000"/>
          <w:sz w:val="28"/>
          <w:szCs w:val="28"/>
        </w:rPr>
        <w:t xml:space="preserve">一、共建共享，全力推进生态文明建设</w:t>
      </w:r>
    </w:p>
    <w:p>
      <w:pPr>
        <w:ind w:left="0" w:right="0" w:firstLine="560"/>
        <w:spacing w:before="450" w:after="450" w:line="312" w:lineRule="auto"/>
      </w:pPr>
      <w:r>
        <w:rPr>
          <w:rFonts w:ascii="宋体" w:hAnsi="宋体" w:eastAsia="宋体" w:cs="宋体"/>
          <w:color w:val="000"/>
          <w:sz w:val="28"/>
          <w:szCs w:val="28"/>
        </w:rPr>
        <w:t xml:space="preserve">1.全力攻坚省级环保模范城市创建。高标准编制完成江山市省级环保模范城市创建规划，顺利通过专家会审并经江山市政府颁布实施;高规格召开生态环保工作会议暨省级环保模范城市创建攻坚大会，配套出台江山市创建省级环境保护模范城市工作攻坚实施方案和宣传教育方案;狠抓并完成生猪养殖整规、采制砂专项整治等省级环保模范城市创建十件实事，着力打造彰显环保工作特色示范亮点。根据省级环保模范城市创建的标准和考核办法，完成《江山市创建省级环保模范城市技术报告》、《江山市创建省级环保模范城市工作汇报材料》及《江山市创建省级环保模范城市宣传选编》，赴省厅进行专题汇报，并于20xx年1月中旬顺利通过省环保厅组织的技术核查。</w:t>
      </w:r>
    </w:p>
    <w:p>
      <w:pPr>
        <w:ind w:left="0" w:right="0" w:firstLine="560"/>
        <w:spacing w:before="450" w:after="450" w:line="312" w:lineRule="auto"/>
      </w:pPr>
      <w:r>
        <w:rPr>
          <w:rFonts w:ascii="宋体" w:hAnsi="宋体" w:eastAsia="宋体" w:cs="宋体"/>
          <w:color w:val="000"/>
          <w:sz w:val="28"/>
          <w:szCs w:val="28"/>
        </w:rPr>
        <w:t xml:space="preserve">2.深入开展绿色系列创建。按照生态市建设总体要求，积极指导推进生态乡镇创建和基层绿色创建工作。长台镇、新塘边镇被评为生态乡镇，廿八都南方红豆杉群保护区被授予国家生态文明教育基地，廿八都古镇景区被评为第三批浙江省生态文明教育基地。桐岭、乌木山2个社区被评为省级绿色社区。新塘边镇日月村、四都镇傅筑园村、碗窑乡红石桥村三个家庭荣获浙江省“绿色家庭”称号。大陈乡、清湖镇2个乡镇完成新一轮生态乡镇申报，全市各乡镇积极参与衢州市生态村申报，上报浔里、花桥、凤凰3个村到衢州市生态办。</w:t>
      </w:r>
    </w:p>
    <w:p>
      <w:pPr>
        <w:ind w:left="0" w:right="0" w:firstLine="560"/>
        <w:spacing w:before="450" w:after="450" w:line="312" w:lineRule="auto"/>
      </w:pPr>
      <w:r>
        <w:rPr>
          <w:rFonts w:ascii="宋体" w:hAnsi="宋体" w:eastAsia="宋体" w:cs="宋体"/>
          <w:color w:val="000"/>
          <w:sz w:val="28"/>
          <w:szCs w:val="28"/>
        </w:rPr>
        <w:t xml:space="preserve">3.着力加强生态环保宣传。开展以纪念世界环境日、浙江生态日和江山市清洁家园日为主题的系列宣传活动。与双塔街道乌木山社区联办群众环保时装秀活动，在时代广场开展“保护生态环境、建设生态文明、打造清洁家园”主题宣传活动。邀请环境保护部污染防治司赵华林司长做客江山大讲堂，讲授《我国污染防治面临的形势、任务及对策措施》。举办一期乡镇(街道)生态监管干部培训班。加强新闻舆论正面引导，在浙江日报、浙江卫视和中国环境报等媒体发表《算好生态账清水出江山》、《切实打好生态环保组合拳》、《“五水共治”在行动——江山：确保一江清水出境》、《为了江山人民的生态福利》等系列报道。</w:t>
      </w:r>
    </w:p>
    <w:p>
      <w:pPr>
        <w:ind w:left="0" w:right="0" w:firstLine="560"/>
        <w:spacing w:before="450" w:after="450" w:line="312" w:lineRule="auto"/>
      </w:pPr>
      <w:r>
        <w:rPr>
          <w:rFonts w:ascii="宋体" w:hAnsi="宋体" w:eastAsia="宋体" w:cs="宋体"/>
          <w:color w:val="000"/>
          <w:sz w:val="28"/>
          <w:szCs w:val="28"/>
        </w:rPr>
        <w:t xml:space="preserve">二、牵头抓总，深化推进环境污染整治</w:t>
      </w:r>
    </w:p>
    <w:p>
      <w:pPr>
        <w:ind w:left="0" w:right="0" w:firstLine="560"/>
        <w:spacing w:before="450" w:after="450" w:line="312" w:lineRule="auto"/>
      </w:pPr>
      <w:r>
        <w:rPr>
          <w:rFonts w:ascii="宋体" w:hAnsi="宋体" w:eastAsia="宋体" w:cs="宋体"/>
          <w:color w:val="000"/>
          <w:sz w:val="28"/>
          <w:szCs w:val="28"/>
        </w:rPr>
        <w:t xml:space="preserve">1.统筹推进“清洁家园”运动。根据省委、省政府“双清”行动部署，我市结合实际、自我加压，在全市上下掀起了从“双清”到“全清”、从“行动”到“运动”的清洁家园运动。我局作为牵头部门，切实履行牵头职责，制定出台“清洁家园”运动实施方案、考核办法和专项督查办法，筹办举行首个“清洁家园日”活动启动仪式;筹办召开“清洁家园”运动推进会;设立清洁家园曝光台，组织拍摄暗访曝光专题片;组织开展了30多次市领导系列现场明查暗访督查推进活动。</w:t>
      </w:r>
    </w:p>
    <w:p>
      <w:pPr>
        <w:ind w:left="0" w:right="0" w:firstLine="560"/>
        <w:spacing w:before="450" w:after="450" w:line="312" w:lineRule="auto"/>
      </w:pPr>
      <w:r>
        <w:rPr>
          <w:rFonts w:ascii="宋体" w:hAnsi="宋体" w:eastAsia="宋体" w:cs="宋体"/>
          <w:color w:val="000"/>
          <w:sz w:val="28"/>
          <w:szCs w:val="28"/>
        </w:rPr>
        <w:t xml:space="preserve">专门下发文件组织企业开展“清洁家园”运动，扎实开展“清洁家园”运动环境执法专项检查，重点查处废品收购单位违规收购危险废物等违法行为，开展水电站下泄生态用水流量执行情况专项执法督查。成立专项督查组，每月集中开展专项督查，并在《今日江山》进行结果通报。全市城乡环境面貌发生了翻天覆地变化。</w:t>
      </w:r>
    </w:p>
    <w:p>
      <w:pPr>
        <w:ind w:left="0" w:right="0" w:firstLine="560"/>
        <w:spacing w:before="450" w:after="450" w:line="312" w:lineRule="auto"/>
      </w:pPr>
      <w:r>
        <w:rPr>
          <w:rFonts w:ascii="宋体" w:hAnsi="宋体" w:eastAsia="宋体" w:cs="宋体"/>
          <w:color w:val="000"/>
          <w:sz w:val="28"/>
          <w:szCs w:val="28"/>
        </w:rPr>
        <w:t xml:space="preserve">2.全面推进清洁水源行动。全面推进化工印染造纸制革四大行业整治提升，完成恒昌制革、美洁纸厂和5家化工企业生产线关停淘汰，17家企业完成就地整治提升，全力推进江化、富达等6家化工企业搬迁入园。巩固江东工业园环境安全整治提升成果，基本实现园区污水纳入鹿溪污水处理厂，并规范建成江东区重点企业污染在线监控系统。</w:t>
      </w:r>
    </w:p>
    <w:p>
      <w:pPr>
        <w:ind w:left="0" w:right="0" w:firstLine="560"/>
        <w:spacing w:before="450" w:after="450" w:line="312" w:lineRule="auto"/>
      </w:pPr>
      <w:r>
        <w:rPr>
          <w:rFonts w:ascii="宋体" w:hAnsi="宋体" w:eastAsia="宋体" w:cs="宋体"/>
          <w:color w:val="000"/>
          <w:sz w:val="28"/>
          <w:szCs w:val="28"/>
        </w:rPr>
        <w:t xml:space="preserve">基本完成30多家企业酸洗磷化钝化等金属表面处理行业废水专项整治，启动推进8家含汞节能灯企业整治。扎实推进生猪养殖整规三年行动、采制砂专项整治，全市关停转迁生猪养殖场668个，削减饲养量20余万头，取缔非法采砂场38家。新开展了乡镇交接断面、集镇污水处理站水质监管，大大增加了饮用水源保护区、江东区、重污染企业等重点地区重点企业监测频次，全市“清洁水源”行动得到省委书记夏宝龙等省市领导的充分肯定。</w:t>
      </w:r>
    </w:p>
    <w:p>
      <w:pPr>
        <w:ind w:left="0" w:right="0" w:firstLine="560"/>
        <w:spacing w:before="450" w:after="450" w:line="312" w:lineRule="auto"/>
      </w:pPr>
      <w:r>
        <w:rPr>
          <w:rFonts w:ascii="宋体" w:hAnsi="宋体" w:eastAsia="宋体" w:cs="宋体"/>
          <w:color w:val="000"/>
          <w:sz w:val="28"/>
          <w:szCs w:val="28"/>
        </w:rPr>
        <w:t xml:space="preserve">3.扎实推进清洁空气行动。深化巩固锅炉黑烟整治，基本完成城区“高污染燃料禁烧区”建设，拆除或改造15台燃煤、柴油锅炉。扎实开展有机废气异味整改，联达印染助剂公司实施废气风冷处理和原料储罐废气负压收集改造，江化股份对物料输送系统进行清洁生产改造，华顺有机硅等10多家化工企业新建或改建废气处理设施，欧派、家园等木门企业完成喷漆废气处理设施改造升级，全市空气异味现象大幅度减少。督促完成何家山水泥20xx吨/日和虎球水泥5000吨/日脱硝工程建设并投入运行。江山南方水泥、何家山水泥、江山虎球水泥完成4条生产线窑尾除尘器改造，水泥粉尘等空气污染物排放大大减少。基本完成现有加油站、储油库、油罐车的油气综合治理。全面开展机动车环保检验合格标志发放工作，出台《江山市城区高污染车辆通行管理实施方案》，部署“黄标车”限行，推动机动车环保检测线建设。</w:t>
      </w:r>
    </w:p>
    <w:p>
      <w:pPr>
        <w:ind w:left="0" w:right="0" w:firstLine="560"/>
        <w:spacing w:before="450" w:after="450" w:line="312" w:lineRule="auto"/>
      </w:pPr>
      <w:r>
        <w:rPr>
          <w:rFonts w:ascii="宋体" w:hAnsi="宋体" w:eastAsia="宋体" w:cs="宋体"/>
          <w:color w:val="000"/>
          <w:sz w:val="28"/>
          <w:szCs w:val="28"/>
        </w:rPr>
        <w:t xml:space="preserve">4.扎实推进污染减排。配合推进第二污水处理厂建设，乡镇污水站管网配套、标准化排放口、流量计监控建设和运行管理。加快水泥企业烟气脱硝工程建设，督促完成何家山水泥20xx吨/日和虎球水泥5000吨/日脱硝工程并投入运行。重点加强虎霸氨法脱硫、南方水泥脱硝、鹿溪污水处理厂等重点减排设施运行的日常监管，巩固现有减排效率。代表衢州的国控、省控重点污染源刷卡排污总量控制系统试点基本完成，减排项目得到全部认定。深入开展生猪整规工作，全部关停禁养区生猪养殖场，生猪出栏总量明显下降;全面开展机动车环保检验合格标志发放工作，城区高污染车辆限行，加快推进机动车污染减排。</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环保局年度工作总结篇十一</w:t>
      </w:r>
    </w:p>
    <w:p>
      <w:pPr>
        <w:ind w:left="0" w:right="0" w:firstLine="560"/>
        <w:spacing w:before="450" w:after="450" w:line="312" w:lineRule="auto"/>
      </w:pPr>
      <w:r>
        <w:rPr>
          <w:rFonts w:ascii="宋体" w:hAnsi="宋体" w:eastAsia="宋体" w:cs="宋体"/>
          <w:color w:val="000"/>
          <w:sz w:val="28"/>
          <w:szCs w:val="28"/>
        </w:rPr>
        <w:t xml:space="preserve">1、生态文明建设在创新突破中加快推进。制定出台了《生态文明建设20xx-20xx年工作意见》，基本形成了实施生态文明建设“620”工程，率先打造全国生态文明建设示范区的未来三年工作思路。各镇(区)全面完成生态文明建设规划编制，并通过x市级专家评审，生态文明建设逐步向镇、村层面深入推进。中国生态文明研究与促进会首次在县级城市举办的高层研讨活动——生态文明建设(张家港)高层研讨会在我市成功举行，祝光耀、庄国泰等领导出席会议，进一步扩大了我市生态文明建设在全国的影响力。期间，市政府与研促会签订了《关于全面推进x市生态文明建设的合作协议》，确定了长期战略合作关系。中央电视台在“十八大”后对我市生态文明建设进行了采访报道。x市人民政府被授予全省首个“生态文明建设特别贡献奖”。</w:t>
      </w:r>
    </w:p>
    <w:p>
      <w:pPr>
        <w:ind w:left="0" w:right="0" w:firstLine="560"/>
        <w:spacing w:before="450" w:after="450" w:line="312" w:lineRule="auto"/>
      </w:pPr>
      <w:r>
        <w:rPr>
          <w:rFonts w:ascii="宋体" w:hAnsi="宋体" w:eastAsia="宋体" w:cs="宋体"/>
          <w:color w:val="000"/>
          <w:sz w:val="28"/>
          <w:szCs w:val="28"/>
        </w:rPr>
        <w:t xml:space="preserve">2、模范城市复核在持续改进中顺利收官。在全局上下的高度重视和精心准备下，我市较为顺利的通过了国家环境保护模范城市复核验收组的现场核查。5月25日，在苏州召开的情况通报会上，专家组从四个方面高度肯定了我市创模工作取得的成效，并一致认为x市按照《国家环境保护模范城市考核指标及其实施细则》(第六阶段)要求，全面推进各项工作，26项考核指标达到或基本达到国家环境保护模范城市考核要求。此后，我局根据复核验收组提出的整改意见，认真制定整改方案，一一落实整改措施，顺利通过了华东督查中心的整改后督查。目前，华东督查中心已将后督查意见上报环保部，等待最终确认。</w:t>
      </w:r>
    </w:p>
    <w:p>
      <w:pPr>
        <w:ind w:left="0" w:right="0" w:firstLine="560"/>
        <w:spacing w:before="450" w:after="450" w:line="312" w:lineRule="auto"/>
      </w:pPr>
      <w:r>
        <w:rPr>
          <w:rFonts w:ascii="宋体" w:hAnsi="宋体" w:eastAsia="宋体" w:cs="宋体"/>
          <w:color w:val="000"/>
          <w:sz w:val="28"/>
          <w:szCs w:val="28"/>
        </w:rPr>
        <w:t xml:space="preserve">3、现代化指标在奋力拼抢中全面实现。按照市委、市政府生态环境指标“不失分、得高分”的要求，我局全力以赴、奋力拼抢，确保了6项指标全面实现。沙钢集团8#烧结机完成脱硫改造，6#、7#烧结机脱硫改造完成主体工程建设。沙洲电力2#机组脱硫、脱硝、除尘综合改造工程于年底前完成。长源、浩波、飞翔、骏马4家热电企业共6台锅炉完成脱硝改造。金港生活污水处理厂于年底前建成投运，其余四片区5家生活污水处理厂年初投运后，新增生活污水处理量15000吨/天。全年共完成污染减排重点工程23项，对78家企业开展了清洁生产审核，在完成上级下达减排任务的同时，四项主要污染物单位gdp排放强度指标实现程度分别达286%、250%、90%和110%。空气质量优良天数比例指标实现程度达104%，ⅲ类以上地表水比例指标通过积极与省厅、x市局沟通，对考核断面进行了优化调整，实现程度达100%。</w:t>
      </w:r>
    </w:p>
    <w:p>
      <w:pPr>
        <w:ind w:left="0" w:right="0" w:firstLine="560"/>
        <w:spacing w:before="450" w:after="450" w:line="312" w:lineRule="auto"/>
      </w:pPr>
      <w:r>
        <w:rPr>
          <w:rFonts w:ascii="宋体" w:hAnsi="宋体" w:eastAsia="宋体" w:cs="宋体"/>
          <w:color w:val="000"/>
          <w:sz w:val="28"/>
          <w:szCs w:val="28"/>
        </w:rPr>
        <w:t xml:space="preserve">一年来，我们重点强化了以下六个方面的工作：</w:t>
      </w:r>
    </w:p>
    <w:p>
      <w:pPr>
        <w:ind w:left="0" w:right="0" w:firstLine="560"/>
        <w:spacing w:before="450" w:after="450" w:line="312" w:lineRule="auto"/>
      </w:pPr>
      <w:r>
        <w:rPr>
          <w:rFonts w:ascii="宋体" w:hAnsi="宋体" w:eastAsia="宋体" w:cs="宋体"/>
          <w:color w:val="000"/>
          <w:sz w:val="28"/>
          <w:szCs w:val="28"/>
        </w:rPr>
        <w:t xml:space="preserve">1、强化执法监管，深入开展环境专项整治。20xx，我局共实施污染源现场监察8500余厂次，其中节假日和夜间检查1870余厂次，发出整改通知书1220余份，对63件环境违法案件进行了立案查处，调处信访纠纷2477件，收缴排污费9095万元。一是持续开展专项行动。深入推进整治违法排污企业保障群众健康暨突出环境问题集中整治专项行动。对24家涉五类重金属企业实施了专项治理，并在此基础上，结合太湖流域电镀行业整治要求，对37家电镀企业下达了限期治理决定;开展了保税区、飞翔两个化工集中区的集中整治，66家企业完成了治理任务;11家涉铅钢丝绳企业，除1家停产外，其余全部完成整治;28家水污染企业提标升级工作全面完成;5项x市级突出环境问题和22件挂牌督办重点环境信访案件得到妥善解决。二是切实维护环境安全。对《x市环境保护局突发环境事件应急预案》进行了修编，保税区和经济技术开发区制定了突发环境事件应急预案。开展了环境安全百日大检查活动，对85家重点企业的环境应急工作进行了督查，会同海事、港口等部门对8家沿江危化品仓储企业进行了检查。组织参与了集中式饮用水源地、危化品道路运输等突发环境安全事故应急救援综合演练。三是着力创新监管方式。实施环境执法的跨区域、跨部门协作，分别与x市环保局和张家港海事局签订环境监管及环境风险联防联控合作协议;与市城管、工商、卫生等部门密切配合，拒批三产项目150个，对向阳新村、小河坝区域的饭店油烟噪声进行集中整治，取缔9家无证无照酒吧;会同交通、安监等部门对保税区9处化工槽罐车清洗点进行了联合整治。</w:t>
      </w:r>
    </w:p>
    <w:p>
      <w:pPr>
        <w:ind w:left="0" w:right="0" w:firstLine="560"/>
        <w:spacing w:before="450" w:after="450" w:line="312" w:lineRule="auto"/>
      </w:pPr>
      <w:r>
        <w:rPr>
          <w:rFonts w:ascii="宋体" w:hAnsi="宋体" w:eastAsia="宋体" w:cs="宋体"/>
          <w:color w:val="000"/>
          <w:sz w:val="28"/>
          <w:szCs w:val="28"/>
        </w:rPr>
        <w:t xml:space="preserve">2、强化防范意识，突出抓好固废辐射管理。将固废和放射源管理摆在更加重要的位置，深入分析在监管上面临的新形势、新问题，进一步采取有效措施，加大整治力度。一是全面完成一般固废污泥的“三化”整治。列入20xx污泥“三化”限期治理的16家企业，除2家关停外，其余14家均按时完成治理任务，全市一般固废污泥“集中化、规范化、资源化”综合整治取得了阶段性成效。二是高度重视危险废物的监管工作。分两个阶段开展了危险废物专项整治，共检查企业700余家，对危险废物贮存场所、污染防治设施以及台账资料进行了规范。对16家光伏企业、10家废塑料加工利用企业，17家进口废物单位等进行了专项检查。三是深入开展放射源使用监督管理。开展了核技术利用辐射安全综合检查，共计检查射线装置使用单位90家。联合公安、卫生、安监等部门开展了4次放射源使用单位执法检查，共计检查企业105家次。对8枚闲置放射源和16枚报废放射源以及沙钢、浦项等企业共计660公斤放射性物质进行了收贮。</w:t>
      </w:r>
    </w:p>
    <w:p>
      <w:pPr>
        <w:ind w:left="0" w:right="0" w:firstLine="560"/>
        <w:spacing w:before="450" w:after="450" w:line="312" w:lineRule="auto"/>
      </w:pPr>
      <w:r>
        <w:rPr>
          <w:rFonts w:ascii="宋体" w:hAnsi="宋体" w:eastAsia="宋体" w:cs="宋体"/>
          <w:color w:val="000"/>
          <w:sz w:val="28"/>
          <w:szCs w:val="28"/>
        </w:rPr>
        <w:t xml:space="preserve">3、强化服务引导，大力助推经济转型升级。在全市经济遭遇前所未有严峻考验的大背景下，我局想方设法、积极应对，持续优化服务，全力助推经济转型升级。一是主动深入基层靠前服务。局领导和相关职能科室积极深入“两区一园”和各镇(区)，就重大项目与各板块主要负责同志认真沟通交流，开展咨询服务，先后实地调研沙钢集团、沙洲电力、飞翔化工等重点企业80余家次。在全局认真开展“三解三促”、“三访三送”以及“以老带新百人百厂挂钩联系重点企业活动”等活动，切实帮助企业解决在发展中遇到的问题。二是加速构建审批服务绿色通道。全年共审批及预审工业项目1712个，其中预审690个、审批及预审报告书79个、报告表592个、登记表351个，完成危险废物转移审批405厂次，进口废物审批25家，辐射许可事项129个，对150家企业出具试生产核准通知，出具土地挂拍预审意见112份，总量平衡方案172个。顺利完成了鼎顺偏氟乙烯、疏港高速等项目的审批工作，扬子江石化丙烯、凯凌化工氢化学品、沙钢综合技改等重大项目开工建设。对华盛化学20x吨锂电池电解液添加剂搬迁、陶氏化学6000吨无卤环氧树脂等173个项目进行了竣工验收。新中环保、龙杰化纤等6家企业拿到了省厅的上市环保核查意见。徐巡宇同志被授予全省环保系统优秀示范岗荣誉称号。三是积极助推产业转型升级。继续严把项目审批关口，劝退及拒批15个项目，总投资4、2亿元。积极运用环保倒逼，淘汰落后产能，促进产业的高新化改造，澳洋、贝顺、轧花剥绒厂等3家热电企业以及港洋集团、第二农药厂、沙洲印染小区部分水污染企业实现关停，全年累计关停各类企业56家，进一步腾出了环境容量。</w:t>
      </w:r>
    </w:p>
    <w:p>
      <w:pPr>
        <w:ind w:left="0" w:right="0" w:firstLine="560"/>
        <w:spacing w:before="450" w:after="450" w:line="312" w:lineRule="auto"/>
      </w:pPr>
      <w:r>
        <w:rPr>
          <w:rFonts w:ascii="宋体" w:hAnsi="宋体" w:eastAsia="宋体" w:cs="宋体"/>
          <w:color w:val="000"/>
          <w:sz w:val="28"/>
          <w:szCs w:val="28"/>
        </w:rPr>
        <w:t xml:space="preserve">4、强化宣传品牌，全面拓展宣教载体平台。以营造浓厚的生态文明建设氛围为目标，不断创新环保宣教形式、拓展载体平台，着力打造“文明港城·生态家园”宣传品牌。一是媒体宣传力度持续加强。利用广播、电视、报纸、网络等各类媒体，开展集中宣传报道。全年共制作“生态港城·你我同行”电视专题节目12期，刊发各类生态环保稿件上百篇次，通过政风行风热线以及政务微博加强了与市民的.沟通交流。生态文明建设(张家港)高层研讨会以及中国环境新闻工作者协会记者培训班期间，国内数十家主流新闻媒体记者汇聚张家港，参观报道我市生态文明建设成就，扩大了影响，取得了实效。二是主题活动开展丰富多彩。3月31日，以“每个人心中都有位环保家”为主题，向全市发出“熄灯一小时”的倡议。4月22日世界地球日前夕，组织环保志愿者走进购物公园，向广大市民宣传生态文明和低碳生活理念。“六·五”世界环境日前后，开展了“六个一”系列主题宣传活动。与道康宁公司合作举办的“责任关怀-生态公益讲坛”大型活动，开辟了政企联合推介环保理念、共享成功经验的新路子。组织开展了生态文明建设成果巡回展，取得了良好的社会反响。三是绿色系列创建成果丰硕。将绿色系列创建作为环保宣教从市级层面向区镇、社区、学校等基层单位拓展的重要抓手，积极推进，成效明显。全年共新增省级绿色社区8家、绿色学校6所、绿色家庭7户，x市级绿色社区18家。金村创建国家生态村建设规划通过专家评审，新增省级生态村5个。张家港经济技术开发区创建国家生态工业示范园区规划通过省级评审，扬子江冶金工业园创建省级生态工业园各项工作正在加速推进。</w:t>
      </w:r>
    </w:p>
    <w:p>
      <w:pPr>
        <w:ind w:left="0" w:right="0" w:firstLine="560"/>
        <w:spacing w:before="450" w:after="450" w:line="312" w:lineRule="auto"/>
      </w:pPr>
      <w:r>
        <w:rPr>
          <w:rFonts w:ascii="宋体" w:hAnsi="宋体" w:eastAsia="宋体" w:cs="宋体"/>
          <w:color w:val="000"/>
          <w:sz w:val="28"/>
          <w:szCs w:val="28"/>
        </w:rPr>
        <w:t xml:space="preserve">为进一步加强全市环境保护工作，严厉打击各类环境违法行为，全面提升全市环境质量，切实保障全市环境安全和人民群众环境权益，自20xx8月下旬至11月底，我市开展了为期100天的环境保护“百日专项行动”。专项行动中，各区镇高度重视，成立专门工作小组，主动推进辖区整治，呈现较多工作亮点;新闻媒体全程介入，结合整治内容，宣传环境保护先进典型，曝光反面典型;市环保局、各区镇环保办(科)、各相关部门紧密配合，严格执法，充分发挥联合执法优势，在100天时间内共出动检查人员8200余人(次)，检查企业4083厂(次)，发出整改通知书617份，依法取缔小酸洗、小塑料粒子加工点16家，停产整顿39家。联合新闻媒体拍摄正、反面典型共计121家，对40余起环境违法行为实施曝光，对13家企业整改情况进行后督察，对15家企业的违法行为进行处罚。此次行动效率高、力度大、成果显著，有效打击了各类环境违法行为，化解了一批热点、难点环境问题，为建立长效环境管理机制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环保局年度工作总结篇十二</w:t>
      </w:r>
    </w:p>
    <w:p>
      <w:pPr>
        <w:ind w:left="0" w:right="0" w:firstLine="560"/>
        <w:spacing w:before="450" w:after="450" w:line="312" w:lineRule="auto"/>
      </w:pPr>
      <w:r>
        <w:rPr>
          <w:rFonts w:ascii="宋体" w:hAnsi="宋体" w:eastAsia="宋体" w:cs="宋体"/>
          <w:color w:val="000"/>
          <w:sz w:val="28"/>
          <w:szCs w:val="28"/>
        </w:rPr>
        <w:t xml:space="preserve">xx年，在城区党委、政府的正确领导下，在上级业务主管部门的支持帮助下，我局领导班子坚持深入贯彻落实科学发展观，以污染减排为重点，以便民行动为突破口，监管与服务并举，依法行政与强化治理并重，深入推进老污染源整治和新建项目环评工作，全力促进我城区经济建设与环境保护全面协调可持续发展，圆满完成了1城区党委、政府和上级业务部门安排的各项目标任务。</w:t>
      </w:r>
    </w:p>
    <w:p>
      <w:pPr>
        <w:ind w:left="0" w:right="0" w:firstLine="560"/>
        <w:spacing w:before="450" w:after="450" w:line="312" w:lineRule="auto"/>
      </w:pPr>
      <w:r>
        <w:rPr>
          <w:rFonts w:ascii="宋体" w:hAnsi="宋体" w:eastAsia="宋体" w:cs="宋体"/>
          <w:color w:val="000"/>
          <w:sz w:val="28"/>
          <w:szCs w:val="28"/>
        </w:rPr>
        <w:t xml:space="preserve">一、班子和成员总揽全局、驾驭全局的执政能力有了较大提高。</w:t>
      </w:r>
    </w:p>
    <w:p>
      <w:pPr>
        <w:ind w:left="0" w:right="0" w:firstLine="560"/>
        <w:spacing w:before="450" w:after="450" w:line="312" w:lineRule="auto"/>
      </w:pPr>
      <w:r>
        <w:rPr>
          <w:rFonts w:ascii="宋体" w:hAnsi="宋体" w:eastAsia="宋体" w:cs="宋体"/>
          <w:color w:val="000"/>
          <w:sz w:val="28"/>
          <w:szCs w:val="28"/>
        </w:rPr>
        <w:t xml:space="preserve">(一)班子团结，有凝聚力，能总揽全局、把握全局。一年来，环保局领导班子坚强团结，为率先实现跨越式发展的共同目标，齐心协力，牢牢把握发展的主题，紧紧围绕经济建设这个中心，正确处理好发展稳定的关系，做到心往一处想，劲往一处使，形成强大合力，逐步建成一个善打硬仗、敢于胜利的领导班子。</w:t>
      </w:r>
    </w:p>
    <w:p>
      <w:pPr>
        <w:ind w:left="0" w:right="0" w:firstLine="560"/>
        <w:spacing w:before="450" w:after="450" w:line="312" w:lineRule="auto"/>
      </w:pPr>
      <w:r>
        <w:rPr>
          <w:rFonts w:ascii="宋体" w:hAnsi="宋体" w:eastAsia="宋体" w:cs="宋体"/>
          <w:color w:val="000"/>
          <w:sz w:val="28"/>
          <w:szCs w:val="28"/>
        </w:rPr>
        <w:t xml:space="preserve">(二)班子成员团结协作，分工不分家，形成齐心协力促发展的良好局面。环保局领导班子是一个团结有凝聚力、敢打硬仗的集体。班子成员既有与时具进、开拓创新的工作能力，又有沉着应对、果断决策的工作魅力，更有团结互助、顾全大局的协作精神，真正做到分工不分家，有事大家一起做，班子成员互相支持互相配合，团结协作，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二、今年工作完成情况</w:t>
      </w:r>
    </w:p>
    <w:p>
      <w:pPr>
        <w:ind w:left="0" w:right="0" w:firstLine="560"/>
        <w:spacing w:before="450" w:after="450" w:line="312" w:lineRule="auto"/>
      </w:pPr>
      <w:r>
        <w:rPr>
          <w:rFonts w:ascii="宋体" w:hAnsi="宋体" w:eastAsia="宋体" w:cs="宋体"/>
          <w:color w:val="000"/>
          <w:sz w:val="28"/>
          <w:szCs w:val="28"/>
        </w:rPr>
        <w:t xml:space="preserve">在班子和全体成员的共同努力下，较好地完成了城区的各项环境保护工作。xx年我城区环保局共受理新办项目149项，其中审批工业项目42项，第三产业项目78项，市政与区域开发类18项，不批项目11项;核发排污许可证103项，排污申报215项;已建成项目93项，在建项目45项，已验收93项，合格91项，责令停止试运行进行整改项目2项，项目验收率达100%，验收合格率97.85%。</w:t>
      </w:r>
    </w:p>
    <w:p>
      <w:pPr>
        <w:ind w:left="0" w:right="0" w:firstLine="560"/>
        <w:spacing w:before="450" w:after="450" w:line="312" w:lineRule="auto"/>
      </w:pPr>
      <w:r>
        <w:rPr>
          <w:rFonts w:ascii="宋体" w:hAnsi="宋体" w:eastAsia="宋体" w:cs="宋体"/>
          <w:color w:val="000"/>
          <w:sz w:val="28"/>
          <w:szCs w:val="28"/>
        </w:rPr>
        <w:t xml:space="preserve">2、xx年共受理群众投诉826件，结案785件，结案率95%。</w:t>
      </w:r>
    </w:p>
    <w:p>
      <w:pPr>
        <w:ind w:left="0" w:right="0" w:firstLine="560"/>
        <w:spacing w:before="450" w:after="450" w:line="312" w:lineRule="auto"/>
      </w:pPr>
      <w:r>
        <w:rPr>
          <w:rFonts w:ascii="宋体" w:hAnsi="宋体" w:eastAsia="宋体" w:cs="宋体"/>
          <w:color w:val="000"/>
          <w:sz w:val="28"/>
          <w:szCs w:val="28"/>
        </w:rPr>
        <w:t xml:space="preserve">3、对违法排污企业立案26件，处罚20件。</w:t>
      </w:r>
    </w:p>
    <w:p>
      <w:pPr>
        <w:ind w:left="0" w:right="0" w:firstLine="560"/>
        <w:spacing w:before="450" w:after="450" w:line="312" w:lineRule="auto"/>
      </w:pPr>
      <w:r>
        <w:rPr>
          <w:rFonts w:ascii="宋体" w:hAnsi="宋体" w:eastAsia="宋体" w:cs="宋体"/>
          <w:color w:val="000"/>
          <w:sz w:val="28"/>
          <w:szCs w:val="28"/>
        </w:rPr>
        <w:t xml:space="preserve">4、继续深入开展各类环保专项行动。开展钢铁行业、涉砷行业专项检查;开展重点企业、三产服务业环保设施专项检查;开展挂牌督办项目整治工作;开展建筑工地扬尘和粉尘污染等专项整治工作。</w:t>
      </w:r>
    </w:p>
    <w:p>
      <w:pPr>
        <w:ind w:left="0" w:right="0" w:firstLine="560"/>
        <w:spacing w:before="450" w:after="450" w:line="312" w:lineRule="auto"/>
      </w:pPr>
      <w:r>
        <w:rPr>
          <w:rFonts w:ascii="宋体" w:hAnsi="宋体" w:eastAsia="宋体" w:cs="宋体"/>
          <w:color w:val="000"/>
          <w:sz w:val="28"/>
          <w:szCs w:val="28"/>
        </w:rPr>
        <w:t xml:space="preserve">5、城区环境管理权限内企业的主要污染物排放量均控制在规定的指标内。</w:t>
      </w:r>
    </w:p>
    <w:p>
      <w:pPr>
        <w:ind w:left="0" w:right="0" w:firstLine="560"/>
        <w:spacing w:before="450" w:after="450" w:line="312" w:lineRule="auto"/>
      </w:pPr>
      <w:r>
        <w:rPr>
          <w:rFonts w:ascii="宋体" w:hAnsi="宋体" w:eastAsia="宋体" w:cs="宋体"/>
          <w:color w:val="000"/>
          <w:sz w:val="28"/>
          <w:szCs w:val="28"/>
        </w:rPr>
        <w:t xml:space="preserve">6、开展绿色环保系列的创建活动，辖区6所学校被命名为市级绿色学校、幼儿园，1家医院获得市级绿色环保医院称号。</w:t>
      </w:r>
    </w:p>
    <w:p>
      <w:pPr>
        <w:ind w:left="0" w:right="0" w:firstLine="560"/>
        <w:spacing w:before="450" w:after="450" w:line="312" w:lineRule="auto"/>
      </w:pPr>
      <w:r>
        <w:rPr>
          <w:rFonts w:ascii="宋体" w:hAnsi="宋体" w:eastAsia="宋体" w:cs="宋体"/>
          <w:color w:val="000"/>
          <w:sz w:val="28"/>
          <w:szCs w:val="28"/>
        </w:rPr>
        <w:t xml:space="preserve">7、做好“6·5”世界环境日宣传工作。策划组织xx年xx区纪念“6.5”世界环境日暨“节能减排科学发展”宣传月活动启动仪式，拉开xx年环境保护宣传月的序幕。</w:t>
      </w:r>
    </w:p>
    <w:p>
      <w:pPr>
        <w:ind w:left="0" w:right="0" w:firstLine="560"/>
        <w:spacing w:before="450" w:after="450" w:line="312" w:lineRule="auto"/>
      </w:pPr>
      <w:r>
        <w:rPr>
          <w:rFonts w:ascii="宋体" w:hAnsi="宋体" w:eastAsia="宋体" w:cs="宋体"/>
          <w:color w:val="000"/>
          <w:sz w:val="28"/>
          <w:szCs w:val="28"/>
        </w:rPr>
        <w:t xml:space="preserve">8、开展好“节能减排科学发展”活动。在辖区各镇和多个社区进行巡回宣传活动，共发放环保宣传资料1万多份，环保标语牌15块。</w:t>
      </w:r>
    </w:p>
    <w:p>
      <w:pPr>
        <w:ind w:left="0" w:right="0" w:firstLine="560"/>
        <w:spacing w:before="450" w:after="450" w:line="312" w:lineRule="auto"/>
      </w:pPr>
      <w:r>
        <w:rPr>
          <w:rFonts w:ascii="宋体" w:hAnsi="宋体" w:eastAsia="宋体" w:cs="宋体"/>
          <w:color w:val="000"/>
          <w:sz w:val="28"/>
          <w:szCs w:val="28"/>
        </w:rPr>
        <w:t xml:space="preserve">9、根据上级普查办的统一部署继续做好第一次全国污染普查工作。我城区共有普查对象2889家，其中工业源497家，生活源828家，集中式污染治理设施2家，农业源1562家(种植449家，畜牧水产1113家)，xx年主要是普查总结验收阶段，建立污染源数据库，上报和发布普查数据，开发利用普查成果，总结验收普查工作等。</w:t>
      </w:r>
    </w:p>
    <w:p>
      <w:pPr>
        <w:ind w:left="0" w:right="0" w:firstLine="560"/>
        <w:spacing w:before="450" w:after="450" w:line="312" w:lineRule="auto"/>
      </w:pPr>
      <w:r>
        <w:rPr>
          <w:rFonts w:ascii="宋体" w:hAnsi="宋体" w:eastAsia="宋体" w:cs="宋体"/>
          <w:color w:val="000"/>
          <w:sz w:val="28"/>
          <w:szCs w:val="28"/>
        </w:rPr>
        <w:t xml:space="preserve">10、按照城区党委、政府的要求，制定并认真落实《xx区环境保护局xx年人口与计划生育工作实施方案》，积极参加有关计生的各项工作活动，履行计生工作的程序和职责。</w:t>
      </w:r>
    </w:p>
    <w:p>
      <w:pPr>
        <w:ind w:left="0" w:right="0" w:firstLine="560"/>
        <w:spacing w:before="450" w:after="450" w:line="312" w:lineRule="auto"/>
      </w:pPr>
      <w:r>
        <w:rPr>
          <w:rFonts w:ascii="宋体" w:hAnsi="宋体" w:eastAsia="宋体" w:cs="宋体"/>
          <w:color w:val="000"/>
          <w:sz w:val="28"/>
          <w:szCs w:val="28"/>
        </w:rPr>
        <w:t xml:space="preserve">11、完成辖区环境噪声达标区创建工作。</w:t>
      </w:r>
    </w:p>
    <w:p>
      <w:pPr>
        <w:ind w:left="0" w:right="0" w:firstLine="560"/>
        <w:spacing w:before="450" w:after="450" w:line="312" w:lineRule="auto"/>
      </w:pPr>
      <w:r>
        <w:rPr>
          <w:rFonts w:ascii="宋体" w:hAnsi="宋体" w:eastAsia="宋体" w:cs="宋体"/>
          <w:color w:val="000"/>
          <w:sz w:val="28"/>
          <w:szCs w:val="28"/>
        </w:rPr>
        <w:t xml:space="preserve">三、具体措施和效果</w:t>
      </w:r>
    </w:p>
    <w:p>
      <w:pPr>
        <w:ind w:left="0" w:right="0" w:firstLine="560"/>
        <w:spacing w:before="450" w:after="450" w:line="312" w:lineRule="auto"/>
      </w:pPr>
      <w:r>
        <w:rPr>
          <w:rFonts w:ascii="宋体" w:hAnsi="宋体" w:eastAsia="宋体" w:cs="宋体"/>
          <w:color w:val="000"/>
          <w:sz w:val="28"/>
          <w:szCs w:val="28"/>
        </w:rPr>
        <w:t xml:space="preserve">(一)紧扣“三个年”政策要求，认真为企业服务环保部门作为窗口单位，如何从管理型部门向服务型部门转变，如何创新服务理念、服务方式和服务手段，成为深入学习实践科学发展观活动的主要内容。从项目审批、环境监管、环境执法、到生态保护建设等工作，根据各岗位的特点，创新发展模式和服务方式，转变工作方式方法，进一步清理、简化、完善和规范项目审批程序，使之更加趋于科学严密。所有受理业务均在承诺时限内办结，无一件出现差错或超过承诺时限，实现了“零投诉”，从社会各方面的反映来看，均比较满意。同时，我们主动与企业交朋友，引导他们到我城区投资，热情为企业服务。在项目受理前，环保局工作人员先到现场看点，同意后再签</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，如原来选址不当，对环境保护不利的，则建议另行选址，使企业少走弯路。</w:t>
      </w:r>
    </w:p>
    <w:p>
      <w:pPr>
        <w:ind w:left="0" w:right="0" w:firstLine="560"/>
        <w:spacing w:before="450" w:after="450" w:line="312" w:lineRule="auto"/>
      </w:pPr>
      <w:r>
        <w:rPr>
          <w:rFonts w:ascii="宋体" w:hAnsi="宋体" w:eastAsia="宋体" w:cs="宋体"/>
          <w:color w:val="000"/>
          <w:sz w:val="28"/>
          <w:szCs w:val="28"/>
        </w:rPr>
        <w:t xml:space="preserve">2、依照南宁市环保局《关于开展xx年度环境保护专项资金项目申报工作的通知》要求，依托南宁市“项目建设年”有利契机，为实现城区淀粉企业及村镇的环境综合治理工作，xx区环保局积极推进辖区内7家淀粉企业和8个生态建设类项目的申报工作。</w:t>
      </w:r>
    </w:p>
    <w:p>
      <w:pPr>
        <w:ind w:left="0" w:right="0" w:firstLine="560"/>
        <w:spacing w:before="450" w:after="450" w:line="312" w:lineRule="auto"/>
      </w:pPr>
      <w:r>
        <w:rPr>
          <w:rFonts w:ascii="宋体" w:hAnsi="宋体" w:eastAsia="宋体" w:cs="宋体"/>
          <w:color w:val="000"/>
          <w:sz w:val="28"/>
          <w:szCs w:val="28"/>
        </w:rPr>
        <w:t xml:space="preserve">参照南宁市环保专项资金重点支持方向，结合城区淀粉企业节能减排、村镇环境现状，我局主要挑选了木薯渣干化处理、村镇生活垃圾填埋场建设和人工湿地污水处理示范工程等资金重点支持的项目进行申报，围绕科学发展观”全面协调可持续”的基本要求，确保所报项目切合申报要求，材料齐全、规范、准确，体现出环保部门为企业争资金、谋发展，为村镇环境建设创条件、办实事的工作态度。</w:t>
      </w:r>
    </w:p>
    <w:p>
      <w:pPr>
        <w:ind w:left="0" w:right="0" w:firstLine="560"/>
        <w:spacing w:before="450" w:after="450" w:line="312" w:lineRule="auto"/>
      </w:pPr>
      <w:r>
        <w:rPr>
          <w:rFonts w:ascii="宋体" w:hAnsi="宋体" w:eastAsia="宋体" w:cs="宋体"/>
          <w:color w:val="000"/>
          <w:sz w:val="28"/>
          <w:szCs w:val="28"/>
        </w:rPr>
        <w:t xml:space="preserve">(二)突出重点，狠抓节能减排工作</w:t>
      </w:r>
    </w:p>
    <w:p>
      <w:pPr>
        <w:ind w:left="0" w:right="0" w:firstLine="560"/>
        <w:spacing w:before="450" w:after="450" w:line="312" w:lineRule="auto"/>
      </w:pPr>
      <w:r>
        <w:rPr>
          <w:rFonts w:ascii="宋体" w:hAnsi="宋体" w:eastAsia="宋体" w:cs="宋体"/>
          <w:color w:val="000"/>
          <w:sz w:val="28"/>
          <w:szCs w:val="28"/>
        </w:rPr>
        <w:t xml:space="preserve">节能减排是各级政府的一项重要任务，更是各级环境保护部门重中之重的一项工作任务。我局始终将节能减排工作放在日常工作的突出位置，认真予以落实。抓好节能减排工作，制定节能减排长效措施。</w:t>
      </w:r>
    </w:p>
    <w:p>
      <w:pPr>
        <w:ind w:left="0" w:right="0" w:firstLine="560"/>
        <w:spacing w:before="450" w:after="450" w:line="312" w:lineRule="auto"/>
      </w:pPr>
      <w:r>
        <w:rPr>
          <w:rFonts w:ascii="宋体" w:hAnsi="宋体" w:eastAsia="宋体" w:cs="宋体"/>
          <w:color w:val="000"/>
          <w:sz w:val="28"/>
          <w:szCs w:val="28"/>
        </w:rPr>
        <w:t xml:space="preserve">(1)继续抓好淀粉生产企业的综合整治工作。根据《南宁市淀粉生产企业环境综合整治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要求，今年我局继续抓好淀粉生产企业环境综合整治工作，通过对7家淀粉厂废水和锅炉烟气的治理，削减cod约41364.7吨，so2排放量约1249.9吨，对保护南宁市的饮用水源(左、右江及邕江)和大气环境质量起到了重大作用。为做好今年榨季我辖区淀粉生产企业废水处理设施的管理工作，xx年9月17日召开了我辖区淀粉生产企业监管工作会议，确保开榨前废水处理设施能正常投入使用。</w:t>
      </w:r>
    </w:p>
    <w:p>
      <w:pPr>
        <w:ind w:left="0" w:right="0" w:firstLine="560"/>
        <w:spacing w:before="450" w:after="450" w:line="312" w:lineRule="auto"/>
      </w:pPr>
      <w:r>
        <w:rPr>
          <w:rFonts w:ascii="宋体" w:hAnsi="宋体" w:eastAsia="宋体" w:cs="宋体"/>
          <w:color w:val="000"/>
          <w:sz w:val="28"/>
          <w:szCs w:val="28"/>
        </w:rPr>
        <w:t xml:space="preserve">(2)从源头抓好节能减排工作。城区经济部门制定淘汰落后产能的计划，严格执行国家产业政策，对“小”和“新五小”企业，坚决进行关停。我局严把环保准入关，对重污染企业和没有环境容量的企业一律不批，今年共受理工业项目41个，其中审批40个，否决1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2025-01-16T13:15:17+08:00</dcterms:created>
  <dcterms:modified xsi:type="dcterms:W3CDTF">2025-01-16T13:15:17+08:00</dcterms:modified>
</cp:coreProperties>
</file>

<file path=docProps/custom.xml><?xml version="1.0" encoding="utf-8"?>
<Properties xmlns="http://schemas.openxmlformats.org/officeDocument/2006/custom-properties" xmlns:vt="http://schemas.openxmlformats.org/officeDocument/2006/docPropsVTypes"/>
</file>