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太原晋祠导游词(大全14篇)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在日常的学习、工作、生活中，肯定对各类范文都很熟悉吧。相信许多人会觉得范文很难写？下面是小编为大家收集的优秀范文，供大家参考借鉴，希望可以帮助到有需要的朋友。太原晋祠导游词篇一使历时 1400 多年的晋阳古城毁 于水火。流离失所的城中百姓纷...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太原晋祠导游词篇一</w:t>
      </w:r>
    </w:p>
    <w:p>
      <w:pPr>
        <w:ind w:left="0" w:right="0" w:firstLine="560"/>
        <w:spacing w:before="450" w:after="450" w:line="312" w:lineRule="auto"/>
      </w:pPr>
      <w:r>
        <w:rPr>
          <w:rFonts w:ascii="宋体" w:hAnsi="宋体" w:eastAsia="宋体" w:cs="宋体"/>
          <w:color w:val="000"/>
          <w:sz w:val="28"/>
          <w:szCs w:val="28"/>
        </w:rPr>
        <w:t xml:space="preserve">使历时 1400 多年的晋阳古城毁 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 982 年，焚灌晋阳后不到 三年，宋朝大将潘美便奉旨扩展唐明镇，筑起周围 10 多里的土城，这便是现在太原城区雏 型，太原由此进入一个新的发展阶段。宋朝统治者避讳“晋阳”“太原”旧名，便在这座扩、</w:t>
      </w:r>
    </w:p>
    <w:p>
      <w:pPr>
        <w:ind w:left="0" w:right="0" w:firstLine="560"/>
        <w:spacing w:before="450" w:after="450" w:line="312" w:lineRule="auto"/>
      </w:pPr>
      <w:r>
        <w:rPr>
          <w:rFonts w:ascii="宋体" w:hAnsi="宋体" w:eastAsia="宋体" w:cs="宋体"/>
          <w:color w:val="000"/>
          <w:sz w:val="28"/>
          <w:szCs w:val="28"/>
        </w:rPr>
        <w:t xml:space="preserve">大后的土城设置了阳曲县，从此太原又有“阳曲”之称。需要说明的是，赵光义为斩断“龙 脉” 杜绝太原再出真龙天子与其争夺江山，就把太原的街道大都设计成 “丁” 字形，“钉” 取 之谐音，以钉死龙脉。如今太原仍有一些丁字街口。新建的太原发展很快，到宋代中期，太 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 1368 年)朱元漳的北伐军进入太原时，这里已是一座人烟罕见的空城了。洪武三年(公元 1371 年)，明太祖朱元漳封他的三儿子朱棡为晋王，坐镇全国九边重镇之首的太原，经略北边防务。朱 棡命永平侯谢成扩建城池，谢成在宋城基础上向东南北三面扩展，建成周 12 公里、高 12 米的砖城，城上建 4 座角楼、8 座门楼、92 座敌楼。至今太原许多地名仍沿用当时城门名，如大南门、小东门、大北门、旱西门等。清代以太原为山西省会。民国时期始设太原 市(1927 年)。到 1949 年解放前夕，太原城区面积为 30平方公里，人口 20 余万。解放后近半个世纪，太原得到了长足发展，成为拥有 160 万市民的大都市，而且是全国重要的能源重 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太原作为北方的政治、经济、军事、文化重镇，历史上名家辈出。春秋时代有著名建筑 家董安于，行侠好义的豫让；魏晋时期有史学家王沈、王助，文学家孙绰；唐代有著名诗人 王之涣、王翰、王昌龄、白居易；宋代有书画家米芾；金代名诗人李汾，元代戏曲家乔吉，明代文学家罗贯中，清代著名学者傅青主、阎若琚等，均对中华文化的繁荣作出了贡献。在 漫长的发展过程中，太原积淀了丰富的文化遗产，保存至今的如晋祠古建筑群，天龙山及龙 山石窟雕像，祟善寺、双塔寺、净因寺、多福寺、文庙、纯阳宫等，均具有很高的欣赏和研 究价值，为我们提供了一个个理想的旅游场景。太原汾河公园 太原汾河景区,即汾河太原城区段治理美化工程,建于 1998 年 10 月，2024 年 9 月首期工程 完工并对外开放，总技资 5.6 亿元。景区北起胜利桥上游 155 米</w:t>
      </w:r>
    </w:p>
    <w:p>
      <w:pPr>
        <w:ind w:left="0" w:right="0" w:firstLine="560"/>
        <w:spacing w:before="450" w:after="450" w:line="312" w:lineRule="auto"/>
      </w:pPr>
      <w:r>
        <w:rPr>
          <w:rFonts w:ascii="宋体" w:hAnsi="宋体" w:eastAsia="宋体" w:cs="宋体"/>
          <w:color w:val="000"/>
          <w:sz w:val="28"/>
          <w:szCs w:val="28"/>
        </w:rPr>
        <w:t xml:space="preserve">，南至南内环桥下游 125 米，全长 6 公里，宽 500 米，占地 300 公顷。设计为人工复式河槽，由中隔墙分成东西两渠，东 侧为清水渠，宽 220 米，由四道橡胶坝分为三级蓄水湖面：西侧浑水渠，宽 80 米，排泄上 游洪水和水库灌溉输水。东西两岸各布置一条箱形排污暗涵，接纳沿线城市排污管道和边山 支沟来水，送至下游污水处理厂进行净化处理。汾河景区从规划设计到施工建设积极贯彻了 “以人为本” 的理念，始终围绕 “人· 城市· 生 态·文化”的主题，把河道治理、环境保护、市绿化有机结合起来，进行环境综合整治，保 持了城市滨河区良好的自然生态，实现了人与自然的和谐共生、城市发展与环境建设的协调 发展。太原是一座具有 2500 年历史的文化名城，为祖国的繁荣昌盛做出过巨大贡献，今天又 紧跟时代的步伐，以水为墨、以绿为彩，绘就了一幅新的汾河画卷，建造了具有北方园林风 格和汾河地域文化特色的滨水园。今天的汾河变样了，相信明日的汾河会更加美丽宜人。我 们将传承汾河母亲博大的胸怀和勤劳的品格，为太原社会主义精神文明建设和经济的快速发 展做出新的贡献。汾河晚渡为“古晋阳八景”之一。此处位于西山最佳观赏点。与对岸的小木屋和水中的 鸟岛相望，入口耸立的石坊为码头标志，几何构成的景点，当夕阳斜照、红霞满天，河面浮 光耀金，舟行景随，游人泛舟其间或凭栏远眺，如画胜境，可一览无余。</w:t>
      </w:r>
    </w:p>
    <w:p>
      <w:pPr>
        <w:ind w:left="0" w:right="0" w:firstLine="560"/>
        <w:spacing w:before="450" w:after="450" w:line="312" w:lineRule="auto"/>
      </w:pPr>
      <w:r>
        <w:rPr>
          <w:rFonts w:ascii="宋体" w:hAnsi="宋体" w:eastAsia="宋体" w:cs="宋体"/>
          <w:color w:val="000"/>
          <w:sz w:val="28"/>
          <w:szCs w:val="28"/>
        </w:rPr>
        <w:t xml:space="preserve">太原汾河公园是在汾河太原城区段内经过水利治理和绿化美化后而形成的滨水公园，绿 化总面积为 130 万平方米，水面 170 万平方米，共栽植 183 种 2．4 万株乔灌木，82 万平方 米草坪，1 万余株（丛）露地宿根花卉，形成了两岸宽百米、长 6 公里的绿色生态长廊。一 个个构思新颖、寓意深刻、建造精巧的景点星罗棋布，掩映在绿树花丛之中。在全园景点设计中，一方面把握了现代文化发展方向，具有一定的超前性，另一方面紧 紧把握了历史文脉，以体现厚重的汾河历史文化底蕴和淳朴的民风民俗，将历史与现代文明 有机结合起来，形成了独具特色的景观效果。现举例予以浅析：</w:t>
      </w:r>
    </w:p>
    <w:p>
      <w:pPr>
        <w:ind w:left="0" w:right="0" w:firstLine="560"/>
        <w:spacing w:before="450" w:after="450" w:line="312" w:lineRule="auto"/>
      </w:pPr>
      <w:r>
        <w:rPr>
          <w:rFonts w:ascii="宋体" w:hAnsi="宋体" w:eastAsia="宋体" w:cs="宋体"/>
          <w:color w:val="000"/>
          <w:sz w:val="28"/>
          <w:szCs w:val="28"/>
        </w:rPr>
        <w:t xml:space="preserve">一、生命之源景点 生命之源广场用青石铺地，中心图案是一个由 99 块圆形汉白玉组成的双螺旋体，象征 银河系生命存在的空间和生命遗传符号 dna，体现了宏观宇宙和微观生命的统一。同时，图案又类似中国传统的太极图形，寓意深远。广场以方和圆为构图元素，形式简洁古朴，用 材厚重，寓意天圆地方的玄奥主题。</w:t>
      </w:r>
    </w:p>
    <w:p>
      <w:pPr>
        <w:ind w:left="0" w:right="0" w:firstLine="560"/>
        <w:spacing w:before="450" w:after="450" w:line="312" w:lineRule="auto"/>
      </w:pPr>
      <w:r>
        <w:rPr>
          <w:rFonts w:ascii="宋体" w:hAnsi="宋体" w:eastAsia="宋体" w:cs="宋体"/>
          <w:color w:val="000"/>
          <w:sz w:val="28"/>
          <w:szCs w:val="28"/>
        </w:rPr>
        <w:t xml:space="preserve">点。蓄水池一 侧人工铺设大面积沙滩，沙滩中的母子情雕塑突出了汾河母亲河的主题。不规则式广场上设 一处与汾河在太原流向相似的微缩水景，水景首端三块天然石与一棋盘石有机组合，寓意了 “三贤论学”的历史典故，象征山西籍历史名人顾炎武、博山、闫若璩端坐在棋盘前谈论纵 横。由此延伸出去的溪水蜿蜒流淌，到达与太原市区图相似的戏水池。溪水、卵石、水鸟雕 塑与沙滩共同构筑了一个情趣盎然、生动活泼的景色空间。每逢节假日，游人饶有兴趣地在 沙滩上捡石子、嬉沙、放风筝，仿佛置身于海滨沙滩，尽享临海戏水、回归自然的无穷乐趣。</w:t>
      </w:r>
    </w:p>
    <w:p>
      <w:pPr>
        <w:ind w:left="0" w:right="0" w:firstLine="560"/>
        <w:spacing w:before="450" w:after="450" w:line="312" w:lineRule="auto"/>
      </w:pPr>
      <w:r>
        <w:rPr>
          <w:rFonts w:ascii="宋体" w:hAnsi="宋体" w:eastAsia="宋体" w:cs="宋体"/>
          <w:color w:val="000"/>
          <w:sz w:val="28"/>
          <w:szCs w:val="28"/>
        </w:rPr>
        <w:t xml:space="preserve">三、雁丘与汾河晚渡 雁丘是为再现金代文豪元好问赋《雁丘辞》的历史故事而建的。据史载，元好问于泰和 乙丑年（1205 年）赴试并州，适逢捕雁者捕得两雁，一死一脱网。脱网者悲鸣不去，竞自 投地而死。诗人感慨，遂购得两雁，葬于汾河之畔，垒石为识，曰“雁丘”，并赋《雁丘辞》。与雁丘一溪之隔的汾河晚渡是古晋阳八景之一，如今又重现于新建的汾河公园之中。高 大的石坊临河矗立，庄严凝重，是仿古码头的标志。傍晚，站在码头上凭栏眺望，夕阳西下，红霞满天，碧水清涟，飞鸟归巢，在感受古人落日归舟情怀的同时，激起人们对未来的畅想。</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太原晋祠导游词篇二</w:t>
      </w:r>
    </w:p>
    <w:p>
      <w:pPr>
        <w:ind w:left="0" w:right="0" w:firstLine="560"/>
        <w:spacing w:before="450" w:after="450" w:line="312" w:lineRule="auto"/>
      </w:pPr>
      <w:r>
        <w:rPr>
          <w:rFonts w:ascii="宋体" w:hAnsi="宋体" w:eastAsia="宋体" w:cs="宋体"/>
          <w:color w:val="000"/>
          <w:sz w:val="28"/>
          <w:szCs w:val="28"/>
        </w:rPr>
        <w:t xml:space="preserve">太原是我长大的地方。要我来评价的话，那一定是“灯火通明中透出宁静，来去匆匆中现着悠闲。”</w:t>
      </w:r>
    </w:p>
    <w:p>
      <w:pPr>
        <w:ind w:left="0" w:right="0" w:firstLine="560"/>
        <w:spacing w:before="450" w:after="450" w:line="312" w:lineRule="auto"/>
      </w:pPr>
      <w:r>
        <w:rPr>
          <w:rFonts w:ascii="宋体" w:hAnsi="宋体" w:eastAsia="宋体" w:cs="宋体"/>
          <w:color w:val="000"/>
          <w:sz w:val="28"/>
          <w:szCs w:val="28"/>
        </w:rPr>
        <w:t xml:space="preserve">我家旁边有两个早餐摊和几个便利店。早上六点二十多的时候，卖饼子的摊就已经支起来了。人并不很多。出租车司机会去买几个饼子，然后坐在车里，开着车门，放着广播，慢悠悠地吃着饼子，遇到认识的人还会笑着问候上几句。</w:t>
      </w:r>
    </w:p>
    <w:p>
      <w:pPr>
        <w:ind w:left="0" w:right="0" w:firstLine="560"/>
        <w:spacing w:before="450" w:after="450" w:line="312" w:lineRule="auto"/>
      </w:pPr>
      <w:r>
        <w:rPr>
          <w:rFonts w:ascii="宋体" w:hAnsi="宋体" w:eastAsia="宋体" w:cs="宋体"/>
          <w:color w:val="000"/>
          <w:sz w:val="28"/>
          <w:szCs w:val="28"/>
        </w:rPr>
        <w:t xml:space="preserve">这个点已经有出门遛狗的人了，狗脖子上的铃铛发出清脆的“叮叮”声，听着很是舒服。</w:t>
      </w:r>
    </w:p>
    <w:p>
      <w:pPr>
        <w:ind w:left="0" w:right="0" w:firstLine="560"/>
        <w:spacing w:before="450" w:after="450" w:line="312" w:lineRule="auto"/>
      </w:pPr>
      <w:r>
        <w:rPr>
          <w:rFonts w:ascii="宋体" w:hAnsi="宋体" w:eastAsia="宋体" w:cs="宋体"/>
          <w:color w:val="000"/>
          <w:sz w:val="28"/>
          <w:szCs w:val="28"/>
        </w:rPr>
        <w:t xml:space="preserve">时间往后一点儿，早餐摊就支起来了。我喜欢吃摊子上的丸子汤，不管是什么季节，只要喝上一碗热腾腾的一碗汤就会觉得活力满满。茶叶蛋也不错!那味道我形容不出来，但是和丸子汤配在一起简直绝美!</w:t>
      </w:r>
    </w:p>
    <w:p>
      <w:pPr>
        <w:ind w:left="0" w:right="0" w:firstLine="560"/>
        <w:spacing w:before="450" w:after="450" w:line="312" w:lineRule="auto"/>
      </w:pPr>
      <w:r>
        <w:rPr>
          <w:rFonts w:ascii="宋体" w:hAnsi="宋体" w:eastAsia="宋体" w:cs="宋体"/>
          <w:color w:val="000"/>
          <w:sz w:val="28"/>
          <w:szCs w:val="28"/>
        </w:rPr>
        <w:t xml:space="preserve">便利店也会买早餐，大都买的是包子。那些包子我没有吃过，但看上去应该味道不错。比起包子我更喜欢面包，我最喜欢一种铺着一层厚厚的蓝莓酱的吐司面包，不仅味道甜甜的，而且还冰冰凉凉的，使常温且没有味道的吐司面包变得又甜又好吃。我也不知是我口味独特还是别的什么，那个面包我总不见人买，那些去便利店里买早餐的上班族连看都不看一眼。</w:t>
      </w:r>
    </w:p>
    <w:p>
      <w:pPr>
        <w:ind w:left="0" w:right="0" w:firstLine="560"/>
        <w:spacing w:before="450" w:after="450" w:line="312" w:lineRule="auto"/>
      </w:pPr>
      <w:r>
        <w:rPr>
          <w:rFonts w:ascii="宋体" w:hAnsi="宋体" w:eastAsia="宋体" w:cs="宋体"/>
          <w:color w:val="000"/>
          <w:sz w:val="28"/>
          <w:szCs w:val="28"/>
        </w:rPr>
        <w:t xml:space="preserve">天晚了，小巷里的小卖部亮着灯，门前打牌的人安静的只能听见牌与桌子摩擦的声音，偶尔会有几辆摩托车呼啸而过，在那一瞬间被打破了的宁静很快又安静了下来。店主家里养的狗慵懒的趴在地上要孩子们摸。所有人都在享受着太原夜晚独有的宁静。</w:t>
      </w:r>
    </w:p>
    <w:p>
      <w:pPr>
        <w:ind w:left="0" w:right="0" w:firstLine="560"/>
        <w:spacing w:before="450" w:after="450" w:line="312" w:lineRule="auto"/>
      </w:pPr>
      <w:r>
        <w:rPr>
          <w:rFonts w:ascii="宋体" w:hAnsi="宋体" w:eastAsia="宋体" w:cs="宋体"/>
          <w:color w:val="000"/>
          <w:sz w:val="28"/>
          <w:szCs w:val="28"/>
        </w:rPr>
        <w:t xml:space="preserve">太原是我生活的地方，我所留意的从来不是终日繁华的街市，它吸引我的一直是人们看似忙乱，但总能慢下来的感觉。</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太原晋祠导游词篇三</w:t>
      </w:r>
    </w:p>
    <w:p>
      <w:pPr>
        <w:ind w:left="0" w:right="0" w:firstLine="560"/>
        <w:spacing w:before="450" w:after="450" w:line="312" w:lineRule="auto"/>
      </w:pPr>
      <w:r>
        <w:rPr>
          <w:rFonts w:ascii="宋体" w:hAnsi="宋体" w:eastAsia="宋体" w:cs="宋体"/>
          <w:color w:val="000"/>
          <w:sz w:val="28"/>
          <w:szCs w:val="28"/>
        </w:rPr>
        <w:t xml:space="preserve">1有关太原晋祠的导游词1</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大家好！首先，我代表***旅行社欢迎您参加本次旅游活动。希望我的讲解能陪伴您度过这次美好时光。</w:t>
      </w:r>
    </w:p>
    <w:p>
      <w:pPr>
        <w:ind w:left="0" w:right="0" w:firstLine="560"/>
        <w:spacing w:before="450" w:after="450" w:line="312" w:lineRule="auto"/>
      </w:pPr>
      <w:r>
        <w:rPr>
          <w:rFonts w:ascii="宋体" w:hAnsi="宋体" w:eastAsia="宋体" w:cs="宋体"/>
          <w:color w:val="000"/>
          <w:sz w:val="28"/>
          <w:szCs w:val="28"/>
        </w:rPr>
        <w:t xml:space="preserve">呵呵，这位小朋友已经迫不及待了，好，接下来，就让我把晋祠介绍给大家！</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从大门入，自水镜台起，经会仙桥、金人台、对越坊、献殿、钟鼓楼、鱼沼飞梁到圣母殿,这是晋祠的主体，建筑结构严谨，具有极高的艺术价值。北部从文昌宫起，有东岳祠、关帝庙、三清祠、唐叔祠、朝阳洞、待风轩、三台阁、读书台和吕祖阁。南部从胜瀛楼起，有白鹤亭、三圣祠、真趣亭、难老泉亭、水母楼和公输子祠。这里是舍利生生塔的所在地，它初建于隋开皇年间，宋代重修，清代乾隆年间重建，为七级八角形，高30余米，每层四面有门，饰以琉璃勾栏。登塔远眺，晋祠全景历历在目。现在大家可以上去看看。噢，太好啦，姐姐我们一起上吧。</w:t>
      </w:r>
    </w:p>
    <w:p>
      <w:pPr>
        <w:ind w:left="0" w:right="0" w:firstLine="560"/>
        <w:spacing w:before="450" w:after="450" w:line="312" w:lineRule="auto"/>
      </w:pPr>
      <w:r>
        <w:rPr>
          <w:rFonts w:ascii="宋体" w:hAnsi="宋体" w:eastAsia="宋体" w:cs="宋体"/>
          <w:color w:val="000"/>
          <w:sz w:val="28"/>
          <w:szCs w:val="28"/>
        </w:rPr>
        <w:t xml:space="preserve">这里是晋祠最著名的建筑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姐姐，这是什么？ 这是我们今天介绍的最后一处景点——————鱼沼飞梁，它建于宋代，呈十字桥形，如大鹏展翅，位于圣母殿前，形状典雅大方，造型独特，是国内现存古桥梁中仅有的一例。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好啦，景点介绍完啦，大家可以自由参观。欢迎下次再来。</w:t>
      </w:r>
    </w:p>
    <w:p>
      <w:pPr>
        <w:ind w:left="0" w:right="0" w:firstLine="560"/>
        <w:spacing w:before="450" w:after="450" w:line="312" w:lineRule="auto"/>
      </w:pPr>
      <w:r>
        <w:rPr>
          <w:rFonts w:ascii="宋体" w:hAnsi="宋体" w:eastAsia="宋体" w:cs="宋体"/>
          <w:color w:val="000"/>
          <w:sz w:val="28"/>
          <w:szCs w:val="28"/>
        </w:rPr>
        <w:t xml:space="preserve">有关太原晋祠的导游词</w:t>
      </w:r>
    </w:p>
    <w:p>
      <w:pPr>
        <w:ind w:left="0" w:right="0" w:firstLine="560"/>
        <w:spacing w:before="450" w:after="450" w:line="312" w:lineRule="auto"/>
      </w:pPr>
      <w:r>
        <w:rPr>
          <w:rFonts w:ascii="宋体" w:hAnsi="宋体" w:eastAsia="宋体" w:cs="宋体"/>
          <w:color w:val="000"/>
          <w:sz w:val="28"/>
          <w:szCs w:val="28"/>
        </w:rPr>
        <w:t xml:space="preserve">2晋祠最著名的建筑为圣母殿，创建于宋代天圣年间(公元1023—1032年)。圣母传为姬虞之母邑姜。圣母殿原名“女郎祠”，殿堂宽大疏朗，存有宋代精美彩塑侍女像43尊(含后补塑2尊)，这些彩塑中，邑姜居中而座，神态庄严，雍容华贵，凤冠霞帔，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w:t>
      </w:r>
    </w:p>
    <w:p>
      <w:pPr>
        <w:ind w:left="0" w:right="0" w:firstLine="560"/>
        <w:spacing w:before="450" w:after="450" w:line="312" w:lineRule="auto"/>
      </w:pPr>
      <w:r>
        <w:rPr>
          <w:rFonts w:ascii="宋体" w:hAnsi="宋体" w:eastAsia="宋体" w:cs="宋体"/>
          <w:color w:val="000"/>
          <w:sz w:val="28"/>
          <w:szCs w:val="28"/>
        </w:rPr>
        <w:t xml:space="preserve">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在太原市西南25公里悬翁山下，晋水发源处。北宋天圣年间，追风唐疏虞为汾王，并为大母邑姜修建了规模大的圣母殿，殿内有43尊宋代彩塑，殿前鱼沼飞梁喂国内所仅见。殿内两侧为难老、善利、二泉，晋水主要源头由此流出，常年不息，水温17℃，清澈见底。祠内贞观宝翰厅有唐太宗写的“御碑”、“晋祠之铭并续”,晋祠内还有著名的周柏、唐槐，周柏位于圣母殿左侧，唐槐在关帝庙内，老枝纵横，至今生机勃勃，郁郁苍苍，于常流不息的难老泉和精美的宋塑42歌侍女像、圣母像誉为“晋祠三绝”。</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太原晋祠导游词篇四</w:t>
      </w:r>
    </w:p>
    <w:p>
      <w:pPr>
        <w:ind w:left="0" w:right="0" w:firstLine="560"/>
        <w:spacing w:before="450" w:after="450" w:line="312" w:lineRule="auto"/>
      </w:pPr>
      <w:r>
        <w:rPr>
          <w:rFonts w:ascii="宋体" w:hAnsi="宋体" w:eastAsia="宋体" w:cs="宋体"/>
          <w:color w:val="000"/>
          <w:sz w:val="28"/>
          <w:szCs w:val="28"/>
        </w:rPr>
        <w:t xml:space="preserve">随着时期的变迁，经济的飞速发展，太原已经变成了一座繁华、热闹、富有现代气息的大都市!靓丽的街道上，宽阔的马路，高耸林立的幢幢楼房。到处全是一派欣欣向荣的景象!</w:t>
      </w:r>
    </w:p>
    <w:p>
      <w:pPr>
        <w:ind w:left="0" w:right="0" w:firstLine="560"/>
        <w:spacing w:before="450" w:after="450" w:line="312" w:lineRule="auto"/>
      </w:pPr>
      <w:r>
        <w:rPr>
          <w:rFonts w:ascii="宋体" w:hAnsi="宋体" w:eastAsia="宋体" w:cs="宋体"/>
          <w:color w:val="000"/>
          <w:sz w:val="28"/>
          <w:szCs w:val="28"/>
        </w:rPr>
        <w:t xml:space="preserve">新十大建筑扮靓咱们的省城太原，山西大剧院、山西体育中心、太原煤炭中心、山西大医院、山西科技馆、太原美术馆、山西博物馆……放眼望去，1个个被赋予了使命和生命的建筑拔地而起。太原机场新航站、太原铁路客运南站，这些往昔的蓝图构想一步步变为了现实!</w:t>
      </w:r>
    </w:p>
    <w:p>
      <w:pPr>
        <w:ind w:left="0" w:right="0" w:firstLine="560"/>
        <w:spacing w:before="450" w:after="450" w:line="312" w:lineRule="auto"/>
      </w:pPr>
      <w:r>
        <w:rPr>
          <w:rFonts w:ascii="宋体" w:hAnsi="宋体" w:eastAsia="宋体" w:cs="宋体"/>
          <w:color w:val="000"/>
          <w:sz w:val="28"/>
          <w:szCs w:val="28"/>
        </w:rPr>
        <w:t xml:space="preserve">中博会召开之际，备受瞩目的太原，十大建筑整装待命，这些代表着龙城现代新形象的建筑群向来自五湖四海的嘉宾盛情绽放，展示着古城太原迷人的魅力!每当夜幕降临，华灯高照，十大建筑笼罩在灯的海洋中，无比壮美、无限美好!</w:t>
      </w:r>
    </w:p>
    <w:p>
      <w:pPr>
        <w:ind w:left="0" w:right="0" w:firstLine="560"/>
        <w:spacing w:before="450" w:after="450" w:line="312" w:lineRule="auto"/>
      </w:pPr>
      <w:r>
        <w:rPr>
          <w:rFonts w:ascii="宋体" w:hAnsi="宋体" w:eastAsia="宋体" w:cs="宋体"/>
          <w:color w:val="000"/>
          <w:sz w:val="28"/>
          <w:szCs w:val="28"/>
        </w:rPr>
        <w:t xml:space="preserve">夜晚走在繁华的大街上，路灯亮了起来，河水亮了起来，小桥亮了起来，人的心情也亮了起来。迎泽桥、漪汾桥、火炬桥、祥云桥、胜利桥、南内环桥……映着汾河的靓丽妖娆。这些桥在霓虹灯的照耀下，变得更加靓丽，更加动人。</w:t>
      </w:r>
    </w:p>
    <w:p>
      <w:pPr>
        <w:ind w:left="0" w:right="0" w:firstLine="560"/>
        <w:spacing w:before="450" w:after="450" w:line="312" w:lineRule="auto"/>
      </w:pPr>
      <w:r>
        <w:rPr>
          <w:rFonts w:ascii="宋体" w:hAnsi="宋体" w:eastAsia="宋体" w:cs="宋体"/>
          <w:color w:val="000"/>
          <w:sz w:val="28"/>
          <w:szCs w:val="28"/>
        </w:rPr>
        <w:t xml:space="preserve">假如，你站到高处去看咱们这座靓丽的城市，你便会发现在桥下行驶的汽车像奔流不息的银河一样在流淌，每一辆车灯串起来就像1条金色的巨龙在路中摇摆。你看那火炬桥，看起来就像一把在熊熊燃烧的火炬一样!汾河两岸风景如画，百花盛开，游人置身其中，如在花中走，如在画中游!</w:t>
      </w:r>
    </w:p>
    <w:p>
      <w:pPr>
        <w:ind w:left="0" w:right="0" w:firstLine="560"/>
        <w:spacing w:before="450" w:after="450" w:line="312" w:lineRule="auto"/>
      </w:pPr>
      <w:r>
        <w:rPr>
          <w:rFonts w:ascii="宋体" w:hAnsi="宋体" w:eastAsia="宋体" w:cs="宋体"/>
          <w:color w:val="000"/>
          <w:sz w:val="28"/>
          <w:szCs w:val="28"/>
        </w:rPr>
        <w:t xml:space="preserve">啊哇塞!靓丽的太原城，是我可爱的家乡，一座座大桥，1条条街道，把太原装饰的那么秀美!请大伙儿都来太原游玩，我相信所有人都会喜欢太原城这靓丽而繁华的都市!</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太原晋祠导游词篇五</w:t>
      </w:r>
    </w:p>
    <w:p>
      <w:pPr>
        <w:ind w:left="0" w:right="0" w:firstLine="560"/>
        <w:spacing w:before="450" w:after="450" w:line="312" w:lineRule="auto"/>
      </w:pPr>
      <w:r>
        <w:rPr>
          <w:rFonts w:ascii="宋体" w:hAnsi="宋体" w:eastAsia="宋体" w:cs="宋体"/>
          <w:color w:val="000"/>
          <w:sz w:val="28"/>
          <w:szCs w:val="28"/>
        </w:rPr>
        <w:t xml:space="preserve">凌霄双塔，高度分别54.76米和54.78米。古塔，最早起源于印度，是埋藏佛舍利的建筑。公元一世纪，随着佛教的传入，佛塔建筑进入中国。后来塔建筑逐渐中国化，在明清之际大量出现与佛教无关，而取塔如笔状、以改变文运为建塔目的的文峰塔。接下来是小编为大家整理的关于太原凌霄双塔导游词，方便大家阅读与鉴赏!</w:t>
      </w:r>
    </w:p>
    <w:p>
      <w:pPr>
        <w:ind w:left="0" w:right="0" w:firstLine="560"/>
        <w:spacing w:before="450" w:after="450" w:line="312" w:lineRule="auto"/>
      </w:pPr>
      <w:r>
        <w:rPr>
          <w:rFonts w:ascii="宋体" w:hAnsi="宋体" w:eastAsia="宋体" w:cs="宋体"/>
          <w:color w:val="000"/>
          <w:sz w:val="28"/>
          <w:szCs w:val="28"/>
        </w:rPr>
        <w:t xml:space="preserve">太原凌霄双塔导游词1</w:t>
      </w:r>
    </w:p>
    <w:p>
      <w:pPr>
        <w:ind w:left="0" w:right="0" w:firstLine="560"/>
        <w:spacing w:before="450" w:after="450" w:line="312" w:lineRule="auto"/>
      </w:pPr>
      <w:r>
        <w:rPr>
          <w:rFonts w:ascii="宋体" w:hAnsi="宋体" w:eastAsia="宋体" w:cs="宋体"/>
          <w:color w:val="000"/>
          <w:sz w:val="28"/>
          <w:szCs w:val="28"/>
        </w:rPr>
        <w:t xml:space="preserve">太原双塔寺，位于太原市城区东南方向，距市中心四公里左右的郝庄村南之向山脚畔。这里，绿树红墙，宝塔梵殿，龛阁玲珑，碑碣栉比，花卉溢香，松柏凝翠，肃穆幽静，古香古色。双塔寺的建筑方位，一反我国千百年来寺院建筑坐北朝南的传统习惯，因地势而拓建，居高临下，坐南朝北。可谓背拥太行群峰，面俯汾水一带。身临其境，凭着古老的塔身，可广瞰古城太原之全貌，晋中盆地之沃野千畴。双塔寺始建于明代万历中叶，大约在万历二十五年至三十年之间(公元1597——1602年)，距今38o余年。</w:t>
      </w:r>
    </w:p>
    <w:p>
      <w:pPr>
        <w:ind w:left="0" w:right="0" w:firstLine="560"/>
        <w:spacing w:before="450" w:after="450" w:line="312" w:lineRule="auto"/>
      </w:pPr>
      <w:r>
        <w:rPr>
          <w:rFonts w:ascii="宋体" w:hAnsi="宋体" w:eastAsia="宋体" w:cs="宋体"/>
          <w:color w:val="000"/>
          <w:sz w:val="28"/>
          <w:szCs w:val="28"/>
        </w:rPr>
        <w:t xml:space="preserve">初创之时，还不是我们今天看到的这所寺院，也没有达到现在这样的规模。那时，仅建了一座补辅太原“文运”不足的文峰塔，取名“宣文塔”，即如今偏于东南隅的那座旧塔。至于那紧靠塔而建的几间简陋寺舍，而今早已荡然无存。当时，寺名也不叫“永祚寺”，而是叫做“永明寺”。关于“永明寺”和“宣文塔”的起建原因，明万历本《山西通志》和万历本《太原府志》都曾作过明确的记载。</w:t>
      </w:r>
    </w:p>
    <w:p>
      <w:pPr>
        <w:ind w:left="0" w:right="0" w:firstLine="560"/>
        <w:spacing w:before="450" w:after="450" w:line="312" w:lineRule="auto"/>
      </w:pPr>
      <w:r>
        <w:rPr>
          <w:rFonts w:ascii="宋体" w:hAnsi="宋体" w:eastAsia="宋体" w:cs="宋体"/>
          <w:color w:val="000"/>
          <w:sz w:val="28"/>
          <w:szCs w:val="28"/>
        </w:rPr>
        <w:t xml:space="preserve">福登计划中的.寺院规模是非常宏伟的，除了目前现存的后院三座大殿外，还有天王殿、后院门庭、前院诸殿和山门的殿堂。然而，终因年迈体弱，积劳成疾，无法完成其计划，于这年(万历四十年)秋天九月，完成新塔之后，抱病返回五台山，不久即圆寂于台怀镇显通寺。这个终未能完工的塔寺，遂更名“永祚寺”，两塔均定名为“宣文塔”。寺庙依山而建，坐南朝北，由前院、后院、塔院三部分组成，占地总面积3万平方米。塔院现存双塔、过殿和后殿。后院现存大雄宝殿、三圣阁、排堂、方丈等建筑。寺内大雄宝殿及东西配殿皆系无量殿形制，以青砖雕仿木结构建造。</w:t>
      </w:r>
    </w:p>
    <w:p>
      <w:pPr>
        <w:ind w:left="0" w:right="0" w:firstLine="560"/>
        <w:spacing w:before="450" w:after="450" w:line="312" w:lineRule="auto"/>
      </w:pPr>
      <w:r>
        <w:rPr>
          <w:rFonts w:ascii="宋体" w:hAnsi="宋体" w:eastAsia="宋体" w:cs="宋体"/>
          <w:color w:val="000"/>
          <w:sz w:val="28"/>
          <w:szCs w:val="28"/>
        </w:rPr>
        <w:t xml:space="preserve">三圣祠，原名观音阁，面阔三间，长16.75米，深9.7米。处在当心间顶部的砖雕藻井，被认为是双塔寺砖雕艺术和建筑艺术中的代表作。正中龛内为观音大师彩塑。塑像高2米，造型丰满，线条流畅，是为明代彩塑中的精品。</w:t>
      </w:r>
    </w:p>
    <w:p>
      <w:pPr>
        <w:ind w:left="0" w:right="0" w:firstLine="560"/>
        <w:spacing w:before="450" w:after="450" w:line="312" w:lineRule="auto"/>
      </w:pPr>
      <w:r>
        <w:rPr>
          <w:rFonts w:ascii="宋体" w:hAnsi="宋体" w:eastAsia="宋体" w:cs="宋体"/>
          <w:color w:val="000"/>
          <w:sz w:val="28"/>
          <w:szCs w:val="28"/>
        </w:rPr>
        <w:t xml:space="preserve">双塔位于双塔寺最高之处，均在寺之东南，名宣文塔。两塔均为八角13层，高约54.7米。砖筑楼阁式，塔表仿木结构，用砖磨刻成斗拱、坊和檐椽，塔内设踏阶可盘旋而上，直达最上层。两塔相距60米，塔高54.85米，十三层，底层高7米，八角形，砖石结构。塔表面，用精美的砖雕、斗供、琉璃、飞檐装饰。飞檐上，嵌饰各色鸟兽、花卉、人物。塔顶，为八角攒尖式。塔内有梯踏道，可登顶层，凭窗远眺，太原风光历历在目。</w:t>
      </w:r>
    </w:p>
    <w:p>
      <w:pPr>
        <w:ind w:left="0" w:right="0" w:firstLine="560"/>
        <w:spacing w:before="450" w:after="450" w:line="312" w:lineRule="auto"/>
      </w:pPr>
      <w:r>
        <w:rPr>
          <w:rFonts w:ascii="宋体" w:hAnsi="宋体" w:eastAsia="宋体" w:cs="宋体"/>
          <w:color w:val="000"/>
          <w:sz w:val="28"/>
          <w:szCs w:val="28"/>
        </w:rPr>
        <w:t xml:space="preserve">太原凌霄双塔导游词2</w:t>
      </w:r>
    </w:p>
    <w:p>
      <w:pPr>
        <w:ind w:left="0" w:right="0" w:firstLine="560"/>
        <w:spacing w:before="450" w:after="450" w:line="312" w:lineRule="auto"/>
      </w:pPr>
      <w:r>
        <w:rPr>
          <w:rFonts w:ascii="宋体" w:hAnsi="宋体" w:eastAsia="宋体" w:cs="宋体"/>
          <w:color w:val="000"/>
          <w:sz w:val="28"/>
          <w:szCs w:val="28"/>
        </w:rPr>
        <w:t xml:space="preserve">在山西太原市东南郊郝庄村南。原名永祚寺，因寺内双塔高耸，俗呼今名。明万历年间高僧佛登奉敕建造。现存寺内主要建筑，全为砖构，大殿及东西配殿形制，用青砖雕以仿木结构建筑，有檐柱、斗拱及瓦檐，雕工洗炼，富丽精巧。</w:t>
      </w:r>
    </w:p>
    <w:p>
      <w:pPr>
        <w:ind w:left="0" w:right="0" w:firstLine="560"/>
        <w:spacing w:before="450" w:after="450" w:line="312" w:lineRule="auto"/>
      </w:pPr>
      <w:r>
        <w:rPr>
          <w:rFonts w:ascii="宋体" w:hAnsi="宋体" w:eastAsia="宋体" w:cs="宋体"/>
          <w:color w:val="000"/>
          <w:sz w:val="28"/>
          <w:szCs w:val="28"/>
        </w:rPr>
        <w:t xml:space="preserve">大殿为两层重檐楼阁式，内置砖雕藻井，玲珑雅致。寺侧砖塔两座，名文宣。平面八角形，十三级，高54.7米,檐下镂以斗拱，檐上饰有琉璃兽，绚丽壮观。塔内有梯踏道，可登顶层，凭窗远眺，太原风光历历在目。人们出入太原，双塔寺首先映入眼帘，成为太原的标志。寺内牡丹遍地，枝老叶茂，传为明代所植。</w:t>
      </w:r>
    </w:p>
    <w:p>
      <w:pPr>
        <w:ind w:left="0" w:right="0" w:firstLine="560"/>
        <w:spacing w:before="450" w:after="450" w:line="312" w:lineRule="auto"/>
      </w:pPr>
      <w:r>
        <w:rPr>
          <w:rFonts w:ascii="宋体" w:hAnsi="宋体" w:eastAsia="宋体" w:cs="宋体"/>
          <w:color w:val="000"/>
          <w:sz w:val="28"/>
          <w:szCs w:val="28"/>
        </w:rPr>
        <w:t xml:space="preserve">华池县双塔寺遗址及双塔简介：双塔寺遗址和石造像塔位于甘肃庆阳华池县林镇乡张岔村双塔沟和豹子川河交汇处的台地上，寺院和两座石造像塔始建于金正隆至大定年间(11561189)，筹建人有寺院主持僧普恩、德敬和保义校尉，华池寨主李世雄等人，当时名为石塔院，后于大安年间又更名为兴教院。</w:t>
      </w:r>
    </w:p>
    <w:p>
      <w:pPr>
        <w:ind w:left="0" w:right="0" w:firstLine="560"/>
        <w:spacing w:before="450" w:after="450" w:line="312" w:lineRule="auto"/>
      </w:pPr>
      <w:r>
        <w:rPr>
          <w:rFonts w:ascii="宋体" w:hAnsi="宋体" w:eastAsia="宋体" w:cs="宋体"/>
          <w:color w:val="000"/>
          <w:sz w:val="28"/>
          <w:szCs w:val="28"/>
        </w:rPr>
        <w:t xml:space="preserve">这是一处佛教寺院。寺院历元、明至清乾隆年间废弃。现存寺院遗址主要有三圣殿、三门殿、伽蓝殿、双音阁、钟楼等建筑的残墙与基础及两座造像塔。造像塔通体遍雕佛、菩萨、弟子、供养人，伎乐天等造像，还有涅??等本生故事，全塔造像多达3600余身;二号塔造像较少，全塔615身，塔高13层11.98米。双塔造型秀丽，结构严谨，雕凿细腻，充分显示了我国古代无名工匠精湛的工艺技巧和完善的艺术造型，凝聚了古代劳动人民智慧和艺术的结晶，具有很高的历史，科学和艺术价值。</w:t>
      </w:r>
    </w:p>
    <w:p>
      <w:pPr>
        <w:ind w:left="0" w:right="0" w:firstLine="560"/>
        <w:spacing w:before="450" w:after="450" w:line="312" w:lineRule="auto"/>
      </w:pPr>
      <w:r>
        <w:rPr>
          <w:rFonts w:ascii="宋体" w:hAnsi="宋体" w:eastAsia="宋体" w:cs="宋体"/>
          <w:color w:val="000"/>
          <w:sz w:val="28"/>
          <w:szCs w:val="28"/>
        </w:rPr>
        <w:t xml:space="preserve">2024年5月至7月间对寺院遗址进行了抢救性发掘，出土了石碑、经幢、陶石建筑构件等文物370多件，标本267件，尤其是许多珍贵的文字铭刻，记录了寺院的名称、始建年代和筹建人等。1963年2月、1981年9月两次经省人民zheng府审定，公布为省级文物保护单位。</w:t>
      </w:r>
    </w:p>
    <w:p>
      <w:pPr>
        <w:ind w:left="0" w:right="0" w:firstLine="560"/>
        <w:spacing w:before="450" w:after="450" w:line="312" w:lineRule="auto"/>
      </w:pPr>
      <w:r>
        <w:rPr>
          <w:rFonts w:ascii="宋体" w:hAnsi="宋体" w:eastAsia="宋体" w:cs="宋体"/>
          <w:color w:val="000"/>
          <w:sz w:val="28"/>
          <w:szCs w:val="28"/>
        </w:rPr>
        <w:t xml:space="preserve">太原凌霄双塔导游词3</w:t>
      </w:r>
    </w:p>
    <w:p>
      <w:pPr>
        <w:ind w:left="0" w:right="0" w:firstLine="560"/>
        <w:spacing w:before="450" w:after="450" w:line="312" w:lineRule="auto"/>
      </w:pPr>
      <w:r>
        <w:rPr>
          <w:rFonts w:ascii="宋体" w:hAnsi="宋体" w:eastAsia="宋体" w:cs="宋体"/>
          <w:color w:val="000"/>
          <w:sz w:val="28"/>
          <w:szCs w:val="28"/>
        </w:rPr>
        <w:t xml:space="preserve">太原双塔寺，位于太原市城区东南方向，距市中心四公里左右的郝庄村南之向山脚畔。这里，绿树红墙，宝塔梵殿，龛阁玲珑，碑碣栉比，花卉溢香，松柏凝翠，肃穆幽静，古香古色。双塔寺的建筑方位，一反我国千百年来寺院建筑坐北朝南的传统习惯，因地势而拓建，居高临下，坐南朝北。可谓背拥太行群峰，面俯汾水一带。身临其境，凭着古老的塔身，可广瞰古城太原之全貌，晋中盆地之沃野千畴。双塔寺始建于明代万历中叶，大约在万历二十五年至三十年之间(公元1597――1602年)，距今38o余年。</w:t>
      </w:r>
    </w:p>
    <w:p>
      <w:pPr>
        <w:ind w:left="0" w:right="0" w:firstLine="560"/>
        <w:spacing w:before="450" w:after="450" w:line="312" w:lineRule="auto"/>
      </w:pPr>
      <w:r>
        <w:rPr>
          <w:rFonts w:ascii="宋体" w:hAnsi="宋体" w:eastAsia="宋体" w:cs="宋体"/>
          <w:color w:val="000"/>
          <w:sz w:val="28"/>
          <w:szCs w:val="28"/>
        </w:rPr>
        <w:t xml:space="preserve">初创之时，还不是我们今天看到的这所寺院，也没有达到现在这样的规模。那时，仅建了一座补辅太原“文运”不足的文峰塔，取名“宣文塔”，即如今偏于东南隅的那座旧塔。至于那紧靠塔而建的几间简陋寺舍，而今早已荡然无存。当时，寺名也不叫“永祚寺”，而是叫做“永明寺”。关于“永明寺”和“宣文塔”的起建原因，明万历本《山西通志》和万历本《太原府志》都曾作过明确的记载。</w:t>
      </w:r>
    </w:p>
    <w:p>
      <w:pPr>
        <w:ind w:left="0" w:right="0" w:firstLine="560"/>
        <w:spacing w:before="450" w:after="450" w:line="312" w:lineRule="auto"/>
      </w:pPr>
      <w:r>
        <w:rPr>
          <w:rFonts w:ascii="宋体" w:hAnsi="宋体" w:eastAsia="宋体" w:cs="宋体"/>
          <w:color w:val="000"/>
          <w:sz w:val="28"/>
          <w:szCs w:val="28"/>
        </w:rPr>
        <w:t xml:space="preserve">福登计划中的寺院规模是非常宏伟的，除了目前现存的后院三座大殿外，还有天王殿、后院门庭、前院诸殿和山门的殿堂。然而，终因年迈体弱，积劳成疾，无法完成其计划，于这年(万历四十年)秋天九月，完成新塔之后，抱病返回五台山，不久即圆寂于台怀镇显通寺。这个终未能完工的塔寺，遂更名“永祚寺”，两塔均定名为“宣文塔”。寺庙依山而建，坐南朝北，由前院、后院、塔院三部分组成，占地总面积3万平方米。塔院现存双塔、过殿和后殿。后院现存大雄宝殿、三圣阁、排堂、方丈等建筑。寺内大雄宝殿及东西配殿皆系无量殿形制，以青砖雕仿木结构建造。</w:t>
      </w:r>
    </w:p>
    <w:p>
      <w:pPr>
        <w:ind w:left="0" w:right="0" w:firstLine="560"/>
        <w:spacing w:before="450" w:after="450" w:line="312" w:lineRule="auto"/>
      </w:pPr>
      <w:r>
        <w:rPr>
          <w:rFonts w:ascii="宋体" w:hAnsi="宋体" w:eastAsia="宋体" w:cs="宋体"/>
          <w:color w:val="000"/>
          <w:sz w:val="28"/>
          <w:szCs w:val="28"/>
        </w:rPr>
        <w:t xml:space="preserve">三圣祠，原名观音阁，面阔三间，长16.75米，深9.7米。处在当心间顶部的砖雕藻井，被认为是双塔寺砖雕艺术和建筑艺术中的代表作。正中龛内为观音大师彩塑。塑像高2米，造型丰满，线条流畅，是为明代彩塑中的精品。</w:t>
      </w:r>
    </w:p>
    <w:p>
      <w:pPr>
        <w:ind w:left="0" w:right="0" w:firstLine="560"/>
        <w:spacing w:before="450" w:after="450" w:line="312" w:lineRule="auto"/>
      </w:pPr>
      <w:r>
        <w:rPr>
          <w:rFonts w:ascii="宋体" w:hAnsi="宋体" w:eastAsia="宋体" w:cs="宋体"/>
          <w:color w:val="000"/>
          <w:sz w:val="28"/>
          <w:szCs w:val="28"/>
        </w:rPr>
        <w:t xml:space="preserve">双塔位于双塔寺最高之处，均在寺之东南，名宣文塔。两塔均为八角13层，高约54.7米。砖筑楼阁式，塔表仿木结构，用砖磨刻成斗拱、坊和檐椽，塔内设踏阶可盘旋而上，直达最上层。两塔相距60米，塔高54.85米，十三层，底层高7米，八角形，砖石结构。塔表面，用精美的砖雕、斗供、琉璃、飞檐装饰。飞檐上，嵌饰各色鸟兽、花卉、人物。塔顶，为八角攒尖式。塔内有梯踏道，可登顶层，凭窗远眺，太原风光历历在目。</w:t>
      </w:r>
    </w:p>
    <w:p>
      <w:pPr>
        <w:ind w:left="0" w:right="0" w:firstLine="560"/>
        <w:spacing w:before="450" w:after="450" w:line="312" w:lineRule="auto"/>
      </w:pPr>
      <w:r>
        <w:rPr>
          <w:rFonts w:ascii="宋体" w:hAnsi="宋体" w:eastAsia="宋体" w:cs="宋体"/>
          <w:color w:val="000"/>
          <w:sz w:val="28"/>
          <w:szCs w:val="28"/>
        </w:rPr>
        <w:t xml:space="preserve">太原凌霄双塔导游词4</w:t>
      </w:r>
    </w:p>
    <w:p>
      <w:pPr>
        <w:ind w:left="0" w:right="0" w:firstLine="560"/>
        <w:spacing w:before="450" w:after="450" w:line="312" w:lineRule="auto"/>
      </w:pPr>
      <w:r>
        <w:rPr>
          <w:rFonts w:ascii="宋体" w:hAnsi="宋体" w:eastAsia="宋体" w:cs="宋体"/>
          <w:color w:val="000"/>
          <w:sz w:val="28"/>
          <w:szCs w:val="28"/>
        </w:rPr>
        <w:t xml:space="preserve">随着时代的变迁，经济的飞速发展，太原已经变成了一座繁华、热闹、富有现代气息的大都市!美丽的街道上，宽阔的马路，高耸林立的幢幢楼房。到处都是一派欣欣向荣的景象!</w:t>
      </w:r>
    </w:p>
    <w:p>
      <w:pPr>
        <w:ind w:left="0" w:right="0" w:firstLine="560"/>
        <w:spacing w:before="450" w:after="450" w:line="312" w:lineRule="auto"/>
      </w:pPr>
      <w:r>
        <w:rPr>
          <w:rFonts w:ascii="宋体" w:hAnsi="宋体" w:eastAsia="宋体" w:cs="宋体"/>
          <w:color w:val="000"/>
          <w:sz w:val="28"/>
          <w:szCs w:val="28"/>
        </w:rPr>
        <w:t xml:space="preserve">新十大建筑扮靓我们的省城太原，山西大剧院、山西体育中心、太原煤炭中心、山西大医院、山西科技馆、太原美术馆、山西博物馆……放眼望去，一个个被赋予了使命和生命的建筑拔地而起。太原国际机场新航站、太原铁路客运南站，这些昔日的蓝图构想一步步变为了现实!</w:t>
      </w:r>
    </w:p>
    <w:p>
      <w:pPr>
        <w:ind w:left="0" w:right="0" w:firstLine="560"/>
        <w:spacing w:before="450" w:after="450" w:line="312" w:lineRule="auto"/>
      </w:pPr>
      <w:r>
        <w:rPr>
          <w:rFonts w:ascii="宋体" w:hAnsi="宋体" w:eastAsia="宋体" w:cs="宋体"/>
          <w:color w:val="000"/>
          <w:sz w:val="28"/>
          <w:szCs w:val="28"/>
        </w:rPr>
        <w:t xml:space="preserve">中博会召开之际，备受瞩目的太原，十大建筑整装待命，这些代表着龙城现代新形象的建筑群向来自五湖四海的嘉宾盛情绽放，展示着古城太原迷人的魅力!每当夜幕降临，华灯高照，十大建筑笼罩在灯的海洋中，无比壮观、无限美好!</w:t>
      </w:r>
    </w:p>
    <w:p>
      <w:pPr>
        <w:ind w:left="0" w:right="0" w:firstLine="560"/>
        <w:spacing w:before="450" w:after="450" w:line="312" w:lineRule="auto"/>
      </w:pPr>
      <w:r>
        <w:rPr>
          <w:rFonts w:ascii="宋体" w:hAnsi="宋体" w:eastAsia="宋体" w:cs="宋体"/>
          <w:color w:val="000"/>
          <w:sz w:val="28"/>
          <w:szCs w:val="28"/>
        </w:rPr>
        <w:t xml:space="preserve">夜晚走在繁华的大街上，路灯亮了起来，河水亮了起来，小桥亮了起来，人的心情也亮了起来。迎泽桥、漪汾桥、火炬桥、祥云桥、胜利桥、南内环桥……映着汾河的美丽妖娆。这些桥在霓虹灯的照耀下，变得更加美丽，更加动人。</w:t>
      </w:r>
    </w:p>
    <w:p>
      <w:pPr>
        <w:ind w:left="0" w:right="0" w:firstLine="560"/>
        <w:spacing w:before="450" w:after="450" w:line="312" w:lineRule="auto"/>
      </w:pPr>
      <w:r>
        <w:rPr>
          <w:rFonts w:ascii="宋体" w:hAnsi="宋体" w:eastAsia="宋体" w:cs="宋体"/>
          <w:color w:val="000"/>
          <w:sz w:val="28"/>
          <w:szCs w:val="28"/>
        </w:rPr>
        <w:t xml:space="preserve">假如，你站到高处去看我们这座美丽的城市，你就会发现在桥下行驶的汽车像奔流不息的银河一样在流淌，每一辆车灯串起来就像一条金色的巨龙在路中摇摆。你看那火炬桥，看上去就像一把在熊熊燃烧的火炬一样!汾河两岸风景如画，百花盛开，游人置身其中，如在花中走，如在画中游!</w:t>
      </w:r>
    </w:p>
    <w:p>
      <w:pPr>
        <w:ind w:left="0" w:right="0" w:firstLine="560"/>
        <w:spacing w:before="450" w:after="450" w:line="312" w:lineRule="auto"/>
      </w:pPr>
      <w:r>
        <w:rPr>
          <w:rFonts w:ascii="宋体" w:hAnsi="宋体" w:eastAsia="宋体" w:cs="宋体"/>
          <w:color w:val="000"/>
          <w:sz w:val="28"/>
          <w:szCs w:val="28"/>
        </w:rPr>
        <w:t xml:space="preserve">啊!美丽的太原城，是我可爱的家乡，一座座大桥，一条条街道，把太原装饰的那么秀美!请大家都来太原游玩，我相信所有人都会喜欢太原城这美丽而繁华的都市!</w:t>
      </w:r>
    </w:p>
    <w:p>
      <w:pPr>
        <w:ind w:left="0" w:right="0" w:firstLine="560"/>
        <w:spacing w:before="450" w:after="450" w:line="312" w:lineRule="auto"/>
      </w:pPr>
      <w:r>
        <w:rPr>
          <w:rFonts w:ascii="宋体" w:hAnsi="宋体" w:eastAsia="宋体" w:cs="宋体"/>
          <w:color w:val="000"/>
          <w:sz w:val="28"/>
          <w:szCs w:val="28"/>
        </w:rPr>
        <w:t xml:space="preserve">太原凌霄双塔导游词5</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_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宋体" w:hAnsi="宋体" w:eastAsia="宋体" w:cs="宋体"/>
          <w:color w:val="000"/>
          <w:sz w:val="28"/>
          <w:szCs w:val="28"/>
        </w:rPr>
        <w:t xml:space="preserve">太原凌霄双塔导游词</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太原晋祠导游词篇六</w:t>
      </w:r>
    </w:p>
    <w:p>
      <w:pPr>
        <w:ind w:left="0" w:right="0" w:firstLine="560"/>
        <w:spacing w:before="450" w:after="450" w:line="312" w:lineRule="auto"/>
      </w:pPr>
      <w:r>
        <w:rPr>
          <w:rFonts w:ascii="宋体" w:hAnsi="宋体" w:eastAsia="宋体" w:cs="宋体"/>
          <w:color w:val="000"/>
          <w:sz w:val="28"/>
          <w:szCs w:val="28"/>
        </w:rPr>
        <w:t xml:space="preserve">晋祠，世界重点文物掩护单元之一，位于太原市西南郊25公里处的悬瓮山麓。晋祠原为眷念晋国建国君主唐叔虞而建。建设年月已不行考。北魏郦道元的水经注就有关于唐叔虞祠(即晋祠)的记实，可见其时已经颇为着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晋祠现已称为一个有着几十座古构筑的中国古典园林的游览胜地。晋祠的文物事业许多，较量闻名的有：</w:t>
      </w:r>
    </w:p>
    <w:p>
      <w:pPr>
        <w:ind w:left="0" w:right="0" w:firstLine="560"/>
        <w:spacing w:before="450" w:after="450" w:line="312" w:lineRule="auto"/>
      </w:pPr>
      <w:r>
        <w:rPr>
          <w:rFonts w:ascii="宋体" w:hAnsi="宋体" w:eastAsia="宋体" w:cs="宋体"/>
          <w:color w:val="000"/>
          <w:sz w:val="28"/>
          <w:szCs w:val="28"/>
        </w:rPr>
        <w:t xml:space="preserve">圣母殿和个中的42尊侍女像。圣母殿十晋祠的主体，也是此刻晋祠的最迂腐的构筑(始建于北宋)，殿高19米，面宽7间，进深6间，殿的附近有围廊。构筑学家们以为这个殿是宋代构筑的代表作。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晋祠的.参天古树也给人以深刻的印象。周柏，又名“齐年柏”，相传为西周时所植，因为年月长远，树身已向南倾斜约40度，但仍布满了朝气。隋槐在祠内的关帝庙内，老枝纵横，千头万绪。</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绝，人们便以“难老”名之，泉水常年保持在17℃，浇灌着四面数万亩稻田。李白、范仲淹等大墨客都曾写过歌咏难老泉的诗。</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太原晋祠导游词篇七</w:t>
      </w:r>
    </w:p>
    <w:p>
      <w:pPr>
        <w:ind w:left="0" w:right="0" w:firstLine="560"/>
        <w:spacing w:before="450" w:after="450" w:line="312" w:lineRule="auto"/>
      </w:pPr>
      <w:r>
        <w:rPr>
          <w:rFonts w:ascii="宋体" w:hAnsi="宋体" w:eastAsia="宋体" w:cs="宋体"/>
          <w:color w:val="000"/>
          <w:sz w:val="28"/>
          <w:szCs w:val="28"/>
        </w:rPr>
        <w:t xml:space="preserve">太原导游词田云国 编撰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各位朋友，大家好，欢迎来到山西省会、历史名城——太原。这里曾经是唐尧故地、战国名城、北朝霸府、大唐“北京”、九边重镇、晋商故里。两千五百多年的历史为他留下了丰厚的文化积淀。作为文明荟萃之地，这里有大唐的气度，晋地的风流。灿烂的名胜古迹让这座城市魅力无限。</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太原位于山西省中部，太原盆地的北端，西、北、东三面环山，中、南部为河谷平原，全市整个地形北高南低呈簸箕形，黄的第二大支流汾河由北而南穿城流过，把市区劈为两半。东汉著作家应邵曰：“地在两谷之间，故曰并州”。所以太原简称“并”，唐代诗人杜甫也曾称誉“焉得并州快剪刀，剪取吴淞半江水”。太原现仍有并州路，并州饭店等。顺便告诉大家，太原的街道极为规范，凡南北走向皆称路，凡东西走向均叫街，使行人倍感方便，断无迷失方向之忧。</w:t>
      </w:r>
    </w:p>
    <w:p>
      <w:pPr>
        <w:ind w:left="0" w:right="0" w:firstLine="560"/>
        <w:spacing w:before="450" w:after="450" w:line="312" w:lineRule="auto"/>
      </w:pPr>
      <w:r>
        <w:rPr>
          <w:rFonts w:ascii="宋体" w:hAnsi="宋体" w:eastAsia="宋体" w:cs="宋体"/>
          <w:color w:val="000"/>
          <w:sz w:val="28"/>
          <w:szCs w:val="28"/>
        </w:rPr>
        <w:t xml:space="preserve">建城始源</w:t>
      </w:r>
    </w:p>
    <w:p>
      <w:pPr>
        <w:ind w:left="0" w:right="0" w:firstLine="560"/>
        <w:spacing w:before="450" w:after="450" w:line="312" w:lineRule="auto"/>
      </w:pPr>
      <w:r>
        <w:rPr>
          <w:rFonts w:ascii="宋体" w:hAnsi="宋体" w:eastAsia="宋体" w:cs="宋体"/>
          <w:color w:val="000"/>
          <w:sz w:val="28"/>
          <w:szCs w:val="28"/>
        </w:rPr>
        <w:t xml:space="preserve">太原古称晋阳，奠基于春秋末期。大约在公元前497年，晋国卿赵简子的家臣董安于和尹择在晋水之北筑城，取名晋阳，其位置约在今天太原市晋源区。所以，2024年太原迎来了她建城2500周年的辉煌庆典。随后，赵氏家族以晋阳为据点积蓄势力，奠定霸业，最后建立了战国七雄之一的赵国。</w:t>
      </w:r>
    </w:p>
    <w:p>
      <w:pPr>
        <w:ind w:left="0" w:right="0" w:firstLine="560"/>
        <w:spacing w:before="450" w:after="450" w:line="312" w:lineRule="auto"/>
      </w:pPr>
      <w:r>
        <w:rPr>
          <w:rFonts w:ascii="宋体" w:hAnsi="宋体" w:eastAsia="宋体" w:cs="宋体"/>
          <w:color w:val="000"/>
          <w:sz w:val="28"/>
          <w:szCs w:val="28"/>
        </w:rPr>
        <w:t xml:space="preserve">“龙城”</w:t>
      </w:r>
    </w:p>
    <w:p>
      <w:pPr>
        <w:ind w:left="0" w:right="0" w:firstLine="560"/>
        <w:spacing w:before="450" w:after="450" w:line="312" w:lineRule="auto"/>
      </w:pPr>
      <w:r>
        <w:rPr>
          <w:rFonts w:ascii="宋体" w:hAnsi="宋体" w:eastAsia="宋体" w:cs="宋体"/>
          <w:color w:val="000"/>
          <w:sz w:val="28"/>
          <w:szCs w:val="28"/>
        </w:rPr>
        <w:t xml:space="preserve">太原也是龙兴之地，建立北齐政权的高洋父子发迹于太原，称太原为“别都”；隋场帝杨广在即位前被封晋王，视太原为“发样之地”；兴唐的李渊父子也是从太原开基立业的，唐高祖李渊曾长期任隋朝的山西河东抚尉使、太原留守等职，唐太宗李世民的青年时期也是在太原度过，被人称为“太原公子”，李渊建立唐朝，称太原为“北都”，唐代大诗人李白曾经盛赞太原“天王三京，北都其一。”今天旅居海外的华人，都以唐人后裔为荣，甚至把大片华人聚集地命名为“唐人街”，追本溯源，唐文化的发祥地就在我们山西太原；五代时，太原先是后唐的“西京”，随后相继为后晋、后汉、北汉的“国都”。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这些一个个所谓的“真龙天子”之所以能从太原起家夺取天下，实际上因为太原三面环山，易守难攻，并且是华夏民族与草原民族交往和冲突的中心地带。历史上这里就有“乱世出英才”、“并州自古多英豪”等说法。</w:t>
      </w:r>
    </w:p>
    <w:p>
      <w:pPr>
        <w:ind w:left="0" w:right="0" w:firstLine="560"/>
        <w:spacing w:before="450" w:after="450" w:line="312" w:lineRule="auto"/>
      </w:pPr>
      <w:r>
        <w:rPr>
          <w:rFonts w:ascii="宋体" w:hAnsi="宋体" w:eastAsia="宋体" w:cs="宋体"/>
          <w:color w:val="000"/>
          <w:sz w:val="28"/>
          <w:szCs w:val="28"/>
        </w:rPr>
        <w:t xml:space="preserve">一市三县六区</w:t>
      </w:r>
    </w:p>
    <w:p>
      <w:pPr>
        <w:ind w:left="0" w:right="0" w:firstLine="560"/>
        <w:spacing w:before="450" w:after="450" w:line="312" w:lineRule="auto"/>
      </w:pPr>
      <w:r>
        <w:rPr>
          <w:rFonts w:ascii="宋体" w:hAnsi="宋体" w:eastAsia="宋体" w:cs="宋体"/>
          <w:color w:val="000"/>
          <w:sz w:val="28"/>
          <w:szCs w:val="28"/>
        </w:rPr>
        <w:t xml:space="preserve">太原辖一市三县六区，人口约350万，约占全省人口的10%。</w:t>
      </w:r>
    </w:p>
    <w:p>
      <w:pPr>
        <w:ind w:left="0" w:right="0" w:firstLine="560"/>
        <w:spacing w:before="450" w:after="450" w:line="312" w:lineRule="auto"/>
      </w:pPr>
      <w:r>
        <w:rPr>
          <w:rFonts w:ascii="宋体" w:hAnsi="宋体" w:eastAsia="宋体" w:cs="宋体"/>
          <w:color w:val="000"/>
          <w:sz w:val="28"/>
          <w:szCs w:val="28"/>
        </w:rPr>
        <w:t xml:space="preserve">古交市位于山西省太原市西北部，是全国最大的土焦煤生产基地，也是吕梁山东麓的交通枢纽和商品集散地。（这里可以补充煤、炼焦等内容）</w:t>
      </w:r>
    </w:p>
    <w:p>
      <w:pPr>
        <w:ind w:left="0" w:right="0" w:firstLine="560"/>
        <w:spacing w:before="450" w:after="450" w:line="312" w:lineRule="auto"/>
      </w:pPr>
      <w:r>
        <w:rPr>
          <w:rFonts w:ascii="宋体" w:hAnsi="宋体" w:eastAsia="宋体" w:cs="宋体"/>
          <w:color w:val="000"/>
          <w:sz w:val="28"/>
          <w:szCs w:val="28"/>
        </w:rPr>
        <w:t xml:space="preserve">娄烦县最早为西周初年的楼烦国国都所在地，秦朝在此设娄烦郡，唐初在此处设牧马监，为唐北边疆军马主要来源地，时有“楼烦骏马甲天下”之谓。娄烦可谓历史悠久，名声在外。但是很可惜文革时工作人员缺乏相关历史知识和地名标准化意识，在上报文件中误将当地群众所写错别字“娄烦”作为标准地名，以致被国家正式命名。“楼”和“娄”虽半字之差，但对于其县域历史品牌的延续和文化资源的利用都将是无形的损失。</w:t>
      </w:r>
    </w:p>
    <w:p>
      <w:pPr>
        <w:ind w:left="0" w:right="0" w:firstLine="560"/>
        <w:spacing w:before="450" w:after="450" w:line="312" w:lineRule="auto"/>
      </w:pPr>
      <w:r>
        <w:rPr>
          <w:rFonts w:ascii="宋体" w:hAnsi="宋体" w:eastAsia="宋体" w:cs="宋体"/>
          <w:color w:val="000"/>
          <w:sz w:val="28"/>
          <w:szCs w:val="28"/>
        </w:rPr>
        <w:t xml:space="preserve">阳曲县地处忻州与晋中盆地之脊梁地带。境北系山系横亘东西，云中山系纵贯南北，因为并北屏障，号称太原之北大门，为兵农必争之地。</w:t>
      </w:r>
    </w:p>
    <w:p>
      <w:pPr>
        <w:ind w:left="0" w:right="0" w:firstLine="560"/>
        <w:spacing w:before="450" w:after="450" w:line="312" w:lineRule="auto"/>
      </w:pPr>
      <w:r>
        <w:rPr>
          <w:rFonts w:ascii="宋体" w:hAnsi="宋体" w:eastAsia="宋体" w:cs="宋体"/>
          <w:color w:val="000"/>
          <w:sz w:val="28"/>
          <w:szCs w:val="28"/>
        </w:rPr>
        <w:t xml:space="preserve">清徐县历史悠久，人文荟萃，是中国古典文学大师罗贯中先生的故乡，也是全国四大葡萄名产地之一和山西老陈醋的正宗发源地，素有“葡萄之乡”和“中国醋都”之称。（此处可以增加老陈醋的相关内容）</w:t>
      </w:r>
    </w:p>
    <w:p>
      <w:pPr>
        <w:ind w:left="0" w:right="0" w:firstLine="560"/>
        <w:spacing w:before="450" w:after="450" w:line="312" w:lineRule="auto"/>
      </w:pPr>
      <w:r>
        <w:rPr>
          <w:rFonts w:ascii="宋体" w:hAnsi="宋体" w:eastAsia="宋体" w:cs="宋体"/>
          <w:color w:val="000"/>
          <w:sz w:val="28"/>
          <w:szCs w:val="28"/>
        </w:rPr>
        <w:t xml:space="preserve">迎泽区是太原的文化中心、商业中心。区域内集中了新华社山西分社、山西日报社、山西电视台、山西电台等多家新闻单位；也有省晋剧院、省京剧院、省话剧院等省城主要文艺团体，省图书馆、山西图书大厦、太原工人文化宫、市少年宫、太原影都等文化娱乐场所；也是太原最大的商业步行街所在地，聚集了华宇购物中心、贵都世纪广场、御花园时代广场、天美名店等大批新兴大型商业企业。</w:t>
      </w:r>
    </w:p>
    <w:p>
      <w:pPr>
        <w:ind w:left="0" w:right="0" w:firstLine="560"/>
        <w:spacing w:before="450" w:after="450" w:line="312" w:lineRule="auto"/>
      </w:pPr>
      <w:r>
        <w:rPr>
          <w:rFonts w:ascii="宋体" w:hAnsi="宋体" w:eastAsia="宋体" w:cs="宋体"/>
          <w:color w:val="000"/>
          <w:sz w:val="28"/>
          <w:szCs w:val="28"/>
        </w:rPr>
        <w:t xml:space="preserve">至他临终。实际上，迎泽大街的得名，是因为当时这条街由原太原城垣的承恩门，即后来的首义门起始，经由迎泽门、直至西南城角达汾河东坝。而这两座故城的城门以迎泽门规模最大，为纪念于斯，从迎泽门引得迎泽大街之名。</w:t>
      </w:r>
    </w:p>
    <w:p>
      <w:pPr>
        <w:ind w:left="0" w:right="0" w:firstLine="560"/>
        <w:spacing w:before="450" w:after="450" w:line="312" w:lineRule="auto"/>
      </w:pPr>
      <w:r>
        <w:rPr>
          <w:rFonts w:ascii="宋体" w:hAnsi="宋体" w:eastAsia="宋体" w:cs="宋体"/>
          <w:color w:val="000"/>
          <w:sz w:val="28"/>
          <w:szCs w:val="28"/>
        </w:rPr>
        <w:t xml:space="preserve">尖草坪区位于太原市的最北端，该区有太原钢铁有限公司（简称太钢）是中国最大的特殊钢生产基地。主要产品有不锈钢、汽车用钢、船板钢、火车轮轴钢、高压锅炉管用钢等。太钢产品应用于秦山核电站和三峡大坝建设、“和谐号”高速列车及“神舟”五号、六号和七号飞船制造等重点工程，新型材料用于“嫦娥一号”探月工程。中国人民银行正式发行2024年版第五套人民币，其中的1角硬币全部选用太钢生产的不锈钢铸造。</w:t>
      </w:r>
    </w:p>
    <w:p>
      <w:pPr>
        <w:ind w:left="0" w:right="0" w:firstLine="560"/>
        <w:spacing w:before="450" w:after="450" w:line="312" w:lineRule="auto"/>
      </w:pPr>
      <w:r>
        <w:rPr>
          <w:rFonts w:ascii="宋体" w:hAnsi="宋体" w:eastAsia="宋体" w:cs="宋体"/>
          <w:color w:val="000"/>
          <w:sz w:val="28"/>
          <w:szCs w:val="28"/>
        </w:rPr>
        <w:t xml:space="preserve">在这里还有个现实版的“愚公移山”的故事。太原钢铁公司1934年建厂，解放后收归国有，渣场是钢铁生产企业天天倒废渣的地方。50年的不断沉积，废渣越堆越多，越堆越高。到1983年，太钢渣场已经形成一座占地数平方公里的“大渣山”。这座渣山相当于5个天安门广场大，最高处有7层楼那么高。每当倒渣时，灰尘滚滚、烈焰升腾，不仅威胁着企业的发展和员工的正常生活，也成为省城太原的一大环境污染源。</w:t>
      </w:r>
    </w:p>
    <w:p>
      <w:pPr>
        <w:ind w:left="0" w:right="0" w:firstLine="560"/>
        <w:spacing w:before="450" w:after="450" w:line="312" w:lineRule="auto"/>
      </w:pPr>
      <w:r>
        <w:rPr>
          <w:rFonts w:ascii="宋体" w:hAnsi="宋体" w:eastAsia="宋体" w:cs="宋体"/>
          <w:color w:val="000"/>
          <w:sz w:val="28"/>
          <w:szCs w:val="28"/>
        </w:rPr>
        <w:t xml:space="preserve">杏花岭区位于太原的东北部，是太原的政治中心，山西省政府、省政协、省军区、太原市委、市政府等省、市党政军机关均驻在该区。</w:t>
      </w:r>
    </w:p>
    <w:p>
      <w:pPr>
        <w:ind w:left="0" w:right="0" w:firstLine="560"/>
        <w:spacing w:before="450" w:after="450" w:line="312" w:lineRule="auto"/>
      </w:pPr>
      <w:r>
        <w:rPr>
          <w:rFonts w:ascii="宋体" w:hAnsi="宋体" w:eastAsia="宋体" w:cs="宋体"/>
          <w:color w:val="000"/>
          <w:sz w:val="28"/>
          <w:szCs w:val="28"/>
        </w:rPr>
        <w:t xml:space="preserve">万柏林区有我国第一座重型机器厂——太原重型机器厂，建厂五十年多来，从第一台起重机，第一台挖掘机，第一台管轧机，第一座卫星发射塔架等300多项“中国第一”。创造出了象航天发射塔架成功托起““神舟”号载人飞船，三峡工程世界最大的1200t桥机等这样数百项为国民经济建设作出重要贡献的标志性产品。</w:t>
      </w:r>
    </w:p>
    <w:p>
      <w:pPr>
        <w:ind w:left="0" w:right="0" w:firstLine="560"/>
        <w:spacing w:before="450" w:after="450" w:line="312" w:lineRule="auto"/>
      </w:pPr>
      <w:r>
        <w:rPr>
          <w:rFonts w:ascii="宋体" w:hAnsi="宋体" w:eastAsia="宋体" w:cs="宋体"/>
          <w:color w:val="000"/>
          <w:sz w:val="28"/>
          <w:szCs w:val="28"/>
        </w:rPr>
        <w:t xml:space="preserve">晋源区地处太原市西南，西依龙山，东傍汾水，历史悠久，文化灿烂，北宋之前的太原城就建在这山清水秀之地。这里建有纪念山西第一位诸侯王的祠庙——晋祠，内有十字型桥梁——鱼沼飞梁，是我国现存古桥梁中的孤例。另外晋祠之地水源丰富，历史上称为“太原小江南”，此地所产大米历史上一直作为“贡品”，进奉朝廷。北宋名臣范正淹来到晋祠也感叹的写道：“满目江南乡，千家灌禾田”。</w:t>
      </w:r>
    </w:p>
    <w:p>
      <w:pPr>
        <w:ind w:left="0" w:right="0" w:firstLine="560"/>
        <w:spacing w:before="450" w:after="450" w:line="312" w:lineRule="auto"/>
      </w:pPr>
      <w:r>
        <w:rPr>
          <w:rFonts w:ascii="宋体" w:hAnsi="宋体" w:eastAsia="宋体" w:cs="宋体"/>
          <w:color w:val="000"/>
          <w:sz w:val="28"/>
          <w:szCs w:val="28"/>
        </w:rPr>
        <w:t xml:space="preserve">小店区是太原的南大门，这里土地开阔，交通便利，是太原市整体布局“南移西进”的主要扩张区域，目前已建有太原机场，正在修建的有太原新火车站、山西大医院等大型民生工程，据说山西的政府部门也将迁到这里。区域内大专院校和科研机构众多，国家级太原高新技术产业开发区和太原市经济技术开发区都坐落在小店区，小店区已成为全市乃至全省科工贸的重要发展基地。所以，目前该区的房价也是全市涨的最快的。（举例）</w:t>
      </w:r>
    </w:p>
    <w:p>
      <w:pPr>
        <w:ind w:left="0" w:right="0" w:firstLine="560"/>
        <w:spacing w:before="450" w:after="450" w:line="312" w:lineRule="auto"/>
      </w:pPr>
      <w:r>
        <w:rPr>
          <w:rFonts w:ascii="宋体" w:hAnsi="宋体" w:eastAsia="宋体" w:cs="宋体"/>
          <w:color w:val="000"/>
          <w:sz w:val="28"/>
          <w:szCs w:val="28"/>
        </w:rPr>
        <w:t xml:space="preserve">太原老字号</w:t>
      </w:r>
    </w:p>
    <w:p>
      <w:pPr>
        <w:ind w:left="0" w:right="0" w:firstLine="560"/>
        <w:spacing w:before="450" w:after="450" w:line="312" w:lineRule="auto"/>
      </w:pPr>
      <w:r>
        <w:rPr>
          <w:rFonts w:ascii="宋体" w:hAnsi="宋体" w:eastAsia="宋体" w:cs="宋体"/>
          <w:color w:val="000"/>
          <w:sz w:val="28"/>
          <w:szCs w:val="28"/>
        </w:rPr>
        <w:t xml:space="preserve">清和元</w:t>
      </w:r>
    </w:p>
    <w:p>
      <w:pPr>
        <w:ind w:left="0" w:right="0" w:firstLine="560"/>
        <w:spacing w:before="450" w:after="450" w:line="312" w:lineRule="auto"/>
      </w:pPr>
      <w:r>
        <w:rPr>
          <w:rFonts w:ascii="宋体" w:hAnsi="宋体" w:eastAsia="宋体" w:cs="宋体"/>
          <w:color w:val="000"/>
          <w:sz w:val="28"/>
          <w:szCs w:val="28"/>
        </w:rPr>
        <w:t xml:space="preserve">太原城中最古的老店，非“清和元”莫属。清和元是一家饭店，用太原人的老话叫做“饭铺”，它以制作销售太原特有的地方名吃———头脑而享誉三晋、闻名海内外。所谓头脑，原本是傅山先生为调养老母亲身体的一道滋补药膳，本名“八珍汤”，由八种原材料制作而成。这些材料是煨面、黄芪、莲藕、山药、黄酒、酒糟、肥羊肉、良姜，共八种，故名“八珍汤”。吃时佐以腌韭菜、帽盒，真可谓用料奇、味道奇、佐品奇、滋补疗效奇。这种小吃是北方寒冷地区的极好早餐，其功用在于抚寒喘和，调元益气，活血健脾，补润虚亏。</w:t>
      </w:r>
    </w:p>
    <w:p>
      <w:pPr>
        <w:ind w:left="0" w:right="0" w:firstLine="560"/>
        <w:spacing w:before="450" w:after="450" w:line="312" w:lineRule="auto"/>
      </w:pPr>
      <w:r>
        <w:rPr>
          <w:rFonts w:ascii="宋体" w:hAnsi="宋体" w:eastAsia="宋体" w:cs="宋体"/>
          <w:color w:val="000"/>
          <w:sz w:val="28"/>
          <w:szCs w:val="28"/>
        </w:rPr>
        <w:t xml:space="preserve">益源庆</w:t>
      </w:r>
    </w:p>
    <w:p>
      <w:pPr>
        <w:ind w:left="0" w:right="0" w:firstLine="560"/>
        <w:spacing w:before="450" w:after="450" w:line="312" w:lineRule="auto"/>
      </w:pPr>
      <w:r>
        <w:rPr>
          <w:rFonts w:ascii="宋体" w:hAnsi="宋体" w:eastAsia="宋体" w:cs="宋体"/>
          <w:color w:val="000"/>
          <w:sz w:val="28"/>
          <w:szCs w:val="28"/>
        </w:rPr>
        <w:t xml:space="preserve">肴。一来二去，朱氏子孙渐习晋土，喜面嗜酸，遂有专为晋王诸府酿制精醋的王府醋坊。明亡后，王府醋坊将精美醋品推向城内居民，遂名声遐迩，成为太原城中的醋作坊第一，取名益源庆，生产名特醋。别的尚且不说，仅那尊清代的制醋铁甑就能使人一览益源庆的制醋历史。</w:t>
      </w:r>
    </w:p>
    <w:p>
      <w:pPr>
        <w:ind w:left="0" w:right="0" w:firstLine="560"/>
        <w:spacing w:before="450" w:after="450" w:line="312" w:lineRule="auto"/>
      </w:pPr>
      <w:r>
        <w:rPr>
          <w:rFonts w:ascii="宋体" w:hAnsi="宋体" w:eastAsia="宋体" w:cs="宋体"/>
          <w:color w:val="000"/>
          <w:sz w:val="28"/>
          <w:szCs w:val="28"/>
        </w:rPr>
        <w:t xml:space="preserve">六味斋</w:t>
      </w:r>
    </w:p>
    <w:p>
      <w:pPr>
        <w:ind w:left="0" w:right="0" w:firstLine="560"/>
        <w:spacing w:before="450" w:after="450" w:line="312" w:lineRule="auto"/>
      </w:pPr>
      <w:r>
        <w:rPr>
          <w:rFonts w:ascii="宋体" w:hAnsi="宋体" w:eastAsia="宋体" w:cs="宋体"/>
          <w:color w:val="000"/>
          <w:sz w:val="28"/>
          <w:szCs w:val="28"/>
        </w:rPr>
        <w:t xml:space="preserve">说起“六味斋”酱肉店在太原可谓家喻户晓。其实“六味斋”并不是太原城自生的名店，而是皇城根下的舶来店。“北京天福号酱肘鸡鸭店”是产生于清乾隆年间的熟肉制品名店。“味压三晋，香冠群芳”的“六味斋”酱肉店，则是北京老店“天福号”的分店，现已有60余年的历史。约在1938年，北京天福楼酱肘店、天福号酱肘鸡鸭店和天津天盛号肉铺的三位师傅来太原合股办店，初名“福记熟肉店”，把原店的名品———御食贡品“酱肘花”传播太原。由于货真价实，“肥而不腻，瘦而不柴，淡而有味，余香浓淳”，所以很快闻名三晋，成为太原名吃中的佼佼者。“六味斋”刚刚落脚太原时，店铺设在人烟僻静的达达巷17号，由于生意兴隆，遂扩大店铺另选新地，在桥头街与柳巷丁字相交的繁华地带新辟商面，挂出新招牌“福记六味斋酱肘鸡鸭店”，简称“六味斋”，一直至今。</w:t>
      </w:r>
    </w:p>
    <w:p>
      <w:pPr>
        <w:ind w:left="0" w:right="0" w:firstLine="560"/>
        <w:spacing w:before="450" w:after="450" w:line="312" w:lineRule="auto"/>
      </w:pPr>
      <w:r>
        <w:rPr>
          <w:rFonts w:ascii="宋体" w:hAnsi="宋体" w:eastAsia="宋体" w:cs="宋体"/>
          <w:color w:val="000"/>
          <w:sz w:val="28"/>
          <w:szCs w:val="28"/>
        </w:rPr>
        <w:t xml:space="preserve">双合成双合成老字号是以生产烘焙食品而著名，始创于1898年河北省保定市，1921年迁来太原，因为始创人为两人，取“两个合办必能成功”之义，商号叫《双合成》。商号的英文名字也很有意思：“good and good”。</w:t>
      </w:r>
    </w:p>
    <w:p>
      <w:pPr>
        <w:ind w:left="0" w:right="0" w:firstLine="560"/>
        <w:spacing w:before="450" w:after="450" w:line="312" w:lineRule="auto"/>
      </w:pPr>
      <w:r>
        <w:rPr>
          <w:rFonts w:ascii="宋体" w:hAnsi="宋体" w:eastAsia="宋体" w:cs="宋体"/>
          <w:color w:val="000"/>
          <w:sz w:val="28"/>
          <w:szCs w:val="28"/>
        </w:rPr>
        <w:t xml:space="preserve">太原名人</w:t>
      </w:r>
    </w:p>
    <w:p>
      <w:pPr>
        <w:ind w:left="0" w:right="0" w:firstLine="560"/>
        <w:spacing w:before="450" w:after="450" w:line="312" w:lineRule="auto"/>
      </w:pPr>
      <w:r>
        <w:rPr>
          <w:rFonts w:ascii="宋体" w:hAnsi="宋体" w:eastAsia="宋体" w:cs="宋体"/>
          <w:color w:val="000"/>
          <w:sz w:val="28"/>
          <w:szCs w:val="28"/>
        </w:rPr>
        <w:t xml:space="preserve">老一辈革命家：高君宇、薄一波、傅作义、彭真</w:t>
      </w:r>
    </w:p>
    <w:p>
      <w:pPr>
        <w:ind w:left="0" w:right="0" w:firstLine="560"/>
        <w:spacing w:before="450" w:after="450" w:line="312" w:lineRule="auto"/>
      </w:pPr>
      <w:r>
        <w:rPr>
          <w:rFonts w:ascii="宋体" w:hAnsi="宋体" w:eastAsia="宋体" w:cs="宋体"/>
          <w:color w:val="000"/>
          <w:sz w:val="28"/>
          <w:szCs w:val="28"/>
        </w:rPr>
        <w:t xml:space="preserve">开国将领：徐向前</w:t>
      </w:r>
    </w:p>
    <w:p>
      <w:pPr>
        <w:ind w:left="0" w:right="0" w:firstLine="560"/>
        <w:spacing w:before="450" w:after="450" w:line="312" w:lineRule="auto"/>
      </w:pPr>
      <w:r>
        <w:rPr>
          <w:rFonts w:ascii="宋体" w:hAnsi="宋体" w:eastAsia="宋体" w:cs="宋体"/>
          <w:color w:val="000"/>
          <w:sz w:val="28"/>
          <w:szCs w:val="28"/>
        </w:rPr>
        <w:t xml:space="preserve">政界名人：***（现任中共重庆市委书记）（薄一波之子）</w:t>
      </w:r>
    </w:p>
    <w:p>
      <w:pPr>
        <w:ind w:left="0" w:right="0" w:firstLine="560"/>
        <w:spacing w:before="450" w:after="450" w:line="312" w:lineRule="auto"/>
      </w:pPr>
      <w:r>
        <w:rPr>
          <w:rFonts w:ascii="宋体" w:hAnsi="宋体" w:eastAsia="宋体" w:cs="宋体"/>
          <w:color w:val="000"/>
          <w:sz w:val="28"/>
          <w:szCs w:val="28"/>
        </w:rPr>
        <w:t xml:space="preserve">科学界：张亚勤（微软亚洲研究院院长兼首席科学家，微软全球副总裁）、李静海（中科院副院长）、吴建平（清华大学教授）</w:t>
      </w:r>
    </w:p>
    <w:p>
      <w:pPr>
        <w:ind w:left="0" w:right="0" w:firstLine="560"/>
        <w:spacing w:before="450" w:after="450" w:line="312" w:lineRule="auto"/>
      </w:pPr>
      <w:r>
        <w:rPr>
          <w:rFonts w:ascii="宋体" w:hAnsi="宋体" w:eastAsia="宋体" w:cs="宋体"/>
          <w:color w:val="000"/>
          <w:sz w:val="28"/>
          <w:szCs w:val="28"/>
        </w:rPr>
        <w:t xml:space="preserve">著名导演：贾樟柯、张继钢、牛朝阳、宁浩</w:t>
      </w:r>
    </w:p>
    <w:p>
      <w:pPr>
        <w:ind w:left="0" w:right="0" w:firstLine="560"/>
        <w:spacing w:before="450" w:after="450" w:line="312" w:lineRule="auto"/>
      </w:pPr>
      <w:r>
        <w:rPr>
          <w:rFonts w:ascii="宋体" w:hAnsi="宋体" w:eastAsia="宋体" w:cs="宋体"/>
          <w:color w:val="000"/>
          <w:sz w:val="28"/>
          <w:szCs w:val="28"/>
        </w:rPr>
        <w:t xml:space="preserve">著名歌唱家：郭兰英、阎维文、谭晶、戴玉强</w:t>
      </w:r>
    </w:p>
    <w:p>
      <w:pPr>
        <w:ind w:left="0" w:right="0" w:firstLine="560"/>
        <w:spacing w:before="450" w:after="450" w:line="312" w:lineRule="auto"/>
      </w:pPr>
      <w:r>
        <w:rPr>
          <w:rFonts w:ascii="宋体" w:hAnsi="宋体" w:eastAsia="宋体" w:cs="宋体"/>
          <w:color w:val="000"/>
          <w:sz w:val="28"/>
          <w:szCs w:val="28"/>
        </w:rPr>
        <w:t xml:space="preserve">著名歌手：郭峰、王蓉、赵迎</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太原晋祠导游词篇八</w:t>
      </w:r>
    </w:p>
    <w:p>
      <w:pPr>
        <w:ind w:left="0" w:right="0" w:firstLine="560"/>
        <w:spacing w:before="450" w:after="450" w:line="312" w:lineRule="auto"/>
      </w:pPr>
      <w:r>
        <w:rPr>
          <w:rFonts w:ascii="宋体" w:hAnsi="宋体" w:eastAsia="宋体" w:cs="宋体"/>
          <w:color w:val="000"/>
          <w:sz w:val="28"/>
          <w:szCs w:val="28"/>
        </w:rPr>
        <w:t xml:space="preserve">晋祠始建于北魏，为纪念周武王次子叔虞而建的。这里的殿宇、亭台、楼阁、桥树互相映衬，山环水绕，文物荟萃，古木参天，是一处风景十分优美的古建园林，被誉为山西的“小江南”，是一处国家少有的大型祠堂式古典园林，驰名中外。尤其是圣母殿、侍女像、鱼沼飞梁、难老泉等景点是晋祠风景区的精华。祠内的周柏、难老泉、宋塑侍女像被誉为“晋祠三绝”，具有很高的历史价值、科学价值和艺术价值。晋祠为国家重点文物保护单位，是华夏文化的一颗璀璨明珠。</w:t>
      </w:r>
    </w:p>
    <w:p>
      <w:pPr>
        <w:ind w:left="0" w:right="0" w:firstLine="560"/>
        <w:spacing w:before="450" w:after="450" w:line="312" w:lineRule="auto"/>
      </w:pPr>
      <w:r>
        <w:rPr>
          <w:rFonts w:ascii="宋体" w:hAnsi="宋体" w:eastAsia="宋体" w:cs="宋体"/>
          <w:color w:val="000"/>
          <w:sz w:val="28"/>
          <w:szCs w:val="28"/>
        </w:rPr>
        <w:t xml:space="preserve">晋祠的旅游景区距太原市较近，气候条件与市区接近，加上依水傍山，风景优美，是游客避暑、观光地。太原市通往晋祠的8路无人售票公共汽车、8路小公共汽车，昼夜持续时间长（早600――晚2300），行车间隔时间短（15――20分钟），乘车环境舒适。晋祠风景区食宿方便，饭店、旅馆坐落周围，数十家饭店、餐馆、酒家，均具有上乘的.服务和可口的饭菜，且具有本地特色。尤其是“晋祠大米”以其明晶透亮、味道纯香而饮誉天下。紧靠景区的晋祠镇政府近几年下功夫抓了以旅游业为龙头的公用设施及三业（服务、餐饮、娱乐）建设，面貌大为改观，尤其是景区的住宿条件、通信业务、医疗保障、有娱乐场所、购物环境越来越受到中外游人的青睐。</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古建园林明珠。其历史悠久，始建年代无考，北魏郦道元所著《水经注》一书已有记载，说明晋祠在一千五百余年前，已有一定规模了。</w:t>
      </w:r>
    </w:p>
    <w:p>
      <w:pPr>
        <w:ind w:left="0" w:right="0" w:firstLine="560"/>
        <w:spacing w:before="450" w:after="450" w:line="312" w:lineRule="auto"/>
      </w:pPr>
      <w:r>
        <w:rPr>
          <w:rFonts w:ascii="宋体" w:hAnsi="宋体" w:eastAsia="宋体" w:cs="宋体"/>
          <w:color w:val="000"/>
          <w:sz w:val="28"/>
          <w:szCs w:val="28"/>
        </w:rPr>
        <w:t xml:space="preserve">晋祠即晋侯之祠，原是祭祀西周初年唐方国开国诸侯姬虞(即唐叔虞)的祠堂。后因晋水发源于此，改国号为晋，故名晋祠。</w:t>
      </w:r>
    </w:p>
    <w:p>
      <w:pPr>
        <w:ind w:left="0" w:right="0" w:firstLine="560"/>
        <w:spacing w:before="450" w:after="450" w:line="312" w:lineRule="auto"/>
      </w:pPr>
      <w:r>
        <w:rPr>
          <w:rFonts w:ascii="宋体" w:hAnsi="宋体" w:eastAsia="宋体" w:cs="宋体"/>
          <w:color w:val="000"/>
          <w:sz w:val="28"/>
          <w:szCs w:val="28"/>
        </w:rPr>
        <w:t xml:space="preserve">晋祠占地4万多平方米，祠内林木荫翳，业经千余年的补葺修扩、开发建设，已由最初祭祀春秋晋开国君主唐叔虞的祠堂而发展成为包括各类寺庙在内的奉祀诸多人、神、佛、道的庙宇群落，有宋、金、元、明、清历代兴建的各种殿、堂、楼、阁、亭、台、桥、榭百余座，是一处文化内涵极为丰富并且有着重要历史、艺术、科学价值的古建园林，在海内外久负胜名。</w:t>
      </w:r>
    </w:p>
    <w:p>
      <w:pPr>
        <w:ind w:left="0" w:right="0" w:firstLine="560"/>
        <w:spacing w:before="450" w:after="450" w:line="312" w:lineRule="auto"/>
      </w:pPr>
      <w:r>
        <w:rPr>
          <w:rFonts w:ascii="宋体" w:hAnsi="宋体" w:eastAsia="宋体" w:cs="宋体"/>
          <w:color w:val="000"/>
          <w:sz w:val="28"/>
          <w:szCs w:val="28"/>
        </w:rPr>
        <w:t xml:space="preserve">祠内的古建筑群由中、北、南三部分组成。中部建筑以圣母殿为中心，形成一条东西向之中轴线。由祠东大门入内，中轴线上从前至后依次布列水镜台、会仙桥、金人台、对越坊、钟鼓二楼、献殿、鱼沼飞梁、圣母殿，系祠内建筑的主体部分。这组建筑布局严谨，造型别致，以风格独特、艺术与历史价值甚高而著称于世。北部建筑东自文昌宫起，有锁虹桥、东岳庙、昊天神祠(关帝庙)、三清洞、钧天乐台、贞观宝翰亭、唐叔虞祠、莲池、善利泉亭、松水亭、苗裔堂、朝阳洞、开原洞、云陶洞、老君洞、待凤轩、三台阁、读书台、吕祖阁、顾亭及静怡园等。这组建筑依地势错综排列，崇楼高阁，参差叠置，以宏丽壮观、幽静飘逸取胜。</w:t>
      </w:r>
    </w:p>
    <w:p>
      <w:pPr>
        <w:ind w:left="0" w:right="0" w:firstLine="560"/>
        <w:spacing w:before="450" w:after="450" w:line="312" w:lineRule="auto"/>
      </w:pPr>
      <w:r>
        <w:rPr>
          <w:rFonts w:ascii="宋体" w:hAnsi="宋体" w:eastAsia="宋体" w:cs="宋体"/>
          <w:color w:val="000"/>
          <w:sz w:val="28"/>
          <w:szCs w:val="28"/>
        </w:rPr>
        <w:t xml:space="preserve">南部建筑东自胜瀛楼起，有流碧榭、双桥、白鹤亭、同乐亭、傅山书画馆、三圣祠、真趣亭、分水堰、张郎塔、曲桥、洗耳洞、不系舟、难老泉亭、水母楼、台骀庙、公输子祠等。这组建筑既有楼台耸峙、亭桥点缀，又有泉水穿流、风光绮丽，颇具园林特色和诗情画意。南向又有王玉祠、晋溪书院、董寿平美术馆、奉圣寺、留山园等。祠内整体布局疏密有致，严谨得体，既有寺观院落之特色，亦富皇室宫苑之韵致，恢弘壮阔，独具匠心。</w:t>
      </w:r>
    </w:p>
    <w:p>
      <w:pPr>
        <w:ind w:left="0" w:right="0" w:firstLine="560"/>
        <w:spacing w:before="450" w:after="450" w:line="312" w:lineRule="auto"/>
      </w:pPr>
      <w:r>
        <w:rPr>
          <w:rFonts w:ascii="宋体" w:hAnsi="宋体" w:eastAsia="宋体" w:cs="宋体"/>
          <w:color w:val="000"/>
          <w:sz w:val="28"/>
          <w:szCs w:val="28"/>
        </w:rPr>
        <w:t xml:space="preserve">同存古建实物中，殿周围的前廊进深达两间者，此乃最早的一个实例。前廊柱上雕饰木质蟠龙8条，蜿蜒自如，盘屈有力，系宋元祐二年(公元1087)原物。蟠龙柱形制曾见于隋、唐之际石雕塔门和神龛上，在国内古代建筑已知的木构实物中，以此最古。</w:t>
      </w:r>
    </w:p>
    <w:p>
      <w:pPr>
        <w:ind w:left="0" w:right="0" w:firstLine="560"/>
        <w:spacing w:before="450" w:after="450" w:line="312" w:lineRule="auto"/>
      </w:pPr>
      <w:r>
        <w:rPr>
          <w:rFonts w:ascii="宋体" w:hAnsi="宋体" w:eastAsia="宋体" w:cs="宋体"/>
          <w:color w:val="000"/>
          <w:sz w:val="28"/>
          <w:szCs w:val="28"/>
        </w:rPr>
        <w:t xml:space="preserve">古代桥梁建筑极有价值。飞梁之前有献殿，虽规模不大，却是金大定八年(公元1168年)原构。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的庙宇建筑设祭亭、享亭、献亭、享堂、享殿、献殿等祭礼性建筑物者虽然屡见不鲜，十分普遍，但大多乃明、清所建，金代木结构献殿则只有晋祠所独有，故尤显珍贵。</w:t>
      </w:r>
    </w:p>
    <w:p>
      <w:pPr>
        <w:ind w:left="0" w:right="0" w:firstLine="560"/>
        <w:spacing w:before="450" w:after="450" w:line="312" w:lineRule="auto"/>
      </w:pPr>
      <w:r>
        <w:rPr>
          <w:rFonts w:ascii="宋体" w:hAnsi="宋体" w:eastAsia="宋体" w:cs="宋体"/>
          <w:color w:val="000"/>
          <w:sz w:val="28"/>
          <w:szCs w:val="28"/>
        </w:rPr>
        <w:t xml:space="preserve">难老泉前，是晋祠自然风光的精华所在。左侧真趣亭，是人们观赏风光多要逗留之地。亭下踏台阶可到水边，名曰“洗耳洞”。水中石坝一条，如玉带贯穿腰间，坝下凿孔洞十枚，是当年南北两渠三七分水的界线。</w:t>
      </w:r>
    </w:p>
    <w:p>
      <w:pPr>
        <w:ind w:left="0" w:right="0" w:firstLine="560"/>
        <w:spacing w:before="450" w:after="450" w:line="312" w:lineRule="auto"/>
      </w:pPr>
      <w:r>
        <w:rPr>
          <w:rFonts w:ascii="宋体" w:hAnsi="宋体" w:eastAsia="宋体" w:cs="宋体"/>
          <w:color w:val="000"/>
          <w:sz w:val="28"/>
          <w:szCs w:val="28"/>
        </w:rPr>
        <w:t xml:space="preserve">晋祠的树木，也是人们赏玩的景色。传说中的周柏、唐槐等分布于永镜台前、关帝庙内、东岳祠中和圣母殿北侧，就中以圣母殿北侧的周柏最引人注目。树高10余米，侧身向南倾倚，苍翠的叶枝，披覆在圣母殿屋顶之上，与地面成45度斜角，前面又一柏树支撑着它的`躯干，名曰“撑天柏”。</w:t>
      </w:r>
    </w:p>
    <w:p>
      <w:pPr>
        <w:ind w:left="0" w:right="0" w:firstLine="560"/>
        <w:spacing w:before="450" w:after="450" w:line="312" w:lineRule="auto"/>
      </w:pPr>
      <w:r>
        <w:rPr>
          <w:rFonts w:ascii="宋体" w:hAnsi="宋体" w:eastAsia="宋体" w:cs="宋体"/>
          <w:color w:val="000"/>
          <w:sz w:val="28"/>
          <w:szCs w:val="28"/>
        </w:rPr>
        <w:t xml:space="preserve">现存最早的一通行书碑，具有重要的历史和艺术价值。</w:t>
      </w:r>
    </w:p>
    <w:p>
      <w:pPr>
        <w:ind w:left="0" w:right="0" w:firstLine="560"/>
        <w:spacing w:before="450" w:after="450" w:line="312" w:lineRule="auto"/>
      </w:pPr>
      <w:r>
        <w:rPr>
          <w:rFonts w:ascii="宋体" w:hAnsi="宋体" w:eastAsia="宋体" w:cs="宋体"/>
          <w:color w:val="000"/>
          <w:sz w:val="28"/>
          <w:szCs w:val="28"/>
        </w:rPr>
        <w:t xml:space="preserve">历史上的许多文人墨客游览晋祠后留下了不少佳作。唐代大诗人李白有“晋祠流水如碧玉”、“微波龙鳞莎草绿”的千古绝唱；宋司马光有“山寒太行晚，水碧晋阳春”之名句；宋欧阳修有“地灵草木得余润，郁郁古柏含苍烟”的感叹。</w:t>
      </w:r>
    </w:p>
    <w:p>
      <w:pPr>
        <w:ind w:left="0" w:right="0" w:firstLine="560"/>
        <w:spacing w:before="450" w:after="450" w:line="312" w:lineRule="auto"/>
      </w:pPr>
      <w:r>
        <w:rPr>
          <w:rFonts w:ascii="宋体" w:hAnsi="宋体" w:eastAsia="宋体" w:cs="宋体"/>
          <w:color w:val="000"/>
          <w:sz w:val="28"/>
          <w:szCs w:val="28"/>
        </w:rPr>
        <w:t xml:space="preserve">被誉为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古代建筑博物馆的晋祠是一处自然山水与历史文物相交织的风景名胜区。自《山海经》、《水经注》以来，历代均有文献记载，而魏、北齐、隋、唐及以下各代，至今尚有大量的实物保留于祠内外，其中建筑占最重要地位，城堡、陵墓、祠宇宙、民居、石窟、寺观、古塔、园林、亭榭等相当集中。</w:t>
      </w:r>
    </w:p>
    <w:p>
      <w:pPr>
        <w:ind w:left="0" w:right="0" w:firstLine="560"/>
        <w:spacing w:before="450" w:after="450" w:line="312" w:lineRule="auto"/>
      </w:pPr>
      <w:r>
        <w:rPr>
          <w:rFonts w:ascii="宋体" w:hAnsi="宋体" w:eastAsia="宋体" w:cs="宋体"/>
          <w:color w:val="000"/>
          <w:sz w:val="28"/>
          <w:szCs w:val="28"/>
        </w:rPr>
        <w:t xml:space="preserve">晋祠是以泉、渠水系构景的佳例。祠内水母楼(晋源水神庙)筑于难老泉泉源之上，泉水从其下涌出。楼前罩一八角攒尖泉亭，再下石塘之中，用人字堰南北三七分流，这是晋祠自然景观的中心。由东向西，祠门、水镜台、会仙桥、金人台、对越坊、钟鼓楼、献殿、鱼沼飞梁、圣母殿排列在东西主轴线上，最后以欢喜岭上望川亭为终点。南部台骀庙、公输子祠、王琼祠、三圣祠、同乐亭、白鹤亭、胜嬴楼、晋溪书院。北部苗裔堂、朝阳洞、吕祖阁、三台阁、待凤轩、静怡园、唐叔虞祠、昊天神祠、钧天乐台、东岳庙、文昌宫、五云亭等环周布置。这些建筑或依山或傍水，给庄严肃穆的祠庙增添了几分灵气与动感。</w:t>
      </w:r>
    </w:p>
    <w:p>
      <w:pPr>
        <w:ind w:left="0" w:right="0" w:firstLine="560"/>
        <w:spacing w:before="450" w:after="450" w:line="312" w:lineRule="auto"/>
      </w:pPr>
      <w:r>
        <w:rPr>
          <w:rFonts w:ascii="宋体" w:hAnsi="宋体" w:eastAsia="宋体" w:cs="宋体"/>
          <w:color w:val="000"/>
          <w:sz w:val="28"/>
          <w:szCs w:val="28"/>
        </w:rPr>
        <w:t xml:space="preserve">圣母殿是晋祠的主殿，建于北宋天圣年间(1023-1032)，崇宁元年(1102)重修。殿依山而筑，恰在晋水源头之上，坐西朝东，重檐歇山顶，面阔七间，进深六间，单槽，四周围廊，即宋《营造法式》记载“副阶周匝”做法。形成一个宽阔的前廊，其构架作了特殊处理，将下檐前廊当中三间的四道梁架加长到深二间，梁尾交于殿身槽缝的内柱上，使殿身前檐当中三间四柱不落地而立于上述梁上，并把殿身正面的门窗槛墙后移到内柱之间，形成深两间的前廊，格外宽敞。殿内部分，深三间上架通梁，空间完整高敞。殿前八根廊柱上各缠绕木质盘龙一条，即《营造法式》所载的“缠龙柱”，是现存宋代此种做法的孤例。大殿斗拱六铺作，单拱拱出三跳，柱头双抄单下昂，补间单抄出重昂，并施异形拱。下檐斗和上檐补间昂嘴，长大而平出，舒展而豪放。斗拱彩画与《营造法式》卷三十四，五彩遍装极相似，虽属后世重装，当是古法。展顶筒板瓦覆盖，黄绿色琉璃剪边，琉璃脊饰虽为明代更换，但形状色泽精致，整座殿宇庄严富丽，此殿是现存宋代建筑中唯一用单槽副阶周匝的建筑，柱身侧脚，生起显著，屋顶及檐口曲线圆和，表现了典型的北宋建筑风格，可视为宋式殿堂建筑代表作。</w:t>
      </w:r>
    </w:p>
    <w:p>
      <w:pPr>
        <w:ind w:left="0" w:right="0" w:firstLine="560"/>
        <w:spacing w:before="450" w:after="450" w:line="312" w:lineRule="auto"/>
      </w:pPr>
      <w:r>
        <w:rPr>
          <w:rFonts w:ascii="宋体" w:hAnsi="宋体" w:eastAsia="宋体" w:cs="宋体"/>
          <w:color w:val="000"/>
          <w:sz w:val="28"/>
          <w:szCs w:val="28"/>
        </w:rPr>
        <w:t xml:space="preserve">鱼沼飞梁在圣母殿和献殿之间，其渊源可追溯到南北朝。现存飞梁系北宋时与圣母殿同建。沼中三十四根八角石柱，复盆式莲花雕式柱础，柱头普柏枋相交，上置栌头，施十字拱承托梁枋，四向连到沿岸，结成十字形板桥。东西宽阔，连接献殿和圣母殿，南北下斜如冀，与圣母殿脊的角相呼应，大有振翅欲飞之势。其形制作独特，偶见于古画之中，而现存实际物仅此一例，实属可贵。</w:t>
      </w:r>
    </w:p>
    <w:p>
      <w:pPr>
        <w:ind w:left="0" w:right="0" w:firstLine="560"/>
        <w:spacing w:before="450" w:after="450" w:line="312" w:lineRule="auto"/>
      </w:pPr>
      <w:r>
        <w:rPr>
          <w:rFonts w:ascii="宋体" w:hAnsi="宋体" w:eastAsia="宋体" w:cs="宋体"/>
          <w:color w:val="000"/>
          <w:sz w:val="28"/>
          <w:szCs w:val="28"/>
        </w:rPr>
        <w:t xml:space="preserve">飞梁前的献殿，是陈设祭品之所，琉璃花脊，明间前后设门，面阔三间，进深二间，单檐歇山顶，四周槛墙上装直棂栅栏，施五铺作斗拱，单抄单下昂，补间一朵，上部梁架四掾袱前后檐通梁，上施驼峰托脚承平梁，其上设儒柱和大叉手，构法合理，坚固耐久。殿内敞朗，四翼舒展，外观酷似凉亭，整体结构古朴轻巧而稳定。</w:t>
      </w:r>
    </w:p>
    <w:p>
      <w:pPr>
        <w:ind w:left="0" w:right="0" w:firstLine="560"/>
        <w:spacing w:before="450" w:after="450" w:line="312" w:lineRule="auto"/>
      </w:pPr>
      <w:r>
        <w:rPr>
          <w:rFonts w:ascii="宋体" w:hAnsi="宋体" w:eastAsia="宋体" w:cs="宋体"/>
          <w:color w:val="000"/>
          <w:sz w:val="28"/>
          <w:szCs w:val="28"/>
        </w:rPr>
        <w:t xml:space="preserve">以这许多国宝建筑为中心，晋祠整个庙宇在总体布局上，表现了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传统的对称的建筑风格中融入变化的、自由的园林建筑民间</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。这就给晋祠的形成与发展带来勃勃生机。</w:t>
      </w:r>
    </w:p>
    <w:p>
      <w:pPr>
        <w:ind w:left="0" w:right="0" w:firstLine="560"/>
        <w:spacing w:before="450" w:after="450" w:line="312" w:lineRule="auto"/>
      </w:pPr>
      <w:r>
        <w:rPr>
          <w:rFonts w:ascii="宋体" w:hAnsi="宋体" w:eastAsia="宋体" w:cs="宋体"/>
          <w:color w:val="000"/>
          <w:sz w:val="28"/>
          <w:szCs w:val="28"/>
        </w:rPr>
        <w:t xml:space="preserve">晋祠有着嵯峨般的山峰，碧玉似的泉水，参天的古木和盛开的百花。尤其是稻花溢香的季节，到处是一派江南景象。气候冬温夏凉，一年四季景色宜人，其自然景观和园林艺术融为一体，悦目赏心。</w:t>
      </w:r>
    </w:p>
    <w:p>
      <w:pPr>
        <w:ind w:left="0" w:right="0" w:firstLine="560"/>
        <w:spacing w:before="450" w:after="450" w:line="312" w:lineRule="auto"/>
      </w:pPr>
      <w:r>
        <w:rPr>
          <w:rFonts w:ascii="宋体" w:hAnsi="宋体" w:eastAsia="宋体" w:cs="宋体"/>
          <w:color w:val="000"/>
          <w:sz w:val="28"/>
          <w:szCs w:val="28"/>
        </w:rPr>
        <w:t xml:space="preserve">目前，晋祠风景名胜区主要包括天龙山、龙山、太山、晋祠博物馆、晋祠公园。</w:t>
      </w:r>
    </w:p>
    <w:p>
      <w:pPr>
        <w:ind w:left="0" w:right="0" w:firstLine="560"/>
        <w:spacing w:before="450" w:after="450" w:line="312" w:lineRule="auto"/>
      </w:pPr>
      <w:r>
        <w:rPr>
          <w:rFonts w:ascii="宋体" w:hAnsi="宋体" w:eastAsia="宋体" w:cs="宋体"/>
          <w:color w:val="000"/>
          <w:sz w:val="28"/>
          <w:szCs w:val="28"/>
        </w:rPr>
        <w:t xml:space="preserve">圣母殿的背后是悬瓮山。据《方舆纪要》载：“悬瓮山在太原西南十里，晋水所出。”悬瓮山北有龙山、太山，南有庙望山、鸡笼山，西有天龙山。诸山一脉相承，松柏连天。山风响处，松涛澎湃。山中景致妙趣横生。“霜叶红于二月花”恰似“龙山红叶”的写照；天龙八景的望川亭有六块题字石，即欢喜岭、天目山、极乐峰、结绌山、望川遗址，山水大观，言简意赅，跃然石上。登临“望川晴晓”看日出，是晋祠极好景色。山上还有宋太宗赵光义攻打晋阳前的“试石剑”，悬瓮山南面不远的柳子沟有柳下跖插旗石。涌翠崖浓翠溶溶，举手可挹。鹿角峰麋鹿尚存，瓦岗寨、锁烟岭、大小神沟、柳子沟、明仙峪、马坊峪等无不各具特色。纵观悬瓮群山，悬崖绝壁，奇峰怪石，苍翠欲滴，四季常青，从春到秋，山花烂漫，飘飘然有凌云之溉。</w:t>
      </w:r>
    </w:p>
    <w:p>
      <w:pPr>
        <w:ind w:left="0" w:right="0" w:firstLine="560"/>
        <w:spacing w:before="450" w:after="450" w:line="312" w:lineRule="auto"/>
      </w:pPr>
      <w:r>
        <w:rPr>
          <w:rFonts w:ascii="宋体" w:hAnsi="宋体" w:eastAsia="宋体" w:cs="宋体"/>
          <w:color w:val="000"/>
          <w:sz w:val="28"/>
          <w:szCs w:val="28"/>
        </w:rPr>
        <w:t xml:space="preserve">山有山之胜，水有水之奇。在晋祠风景区主要得益于水，“山不在高有仙则名，水不在深有龙则灵。”水景之观，难老泉日注不穷。九龙湖、台驿泽、留山湖、智伯渠、池沼，都来自晋水，所以最引人入胜还属“晋祠三绝”之一的难老泉。泉水清澈透底，三九寒天，水中长生萍草，翠绿动人。每当冬日清晨，泉流之上雾气升腾，像白纱笼罩水面。晋祠的楼、台、亭、阁在烟雾缥缈之中忽隐忽现，身在其中，如入幻境，当夜深人静时，难老泉不舍昼夜，形成晋祠内八景之首。在晋祠群山之中，泉、溪、涧、潭随处可见。在海拔1700米的天龙山上，泉眼众多，登天龙山方知山有多高，水有多高的真谛。山奇水奇，二者皆有，是晋祠胜境千古不朽的根本。</w:t>
      </w:r>
    </w:p>
    <w:p>
      <w:pPr>
        <w:ind w:left="0" w:right="0" w:firstLine="560"/>
        <w:spacing w:before="450" w:after="450" w:line="312" w:lineRule="auto"/>
      </w:pPr>
      <w:r>
        <w:rPr>
          <w:rFonts w:ascii="宋体" w:hAnsi="宋体" w:eastAsia="宋体" w:cs="宋体"/>
          <w:color w:val="000"/>
          <w:sz w:val="28"/>
          <w:szCs w:val="28"/>
        </w:rPr>
        <w:t xml:space="preserve">晋祠园林是由我国最古老的园囿造园发展而来。集中体现了劳动人民智慧，为晋祠风光增光添彩。晋祠的植被品种多，年代远古，造型妙，布局美，巧夺天工。松柏杨柳、银杏、菩提、雪松等遮天蔽日，三暑炎夏却是一片清凉世界。</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太原晋祠导游词篇十</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太原晋祠导游词篇十一</w:t>
      </w:r>
    </w:p>
    <w:p>
      <w:pPr>
        <w:ind w:left="0" w:right="0" w:firstLine="560"/>
        <w:spacing w:before="450" w:after="450" w:line="312" w:lineRule="auto"/>
      </w:pPr>
      <w:r>
        <w:rPr>
          <w:rFonts w:ascii="宋体" w:hAnsi="宋体" w:eastAsia="宋体" w:cs="宋体"/>
          <w:color w:val="000"/>
          <w:sz w:val="28"/>
          <w:szCs w:val="28"/>
        </w:rPr>
        <w:t xml:space="preserve">太原有很多美丽的公园，今天家人带我游了美丽的龙潭公园。进了大门，往右走就看到了历史悠久的龙潭湖。静静的湖面就像一面镜子，站在湖边一阵风拂过，就会使人神清气爽。看完湖往前走，远远地看到了一个由好多鼎围护的`大鼎。我快步前往，方看清这是“春秋大鼎”，在它的周围高坛平台上，有八个比它小几倍的鼎，在高坛两边的还有好多鼎，我想这也是龙潭公园的一大特色。我仔细观看了《春秋大鼎》铭文：春秋大鼎，是中共太原市委、市政府为纪念太原建成2520__年而铸。鼎的口径为6.25米,象征太原建城2520__年;高为5.497米,重达20.03吨,意为“一言九鼎”。象征着太原市悠久的历史和灿烂的文化，标志着勤劳智慧的太原人民正将这座古城逐步建成一座现代化的大都市。</w:t>
      </w:r>
    </w:p>
    <w:p>
      <w:pPr>
        <w:ind w:left="0" w:right="0" w:firstLine="560"/>
        <w:spacing w:before="450" w:after="450" w:line="312" w:lineRule="auto"/>
      </w:pPr>
      <w:r>
        <w:rPr>
          <w:rFonts w:ascii="宋体" w:hAnsi="宋体" w:eastAsia="宋体" w:cs="宋体"/>
          <w:color w:val="000"/>
          <w:sz w:val="28"/>
          <w:szCs w:val="28"/>
        </w:rPr>
        <w:t xml:space="preserve">龙潭公园无论是春天、夏天、秋天、冬天，都是那么美。每个季节都是我们游玩的好地方。欢迎大家有机会仔细游览。</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大家好！非常欢迎你们来到太原。我是你们的导游小萌，下面为大家介绍太原。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太原晋祠导游词篇十四</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清代以太原为山西省会。民国时期始设太原市（1927年）。到1949年解放前夕，太原城区面积为30平方公里，人口20余万。解放后近半个世纪，太原得到了长足发展，成为拥有160万市民的大都市，而且是全国重要的能源重化工基地，在祖国的现代化建设中发挥着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2025-01-16T05:56:49+08:00</dcterms:created>
  <dcterms:modified xsi:type="dcterms:W3CDTF">2025-01-16T05:56:49+08:00</dcterms:modified>
</cp:coreProperties>
</file>

<file path=docProps/custom.xml><?xml version="1.0" encoding="utf-8"?>
<Properties xmlns="http://schemas.openxmlformats.org/officeDocument/2006/custom-properties" xmlns:vt="http://schemas.openxmlformats.org/officeDocument/2006/docPropsVTypes"/>
</file>