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最新采购部工作总结及工作计划(模板9篇)</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这里给大家分享一些最新的计划书范文，方便大家学习。采购部工作总结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采购部工作总结及工作计划篇一</w:t>
      </w:r>
    </w:p>
    <w:p>
      <w:pPr>
        <w:ind w:left="0" w:right="0" w:firstLine="560"/>
        <w:spacing w:before="450" w:after="450" w:line="312" w:lineRule="auto"/>
      </w:pPr>
      <w:r>
        <w:rPr>
          <w:rFonts w:ascii="宋体" w:hAnsi="宋体" w:eastAsia="宋体" w:cs="宋体"/>
          <w:color w:val="000"/>
          <w:sz w:val="28"/>
          <w:szCs w:val="28"/>
        </w:rPr>
        <w:t xml:space="preserve">20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20_年对我们每个人来说，又将会遇到更多的挑战，有挑战才有动力，有动力才会进步，踩着20_年的工作步伐，我会继续前进，未来的一年做好以下几点工作：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采购部工作总结及工作计划篇二</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采购部工作总结及工作计划篇三</w:t>
      </w:r>
    </w:p>
    <w:p>
      <w:pPr>
        <w:ind w:left="0" w:right="0" w:firstLine="560"/>
        <w:spacing w:before="450" w:after="450" w:line="312" w:lineRule="auto"/>
      </w:pPr>
      <w:r>
        <w:rPr>
          <w:rFonts w:ascii="宋体" w:hAnsi="宋体" w:eastAsia="宋体" w:cs="宋体"/>
          <w:color w:val="000"/>
          <w:sz w:val="28"/>
          <w:szCs w:val="28"/>
        </w:rPr>
        <w:t xml:space="preserve">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采购部工作总结及工作计划篇四</w:t>
      </w:r>
    </w:p>
    <w:p>
      <w:pPr>
        <w:ind w:left="0" w:right="0" w:firstLine="560"/>
        <w:spacing w:before="450" w:after="450" w:line="312" w:lineRule="auto"/>
      </w:pPr>
      <w:r>
        <w:rPr>
          <w:rFonts w:ascii="宋体" w:hAnsi="宋体" w:eastAsia="宋体" w:cs="宋体"/>
          <w:color w:val="000"/>
          <w:sz w:val="28"/>
          <w:szCs w:val="28"/>
        </w:rPr>
        <w:t xml:space="preserve">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20xx年即将成为过去，在年尾我们要做好一年的年终总结，也要计划好20xx年的工作部署。下面是本站为大家准备的采购部20xx年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及20xx年工作计划，希望大家喜欢!</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受运营总部委托，我公司于引入，因20xx年4月错过了茶饮系列产品销售旺季，定于20xx年开始全面推广，属于高潜力新品，自引入以来实现销售*元，物流公司利润*元。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xx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截止20xx年12月份，新品完成销售额为*元，为店面节省采购成本共*元，为物流公司创收*元，共创利润*元，降价获利*元。说明如下：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采购部工作总结及工作计划篇六</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采购部个人年终工作总结及明年工作计划该怎么写呢?以下是由本站小编为大家精心整理的“采购部门年终工作总结及明年工作计划”，仅供参考，欢迎大家阅读，希望能够帮助到您。</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采购部工作总结及工作计划篇七</w:t>
      </w:r>
    </w:p>
    <w:p>
      <w:pPr>
        <w:ind w:left="0" w:right="0" w:firstLine="560"/>
        <w:spacing w:before="450" w:after="450" w:line="312" w:lineRule="auto"/>
      </w:pPr>
      <w:r>
        <w:rPr>
          <w:rFonts w:ascii="宋体" w:hAnsi="宋体" w:eastAsia="宋体" w:cs="宋体"/>
          <w:color w:val="000"/>
          <w:sz w:val="28"/>
          <w:szCs w:val="28"/>
        </w:rPr>
        <w:t xml:space="preserve">采购部公司中生产中负责生产物资采购的部门。下面是本站的小编为大家精心整理的“采购部年终工作总结及明年工作计划”两篇，供大家阅读!希望能够帮助到大家!更多精彩内容请持续关注本站!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篇一：采购部年终工作总结及明年工作计划</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 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2、全年修改器件采购单共执行/份。</w:t>
      </w:r>
    </w:p>
    <w:p>
      <w:pPr>
        <w:ind w:left="0" w:right="0" w:firstLine="560"/>
        <w:spacing w:before="450" w:after="450" w:line="312" w:lineRule="auto"/>
      </w:pPr>
      <w:r>
        <w:rPr>
          <w:rFonts w:ascii="宋体" w:hAnsi="宋体" w:eastAsia="宋体" w:cs="宋体"/>
          <w:color w:val="000"/>
          <w:sz w:val="28"/>
          <w:szCs w:val="28"/>
        </w:rPr>
        <w:t xml:space="preserve">3、全年安排处理船厂自供件入库共/批次。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4、全年完成发货返还清单制作和照片拍摄任务/余次。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篇二：采购部年终工作总结及明年工作计划</w:t>
      </w:r>
    </w:p>
    <w:p>
      <w:pPr>
        <w:ind w:left="0" w:right="0" w:firstLine="560"/>
        <w:spacing w:before="450" w:after="450" w:line="312" w:lineRule="auto"/>
      </w:pPr>
      <w:r>
        <w:rPr>
          <w:rFonts w:ascii="宋体" w:hAnsi="宋体" w:eastAsia="宋体" w:cs="宋体"/>
          <w:color w:val="000"/>
          <w:sz w:val="28"/>
          <w:szCs w:val="28"/>
        </w:rPr>
        <w:t xml:space="preserve">一、20xx年采购工作总体运行良好</w:t>
      </w:r>
    </w:p>
    <w:p>
      <w:pPr>
        <w:ind w:left="0" w:right="0" w:firstLine="560"/>
        <w:spacing w:before="450" w:after="450" w:line="312" w:lineRule="auto"/>
      </w:pPr>
      <w:r>
        <w:rPr>
          <w:rFonts w:ascii="宋体" w:hAnsi="宋体" w:eastAsia="宋体" w:cs="宋体"/>
          <w:color w:val="000"/>
          <w:sz w:val="28"/>
          <w:szCs w:val="28"/>
        </w:rPr>
        <w:t xml:space="preserve">自公司运行半年多来，我采购部目前主要负责公司木托架、纸箱、 打包带、劳保用品及部分五金用品等采购工作，同时兼任相关用品的 物流运输等重要环节，为xx、xx 等部门及时传送xx 件包装、劳保用 品，有效确保了公司生产销售的正常开展。今年以来，共询价 x 家供 应公司，进行x 次招投标，按照“四同四比原则”与x 家供应商确立 了良性供货关系;采购各类物品x 批次;发运各类物品用具x 批次， 计xx 件(吨);总采购资金200 万元，通过竞争择优和公平公正公开 原则，为公司节约采购资金xx 万元;通过不断摸索与实践，建立起x 套完善的采购制度和流程，为规划采购工作开展奠定了良好基础。</w:t>
      </w:r>
    </w:p>
    <w:p>
      <w:pPr>
        <w:ind w:left="0" w:right="0" w:firstLine="560"/>
        <w:spacing w:before="450" w:after="450" w:line="312" w:lineRule="auto"/>
      </w:pPr>
      <w:r>
        <w:rPr>
          <w:rFonts w:ascii="宋体" w:hAnsi="宋体" w:eastAsia="宋体" w:cs="宋体"/>
          <w:color w:val="000"/>
          <w:sz w:val="28"/>
          <w:szCs w:val="28"/>
        </w:rPr>
        <w:t xml:space="preserve">二、采购基础工作运行规范</w:t>
      </w:r>
    </w:p>
    <w:p>
      <w:pPr>
        <w:ind w:left="0" w:right="0" w:firstLine="560"/>
        <w:spacing w:before="450" w:after="450" w:line="312" w:lineRule="auto"/>
      </w:pPr>
      <w:r>
        <w:rPr>
          <w:rFonts w:ascii="宋体" w:hAnsi="宋体" w:eastAsia="宋体" w:cs="宋体"/>
          <w:color w:val="000"/>
          <w:sz w:val="28"/>
          <w:szCs w:val="28"/>
        </w:rPr>
        <w:t xml:space="preserve">基础不牢，地动山摇。在日常工作中，我不断加强学习与探索， 根据公司领导一贯要求和公司文化的倡导，坚持把例行工作抓出特点， 提炼出规律，经过半年的努力与坚持，在公司领导的指导及各部门配 合协助下，采购各项基础工作得到规范和加强。</w:t>
      </w:r>
    </w:p>
    <w:p>
      <w:pPr>
        <w:ind w:left="0" w:right="0" w:firstLine="560"/>
        <w:spacing w:before="450" w:after="450" w:line="312" w:lineRule="auto"/>
      </w:pPr>
      <w:r>
        <w:rPr>
          <w:rFonts w:ascii="宋体" w:hAnsi="宋体" w:eastAsia="宋体" w:cs="宋体"/>
          <w:color w:val="000"/>
          <w:sz w:val="28"/>
          <w:szCs w:val="28"/>
        </w:rPr>
        <w:t xml:space="preserve">(一)、执行采购制度成为第一遵循 在认真学习公司《xxx 公司采购规定》等制度和流程基础上，结 合工作实际，把遵从执行放在第一位，在执行中理解，在理解中升华， 将公司的采购制度和要求深入脑海，在 xx、xx、xx、xx采购工作中，时 刻提醒自己遵照制度落实采购的每个环节。今年x月，按照公司采购 制度和流程要求，采购物品须由在充分询价竞价之后才能确定供货公 司，然而在xxxx 次大批量采购中，由于时间紧迫，我依然坚持按程序 办事，xx 部门人员十分不理解，甚至被他们误解。我耐心向其解释“缺 乏制度的管理是粗放也是低效的”，向其保证按程序办仍不会耽误工 作。经过我连续三天的加班加点对五家供货公司询价，不仅如期采购 到需要物品，而且为公司节约资金xx 万元。</w:t>
      </w:r>
    </w:p>
    <w:p>
      <w:pPr>
        <w:ind w:left="0" w:right="0" w:firstLine="560"/>
        <w:spacing w:before="450" w:after="450" w:line="312" w:lineRule="auto"/>
      </w:pPr>
      <w:r>
        <w:rPr>
          <w:rFonts w:ascii="宋体" w:hAnsi="宋体" w:eastAsia="宋体" w:cs="宋体"/>
          <w:color w:val="000"/>
          <w:sz w:val="28"/>
          <w:szCs w:val="28"/>
        </w:rPr>
        <w:t xml:space="preserve">(二)、突出公司利益成为根本出发点 采购工作意义重大，不仅影响着公司对外形象，更关系到公司产 品质量和品牌效益，我深知采购来不得半点马虎和虚假，工作中，十 分注重个人能力和道德提升，坚持以公司利益最大化为原则操作各个 环节，为谋求公司利益不断努力着。</w:t>
      </w:r>
    </w:p>
    <w:p>
      <w:pPr>
        <w:ind w:left="0" w:right="0" w:firstLine="560"/>
        <w:spacing w:before="450" w:after="450" w:line="312" w:lineRule="auto"/>
      </w:pPr>
      <w:r>
        <w:rPr>
          <w:rFonts w:ascii="宋体" w:hAnsi="宋体" w:eastAsia="宋体" w:cs="宋体"/>
          <w:color w:val="000"/>
          <w:sz w:val="28"/>
          <w:szCs w:val="28"/>
        </w:rPr>
        <w:t xml:space="preserve">一是加强自律和敬业意识提高。 认真学习公司约束性规定，加强自身社会公德、职业道德和个人品德 学习，从不接受供应商吃喝请送，与已形成的及潜在的供应商保持适 当距离，不过分亲密的与之接触，为按原则办事提供了前提。</w:t>
      </w:r>
    </w:p>
    <w:p>
      <w:pPr>
        <w:ind w:left="0" w:right="0" w:firstLine="560"/>
        <w:spacing w:before="450" w:after="450" w:line="312" w:lineRule="auto"/>
      </w:pPr>
      <w:r>
        <w:rPr>
          <w:rFonts w:ascii="宋体" w:hAnsi="宋体" w:eastAsia="宋体" w:cs="宋体"/>
          <w:color w:val="000"/>
          <w:sz w:val="28"/>
          <w:szCs w:val="28"/>
        </w:rPr>
        <w:t xml:space="preserve">二是加 强供应商管理。今年以来，在“四同四比原则”下，与xx 家供应商建 立了供货关系，并在他们中试行“流动型”管理模式，通过时刻关注 同类型物品同期价格，完善供应商的“进出”机制，不仅确保了供应三商诚实供货，而且为公司节约成本。今年就有xx 家供应商的供货商品 价格偏高而被踢出供应商队伍。</w:t>
      </w:r>
    </w:p>
    <w:p>
      <w:pPr>
        <w:ind w:left="0" w:right="0" w:firstLine="560"/>
        <w:spacing w:before="450" w:after="450" w:line="312" w:lineRule="auto"/>
      </w:pPr>
      <w:r>
        <w:rPr>
          <w:rFonts w:ascii="宋体" w:hAnsi="宋体" w:eastAsia="宋体" w:cs="宋体"/>
          <w:color w:val="000"/>
          <w:sz w:val="28"/>
          <w:szCs w:val="28"/>
        </w:rPr>
        <w:t xml:space="preserve">三是加强成本控制。在运输中，按照 地域和供货时间采取集中发运的方式，节约运输成本;提前征求各个 部门的需求计划，打点提前量，提前与供应商联系供货事宜，减少库 存储量，节约管理成本;关乎采购事宜，均多方询价、充分谈判，以 最优惠价格达成合作协议，从点点滴滴中节约公司支出。</w:t>
      </w:r>
    </w:p>
    <w:p>
      <w:pPr>
        <w:ind w:left="0" w:right="0" w:firstLine="560"/>
        <w:spacing w:before="450" w:after="450" w:line="312" w:lineRule="auto"/>
      </w:pPr>
      <w:r>
        <w:rPr>
          <w:rFonts w:ascii="宋体" w:hAnsi="宋体" w:eastAsia="宋体" w:cs="宋体"/>
          <w:color w:val="000"/>
          <w:sz w:val="28"/>
          <w:szCs w:val="28"/>
        </w:rPr>
        <w:t xml:space="preserve">回顾半年多的工作，既有成功的喜悦，也有成功的艰辛，多少个 不眠之夜，多少个加班加点，我努力的工作着，我感谢公司各位领导 的指导和帮助，让我取得以上成绩。展望20xx年，任重而道远，我将 严格遵守公司制度，加强部门协调，及时请示汇报，加强工作探索与 团队建设，严格按照公司总体计划安排，更加努力、更加勤奋、更加 敬业的将采购工作推向新的台阶，为公司创造更大效益、节约更多资 金。</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执行公司规章制度要求 100%;采购计划完成率 100%;清理不合 格供应商完成率100%;采购物品供应至xx、xx 部门质清量准;制定1 项部门采购细则;采购成本支出同期降低5%。(这些东西虽然看上去是数据， 不要担心完不成，其实不仅容易完成，而且领导会对你的态度表示极大肯定的)</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采购工作专业化制度化。在 20xx年工作中，采购部将把规范工 作制度流程作为重点工作进行规范，严格执行公司规章制度，在管理 供应商采取更严格更合理的方式，严进宽出;在控制成本方面，严格 4 遵照执行“采购四同四比”之原则，即“同样产品比质量，同等质量 比价格，同等价格比服务，同等服务比结算”，充分调查分析供应商报 价真实性，确保公司采购成本得到有效控制;在库存管理方面，依照 使用频次和强度，对库房存货量进行调整，降低库存量，减少管理成 本支出;团队协作方面，加强沟通与协作，坚持公司制度规定，严格 审视各部门请购单，科学制定采购计划，不浪费不短缺，确保公司利 益最大化。</w:t>
      </w:r>
    </w:p>
    <w:p>
      <w:pPr>
        <w:ind w:left="0" w:right="0" w:firstLine="560"/>
        <w:spacing w:before="450" w:after="450" w:line="312" w:lineRule="auto"/>
      </w:pPr>
      <w:r>
        <w:rPr>
          <w:rFonts w:ascii="宋体" w:hAnsi="宋体" w:eastAsia="宋体" w:cs="宋体"/>
          <w:color w:val="000"/>
          <w:sz w:val="28"/>
          <w:szCs w:val="28"/>
        </w:rPr>
        <w:t xml:space="preserve">以上是采购部20xx年采购工作总结及20xx年工作思路，请公司 领导及各部门审查指正。我们采购部将按照利于公司发展的原则，不 断改进各个方面的工作意见，以确保在大家的共同努力之下推进公司 业务向前进。 谢谢大家!</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采购部工作总结及工作计划篇八</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时光如梭，转眼即将告别20__年，回顾过去的工作，内心不禁感慨万千，那么采购部门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以及20__工作计划该怎样写呢?下面就是小编给大家带来的采购部门年终工作总结以及</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以上统计数据不是很全面，在作报表时发现有些产品都没有单价，在20xx年要把这项漏洞补上，作到订单完善度%，以便更好的统计数据。</w:t>
      </w:r>
    </w:p>
    <w:p>
      <w:pPr>
        <w:ind w:left="0" w:right="0" w:firstLine="560"/>
        <w:spacing w:before="450" w:after="450" w:line="312" w:lineRule="auto"/>
      </w:pPr>
      <w:r>
        <w:rPr>
          <w:rFonts w:ascii="宋体" w:hAnsi="宋体" w:eastAsia="宋体" w:cs="宋体"/>
          <w:color w:val="000"/>
          <w:sz w:val="28"/>
          <w:szCs w:val="28"/>
        </w:rPr>
        <w:t xml:space="preserve">二、工作内容总结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 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采购部工作总结及工作计划篇九</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2025-01-16T10:56:08+08:00</dcterms:created>
  <dcterms:modified xsi:type="dcterms:W3CDTF">2025-01-16T10:56:08+08:00</dcterms:modified>
</cp:coreProperties>
</file>

<file path=docProps/custom.xml><?xml version="1.0" encoding="utf-8"?>
<Properties xmlns="http://schemas.openxmlformats.org/officeDocument/2006/custom-properties" xmlns:vt="http://schemas.openxmlformats.org/officeDocument/2006/docPropsVTypes"/>
</file>