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我的理想演讲稿三分钟 我的理想演讲稿(优秀11篇)</w:t>
      </w:r>
      <w:bookmarkEnd w:id="1"/>
    </w:p>
    <w:p>
      <w:pPr>
        <w:jc w:val="center"/>
        <w:spacing w:before="0" w:after="450"/>
      </w:pPr>
      <w:r>
        <w:rPr>
          <w:rFonts w:ascii="Arial" w:hAnsi="Arial" w:eastAsia="Arial" w:cs="Arial"/>
          <w:color w:val="999999"/>
          <w:sz w:val="20"/>
          <w:szCs w:val="20"/>
        </w:rPr>
        <w:t xml:space="preserve">来源：网络  作者：雪海孤独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我的理想演讲稿三分钟篇一各位领导、各位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我的理想演讲稿三分钟篇一</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大家早上好。我是石油天然气技术室的王旭峰。我演讲的题目是我的愿望。</w:t>
      </w:r>
    </w:p>
    <w:p>
      <w:pPr>
        <w:ind w:left="0" w:right="0" w:firstLine="560"/>
        <w:spacing w:before="450" w:after="450" w:line="312" w:lineRule="auto"/>
      </w:pPr>
      <w:r>
        <w:rPr>
          <w:rFonts w:ascii="宋体" w:hAnsi="宋体" w:eastAsia="宋体" w:cs="宋体"/>
          <w:color w:val="000"/>
          <w:sz w:val="28"/>
          <w:szCs w:val="28"/>
        </w:rPr>
        <w:t xml:space="preserve">列夫和托尔斯泰曾经说过:志向是灯塔。没有志向就没有坚定的方向，没有方向就没有日子。每个人都有或大或小的野心，随着时间的推移，观念在变，野心也在不断变化。但是，一个人的志向要和国家的志向相结合，和工作志向相匹配。通过一个月的入职培训，熏陶公司文明。因为领导的态度和老师们的奋斗经历，我觉得我想成为一名优秀的策划工程师的志向是多么的伟大和光荣。工程师是现代社会的创造者，是物质文明的奠基者。快乐时光的梦想家。他把抽象的科研成果转化为具体的生产和日常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优秀的工程师需要认同并践行公司文明。cpe以培养优秀员工和创造优秀项目为己任。这是我们实现工作抱负的舞台。cpe文明是公司的灵魂。cpe先教我们如何做人，再教我们如何做人，先学会“诚实正直”，再学会“儒雅上进”。提出了一系列优秀工程师应该具备的素质、素养和价值观。但是，一开始就认可和践行公司的文明是很容易的，而且是长期的事情。在以后的工作中，我们要脚踏实地，在cpe文明的驱动下，一步一步向自己的野心迈进。</w:t>
      </w:r>
    </w:p>
    <w:p>
      <w:pPr>
        <w:ind w:left="0" w:right="0" w:firstLine="560"/>
        <w:spacing w:before="450" w:after="450" w:line="312" w:lineRule="auto"/>
      </w:pPr>
      <w:r>
        <w:rPr>
          <w:rFonts w:ascii="宋体" w:hAnsi="宋体" w:eastAsia="宋体" w:cs="宋体"/>
          <w:color w:val="000"/>
          <w:sz w:val="28"/>
          <w:szCs w:val="28"/>
        </w:rPr>
        <w:t xml:space="preserve">其次，优秀的工程师应该一直保持学习。在这个知识经济时代，科学技术发展迅速，新的思想和技术无处不在。如果你想成为一名优秀的工程师，你必须不断学习，与时俱进。但是，对于站在志向起跑线上的人来说，我们需要努力学习，这就要求我们要有一个正确的心情，要豁达，要勤奋，要耐得住寂寞和诱惑。千里之行始于足下。</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我的理想演讲稿三分钟篇二</w:t>
      </w:r>
    </w:p>
    <w:p>
      <w:pPr>
        <w:ind w:left="0" w:right="0" w:firstLine="560"/>
        <w:spacing w:before="450" w:after="450" w:line="312" w:lineRule="auto"/>
      </w:pPr>
      <w:r>
        <w:rPr>
          <w:rFonts w:ascii="宋体" w:hAnsi="宋体" w:eastAsia="宋体" w:cs="宋体"/>
          <w:color w:val="000"/>
          <w:sz w:val="28"/>
          <w:szCs w:val="28"/>
        </w:rPr>
        <w:t xml:space="preserve">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披上这白大褂，就意味这对每个病人负起责。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vr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我的理想演讲稿三分钟篇四</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非常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非常敏感，非常喜欢画画，经常自己画出一些“大作”，然后拿给父母看。父母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周围一些应该做好的小事。甚至对一些基本的社会公德都没有做到。我们要实现自己的理想，就要从周围的小事做起，从自身做起，不能有“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我的理想演讲稿三分钟篇五</w:t>
      </w:r>
    </w:p>
    <w:p>
      <w:pPr>
        <w:ind w:left="0" w:right="0" w:firstLine="560"/>
        <w:spacing w:before="450" w:after="450" w:line="312" w:lineRule="auto"/>
      </w:pPr>
      <w:r>
        <w:rPr>
          <w:rFonts w:ascii="宋体" w:hAnsi="宋体" w:eastAsia="宋体" w:cs="宋体"/>
          <w:color w:val="000"/>
          <w:sz w:val="28"/>
          <w:szCs w:val="28"/>
        </w:rPr>
        <w:t xml:space="preserve">教师们，同学们，大家好!(鞠躬)我国战国时期著名思想家墨翟先生曾说过：志不强者智不达。的确，我国古往今来的大人物们都有“鸿鹄之志”，因此，我认为，一个人不能没有理想。我作为在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教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由于在“七门红灯”之下落榜，因此极力去讽刺我国的应试教育，我个人则认为，应试教育的“利”大于“弊”，这种制度淘汰了太多太多人。正所谓“吹尽黄沙始到金”，留下的一定是会闪光的。那么，我们就不能在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在这场意义重大的“战役”中褪尽浮华!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w:t>
      </w:r>
    </w:p>
    <w:p>
      <w:pPr>
        <w:ind w:left="0" w:right="0" w:firstLine="560"/>
        <w:spacing w:before="450" w:after="450" w:line="312" w:lineRule="auto"/>
      </w:pPr>
      <w:r>
        <w:rPr>
          <w:rFonts w:ascii="宋体" w:hAnsi="宋体" w:eastAsia="宋体" w:cs="宋体"/>
          <w:color w:val="000"/>
          <w:sz w:val="28"/>
          <w:szCs w:val="28"/>
        </w:rPr>
        <w:t xml:space="preserve">相信在座的同学们大都想成为卓越的科学家，都有远大的抱负。假如你和我一样的话，那么就要思考一下我们的这三点具不具备，然后根据实际的情况来确定我们的奋斗目标，然后努力把它变成前景。可是在考试的面前，即使你有再大的聪明才智，过不了这一关也是白搭。记得有一篇作文，讲述了一个美术天才由于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可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大家好，我叫xx，是六年级三班的小队员。今天我演讲的问题是我的理想。</w:t>
      </w:r>
    </w:p>
    <w:p>
      <w:pPr>
        <w:ind w:left="0" w:right="0" w:firstLine="560"/>
        <w:spacing w:before="450" w:after="450" w:line="312" w:lineRule="auto"/>
      </w:pPr>
      <w:r>
        <w:rPr>
          <w:rFonts w:ascii="宋体" w:hAnsi="宋体" w:eastAsia="宋体" w:cs="宋体"/>
          <w:color w:val="000"/>
          <w:sz w:val="28"/>
          <w:szCs w:val="28"/>
        </w:rPr>
        <w:t xml:space="preserve">说到英国科学家爱迪生，这位大师一定不会感到陌生。他是举世闻名的发现大王，一生有一千多项发现。我的理想是成为像爱迪生一样的伟大发现者。</w:t>
      </w:r>
    </w:p>
    <w:p>
      <w:pPr>
        <w:ind w:left="0" w:right="0" w:firstLine="560"/>
        <w:spacing w:before="450" w:after="450" w:line="312" w:lineRule="auto"/>
      </w:pPr>
      <w:r>
        <w:rPr>
          <w:rFonts w:ascii="宋体" w:hAnsi="宋体" w:eastAsia="宋体" w:cs="宋体"/>
          <w:color w:val="000"/>
          <w:sz w:val="28"/>
          <w:szCs w:val="28"/>
        </w:rPr>
        <w:t xml:space="preserve">记得初三的课本上，我们看到爱迪生为了一探究竟，差点把眼睛弄瞎，被指挥弄聋一只耳朵，一件衣服被硫酸毁了。然而，他学习科学的决心没有动摇。正是这种顽强的精神，毅力和对进一步研究的态度，使爱迪生成为一个伟大的发现者。</w:t>
      </w:r>
    </w:p>
    <w:p>
      <w:pPr>
        <w:ind w:left="0" w:right="0" w:firstLine="560"/>
        <w:spacing w:before="450" w:after="450" w:line="312" w:lineRule="auto"/>
      </w:pPr>
      <w:r>
        <w:rPr>
          <w:rFonts w:ascii="宋体" w:hAnsi="宋体" w:eastAsia="宋体" w:cs="宋体"/>
          <w:color w:val="000"/>
          <w:sz w:val="28"/>
          <w:szCs w:val="28"/>
        </w:rPr>
        <w:t xml:space="preserve">我想，如果我真的想成为爱迪生那样的发现者，我也应该发扬他不畏艰难，顽强拼搏的精神。为此，我想做四个改变来责备自己的勤奋、毅力、勇气和思考。“勤”就是勤奋。古今中外所有取得成就的人，无一不是勤奋努力的。“坚持”就是坚持不懈，只有坚持不懈才能取得成功。“勇气”是学习时有克服困难的勇气的决心。“思考”同样重要，深造永远与思考齐头并进。今天的“思考”要敢于梦想，只有打开梦想的人，才能发现并创造一个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一份耕耘一份收获，为了实现我的理想，我会尽一切努力！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大家好！今天我演讲的主题是《我的理想》。我的理想是做一个伟大的动物学家。</w:t>
      </w:r>
    </w:p>
    <w:p>
      <w:pPr>
        <w:ind w:left="0" w:right="0" w:firstLine="560"/>
        <w:spacing w:before="450" w:after="450" w:line="312" w:lineRule="auto"/>
      </w:pPr>
      <w:r>
        <w:rPr>
          <w:rFonts w:ascii="宋体" w:hAnsi="宋体" w:eastAsia="宋体" w:cs="宋体"/>
          <w:color w:val="000"/>
          <w:sz w:val="28"/>
          <w:szCs w:val="28"/>
        </w:rPr>
        <w:t xml:space="preserve">我在很小的时候就想做一位动物学家了，而这个理想几乎从来没有变过。我非常喜欢动物，从幼儿园开始我就爱看各种动物书，妈妈给我买的各种科学方面的书里，我总是最先看完关于动物的那部分。我觉得这些动物太神奇了，同时我也对那些动物学家和仿生学家十分钦佩，觉得他们这种“研究动物、造福人类”的职业十分伟大。</w:t>
      </w:r>
    </w:p>
    <w:p>
      <w:pPr>
        <w:ind w:left="0" w:right="0" w:firstLine="560"/>
        <w:spacing w:before="450" w:after="450" w:line="312" w:lineRule="auto"/>
      </w:pPr>
      <w:r>
        <w:rPr>
          <w:rFonts w:ascii="宋体" w:hAnsi="宋体" w:eastAsia="宋体" w:cs="宋体"/>
          <w:color w:val="000"/>
          <w:sz w:val="28"/>
          <w:szCs w:val="28"/>
        </w:rPr>
        <w:t xml:space="preserve">我想做动物学家，不仅出于我对动物的喜爱，还出于这样可以造福人类。比如以前的动物学家、仿生学家根据小鸟发明了飞机，根据蝙蝠发明了雷达，根据鱼鳃制造了潜水艇……那么，以后人们还能制造出些什么呢？我简直想象不出来。动物对人类的帮助这么大，加上我对动物的热爱，已经足以成为我要当动物学家的理由了。</w:t>
      </w:r>
    </w:p>
    <w:p>
      <w:pPr>
        <w:ind w:left="0" w:right="0" w:firstLine="560"/>
        <w:spacing w:before="450" w:after="450" w:line="312" w:lineRule="auto"/>
      </w:pPr>
      <w:r>
        <w:rPr>
          <w:rFonts w:ascii="宋体" w:hAnsi="宋体" w:eastAsia="宋体" w:cs="宋体"/>
          <w:color w:val="000"/>
          <w:sz w:val="28"/>
          <w:szCs w:val="28"/>
        </w:rPr>
        <w:t xml:space="preserve">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宋体" w:hAnsi="宋体" w:eastAsia="宋体" w:cs="宋体"/>
          <w:color w:val="000"/>
          <w:sz w:val="28"/>
          <w:szCs w:val="28"/>
        </w:rPr>
        <w:t xml:space="preserve">即使我现在还小，还不能成为一名伟大的动物学家，但我会向着一名动物学家这个目标努力。从现在开始，好好学习，让我长大后实现这个理想，成为一位伟大的动物学家，为人类造福。</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我的理想演讲稿三分钟篇九</w:t>
      </w:r>
    </w:p>
    <w:p>
      <w:pPr>
        <w:ind w:left="0" w:right="0" w:firstLine="560"/>
        <w:spacing w:before="450" w:after="450" w:line="312" w:lineRule="auto"/>
      </w:pPr>
      <w:r>
        <w:rPr>
          <w:rFonts w:ascii="宋体" w:hAnsi="宋体" w:eastAsia="宋体" w:cs="宋体"/>
          <w:color w:val="000"/>
          <w:sz w:val="28"/>
          <w:szCs w:val="28"/>
        </w:rPr>
        <w:t xml:space="preserve">从小到大，我的理想有很多。我最初的理想是什么，你们想都想不到，是当一名垃圾清运工，开着一辆崭新的永远都不挂牌的垃圾车。因为那时我特别喜欢大型车，每天看到的最多的就是进进出出的垃圾车了。</w:t>
      </w:r>
    </w:p>
    <w:p>
      <w:pPr>
        <w:ind w:left="0" w:right="0" w:firstLine="560"/>
        <w:spacing w:before="450" w:after="450" w:line="312" w:lineRule="auto"/>
      </w:pPr>
      <w:r>
        <w:rPr>
          <w:rFonts w:ascii="宋体" w:hAnsi="宋体" w:eastAsia="宋体" w:cs="宋体"/>
          <w:color w:val="000"/>
          <w:sz w:val="28"/>
          <w:szCs w:val="28"/>
        </w:rPr>
        <w:t xml:space="preserve">不知从什么时候起，我突然迷上了电视里的探索频道，这个频道涵盖科技、自然、历史、探险和世界文化等领域，每次我的眼睛都舍不得离开屏幕，都是妈妈强行把电视关掉。有一次探索频道介绍了美丽、神秘的太空，我一下子喜欢上了太空，我多想好好探索一下这个浩瀚的星空啊。是的，大家都猜到了，现在我的理想就是成为一名天文科学家，我想经过我的探索，去发现那些不为人知的、遥远的星球，去寻找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我知道做一名天文学家非常不容易，要有非常丰富的天文知识，有很强的想象力，还要有一种不怕失败、勇于坚持的精神。为了实现我的理想，我这个平时不喜欢读书的孩子拿起了书本，沉沉的书包里永远装着《美丽的星空》这本书，我要象海绵吸水一样吸取知识。我还要锻炼我的意志力，改掉缺乏毅力的坏毛病，使我的理想与现实不断靠近。前进的道路充满曲折，但我充满信心，我有信心冲破各个难关，去追求我的理想，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我的理想演讲稿三分钟篇十一</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2025-01-16T06:48:58+08:00</dcterms:created>
  <dcterms:modified xsi:type="dcterms:W3CDTF">2025-01-16T06:48:58+08:00</dcterms:modified>
</cp:coreProperties>
</file>

<file path=docProps/custom.xml><?xml version="1.0" encoding="utf-8"?>
<Properties xmlns="http://schemas.openxmlformats.org/officeDocument/2006/custom-properties" xmlns:vt="http://schemas.openxmlformats.org/officeDocument/2006/docPropsVTypes"/>
</file>