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检察院工作总结下一步工作打算 检察院工作总结(大全14篇)</w:t>
      </w:r>
      <w:bookmarkEnd w:id="1"/>
    </w:p>
    <w:p>
      <w:pPr>
        <w:jc w:val="center"/>
        <w:spacing w:before="0" w:after="450"/>
      </w:pPr>
      <w:r>
        <w:rPr>
          <w:rFonts w:ascii="Arial" w:hAnsi="Arial" w:eastAsia="Arial" w:cs="Arial"/>
          <w:color w:val="999999"/>
          <w:sz w:val="20"/>
          <w:szCs w:val="20"/>
        </w:rPr>
        <w:t xml:space="preserve">来源：网络  作者：独坐青楼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检察院工作总结下一步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检察院工作总结下一步工作打算篇一</w:t>
      </w:r>
    </w:p>
    <w:p>
      <w:pPr>
        <w:ind w:left="0" w:right="0" w:firstLine="560"/>
        <w:spacing w:before="450" w:after="450" w:line="312" w:lineRule="auto"/>
      </w:pPr>
      <w:r>
        <w:rPr>
          <w:rFonts w:ascii="宋体" w:hAnsi="宋体" w:eastAsia="宋体" w:cs="宋体"/>
          <w:color w:val="000"/>
          <w:sz w:val="28"/>
          <w:szCs w:val="28"/>
        </w:rPr>
        <w:t xml:space="preserve">栾川县人民检察院2024年工作总结</w:t>
      </w:r>
    </w:p>
    <w:p>
      <w:pPr>
        <w:ind w:left="0" w:right="0" w:firstLine="560"/>
        <w:spacing w:before="450" w:after="450" w:line="312" w:lineRule="auto"/>
      </w:pPr>
      <w:r>
        <w:rPr>
          <w:rFonts w:ascii="宋体" w:hAnsi="宋体" w:eastAsia="宋体" w:cs="宋体"/>
          <w:color w:val="000"/>
          <w:sz w:val="28"/>
          <w:szCs w:val="28"/>
        </w:rPr>
        <w:t xml:space="preserve">2024年，我院在县委和上级院的正确领导下，在县人大、政协的有效监督和社会各界的大力支持下，坚持以邓小平理论和“三个代表”重要思想为指导，围绕“强化法律监督，维护公平正义”主题，不断深化“立检为公、执法为民”的思想，把强化侦查审判监督、预防和打击职务犯罪、为经济建设发展服务作为检察工作重点，不断深化检察改革，创新工作管理机制，切实加强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共立贪污贿赂案件10件24人，其中大要案7件18人，占立案数的75%；已作有罪判决9件23人，判决率96%。</w:t>
      </w:r>
    </w:p>
    <w:p>
      <w:pPr>
        <w:ind w:left="0" w:right="0" w:firstLine="560"/>
        <w:spacing w:before="450" w:after="450" w:line="312" w:lineRule="auto"/>
      </w:pPr>
      <w:r>
        <w:rPr>
          <w:rFonts w:ascii="宋体" w:hAnsi="宋体" w:eastAsia="宋体" w:cs="宋体"/>
          <w:color w:val="000"/>
          <w:sz w:val="28"/>
          <w:szCs w:val="28"/>
        </w:rPr>
        <w:t xml:space="preserve">——反渎职侵权工作。严肃查办国家机关工作人员失职渎职犯罪，把工作重点放在开辟案源上，加大了对司法和行政执法人员犯罪案件的侦破力度，依法查处渎职侵权案件。共立渎职侵权案5件10人，全部为大要案，大要案率100%。侦查终结并移送审查起诉5案10人，所有案件均由法院开庭审理并依法作出有罪判决。</w:t>
      </w:r>
    </w:p>
    <w:p>
      <w:pPr>
        <w:ind w:left="0" w:right="0" w:firstLine="560"/>
        <w:spacing w:before="450" w:after="450" w:line="312" w:lineRule="auto"/>
      </w:pPr>
      <w:r>
        <w:rPr>
          <w:rFonts w:ascii="宋体" w:hAnsi="宋体" w:eastAsia="宋体" w:cs="宋体"/>
          <w:color w:val="000"/>
          <w:sz w:val="28"/>
          <w:szCs w:val="28"/>
        </w:rPr>
        <w:t xml:space="preserve">——刑事检察工作。充分发挥检察职能作用，强化对诉讼活动的监督。侦查监督部门共受理提请批准逮捕案件136件179人，经审查批准逮捕117件156人，不捕17件20人，立案监督6件9人，追漏捕9件11人，发纠正违法通知书4份，发检察建议4份，向公安机关发提供法庭证据通知书12份。公诉部门共受理审查起诉案件290件453人，其中提起公诉246件370人，不起诉9件15人，提起抗诉2件2人。办案时限均在法定时限内办结。</w:t>
      </w:r>
    </w:p>
    <w:p>
      <w:pPr>
        <w:ind w:left="0" w:right="0" w:firstLine="560"/>
        <w:spacing w:before="450" w:after="450" w:line="312" w:lineRule="auto"/>
      </w:pPr>
      <w:r>
        <w:rPr>
          <w:rFonts w:ascii="宋体" w:hAnsi="宋体" w:eastAsia="宋体" w:cs="宋体"/>
          <w:color w:val="000"/>
          <w:sz w:val="28"/>
          <w:szCs w:val="28"/>
        </w:rPr>
        <w:t xml:space="preserve">——监所检察工作。不断提高刑罚执行监督能力，强化对缓刑监外执行的法律监督。对在押人犯进行法制宣传教育10场次，与在押人犯谈话200余人次，纠正监管单位违法26次，监所部门办理案件1件2人，均已判决。无超期羁押案件发生。</w:t>
      </w:r>
    </w:p>
    <w:p>
      <w:pPr>
        <w:ind w:left="0" w:right="0" w:firstLine="560"/>
        <w:spacing w:before="450" w:after="450" w:line="312" w:lineRule="auto"/>
      </w:pPr>
      <w:r>
        <w:rPr>
          <w:rFonts w:ascii="宋体" w:hAnsi="宋体" w:eastAsia="宋体" w:cs="宋体"/>
          <w:color w:val="000"/>
          <w:sz w:val="28"/>
          <w:szCs w:val="28"/>
        </w:rPr>
        <w:t xml:space="preserve">-2同时，按照院里的安排，组织全院干警进行了“新刑事诉讼规则”知识培训，使检察干警在公务活动中注意培养树立自身的形象，展示出个人的品行修养，不断提高整体素质。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今年以来，我们把服务大局理念作为检察工作的第一要务。通过系列活动的开展，统一了干警的执法思想，规范了干警的执法行为，使全院干警的素质明显提升，公正执法的能力和水平明显加大，人民群众的满意率明显提高，真正为构建和谐社会提供了优良的法制环境；积极开展扶贫解困活动，为党和政府分忧解难，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-4构筑了拒腐防变的坚实防线，为预防和打击职务犯罪起到了积极的推动作用。在系统预防上，加大了预防网络建设工作力度。在原有的网络建设基础上，进一步扩大了预防网络辐射面。</w:t>
      </w:r>
    </w:p>
    <w:p>
      <w:pPr>
        <w:ind w:left="0" w:right="0" w:firstLine="560"/>
        <w:spacing w:before="450" w:after="450" w:line="312" w:lineRule="auto"/>
      </w:pPr>
      <w:r>
        <w:rPr>
          <w:rFonts w:ascii="宋体" w:hAnsi="宋体" w:eastAsia="宋体" w:cs="宋体"/>
          <w:color w:val="000"/>
          <w:sz w:val="28"/>
          <w:szCs w:val="28"/>
        </w:rPr>
        <w:t xml:space="preserve">（四）科技强检的软硬件建设和应用水平又上新台阶</w:t>
      </w:r>
    </w:p>
    <w:p>
      <w:pPr>
        <w:ind w:left="0" w:right="0" w:firstLine="560"/>
        <w:spacing w:before="450" w:after="450" w:line="312" w:lineRule="auto"/>
      </w:pPr>
      <w:r>
        <w:rPr>
          <w:rFonts w:ascii="宋体" w:hAnsi="宋体" w:eastAsia="宋体" w:cs="宋体"/>
          <w:color w:val="000"/>
          <w:sz w:val="28"/>
          <w:szCs w:val="28"/>
        </w:rPr>
        <w:t xml:space="preserve">实施科技强检的过程，是实现检察工作网络信息化的过程，是强化干警学习意识、科技意识和效率意识的过程，更是迅速提高干警整体素质的过程。为此，我们今年主要把业务学习的重点放在提高干警的微机操作能力上，不断加大培训力度。干警全部达到 “会打字、会上网、会下载、会发电子邮件、会聊天”的“五会”要求基础上，为构建现代化的办公格局奠定了基础。</w:t>
      </w:r>
    </w:p>
    <w:p>
      <w:pPr>
        <w:ind w:left="0" w:right="0" w:firstLine="560"/>
        <w:spacing w:before="450" w:after="450" w:line="312" w:lineRule="auto"/>
      </w:pPr>
      <w:r>
        <w:rPr>
          <w:rFonts w:ascii="宋体" w:hAnsi="宋体" w:eastAsia="宋体" w:cs="宋体"/>
          <w:color w:val="000"/>
          <w:sz w:val="28"/>
          <w:szCs w:val="28"/>
        </w:rPr>
        <w:t xml:space="preserve">认真总结今年的工作，我院取得了一定的成绩，但还有一定差距。一是个别干警的思想认识还需进一步提高，党员作用发挥的不好，工作中存在畏难情绪，敬业意识、竞争意识不强。二是管理不科学，主要表现是检察业务管理还没有摆脱行政管理模式。三是经费紧缺仍是制约检察工作发展的重要症结，制约了检察事业的快速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下步工作，我们要继续坚持以“三个代表”重要思想为指导，围绕“强化法律监督，维护公平正义”主题，切实加强班子和队伍建设，创新工作管理机制，努力提高干警的整体素质，为全面建设小康社会，纵深推进栾川经济发展做出应有贡献。</w:t>
      </w:r>
    </w:p>
    <w:p>
      <w:pPr>
        <w:ind w:left="0" w:right="0" w:firstLine="560"/>
        <w:spacing w:before="450" w:after="450" w:line="312" w:lineRule="auto"/>
      </w:pPr>
      <w:r>
        <w:rPr>
          <w:rFonts w:ascii="宋体" w:hAnsi="宋体" w:eastAsia="宋体" w:cs="宋体"/>
          <w:color w:val="000"/>
          <w:sz w:val="28"/>
          <w:szCs w:val="28"/>
        </w:rPr>
        <w:t xml:space="preserve">一是要加强班子和队伍建设。要认真学习贯彻四中全会精神，-6构建社会主义和谐社会的要求，以加强监督、规范执法行为为主要内容，集中整改执法中存在的突出问题，做到全员参与搞整改，始终强调抓落实，突出重点，标本兼治，深入研究摸索执法规范化建设、队伍专业化建设和管理科学化建设的方法途径，全面加强检察业务工作的规范化建设，进而使全院的队伍素质进一步提升，执法规范化程度进一步提升，公正执法的能力和水平进一步提升，人民群众的满意率进一步提升，服务大局的效果进一步提升。</w:t>
      </w:r>
    </w:p>
    <w:p>
      <w:pPr>
        <w:ind w:left="0" w:right="0" w:firstLine="560"/>
        <w:spacing w:before="450" w:after="450" w:line="312" w:lineRule="auto"/>
      </w:pPr>
      <w:r>
        <w:rPr>
          <w:rFonts w:ascii="宋体" w:hAnsi="宋体" w:eastAsia="宋体" w:cs="宋体"/>
          <w:color w:val="000"/>
          <w:sz w:val="28"/>
          <w:szCs w:val="28"/>
        </w:rPr>
        <w:t xml:space="preserve">五是要牢固树立“检察工作服从服务于第一要务”的工作理念。要把“强化法律监督，维护公平正义”作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检察院工作总结下一步工作打算篇二</w:t>
      </w:r>
    </w:p>
    <w:p>
      <w:pPr>
        <w:ind w:left="0" w:right="0" w:firstLine="560"/>
        <w:spacing w:before="450" w:after="450" w:line="312" w:lineRule="auto"/>
      </w:pPr>
      <w:r>
        <w:rPr>
          <w:rFonts w:ascii="宋体" w:hAnsi="宋体" w:eastAsia="宋体" w:cs="宋体"/>
          <w:color w:val="000"/>
          <w:sz w:val="28"/>
          <w:szCs w:val="28"/>
        </w:rPr>
        <w:t xml:space="preserve">我院党风廉政建设和自身反腐 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__年党风廉政建设责任制及自身反腐 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检察院工作总结下一步工作打算篇三</w:t>
      </w:r>
    </w:p>
    <w:p>
      <w:pPr>
        <w:ind w:left="0" w:right="0" w:firstLine="560"/>
        <w:spacing w:before="450" w:after="450" w:line="312" w:lineRule="auto"/>
      </w:pPr>
      <w:r>
        <w:rPr>
          <w:rFonts w:ascii="宋体" w:hAnsi="宋体" w:eastAsia="宋体" w:cs="宋体"/>
          <w:color w:val="000"/>
          <w:sz w:val="28"/>
          <w:szCs w:val="28"/>
        </w:rPr>
        <w:t xml:space="preserve">2024年，检察院工会认真落实院党组对工会工作的指示要求和区总工会的工作部署，充分发挥联系干警的桥梁纽带作用，履职尽责、积极作为，确保了工会各项目标任务圆满完成。</w:t>
      </w:r>
    </w:p>
    <w:p>
      <w:pPr>
        <w:ind w:left="0" w:right="0" w:firstLine="560"/>
        <w:spacing w:before="450" w:after="450" w:line="312" w:lineRule="auto"/>
      </w:pPr>
      <w:r>
        <w:rPr>
          <w:rFonts w:ascii="宋体" w:hAnsi="宋体" w:eastAsia="宋体" w:cs="宋体"/>
          <w:color w:val="000"/>
          <w:sz w:val="28"/>
          <w:szCs w:val="28"/>
        </w:rPr>
        <w:t xml:space="preserve">一、强化政治建设，提升队伍整体素质</w:t>
      </w:r>
    </w:p>
    <w:p>
      <w:pPr>
        <w:ind w:left="0" w:right="0" w:firstLine="560"/>
        <w:spacing w:before="450" w:after="450" w:line="312" w:lineRule="auto"/>
      </w:pPr>
      <w:r>
        <w:rPr>
          <w:rFonts w:ascii="宋体" w:hAnsi="宋体" w:eastAsia="宋体" w:cs="宋体"/>
          <w:color w:val="000"/>
          <w:sz w:val="28"/>
          <w:szCs w:val="28"/>
        </w:rPr>
        <w:t xml:space="preserve">以赛促学，以学促工，通过竞赛，不断提升党员干警的四个意识和政治自觉。开展演讲比赛、朗读会等，使广大干警在怡情悦性中坚定了政治方向，提高了政治鉴别力，塑造了干警良好的精神品格。本院工会获评河南省五一劳动奖状和河南省基层工会规范化建设示范点。</w:t>
      </w:r>
    </w:p>
    <w:p>
      <w:pPr>
        <w:ind w:left="0" w:right="0" w:firstLine="560"/>
        <w:spacing w:before="450" w:after="450" w:line="312" w:lineRule="auto"/>
      </w:pPr>
      <w:r>
        <w:rPr>
          <w:rFonts w:ascii="宋体" w:hAnsi="宋体" w:eastAsia="宋体" w:cs="宋体"/>
          <w:color w:val="000"/>
          <w:sz w:val="28"/>
          <w:szCs w:val="28"/>
        </w:rPr>
        <w:t xml:space="preserve">二、发挥桥梁作用，增强集体凝聚力</w:t>
      </w:r>
    </w:p>
    <w:p>
      <w:pPr>
        <w:ind w:left="0" w:right="0" w:firstLine="560"/>
        <w:spacing w:before="450" w:after="450" w:line="312" w:lineRule="auto"/>
      </w:pPr>
      <w:r>
        <w:rPr>
          <w:rFonts w:ascii="宋体" w:hAnsi="宋体" w:eastAsia="宋体" w:cs="宋体"/>
          <w:color w:val="000"/>
          <w:sz w:val="28"/>
          <w:szCs w:val="28"/>
        </w:rPr>
        <w:t xml:space="preserve">我院党组始终把工会工作作为一项关系队伍建设的重要工作，与党建、队建放在同等的位置去统一谋划。院工会注重发挥党组与干警间桥梁纽带作用，听取干警的心声。如我院干警中独生子女较多，父母生病住院照顾成了问题。我院工会针对干警提出的这一困难，在大量查阅相关法律法规后，提议按照最新的《河南省人口与计划生育条例》，对院里请销假制度进行修改和完善。院党组听取并采纳了这一提议，在制度中增加了护理假。一条制度的修改，浓厚了机关的民主氛围，增强了干警凝聚力和向心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忠实履行职责，参与社会治理</w:t>
      </w:r>
    </w:p>
    <w:p>
      <w:pPr>
        <w:ind w:left="0" w:right="0" w:firstLine="560"/>
        <w:spacing w:before="450" w:after="450" w:line="312" w:lineRule="auto"/>
      </w:pPr>
      <w:r>
        <w:rPr>
          <w:rFonts w:ascii="宋体" w:hAnsi="宋体" w:eastAsia="宋体" w:cs="宋体"/>
          <w:color w:val="000"/>
          <w:sz w:val="28"/>
          <w:szCs w:val="28"/>
        </w:rPr>
        <w:t xml:space="preserve">我院工会时刻牢记社会责任，依托志愿服务和结对帮扶两大载体，鼓励广大干警与社会各界形成了良性互动。成立管城区检察院志愿服务队，与辅读学校结为长期共建单位，坚持志愿服务，被评为区“优秀志愿服务团队”。在五一国际劳动节来临之际，组织开展慰问最美劳动者志愿服务活动，给奋战在一线的公交车长、环卫工人以及快递小哥等劳动者送上节日慰问。积极开展关爱空巢老人、困难群众活动，为他们送去生活用品，帮助解决生活困难，温暖他们的晚年生活。</w:t>
      </w:r>
    </w:p>
    <w:p>
      <w:pPr>
        <w:ind w:left="0" w:right="0" w:firstLine="560"/>
        <w:spacing w:before="450" w:after="450" w:line="312" w:lineRule="auto"/>
      </w:pPr>
      <w:r>
        <w:rPr>
          <w:rFonts w:ascii="宋体" w:hAnsi="宋体" w:eastAsia="宋体" w:cs="宋体"/>
          <w:color w:val="000"/>
          <w:sz w:val="28"/>
          <w:szCs w:val="28"/>
        </w:rPr>
        <w:t xml:space="preserve">四、开展多项活动，陶冶干警的情操</w:t>
      </w:r>
    </w:p>
    <w:p>
      <w:pPr>
        <w:ind w:left="0" w:right="0" w:firstLine="560"/>
        <w:spacing w:before="450" w:after="450" w:line="312" w:lineRule="auto"/>
      </w:pPr>
      <w:r>
        <w:rPr>
          <w:rFonts w:ascii="宋体" w:hAnsi="宋体" w:eastAsia="宋体" w:cs="宋体"/>
          <w:color w:val="000"/>
          <w:sz w:val="28"/>
          <w:szCs w:val="28"/>
        </w:rPr>
        <w:t xml:space="preserve">当干警家属子女出现就业困难和入学入托难题时，争取有关部门的理解支持，尽力帮助干警解决实际问题。真正做到想干警之所想，急干警之所急，解干警之所忧，温暖人心，更好地激发干警全身心投入工作。坚持抓好干警的互助活动，定期组织干警体检，让干警全面了解自己的身体状况，以更好的状态投入到工作中。经常开展文体活动，丰富干警的业余生活。在干警中建立诗歌、摄影、书法、音乐、舞蹈等小组，让爱好相同、特长相近的干警组织起来，开展诗歌朗诵、书法切磋、音乐欣赏、郊游摄影等丰富多彩的活动，陶冶了干警的情操，活跃了机关的生活。</w:t>
      </w:r>
    </w:p>
    <w:p>
      <w:pPr>
        <w:ind w:left="0" w:right="0" w:firstLine="560"/>
        <w:spacing w:before="450" w:after="450" w:line="312" w:lineRule="auto"/>
      </w:pPr>
      <w:r>
        <w:rPr>
          <w:rFonts w:ascii="宋体" w:hAnsi="宋体" w:eastAsia="宋体" w:cs="宋体"/>
          <w:color w:val="000"/>
          <w:sz w:val="28"/>
          <w:szCs w:val="28"/>
        </w:rPr>
        <w:t xml:space="preserve">工会工作载体和手段还不够丰富，与干警需求存在一定差距。</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步，我们将始终保持清醒头脑，认真查找差距不足，在服务干警上下力气，着力推进组织创新、工作创新、机制创新，使工会工作更加贴近干警，更加具有生机活力。一是着力加强党的引领。坚持党的领导，切实保持和增强工会工作的政治性、先进性、群众性，牢固树立“四个意识”。坚持全面从严治党，深入落实“两个责任”，不忘工会的初心和使命，牢牢把握时代主题，自觉把工会工作融入党建大格局，组织动员广大干警坚定不移跟党走，同心共筑中国梦，在团结凝聚干警中彰显工会实力。二是着力服务干警。聚焦新时代干警新需求，推动服务项目更优化，服务阵地更健全，服务机制更完善。工会组织生机活力显著增强，服务大局、服务干警的能力显著提高。干警合法权益充分保障，劳动关系和谐稳定，干警幸福感、获得感明显增强，工会组织的号召力、动员力、影响力明显提升，在服务干警中体现工会作为。三是着力深化自身改革。强化“四个意识”，坚定“四个自信”，以更大决心，更实举措深化工会改革，不断完善管理体制，严抓严管工作作风，工会科学化管理水平显著提升，在持续改革创新中展现工会风采。四是着力聚焦发展大局。坚持服务中心、服务大局，弘扬劳模工匠精神，打造一支政治过硬、业务精通的检察队伍，干警整体政治素质、文化素质、业务素质和职业道德素质全面提升，在检察事业发展中贡献工会力量。</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检察院工会工作汇报</w:t>
      </w:r>
    </w:p>
    <w:p>
      <w:pPr>
        <w:ind w:left="0" w:right="0" w:firstLine="560"/>
        <w:spacing w:before="450" w:after="450" w:line="312" w:lineRule="auto"/>
      </w:pPr>
      <w:r>
        <w:rPr>
          <w:rFonts w:ascii="宋体" w:hAnsi="宋体" w:eastAsia="宋体" w:cs="宋体"/>
          <w:color w:val="000"/>
          <w:sz w:val="28"/>
          <w:szCs w:val="28"/>
        </w:rPr>
        <w:t xml:space="preserve">检察院工作总结</w:t>
      </w:r>
    </w:p>
    <w:p>
      <w:pPr>
        <w:ind w:left="0" w:right="0" w:firstLine="560"/>
        <w:spacing w:before="450" w:after="450" w:line="312" w:lineRule="auto"/>
      </w:pPr>
      <w:r>
        <w:rPr>
          <w:rFonts w:ascii="宋体" w:hAnsi="宋体" w:eastAsia="宋体" w:cs="宋体"/>
          <w:color w:val="000"/>
          <w:sz w:val="28"/>
          <w:szCs w:val="28"/>
        </w:rPr>
        <w:t xml:space="preserve">检察院半年工作总结</w:t>
      </w:r>
    </w:p>
    <w:p>
      <w:pPr>
        <w:ind w:left="0" w:right="0" w:firstLine="560"/>
        <w:spacing w:before="450" w:after="450" w:line="312" w:lineRule="auto"/>
      </w:pPr>
      <w:r>
        <w:rPr>
          <w:rFonts w:ascii="宋体" w:hAnsi="宋体" w:eastAsia="宋体" w:cs="宋体"/>
          <w:color w:val="000"/>
          <w:sz w:val="28"/>
          <w:szCs w:val="28"/>
        </w:rPr>
        <w:t xml:space="preserve">检察院纪检工作总结</w:t>
      </w:r>
    </w:p>
    <w:p>
      <w:pPr>
        <w:ind w:left="0" w:right="0" w:firstLine="560"/>
        <w:spacing w:before="450" w:after="450" w:line="312" w:lineRule="auto"/>
      </w:pPr>
      <w:r>
        <w:rPr>
          <w:rFonts w:ascii="宋体" w:hAnsi="宋体" w:eastAsia="宋体" w:cs="宋体"/>
          <w:color w:val="000"/>
          <w:sz w:val="28"/>
          <w:szCs w:val="28"/>
        </w:rPr>
        <w:t xml:space="preserve">检察院政治处工作总结</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检察院工作总结下一步工作打算篇四</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xxxx，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xxxxxxxx。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xxxx。</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会议精神，广泛宣传，充分激发人民群众积极参与和支持反****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xxxx增加到4xxxx，预防网络建设达到并超过了省院规定的4xxxx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斗争的积极性，在社会上起到了强烈的反响，收到了显著效果。</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检察院工作总结下一步工作打算篇五</w:t>
      </w:r>
    </w:p>
    <w:p>
      <w:pPr>
        <w:ind w:left="0" w:right="0" w:firstLine="560"/>
        <w:spacing w:before="450" w:after="450" w:line="312" w:lineRule="auto"/>
      </w:pPr>
      <w:r>
        <w:rPr>
          <w:rFonts w:ascii="宋体" w:hAnsi="宋体" w:eastAsia="宋体" w:cs="宋体"/>
          <w:color w:val="000"/>
          <w:sz w:val="28"/>
          <w:szCs w:val="28"/>
        </w:rPr>
        <w:t xml:space="preserve">一是强意识重规范，加强控申接待窗口作风建设。不断强化思想认识，引导全院干警特别是控申检察干警更加牢固树立“群众利益无小事”的观念，坚持把控申来访接待工作作为了解民情、改善民生、化解矛盾、维护社会稳定的一项重要工作。做好控申接待全天全程录音录像记录，让控申干警铭记“你就是检察院，你的形象就是整个检察机关的形象”的理念，从而在思想上真正重视控申接待工作，在行动中恪尽职守。</w:t>
      </w:r>
    </w:p>
    <w:p>
      <w:pPr>
        <w:ind w:left="0" w:right="0" w:firstLine="560"/>
        <w:spacing w:before="450" w:after="450" w:line="312" w:lineRule="auto"/>
      </w:pPr>
      <w:r>
        <w:rPr>
          <w:rFonts w:ascii="宋体" w:hAnsi="宋体" w:eastAsia="宋体" w:cs="宋体"/>
          <w:color w:val="000"/>
          <w:sz w:val="28"/>
          <w:szCs w:val="28"/>
        </w:rPr>
        <w:t xml:space="preserve">一是着力“硬件”建设，确保“硬件”平台运转正常。通过“执法办案风险评估预警处置平台”，实行检察环节办案的逐案研判，实现涉检信访风险研判的关口前移，最大限度地减少涉检信访。通过“控申工作信息管理系统平台”，畅通本院内部以及与上级检察院的信访信息共享渠道，确保涉检信访事项发现早、处置当。通过“苏州市社会矛盾纠纷信息管理系统”、“市长信箱”、“区长信箱”等平台，畅通本院与其他政法单位、政府部门的信息资源共享，全面掌握全区信访信息，形成稳控工作合力。</w:t>
      </w:r>
    </w:p>
    <w:p>
      <w:pPr>
        <w:ind w:left="0" w:right="0" w:firstLine="560"/>
        <w:spacing w:before="450" w:after="450" w:line="312" w:lineRule="auto"/>
      </w:pPr>
      <w:r>
        <w:rPr>
          <w:rFonts w:ascii="宋体" w:hAnsi="宋体" w:eastAsia="宋体" w:cs="宋体"/>
          <w:color w:val="000"/>
          <w:sz w:val="28"/>
          <w:szCs w:val="28"/>
        </w:rPr>
        <w:t xml:space="preserve">二是着力“软件”建设，确保“软件”平台保障有力。构建“大预警、大研判、大稳控、大调处”工作机制，结合省院“百千万”活动，依托检察调控中心，充分发挥辖区内涉检信访信息员的预警作用，形成左右互动、上下联动的涉检信访工作大格局。通过与区综治办、区信访局等相关部门开展每月一次的定期研判，及时发现涉检信访苗头性问题，查究发生涉检信访事项的原因，采取更加积极有效的应对措施，从源头上防止涉检信访问题的发生。坚持敏感时期日报告、周排查和一般时段月排查清理等常态化信访管理工作机制，切实做到涉检矛盾早预防、早发现、早处理，切实做好各敏感时期的稳控工作。</w:t>
      </w:r>
    </w:p>
    <w:p>
      <w:pPr>
        <w:ind w:left="0" w:right="0" w:firstLine="560"/>
        <w:spacing w:before="450" w:after="450" w:line="312" w:lineRule="auto"/>
      </w:pPr>
      <w:r>
        <w:rPr>
          <w:rFonts w:ascii="宋体" w:hAnsi="宋体" w:eastAsia="宋体" w:cs="宋体"/>
          <w:color w:val="000"/>
          <w:sz w:val="28"/>
          <w:szCs w:val="28"/>
        </w:rPr>
        <w:t xml:space="preserve">三是着力信访矛盾源头治理，确保责任落实具体到位。认真开展案件评查工作，通过案件评查，及时发现案件办理过程中存在问题和信访成因，迅速化解工作的不足，通过落实整改，不断促进检察办案规范文明和涉检矛盾化解工作。严格执行执法办案风险评估，坚持“谁办案、谁评估”，“谁评估、谁负责”，“不评估、责任大”的原则，综合评判和准确区分各环节相关责任人，不断提升执法办案质量。</w:t>
      </w:r>
    </w:p>
    <w:p>
      <w:pPr>
        <w:ind w:left="0" w:right="0" w:firstLine="560"/>
        <w:spacing w:before="450" w:after="450" w:line="312" w:lineRule="auto"/>
      </w:pPr>
      <w:r>
        <w:rPr>
          <w:rFonts w:ascii="宋体" w:hAnsi="宋体" w:eastAsia="宋体" w:cs="宋体"/>
          <w:color w:val="000"/>
          <w:sz w:val="28"/>
          <w:szCs w:val="28"/>
        </w:rPr>
        <w:t xml:space="preserve">二、信访息诉，严格把好协调配合关</w:t>
      </w:r>
    </w:p>
    <w:p>
      <w:pPr>
        <w:ind w:left="0" w:right="0" w:firstLine="560"/>
        <w:spacing w:before="450" w:after="450" w:line="312" w:lineRule="auto"/>
      </w:pPr>
      <w:r>
        <w:rPr>
          <w:rFonts w:ascii="宋体" w:hAnsi="宋体" w:eastAsia="宋体" w:cs="宋体"/>
          <w:color w:val="000"/>
          <w:sz w:val="28"/>
          <w:szCs w:val="28"/>
        </w:rPr>
        <w:t xml:space="preserve">一是深化“检调对接”工作，形成涉检信访稳控合力。紧紧围绕检察办案中的热点、难点，针对“两访一户”、“重信重访”类案件，充分发挥“平行调解”特色工作机制优势，实现检察职能与人民调解工作的有效对接，积极化解涉检矛盾，有效修复社会关系。如：因不服该院对一起聚众斗殴案所作决定，周某家人多次来该院去市院赴省院信访，为此，该院检察调控中心充分发挥检调委作用，通过检察长谈心、承办检察官释法说理以及调解员拉锯式协调，多措并举，历时3个月该案终于得到圆满解决，从源头上化解了矛盾纠纷。</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检察院工作总结下一步工作打算篇六</w:t>
      </w:r>
    </w:p>
    <w:p>
      <w:pPr>
        <w:ind w:left="0" w:right="0" w:firstLine="560"/>
        <w:spacing w:before="450" w:after="450" w:line="312" w:lineRule="auto"/>
      </w:pPr>
      <w:r>
        <w:rPr>
          <w:rFonts w:ascii="宋体" w:hAnsi="宋体" w:eastAsia="宋体" w:cs="宋体"/>
          <w:color w:val="000"/>
          <w:sz w:val="28"/>
          <w:szCs w:val="28"/>
        </w:rPr>
        <w:t xml:space="preserve">一、今年执法工作的基本内容</w:t>
      </w:r>
    </w:p>
    <w:p>
      <w:pPr>
        <w:ind w:left="0" w:right="0" w:firstLine="560"/>
        <w:spacing w:before="450" w:after="450" w:line="312" w:lineRule="auto"/>
      </w:pPr>
      <w:r>
        <w:rPr>
          <w:rFonts w:ascii="宋体" w:hAnsi="宋体" w:eastAsia="宋体" w:cs="宋体"/>
          <w:color w:val="000"/>
          <w:sz w:val="28"/>
          <w:szCs w:val="28"/>
        </w:rPr>
        <w:t xml:space="preserve">1、严打工作。积极投身“严打”整治斗争，依法严厉打击严重刑事犯罪活动。继续把深入开展“严打”整治斗争作为检察机关的首要任务，对进入检察环节的案件认真进行清理摸排；进一步调整充实办案力量，落实办案责任制，强化引导侦查取证，对重大案件，适时介入侦查，加强与公安、法院的协调配合，形成强大的打击合力。在确保办案质量的前提下，加快办案进度和办案节奏，提高工作效率，防止在检察环节出现梗阻。突出打击“三类”重点犯罪案件，抓紧重大案件特别是上级院督办案件的办理，全力以赴，扎实工作，为实现两年为期的严打整治目标作出了应有的贡献。1--10月共受理公安机关提请批捕案件35件52人，经审查批准逮捕31件46人，不批准逮捕4件6人。受理本院自侦部门移送审查逮`捕1件1人，经审查作了不逮捕决定。提前介入重特大案件12件（次）。共受理公安机关移送起诉的各类刑事案件64件87人，本院自侦部门2件2人。经审查起诉法院59件71人，正在办理的7件18人，法院已开庭审理44件53人，均作了有罪判决。</w:t>
      </w:r>
    </w:p>
    <w:p>
      <w:pPr>
        <w:ind w:left="0" w:right="0" w:firstLine="560"/>
        <w:spacing w:before="450" w:after="450" w:line="312" w:lineRule="auto"/>
      </w:pPr>
      <w:r>
        <w:rPr>
          <w:rFonts w:ascii="宋体" w:hAnsi="宋体" w:eastAsia="宋体" w:cs="宋体"/>
          <w:color w:val="000"/>
          <w:sz w:val="28"/>
          <w:szCs w:val="28"/>
        </w:rPr>
        <w:t xml:space="preserve">2、自侦工作。加大查办贪污贿赂、渎职犯罪的力度，推动反腐败斗争深入开展。加强组织领导，落实检察长办案责任制。广辟案源，积极初查，反贪局实行包案制，打破科室界线全院统筹安排协调办案力量；牢固树立质量意识和程序意识，以证据为核心来开展侦查工作，提高侦查水平和破案能力。把营造发展环境与集中精力查办有影响、反映强烈的案件紧密结合起来，公正执法，文明办案，以查办案件的实际成果取信于民。1--10月份共受理贪污贿赂案件线索9件，经初查不予立案6件，立案侦查3件。依法立案查处了城建局会计史x、滨河集团公司青海省格尔木市销售市场部经理张x和民联乡卫生院会计邵xx贪污案。</w:t>
      </w:r>
    </w:p>
    <w:p>
      <w:pPr>
        <w:ind w:left="0" w:right="0" w:firstLine="560"/>
        <w:spacing w:before="450" w:after="450" w:line="312" w:lineRule="auto"/>
      </w:pPr>
      <w:r>
        <w:rPr>
          <w:rFonts w:ascii="宋体" w:hAnsi="宋体" w:eastAsia="宋体" w:cs="宋体"/>
          <w:color w:val="000"/>
          <w:sz w:val="28"/>
          <w:szCs w:val="28"/>
        </w:rPr>
        <w:t xml:space="preserve">4、诉讼监督工作。加强诉讼监督，推动公正执法。开展立案监督专项行动，发现和依法纠正有案不立、有罪不究、以罚代刑等问题。批捕科同志分赴洪水、永固等7个派出所和两个律师事务所座谈，摸排立案监督线索，办理立案监督案件1件。进一步加强对公安机关立案后的跟踪监督，主动了解案件侦查进展情况，防止立而不侦、久侦不结。针对质量专项检查中发现的在审查证据、适用法律、办案程序等方面存在的问题，举一反三，提出规范执法的措施，促进办案质量的提高。另一方面，对有罪判无罪，重罪轻判等问题，按照法律规定的程序，依法提出抗诉1件1人。民行监督工作通过召开联席会议，获取案源，协调沟通，消除办案阻力。在办案同时，做好息诉工作。1--10月共受理民事（经济）、行政申诉案件6件，立案审查4件，提请分院抗诉4件，发回重审2件，息诉2件。监所检察检察部门，加强对在押人员情况的动态监督，防止和减少超期羁押、违法减刑、假释、保外就医等违法现象的发生，预防了监管干警职务犯罪。控申举报工作充分发挥对内监督制约和对外联系群众的作用，大力开展文明接待室活动，着力解决群众告状难、申诉难、纠正难的问题。自觉接受监督，认真办理人大交办案件。1--10月共受理来信来访31件（次），其中来信28件，来访3件（次）。立案复查刑事申诉案件1件，办理人大交办转办案件2件，现已办结，并向人大信访室作了汇报。认真听取和高度重视人大代表、人大常委会提出的批评、意见及建议，及时查办督办。</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检察院工作总结下一步工作打算篇七</w:t>
      </w:r>
    </w:p>
    <w:p>
      <w:pPr>
        <w:ind w:left="0" w:right="0" w:firstLine="560"/>
        <w:spacing w:before="450" w:after="450" w:line="312" w:lineRule="auto"/>
      </w:pPr>
      <w:r>
        <w:rPr>
          <w:rFonts w:ascii="宋体" w:hAnsi="宋体" w:eastAsia="宋体" w:cs="宋体"/>
          <w:color w:val="000"/>
          <w:sz w:val="28"/>
          <w:szCs w:val="28"/>
        </w:rPr>
        <w:t xml:space="preserve">透过4月14日的警示教育学习，我深有感悟，超多的领导干部____堕落事例证明：不求新知，不思进取，放松世界观和人生观的改造，必将走向人民的方面，最终也会毁了自我。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____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我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我，廉洁从政。要严守党纪国法，自觉抵制拜金主义、享乐主义和个人主义的侵蚀和影响，时刻自重、自省、自警、自励，持续高尚的精神境界。持续艰苦奋斗的优良传统和作风，历行勤俭节约，反对铺张浪费。要自觉理解党组织和群众的监督，主动理解批评，从根本上防止和杜绝____问题的发生。</w:t>
      </w:r>
    </w:p>
    <w:p>
      <w:pPr>
        <w:ind w:left="0" w:right="0" w:firstLine="560"/>
        <w:spacing w:before="450" w:after="450" w:line="312" w:lineRule="auto"/>
      </w:pPr>
      <w:r>
        <w:rPr>
          <w:rFonts w:ascii="宋体" w:hAnsi="宋体" w:eastAsia="宋体" w:cs="宋体"/>
          <w:color w:val="000"/>
          <w:sz w:val="28"/>
          <w:szCs w:val="28"/>
        </w:rPr>
        <w:t xml:space="preserve">高尚的人格，完美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务必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警示教育心得体会(2)：</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透过学习，我觉得这些活动都贯穿一个主题，这个主题就是“清廉”。下方，我就这个主题谈谈自我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事物的变化发展总是内因决定外因，外因只有透过内因才能起作用，所以加强自身学习显得十分重要。加强学习这方面我总结为“三要”：一是业务要精;二是思想要正;三是心态要好。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2024检察院个人年终总结篇五</w:t>
      </w:r>
    </w:p>
    <w:p>
      <w:pPr>
        <w:ind w:left="0" w:right="0" w:firstLine="560"/>
        <w:spacing w:before="450" w:after="450" w:line="312" w:lineRule="auto"/>
      </w:pPr>
      <w:r>
        <w:rPr>
          <w:rFonts w:ascii="宋体" w:hAnsi="宋体" w:eastAsia="宋体" w:cs="宋体"/>
          <w:color w:val="000"/>
          <w:sz w:val="28"/>
          <w:szCs w:val="28"/>
        </w:rPr>
        <w:t xml:space="preserve">检察官在得知小福的情况后，认为小福有教育悔过自新的空间，为了挽救少年，检察官决定说服学校给小福一个悔过自新的机会。检察官先是联系了小福原就读中学校长，校长认为，小福曾经在学校参与两次打架事件，学校本着教书育人的原则，一再原谅小福。而这次，小福不仅再一次违反校规，还触犯了法律，校规。徐晓莲思考了半天，决定先从其中的女校长入手，女性之间很容易找到情感上的共鸣，沟通起来自然比较顺畅，加上院领导出面跟教育局负责人释明法理，最终，涉案学生所在的学校全部同意暂时保留11名孩子的学籍。8月31日，案件移送县检察院审查起诉，检方于1月18日对其中11名犯罪情节轻微、具有明显悔罪表现的未成年人作出了附条件不起诉的决定，设立考验期10个月。为了最大限度地保障这11名孩子回归正常的学习、生活轨道，县检察院还指派了11名青年干警对这些孩子进行一对一的结对帮教，定期帮助和关心他们的学习和生活。</w:t>
      </w:r>
    </w:p>
    <w:p>
      <w:pPr>
        <w:ind w:left="0" w:right="0" w:firstLine="560"/>
        <w:spacing w:before="450" w:after="450" w:line="312" w:lineRule="auto"/>
      </w:pPr>
      <w:r>
        <w:rPr>
          <w:rFonts w:ascii="宋体" w:hAnsi="宋体" w:eastAsia="宋体" w:cs="宋体"/>
          <w:color w:val="000"/>
          <w:sz w:val="28"/>
          <w:szCs w:val="28"/>
        </w:rPr>
        <w:t xml:space="preserve">9月4日，平川区检察院主管检察长带领着未检科的检察官再次来到该中学校长办公室，这次校长态度有些缓解，说只要主管年级的副校长和班主任要小福，学校愿意再次接收小福。于是，主管检察长和未检科检察官立即找到班主任及分管副校长。可是，分管副校长坚决不同意小福回校上学，表示学校不能接收一个有前科背景的学生。感动校方失足少年终返校园平川区检查院的检察官们并没有因此而放弃，9月5日，平川区检察院检察长联系到平川区教育局，告知他们小福的情况，并希望他们帮助小福重新回到学校上学。</w:t>
      </w:r>
    </w:p>
    <w:p>
      <w:pPr>
        <w:ind w:left="0" w:right="0" w:firstLine="560"/>
        <w:spacing w:before="450" w:after="450" w:line="312" w:lineRule="auto"/>
      </w:pPr>
      <w:r>
        <w:rPr>
          <w:rFonts w:ascii="宋体" w:hAnsi="宋体" w:eastAsia="宋体" w:cs="宋体"/>
          <w:color w:val="000"/>
          <w:sz w:val="28"/>
          <w:szCs w:val="28"/>
        </w:rPr>
        <w:t xml:space="preserve">全部开通12309统一举报电话目前，北京市检察院取消了“”举报电话，全部开通12309统一举报电话，在北京市检察院官网开通网上举报模块，综合“信访网电”资源，扩大检务公开，进一步畅通了举报渠道。对于举报有功人员的奖励，将会视案件的案值以及举报线索的详尽性而定，最高奖励金额为10万元。李新生介绍，去年举报有功人员的最高奖金为2万元，被举报人是国家工作人员，因贪污51万后全部退赔，被海淀法院判处有期徒刑6年。6月23日至27日，全市检察机关将通过召开新闻发布会等形式开展举报宣传。北京市人民检察院副检察长李新生介绍，20以来，全市检察机关举报中心共收到首次举报职务犯罪线索4914件，同比增加8%。目前共初核举报线索808件，其中移送自侦部门立案侦查427件，占初核举报线索总数52.8%。李新生表示，市检察院至今无一例泄露举报人信息的事件发生。</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检察院工作总结下一步工作打算篇八</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最大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 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 求真务实，做好本职工作</w:t>
      </w:r>
    </w:p>
    <w:p>
      <w:pPr>
        <w:ind w:left="0" w:right="0" w:firstLine="560"/>
        <w:spacing w:before="450" w:after="450" w:line="312" w:lineRule="auto"/>
      </w:pPr>
      <w:r>
        <w:rPr>
          <w:rFonts w:ascii="宋体" w:hAnsi="宋体" w:eastAsia="宋体" w:cs="宋体"/>
          <w:color w:val="000"/>
          <w:sz w:val="28"/>
          <w:szCs w:val="28"/>
        </w:rPr>
        <w:t xml:space="preserve">三． 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检察院工作总结下一步工作打算篇九</w:t>
      </w:r>
    </w:p>
    <w:p>
      <w:pPr>
        <w:ind w:left="0" w:right="0" w:firstLine="560"/>
        <w:spacing w:before="450" w:after="450" w:line="312" w:lineRule="auto"/>
      </w:pPr>
      <w:r>
        <w:rPr>
          <w:rFonts w:ascii="宋体" w:hAnsi="宋体" w:eastAsia="宋体" w:cs="宋体"/>
          <w:color w:val="000"/>
          <w:sz w:val="28"/>
          <w:szCs w:val="28"/>
        </w:rPr>
        <w:t xml:space="preserve">院和我院评为大练兵先进个人、十佳司法警察、优秀学员、年度工作先进个人。</w:t>
      </w:r>
    </w:p>
    <w:p>
      <w:pPr>
        <w:ind w:left="0" w:right="0" w:firstLine="560"/>
        <w:spacing w:before="450" w:after="450" w:line="312" w:lineRule="auto"/>
      </w:pPr>
      <w:r>
        <w:rPr>
          <w:rFonts w:ascii="宋体" w:hAnsi="宋体" w:eastAsia="宋体" w:cs="宋体"/>
          <w:color w:val="000"/>
          <w:sz w:val="28"/>
          <w:szCs w:val="28"/>
        </w:rPr>
        <w:t xml:space="preserve">一、依法履行职责，确保办案安全</w:t>
      </w:r>
    </w:p>
    <w:p>
      <w:pPr>
        <w:ind w:left="0" w:right="0" w:firstLine="560"/>
        <w:spacing w:before="450" w:after="450" w:line="312" w:lineRule="auto"/>
      </w:pPr>
      <w:r>
        <w:rPr>
          <w:rFonts w:ascii="宋体" w:hAnsi="宋体" w:eastAsia="宋体" w:cs="宋体"/>
          <w:color w:val="000"/>
          <w:sz w:val="28"/>
          <w:szCs w:val="28"/>
        </w:rPr>
        <w:t xml:space="preserve">__年以来，司法警察大队严格落实《人民检察院司法警察暂行条例》和《人民检察院司法警察执行职务细则》的规定要求，共履行职责484人次。其中参与搜查8人次，执行拘传52人次，协助执行逮捕、拘留23人次，提解、押送犯罪嫌疑人、被告人23人次，看管犯罪嫌疑人345人次，送达法律文书21人次，参与追逃12人次，成功抓获犯罪嫌疑人6人。有效地维护了检察工作秩序，提高了检察办案效率，确保了检察办案安全。</w:t>
      </w:r>
    </w:p>
    <w:p>
      <w:pPr>
        <w:ind w:left="0" w:right="0" w:firstLine="560"/>
        <w:spacing w:before="450" w:after="450" w:line="312" w:lineRule="auto"/>
      </w:pPr>
      <w:r>
        <w:rPr>
          <w:rFonts w:ascii="宋体" w:hAnsi="宋体" w:eastAsia="宋体" w:cs="宋体"/>
          <w:color w:val="000"/>
          <w:sz w:val="28"/>
          <w:szCs w:val="28"/>
        </w:rPr>
        <w:t xml:space="preserve">二、加强队伍建设，严格队伍管理</w:t>
      </w:r>
    </w:p>
    <w:p>
      <w:pPr>
        <w:ind w:left="0" w:right="0" w:firstLine="560"/>
        <w:spacing w:before="450" w:after="450" w:line="312" w:lineRule="auto"/>
      </w:pPr>
      <w:r>
        <w:rPr>
          <w:rFonts w:ascii="宋体" w:hAnsi="宋体" w:eastAsia="宋体" w:cs="宋体"/>
          <w:color w:val="000"/>
          <w:sz w:val="28"/>
          <w:szCs w:val="28"/>
        </w:rPr>
        <w:t xml:space="preserve">1、坚持以“政治建警”为方向，始终把队伍建设摆在极端重要位置，着力打造一支让党组放心、办案人员信任、群众满意的司法警察队伍。__年以来，警队加强对法警思想政治教育、职业道德教育，坚定理想信念和宗旨意识，树立正确的世界观、人生观和价值观；深入开展“强化监督、公正高效、执法为民”、“保持共产党员先进性教育”、“规范执法行为、促进执法公正”以及“社会主义法制理念教育”等主题活动，牢固树立立检为公、执法为民的执法观；强化作风纪律教育，确保司法警察队伍纪律严明，令行禁止，警令畅通。</w:t>
      </w:r>
    </w:p>
    <w:p>
      <w:pPr>
        <w:ind w:left="0" w:right="0" w:firstLine="560"/>
        <w:spacing w:before="450" w:after="450" w:line="312" w:lineRule="auto"/>
      </w:pPr>
      <w:r>
        <w:rPr>
          <w:rFonts w:ascii="宋体" w:hAnsi="宋体" w:eastAsia="宋体" w:cs="宋体"/>
          <w:color w:val="000"/>
          <w:sz w:val="28"/>
          <w:szCs w:val="28"/>
        </w:rPr>
        <w:t xml:space="preserve">2、坚持以“制度管警”为保障，加大各项制度、规定的执行和落实力度。</w:t>
      </w:r>
    </w:p>
    <w:p>
      <w:pPr>
        <w:ind w:left="0" w:right="0" w:firstLine="560"/>
        <w:spacing w:before="450" w:after="450" w:line="312" w:lineRule="auto"/>
      </w:pPr>
      <w:r>
        <w:rPr>
          <w:rFonts w:ascii="宋体" w:hAnsi="宋体" w:eastAsia="宋体" w:cs="宋体"/>
          <w:color w:val="000"/>
          <w:sz w:val="28"/>
          <w:szCs w:val="28"/>
        </w:rPr>
        <w:t xml:space="preserve">一是严格执行司法警察工作规范化建设以来所制订的管理和工作制度，确保各项工作有章可循，规范有序。</w:t>
      </w:r>
    </w:p>
    <w:p>
      <w:pPr>
        <w:ind w:left="0" w:right="0" w:firstLine="560"/>
        <w:spacing w:before="450" w:after="450" w:line="312" w:lineRule="auto"/>
      </w:pPr>
      <w:r>
        <w:rPr>
          <w:rFonts w:ascii="宋体" w:hAnsi="宋体" w:eastAsia="宋体" w:cs="宋体"/>
          <w:color w:val="000"/>
          <w:sz w:val="28"/>
          <w:szCs w:val="28"/>
        </w:rPr>
        <w:t xml:space="preserve">二是紧密结合司法警察工作实际，积极探索检察改革新形势下司法警察队伍管理、职责履行、警务保障的长效机制，推动工作创新发展。</w:t>
      </w:r>
    </w:p>
    <w:p>
      <w:pPr>
        <w:ind w:left="0" w:right="0" w:firstLine="560"/>
        <w:spacing w:before="450" w:after="450" w:line="312" w:lineRule="auto"/>
      </w:pPr>
      <w:r>
        <w:rPr>
          <w:rFonts w:ascii="宋体" w:hAnsi="宋体" w:eastAsia="宋体" w:cs="宋体"/>
          <w:color w:val="000"/>
          <w:sz w:val="28"/>
          <w:szCs w:val="28"/>
        </w:rPr>
        <w:t xml:space="preserve">三是加强对制度落实情况的监督，建立考核机制，实行落实制度考核与警员绩效考核相结合，确保各项制度落实到位。</w:t>
      </w:r>
    </w:p>
    <w:p>
      <w:pPr>
        <w:ind w:left="0" w:right="0" w:firstLine="560"/>
        <w:spacing w:before="450" w:after="450" w:line="312" w:lineRule="auto"/>
      </w:pPr>
      <w:r>
        <w:rPr>
          <w:rFonts w:ascii="宋体" w:hAnsi="宋体" w:eastAsia="宋体" w:cs="宋体"/>
          <w:color w:val="000"/>
          <w:sz w:val="28"/>
          <w:szCs w:val="28"/>
        </w:rPr>
        <w:t xml:space="preserve">3、坚持以“规范执法行为，促进执法公正”活动为契机，认真学习相关法规、制度，进一步规范司法警察履职行为，树立公正、为民、文明的队伍形象。__年以来，司法警察大队组织全体法警认真学习了《中华人民共和国警察法》、《人民检察院司法警察暂行条例》，严格遵守高检、省院、市院有关办案纪律、廉洁自律的各项规定，依法参与办案，规范履职行为。严格落实高检院《人民检察院司法警察看管工作细则》、市院《全市检察机关司法警察勤务技术规范》，全面规范司法警察各项勤务工作。</w:t>
      </w:r>
    </w:p>
    <w:p>
      <w:pPr>
        <w:ind w:left="0" w:right="0" w:firstLine="560"/>
        <w:spacing w:before="450" w:after="450" w:line="312" w:lineRule="auto"/>
      </w:pPr>
      <w:r>
        <w:rPr>
          <w:rFonts w:ascii="宋体" w:hAnsi="宋体" w:eastAsia="宋体" w:cs="宋体"/>
          <w:color w:val="000"/>
          <w:sz w:val="28"/>
          <w:szCs w:val="28"/>
        </w:rPr>
        <w:t xml:space="preserve">三、积极开展教育培训，提高司法警察业务素质</w:t>
      </w:r>
    </w:p>
    <w:p>
      <w:pPr>
        <w:ind w:left="0" w:right="0" w:firstLine="560"/>
        <w:spacing w:before="450" w:after="450" w:line="312" w:lineRule="auto"/>
      </w:pPr>
      <w:r>
        <w:rPr>
          <w:rFonts w:ascii="宋体" w:hAnsi="宋体" w:eastAsia="宋体" w:cs="宋体"/>
          <w:color w:val="000"/>
          <w:sz w:val="28"/>
          <w:szCs w:val="28"/>
        </w:rPr>
        <w:t xml:space="preserve">__年以来，司法警察大队认真落实《全省检察机关司法警察练兵计划》，结合我院实际，每年制定了详细的年度教育培训计划，实行了动态管理。按照市院要求，确立了以“三新一规范”来统筹抓好教育培训工作。</w:t>
      </w:r>
    </w:p>
    <w:p>
      <w:pPr>
        <w:ind w:left="0" w:right="0" w:firstLine="560"/>
        <w:spacing w:before="450" w:after="450" w:line="312" w:lineRule="auto"/>
      </w:pPr>
      <w:r>
        <w:rPr>
          <w:rFonts w:ascii="宋体" w:hAnsi="宋体" w:eastAsia="宋体" w:cs="宋体"/>
          <w:color w:val="000"/>
          <w:sz w:val="28"/>
          <w:szCs w:val="28"/>
        </w:rPr>
        <w:t xml:space="preserve">一是培训理念创新，明确了加强司法警察队伍政治能力的锤炼，增强司法警察在检察办案中的保障能力是教育培训的根本，坚持司法警察的教育培训始终围绕提高司法警察的政治素养和履职工作能力而进行。</w:t>
      </w:r>
    </w:p>
    <w:p>
      <w:pPr>
        <w:ind w:left="0" w:right="0" w:firstLine="560"/>
        <w:spacing w:before="450" w:after="450" w:line="312" w:lineRule="auto"/>
      </w:pPr>
      <w:r>
        <w:rPr>
          <w:rFonts w:ascii="宋体" w:hAnsi="宋体" w:eastAsia="宋体" w:cs="宋体"/>
          <w:color w:val="000"/>
          <w:sz w:val="28"/>
          <w:szCs w:val="28"/>
        </w:rPr>
        <w:t xml:space="preserve">二是培训内容革新。即着眼司法警察保障检察办案安全和效率，吸取、分析办案中的教训和可能出现的安全隐患，从“安全、实际、实用、实效”出发，在不断强化擒敌、警戒具等执法抗暴技能培训的同时，重点加强了司法警察日常工作和突发事件中对现场事态的资料(material)收集、形势评估和控制能力的掌握，突显司法警察文明执法、人性执法和有效执法。</w:t>
      </w:r>
    </w:p>
    <w:p>
      <w:pPr>
        <w:ind w:left="0" w:right="0" w:firstLine="560"/>
        <w:spacing w:before="450" w:after="450" w:line="312" w:lineRule="auto"/>
      </w:pPr>
      <w:r>
        <w:rPr>
          <w:rFonts w:ascii="宋体" w:hAnsi="宋体" w:eastAsia="宋体" w:cs="宋体"/>
          <w:color w:val="000"/>
          <w:sz w:val="28"/>
          <w:szCs w:val="28"/>
        </w:rPr>
        <w:t xml:space="preserve">三是培训方法更新。从调动参训警员的积极性入手，增强培训的针对性和有效性，解决每一个动作怎么做、何时做，在培训中引入了互动式教学，通过示范、讲解、讨论、现场模拟等形式，加强了警员对每一个动作在实战中运用和掌握.</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检察院工作总结下一步工作打算篇十</w:t>
      </w:r>
    </w:p>
    <w:p>
      <w:pPr>
        <w:ind w:left="0" w:right="0" w:firstLine="560"/>
        <w:spacing w:before="450" w:after="450" w:line="312" w:lineRule="auto"/>
      </w:pPr>
      <w:r>
        <w:rPr>
          <w:rFonts w:ascii="宋体" w:hAnsi="宋体" w:eastAsia="宋体" w:cs="宋体"/>
          <w:color w:val="000"/>
          <w:sz w:val="28"/>
          <w:szCs w:val="28"/>
        </w:rPr>
        <w:t xml:space="preserve">20__年_月_日，我怀揣着梦想走进了德城区检察院的大门，开始了我在检察院的生活。但是我深切感受到在德城区检察院的这一年当中自己真的学到了很多的东西。现将一年来的工作学习状况汇报如下：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七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检察院工作总结下一步工作打算篇十一</w:t>
      </w:r>
    </w:p>
    <w:p>
      <w:pPr>
        <w:ind w:left="0" w:right="0" w:firstLine="560"/>
        <w:spacing w:before="450" w:after="450" w:line="312" w:lineRule="auto"/>
      </w:pPr>
      <w:r>
        <w:rPr>
          <w:rFonts w:ascii="宋体" w:hAnsi="宋体" w:eastAsia="宋体" w:cs="宋体"/>
          <w:color w:val="000"/>
          <w:sz w:val="28"/>
          <w:szCs w:val="28"/>
        </w:rPr>
        <w:t xml:space="preserve">检察院干部个人工作总结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作为一名领导干部，我深知：“其身正、不令则行;其身不正，虽令不从”。一年来，我始终对自己高标准、严要求，切实加强自己的品德修养和党性锻炼，增强政治敏锐性和鉴别力，自觉学习党的十六大精神和“三个代表”重要思想，在检察工作中坚决贯彻执行党的路线、方针、政策，恪守检察官的职业道德，要求干警做到的，自己首先做到，要求干警不做的，自己坚决不做，时时刻刻用共产党员的标准规范自己的言行。并结合当前在检察系统开展的“星级创优”活动和“强化法律监督，维护公平正义”的活动，加强学习牢固树立了公正执法，文明办案，全心全意为人民服务的思想。同时，为提高指导业务能力和领导水平，我不断加强自身知识，更新知识结构，提高执法水平，把先进的司法理念与临川检察工作的实际结合起来，及时总结工作中的经验和教训，积极搜索检察工作规律，创造性地开展检察工作。</w:t>
      </w:r>
    </w:p>
    <w:p>
      <w:pPr>
        <w:ind w:left="0" w:right="0" w:firstLine="560"/>
        <w:spacing w:before="450" w:after="450" w:line="312" w:lineRule="auto"/>
      </w:pPr>
      <w:r>
        <w:rPr>
          <w:rFonts w:ascii="宋体" w:hAnsi="宋体" w:eastAsia="宋体" w:cs="宋体"/>
          <w:color w:val="000"/>
          <w:sz w:val="28"/>
          <w:szCs w:val="28"/>
        </w:rPr>
        <w:t xml:space="preserve">二、落实“一岗双责”，搞好党风廉政建设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作为分管检察长，年初按照院里的统一安排，与分管科室签订了党风廉政建设责任状，认真落实“一岗双责”，经常组织分管科室进行各种廉政建设的学习讨论，教育干警自觉地用党纪法规严格要求和规范自己、制约自己，使自己的言行与有关廉政准则的要求相符，与所从事的事业要求相符，以提高干警的廉政意识。一年来，所分管科室干警无一人有违法违纪情况发生。</w:t>
      </w:r>
    </w:p>
    <w:p>
      <w:pPr>
        <w:ind w:left="0" w:right="0" w:firstLine="560"/>
        <w:spacing w:before="450" w:after="450" w:line="312" w:lineRule="auto"/>
      </w:pPr>
      <w:r>
        <w:rPr>
          <w:rFonts w:ascii="宋体" w:hAnsi="宋体" w:eastAsia="宋体" w:cs="宋体"/>
          <w:color w:val="000"/>
          <w:sz w:val="28"/>
          <w:szCs w:val="28"/>
        </w:rPr>
        <w:t xml:space="preserve">三、尽心尽责 抓好分管科室工作</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 203件 405人;受理公安机关移送审查起诉各类刑事案件340件539人，经审查依法提起公诉264件410人。在履行刑事检察职能过程中，始终把打击严重暴力犯罪、毒品犯罪、带黑社会性质的团伙犯罪以及重大盗窃、抢劫等多发性犯罪作为重点，对重大案件批捕、起诉突出“快”。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2024年检察院个人工作总结</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检察院工作总结下一步工作打算篇十二</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共产党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的总体要求开展执法活动，把服务大局理念作为检察工作的第一要务。一是积极开展保持共产党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中学的贫困学生送去了班子成员全体捐赠的4000.00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检察院工作总结下一步工作打算篇十三</w:t>
      </w:r>
    </w:p>
    <w:p>
      <w:pPr>
        <w:ind w:left="0" w:right="0" w:firstLine="560"/>
        <w:spacing w:before="450" w:after="450" w:line="312" w:lineRule="auto"/>
      </w:pPr>
      <w:r>
        <w:rPr>
          <w:rFonts w:ascii="宋体" w:hAnsi="宋体" w:eastAsia="宋体" w:cs="宋体"/>
          <w:color w:val="000"/>
          <w:sz w:val="28"/>
          <w:szCs w:val="28"/>
        </w:rPr>
        <w:t xml:space="preserve">今年上半年，侦查一处紧紧围绕办案中心任务，在主动出击、线索经营、办理大要案、队伍建设等方面做了大量工作，取得了良好的成绩。</w:t>
      </w:r>
    </w:p>
    <w:p>
      <w:pPr>
        <w:ind w:left="0" w:right="0" w:firstLine="560"/>
        <w:spacing w:before="450" w:after="450" w:line="312" w:lineRule="auto"/>
      </w:pPr>
      <w:r>
        <w:rPr>
          <w:rFonts w:ascii="宋体" w:hAnsi="宋体" w:eastAsia="宋体" w:cs="宋体"/>
          <w:color w:val="000"/>
          <w:sz w:val="28"/>
          <w:szCs w:val="28"/>
        </w:rPr>
        <w:t xml:space="preserve">上半年，我处充分认识到反贪工作要以服务大局、突出打击重点为根本，坚持在热点、重点行业领域进行有目的有计划的反贪经营，对有价值的案件线索进行深耕细作，通过集中办案力量，统筹安排全局工作，采取打阵地战的方式，办理了一系列窝案、串案。</w:t>
      </w:r>
    </w:p>
    <w:p>
      <w:pPr>
        <w:ind w:left="0" w:right="0" w:firstLine="560"/>
        <w:spacing w:before="450" w:after="450" w:line="312" w:lineRule="auto"/>
      </w:pPr>
      <w:r>
        <w:rPr>
          <w:rFonts w:ascii="宋体" w:hAnsi="宋体" w:eastAsia="宋体" w:cs="宋体"/>
          <w:color w:val="000"/>
          <w:sz w:val="28"/>
          <w:szCs w:val="28"/>
        </w:rPr>
        <w:t xml:space="preserve">上半年我处所办案件有如下四个特点：</w:t>
      </w:r>
    </w:p>
    <w:p>
      <w:pPr>
        <w:ind w:left="0" w:right="0" w:firstLine="560"/>
        <w:spacing w:before="450" w:after="450" w:line="312" w:lineRule="auto"/>
      </w:pPr>
      <w:r>
        <w:rPr>
          <w:rFonts w:ascii="宋体" w:hAnsi="宋体" w:eastAsia="宋体" w:cs="宋体"/>
          <w:color w:val="000"/>
          <w:sz w:val="28"/>
          <w:szCs w:val="28"/>
        </w:rPr>
        <w:t xml:space="preserve">一是案件数量稳步上升。1－6月份，我处共立案12件12人，与去年同期相比上升了33％。</w:t>
      </w:r>
    </w:p>
    <w:p>
      <w:pPr>
        <w:ind w:left="0" w:right="0" w:firstLine="560"/>
        <w:spacing w:before="450" w:after="450" w:line="312" w:lineRule="auto"/>
      </w:pPr>
      <w:r>
        <w:rPr>
          <w:rFonts w:ascii="宋体" w:hAnsi="宋体" w:eastAsia="宋体" w:cs="宋体"/>
          <w:color w:val="000"/>
          <w:sz w:val="28"/>
          <w:szCs w:val="28"/>
        </w:rPr>
        <w:t xml:space="preserve">二是查处的犯罪嫌疑人中机关干部比例高。上半年我处查处的12名涉案人员中有7人为党政机关干部，占全市反贪部门查处的机关干部职务犯罪案件的三成,其中处级干部有6人。</w:t>
      </w:r>
    </w:p>
    <w:p>
      <w:pPr>
        <w:ind w:left="0" w:right="0" w:firstLine="560"/>
        <w:spacing w:before="450" w:after="450" w:line="312" w:lineRule="auto"/>
      </w:pPr>
      <w:r>
        <w:rPr>
          <w:rFonts w:ascii="宋体" w:hAnsi="宋体" w:eastAsia="宋体" w:cs="宋体"/>
          <w:color w:val="000"/>
          <w:sz w:val="28"/>
          <w:szCs w:val="28"/>
        </w:rPr>
        <w:t xml:space="preserve">三是办案效率高、案件质量高。在所办案件中，已经侦查终结9件9人，移送审查起诉8件8人，均比法律规定的办案期限有大幅提前。</w:t>
      </w:r>
    </w:p>
    <w:p>
      <w:pPr>
        <w:ind w:left="0" w:right="0" w:firstLine="560"/>
        <w:spacing w:before="450" w:after="450" w:line="312" w:lineRule="auto"/>
      </w:pPr>
      <w:r>
        <w:rPr>
          <w:rFonts w:ascii="宋体" w:hAnsi="宋体" w:eastAsia="宋体" w:cs="宋体"/>
          <w:color w:val="000"/>
          <w:sz w:val="28"/>
          <w:szCs w:val="28"/>
        </w:rPr>
        <w:t xml:space="preserve">四是所办案件多是重点行业的窝案、串案，在社会上引起了强烈反响。早在去年年初，我们收到在押犯刘某的一封信，从而展开了对我市医疗卫生系统腐败问题的初查。今年上半年，我们先后对罗湖区卫生局局长、罗湖中医院和罗湖妇幼保健院院长等3人立案侦查，在全市医疗行业引起轩然大波，打响了向医疗卫生系统腐败现象宣战的第一炮，直接引发了如今全市医疗卫生行业的反腐之风如火如荼，广大群众拍手称快，极大地壮大了检察机关的声威。</w:t>
      </w:r>
    </w:p>
    <w:p>
      <w:pPr>
        <w:ind w:left="0" w:right="0" w:firstLine="560"/>
        <w:spacing w:before="450" w:after="450" w:line="312" w:lineRule="auto"/>
      </w:pPr>
      <w:r>
        <w:rPr>
          <w:rFonts w:ascii="宋体" w:hAnsi="宋体" w:eastAsia="宋体" w:cs="宋体"/>
          <w:color w:val="000"/>
          <w:sz w:val="28"/>
          <w:szCs w:val="28"/>
        </w:rPr>
        <w:t xml:space="preserve">今年4月份，我处又在侦破规划国土系统系列案件上打了一个漂亮仗。全处同志精诚合作、各展其能，整整一个月废寝忘食，一共立案6件6人，其中副处长2人，助理调研员1人。完全依靠自己的侦查力量在复杂敏感的国土规划部门攻克了反腐战斗的堡垒，在社会上引起了强烈反响，也引起了发案单位的高度重视。</w:t>
      </w:r>
    </w:p>
    <w:p>
      <w:pPr>
        <w:ind w:left="0" w:right="0" w:firstLine="560"/>
        <w:spacing w:before="450" w:after="450" w:line="312" w:lineRule="auto"/>
      </w:pPr>
      <w:r>
        <w:rPr>
          <w:rFonts w:ascii="宋体" w:hAnsi="宋体" w:eastAsia="宋体" w:cs="宋体"/>
          <w:color w:val="000"/>
          <w:sz w:val="28"/>
          <w:szCs w:val="28"/>
        </w:rPr>
        <w:t xml:space="preserve">按照“系统抓、抓系统”的思路和方法，对线索和案件主动地、有计划地经营，选准关键的突破口，是办理高质量窝案串案的重要途径。上半年，我处所有的立案案件线索全部是自行发现、自行摸查并自行完成全部侦查工作。靠的就是主动出击找线索，变“等米下锅”为“找米下锅”；在对线索系统经营成熟后，又积极寻找案件的突破口，运用各种谋略，深挖扩线，不断地把侦查向纵深方向推进，使案件从小到大，从少到多。</w:t>
      </w:r>
    </w:p>
    <w:p>
      <w:pPr>
        <w:ind w:left="0" w:right="0" w:firstLine="560"/>
        <w:spacing w:before="450" w:after="450" w:line="312" w:lineRule="auto"/>
      </w:pPr>
      <w:r>
        <w:rPr>
          <w:rFonts w:ascii="宋体" w:hAnsi="宋体" w:eastAsia="宋体" w:cs="宋体"/>
          <w:color w:val="000"/>
          <w:sz w:val="28"/>
          <w:szCs w:val="28"/>
        </w:rPr>
        <w:t xml:space="preserve">以国土规划系列案件的查处为例，相关线索一直都由固定的办案组初查，办案人员也有意识地和国土部门及相关行业的人来往，对相关部门的工作方式、行业规律都有了比较深入的了解。去年兴宁矿难后，在全国范围整顿各类矿场，深圳也要关闭、整顿一大批采石场。办案人员在一次偶然的机会，听说面临关闭的石矿场的老板只要花钱搞定地矿协会秘书长李勇，就可以继续以各种名目经营。于是在处领导的安排下对这一线索进行了长达半年的系统性经营。并由这一线索进行扩展性调查，又对国土局地矿管理部门的运作方式和其中的漏洞有了清晰的认识。充分调查后发现，李勇来深时间并不长，只是一个科级干部，却拥有700多万元的个人财产；地矿处（科）作为专门管理深圳市地矿资源的部门，从未接受过纪检审计部门的查处，他们的反侦查意识可能要弱于其他部门。因此我们选择了李勇作为突破口，再彻查市、区两级地矿部门，进而拓展到征地拆迁办公室和规划部门，从而揭开了整个国土系统职务犯罪的盖子。</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检察院工作总结下一步工作打算篇十四</w:t>
      </w:r>
    </w:p>
    <w:p>
      <w:pPr>
        <w:ind w:left="0" w:right="0" w:firstLine="560"/>
        <w:spacing w:before="450" w:after="450" w:line="312" w:lineRule="auto"/>
      </w:pPr>
      <w:r>
        <w:rPr>
          <w:rFonts w:ascii="宋体" w:hAnsi="宋体" w:eastAsia="宋体" w:cs="宋体"/>
          <w:color w:val="000"/>
          <w:sz w:val="28"/>
          <w:szCs w:val="28"/>
        </w:rPr>
        <w:t xml:space="preserve">（一）案件线索受理及处理情况</w:t>
      </w:r>
    </w:p>
    <w:p>
      <w:pPr>
        <w:ind w:left="0" w:right="0" w:firstLine="560"/>
        <w:spacing w:before="450" w:after="450" w:line="312" w:lineRule="auto"/>
      </w:pPr>
      <w:r>
        <w:rPr>
          <w:rFonts w:ascii="宋体" w:hAnsi="宋体" w:eastAsia="宋体" w:cs="宋体"/>
          <w:color w:val="000"/>
          <w:sz w:val="28"/>
          <w:szCs w:val="28"/>
        </w:rPr>
        <w:t xml:space="preserve">xx年，控申科接待来信来访群众咨询35件60人，受理职务犯罪线索2件，转旗纪检委2件；受理申诉类信访案件1件，转本院侦监部门已办结，并答复当事人；受理民事行政诉讼监督类案件16件；审查处理民事监督案件17件；立案复查不服法院生效判决刑事申诉案1件1人，现已结案，并将近期对当事人进行公开答复；办理国家司法救助案件4件4人，已办结国家司法救助案件1件1人，共发放救助金1万元，未办结国家司法救助案件3件3人。本年度无涉检上访案件。</w:t>
      </w:r>
    </w:p>
    <w:p>
      <w:pPr>
        <w:ind w:left="0" w:right="0" w:firstLine="560"/>
        <w:spacing w:before="450" w:after="450" w:line="312" w:lineRule="auto"/>
      </w:pPr>
      <w:r>
        <w:rPr>
          <w:rFonts w:ascii="宋体" w:hAnsi="宋体" w:eastAsia="宋体" w:cs="宋体"/>
          <w:color w:val="000"/>
          <w:sz w:val="28"/>
          <w:szCs w:val="28"/>
        </w:rPr>
        <w:t xml:space="preserve">（二）创新工作方式，提高接访效率</w:t>
      </w:r>
    </w:p>
    <w:p>
      <w:pPr>
        <w:ind w:left="0" w:right="0" w:firstLine="560"/>
        <w:spacing w:before="450" w:after="450" w:line="312" w:lineRule="auto"/>
      </w:pPr>
      <w:r>
        <w:rPr>
          <w:rFonts w:ascii="宋体" w:hAnsi="宋体" w:eastAsia="宋体" w:cs="宋体"/>
          <w:color w:val="000"/>
          <w:sz w:val="28"/>
          <w:szCs w:val="28"/>
        </w:rPr>
        <w:t xml:space="preserve">1、积极落实检察长接待日制度。定于每周二为检察长接待日，来访群众要求检察长接待的，我们尽量安排接待，值班检察长不在时，协调其他检察长接待。对于一些重点信访案件，检察长听取意见，提出处理方案，督促相关部门尽快解决。</w:t>
      </w:r>
    </w:p>
    <w:p>
      <w:pPr>
        <w:ind w:left="0" w:right="0" w:firstLine="560"/>
        <w:spacing w:before="450" w:after="450" w:line="312" w:lineRule="auto"/>
      </w:pPr>
      <w:r>
        <w:rPr>
          <w:rFonts w:ascii="宋体" w:hAnsi="宋体" w:eastAsia="宋体" w:cs="宋体"/>
          <w:color w:val="000"/>
          <w:sz w:val="28"/>
          <w:szCs w:val="28"/>
        </w:rPr>
        <w:t xml:space="preserve">2、实行检务监督管理部与其他科室联合接访制度。部门联合接访的优势是能从更专业角度答复来访者，减少接待环节，尽量避免当事人重复上访、重复申诉、越级上访、闹访、缠访等情况的发生。对符合受理条件的尽快依法导入法律程序。</w:t>
      </w:r>
    </w:p>
    <w:p>
      <w:pPr>
        <w:ind w:left="0" w:right="0" w:firstLine="560"/>
        <w:spacing w:before="450" w:after="450" w:line="312" w:lineRule="auto"/>
      </w:pPr>
      <w:r>
        <w:rPr>
          <w:rFonts w:ascii="宋体" w:hAnsi="宋体" w:eastAsia="宋体" w:cs="宋体"/>
          <w:color w:val="000"/>
          <w:sz w:val="28"/>
          <w:szCs w:val="28"/>
        </w:rPr>
        <w:t xml:space="preserve">3、实行预约接访制度。根据案件的性质和来访者的诉求，充分发挥被预约检察人员的法律专业知识和实践经验方面的优势，促进问题的妥善处理。</w:t>
      </w:r>
    </w:p>
    <w:p>
      <w:pPr>
        <w:ind w:left="0" w:right="0" w:firstLine="560"/>
        <w:spacing w:before="450" w:after="450" w:line="312" w:lineRule="auto"/>
      </w:pPr>
      <w:r>
        <w:rPr>
          <w:rFonts w:ascii="宋体" w:hAnsi="宋体" w:eastAsia="宋体" w:cs="宋体"/>
          <w:color w:val="000"/>
          <w:sz w:val="28"/>
          <w:szCs w:val="28"/>
        </w:rPr>
        <w:t xml:space="preserve">（三）进一步加强国家司法救助工作</w:t>
      </w:r>
    </w:p>
    <w:p>
      <w:pPr>
        <w:ind w:left="0" w:right="0" w:firstLine="560"/>
        <w:spacing w:before="450" w:after="450" w:line="312" w:lineRule="auto"/>
      </w:pPr>
      <w:r>
        <w:rPr>
          <w:rFonts w:ascii="宋体" w:hAnsi="宋体" w:eastAsia="宋体" w:cs="宋体"/>
          <w:color w:val="000"/>
          <w:sz w:val="28"/>
          <w:szCs w:val="28"/>
        </w:rPr>
        <w:t xml:space="preserve">某某旗院加强与市院控申部门的沟通协调，完善工作机制，构建新方法、新途径、新举措，推动国家司法救助工作顺利实施，及时发现符合救助条件的对象，及时进行救助，优化救助效果。</w:t>
      </w:r>
    </w:p>
    <w:p>
      <w:pPr>
        <w:ind w:left="0" w:right="0" w:firstLine="560"/>
        <w:spacing w:before="450" w:after="450" w:line="312" w:lineRule="auto"/>
      </w:pPr>
      <w:r>
        <w:rPr>
          <w:rFonts w:ascii="宋体" w:hAnsi="宋体" w:eastAsia="宋体" w:cs="宋体"/>
          <w:color w:val="000"/>
          <w:sz w:val="28"/>
          <w:szCs w:val="28"/>
        </w:rPr>
        <w:t xml:space="preserve">1、积极做好群众来访的受理、登记、分流、移送，并根据案件性质进行跟踪催办。</w:t>
      </w:r>
    </w:p>
    <w:p>
      <w:pPr>
        <w:ind w:left="0" w:right="0" w:firstLine="560"/>
        <w:spacing w:before="450" w:after="450" w:line="312" w:lineRule="auto"/>
      </w:pPr>
      <w:r>
        <w:rPr>
          <w:rFonts w:ascii="宋体" w:hAnsi="宋体" w:eastAsia="宋体" w:cs="宋体"/>
          <w:color w:val="000"/>
          <w:sz w:val="28"/>
          <w:szCs w:val="28"/>
        </w:rPr>
        <w:t xml:space="preserve">2、加强与本院刑事犯罪检察部、某某旗人民法院、民政部门的联系，做好司法救助工作，对刑事案件被害人符合救助条件的全部纳入救助范围。</w:t>
      </w:r>
    </w:p>
    <w:p>
      <w:pPr>
        <w:ind w:left="0" w:right="0" w:firstLine="560"/>
        <w:spacing w:before="450" w:after="450" w:line="312" w:lineRule="auto"/>
      </w:pPr>
      <w:r>
        <w:rPr>
          <w:rFonts w:ascii="宋体" w:hAnsi="宋体" w:eastAsia="宋体" w:cs="宋体"/>
          <w:color w:val="000"/>
          <w:sz w:val="28"/>
          <w:szCs w:val="28"/>
        </w:rPr>
        <w:t xml:space="preserve">3、积极开展刑事申诉工作，聘请人大代表、政协委员、专业律师参与办理刑事申诉案件，召开听证会并对符合公开答复的刑事申诉案件全部公开答复，提高案件质量，为刑事申诉人提供良好的法律保障。</w:t>
      </w:r>
    </w:p>
    <w:p>
      <w:pPr>
        <w:ind w:left="0" w:right="0" w:firstLine="560"/>
        <w:spacing w:before="450" w:after="450" w:line="312" w:lineRule="auto"/>
      </w:pPr>
      <w:r>
        <w:rPr>
          <w:rFonts w:ascii="宋体" w:hAnsi="宋体" w:eastAsia="宋体" w:cs="宋体"/>
          <w:color w:val="000"/>
          <w:sz w:val="28"/>
          <w:szCs w:val="28"/>
        </w:rPr>
        <w:t xml:space="preserve">4、推行律师参与化解涉法涉诉信访案件工作。某某旗院已与旗司法局会签了《律师参与化解涉法涉诉信访案件工作办法》，今年重点落实该文件的要求，特别是对一些缠访、闹访、重复访的案件，邀请律师参与进来，共同推进涉法涉诉信访案件得到合法解决，争取达到息诉罢访的效果。</w:t>
      </w:r>
    </w:p>
    <w:p>
      <w:pPr>
        <w:ind w:left="0" w:right="0" w:firstLine="560"/>
        <w:spacing w:before="450" w:after="450" w:line="312" w:lineRule="auto"/>
      </w:pPr>
      <w:r>
        <w:rPr>
          <w:rFonts w:ascii="宋体" w:hAnsi="宋体" w:eastAsia="宋体" w:cs="宋体"/>
          <w:color w:val="000"/>
          <w:sz w:val="28"/>
          <w:szCs w:val="28"/>
        </w:rPr>
        <w:t xml:space="preserve">5、加强民事法律监督，对申请民事监督案件及时受理，按照流程分流、移送，积极引导申诉人依照相关法律规定主张诉求。</w:t>
      </w:r>
    </w:p>
    <w:p>
      <w:pPr>
        <w:ind w:left="0" w:right="0" w:firstLine="560"/>
        <w:spacing w:before="450" w:after="450" w:line="312" w:lineRule="auto"/>
      </w:pPr>
      <w:r>
        <w:rPr>
          <w:rFonts w:ascii="宋体" w:hAnsi="宋体" w:eastAsia="宋体" w:cs="宋体"/>
          <w:color w:val="000"/>
          <w:sz w:val="28"/>
          <w:szCs w:val="28"/>
        </w:rPr>
        <w:t xml:space="preserve">6、积极引导由各种诉求的申诉人，根据案件的性质导入相应的司法程序，并利用远程接访解决申诉人的`诉求，缩短诉讼周期，让申诉人近距离的接受到法律帮助，做到息诉、罢访。</w:t>
      </w:r>
    </w:p>
    <w:p>
      <w:pPr>
        <w:ind w:left="0" w:right="0" w:firstLine="560"/>
        <w:spacing w:before="450" w:after="450" w:line="312" w:lineRule="auto"/>
      </w:pPr>
      <w:r>
        <w:rPr>
          <w:rFonts w:ascii="宋体" w:hAnsi="宋体" w:eastAsia="宋体" w:cs="宋体"/>
          <w:color w:val="000"/>
          <w:sz w:val="28"/>
          <w:szCs w:val="28"/>
        </w:rPr>
        <w:t xml:space="preserve">某某旗人民检察院控申科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2025-01-17T03:57:53+08:00</dcterms:created>
  <dcterms:modified xsi:type="dcterms:W3CDTF">2025-01-17T03:57:53+08:00</dcterms:modified>
</cp:coreProperties>
</file>

<file path=docProps/custom.xml><?xml version="1.0" encoding="utf-8"?>
<Properties xmlns="http://schemas.openxmlformats.org/officeDocument/2006/custom-properties" xmlns:vt="http://schemas.openxmlformats.org/officeDocument/2006/docPropsVTypes"/>
</file>