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最新学宪法讲宪法演讲稿大学生(优秀11篇)</w:t>
      </w:r>
      <w:bookmarkEnd w:id="1"/>
    </w:p>
    <w:p>
      <w:pPr>
        <w:jc w:val="center"/>
        <w:spacing w:before="0" w:after="450"/>
      </w:pPr>
      <w:r>
        <w:rPr>
          <w:rFonts w:ascii="Arial" w:hAnsi="Arial" w:eastAsia="Arial" w:cs="Arial"/>
          <w:color w:val="999999"/>
          <w:sz w:val="20"/>
          <w:szCs w:val="20"/>
        </w:rPr>
        <w:t xml:space="preserve">来源：网络  作者：梦醉花间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如我们所说，法律是规范人们日常行为的准绳，依法治国也是我们国家坚持的治国政策之一。我们的在社会主义法治国家当中，法律是与我们的生话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成長的道路上如何与法同行?我们是未成年人，只要不杀人不放火，法律约束不了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仑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是一个国家国泰民安的先决条件。它的重要性更是天庸质疑，有句话人所共知的法律格言，“正义不仅应得到实现，而生要以人们看得见的方式加以实现。\"法律就是实现正义，体现公平，正确的规定私精神。</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诚然，就我国现阶段的法律体制而言，的确存在一些疏漏和不完善。也不可认，有些人背离职业道德，背离良心，钻法律的空子，为的只是金钱。我们应当毫不动摇坚信法律的正义性。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等到体会法律制裁的威严才悔恨吗?因此，让我们从小做起，从身边做起，努力学习科学文化知识，有法律武装自己的头脑，树立正确的法律观念，让我们大家共同携手，在成長的过程中与法同行!</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当代的小学生，我们有幸生活在改革开放的年代。我们是二十一世纪的青少年，是祖国的未来和希望。国家十分关注我们的成长，这些年，一直在加强对青少年的法制教育。在法制的蓝天下，我们从一群羽毛未丰满的小鸟，将成长为—群腾飞的雄鹰。提起法律，人们总有一种神秘、威严、崇高的感觉。法律与纪律、道德准则一样，都在规范着人们的行为举止。正是因为由于这些规范的存在，我们这个社会才变得有条有理；正是因为由于法律的存在，才使我们的权利得到了应有的保障，我们应该感谢法律带给我们的一切。</w:t>
      </w:r>
    </w:p>
    <w:p>
      <w:pPr>
        <w:ind w:left="0" w:right="0" w:firstLine="560"/>
        <w:spacing w:before="450" w:after="450" w:line="312" w:lineRule="auto"/>
      </w:pPr>
      <w:r>
        <w:rPr>
          <w:rFonts w:ascii="宋体" w:hAnsi="宋体" w:eastAsia="宋体" w:cs="宋体"/>
          <w:color w:val="000"/>
          <w:sz w:val="28"/>
          <w:szCs w:val="28"/>
        </w:rPr>
        <w:t xml:space="preserve">最简单的例子就是走路了，人们走在马路上要受交通规则的约束。“红灯停，绿灯行”，人人都知道，但并不是人人都可以做到。这样，法律就起到了它的作用。如果发生了交通事故，纠纷的出现也意味着法律的到来。它可以合理解决纠纷，可以让一切平息。没错，如果没有人违反规则，就没有事故的出现，也就不需要法律的裁决。所以如果我们从一开始就与法同行，那么一切都不会发生了。</w:t>
      </w:r>
    </w:p>
    <w:p>
      <w:pPr>
        <w:ind w:left="0" w:right="0" w:firstLine="560"/>
        <w:spacing w:before="450" w:after="450" w:line="312" w:lineRule="auto"/>
      </w:pPr>
      <w:r>
        <w:rPr>
          <w:rFonts w:ascii="宋体" w:hAnsi="宋体" w:eastAsia="宋体" w:cs="宋体"/>
          <w:color w:val="000"/>
          <w:sz w:val="28"/>
          <w:szCs w:val="28"/>
        </w:rPr>
        <w:t xml:space="preserve">下面我讲个有关于迷恋电子游戏机的故事。王彬是某小学五年级学生，成绩出色，还是班干部。有一次，他考试考得特别好，爸爸就奖励了他10元零花钱，王彬和同学商量怎样庆祝一下，有人提议去打电子游戏机，并说打电子游戏机特别新鲜、刺激。抱着试试的心理，王彬和同学一起去了一家电子游戏厅学打电子游戏。没想到这么一脚迈进，他就被游戏机迷住了。学习时间越来越少，成绩越来越糟糕，视力也在不断下降。父母给的零花钱根本就不够用。怎么办呢？他铤而走险，干脆去偷。他从家里偷到学校，从学校偷到附近的商店。有一次，他实在没有钱去打电子游戏了，就想到一家超市偷些值钱的东西去换钱。当时，超市里只有一位收银的老太太，没想到在出口处被当场发现。为了不被抓住，他居然随手拿起啤酒瓶朝老太太的头部连击数下，致使老太太当场死亡。痴迷于电子游戏机会使他丧失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在人的一生中，总会有相互对立的力量在起作用，正与邪、善与恶、真与假、美与丑，交织在一起，影响着每一个人。我们要时时提醒自己，做一个尊法、学法、守法的好学生，在法治的蓝天下健康成长，成为新世纪的栋梁之才！</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学宪法讲宪法演讲稿大学生篇三</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该让法律在心间长驻。我们所做的每一件事都是以“法律”作为开端的，没有了法律，我们的社会将会变得一片狼藉、不堪入目。我们社会主义时期的法制、法律以“有益于人民的是好、有害于人民的是坏”标准作为基础理念建设的。所以无论我们遇到了什么困难、无论我们处在什么惊险的境地，我们都得拿出我们的挡箭牌“法律”来保护我们自己，因为法律就是用来保护和保障每个人的权益的。</w:t>
      </w:r>
    </w:p>
    <w:p>
      <w:pPr>
        <w:ind w:left="0" w:right="0" w:firstLine="560"/>
        <w:spacing w:before="450" w:after="450" w:line="312" w:lineRule="auto"/>
      </w:pPr>
      <w:r>
        <w:rPr>
          <w:rFonts w:ascii="宋体" w:hAnsi="宋体" w:eastAsia="宋体" w:cs="宋体"/>
          <w:color w:val="000"/>
          <w:sz w:val="28"/>
          <w:szCs w:val="28"/>
        </w:rPr>
        <w:t xml:space="preserve">我经常去书店看一些关于法律的书籍，通过学习法律知识，我对法律有了逐步的认知，法制观念也由此提高。我懂得了在法律范围内什么事该做，什么事不该也不能做。还能了解怎样行使权利，如何履行义务……而假如我们都是法盲，也许在触犯法律后也不知道自己的行为是违法的，由此产生的一切后果就必定是严重的，据统计，在各类犯罪人员中，不知道什么是违法行为或不懂法的人数占总数的一半以上。</w:t>
      </w:r>
    </w:p>
    <w:p>
      <w:pPr>
        <w:ind w:left="0" w:right="0" w:firstLine="560"/>
        <w:spacing w:before="450" w:after="450" w:line="312" w:lineRule="auto"/>
      </w:pPr>
      <w:r>
        <w:rPr>
          <w:rFonts w:ascii="宋体" w:hAnsi="宋体" w:eastAsia="宋体" w:cs="宋体"/>
          <w:color w:val="000"/>
          <w:sz w:val="28"/>
          <w:szCs w:val="28"/>
        </w:rPr>
        <w:t xml:space="preserve">同学们你们还敢说法治不重要吗?就是因为它的重要，所以才更要守法。遵守法律是我们每个公民应尽的义务。俗语曾经说过：“没有规矩，不成方圆。”法律的制定是维护社会秩序的根本途径，所以为了社会的安定，更是为了我们自身，我们必须自觉守法。而且法律所规定的内容，必定是着眼于公民的利益，因此我们没有理由反对，没有理由不遵循，更没有理由背道而驰。虽然我们有追求个性的自由，但这并不意味我们能标新立异，无视法律的存在。与法律抗衡的结果只有一个，就是自毁前程。</w:t>
      </w:r>
    </w:p>
    <w:p>
      <w:pPr>
        <w:ind w:left="0" w:right="0" w:firstLine="560"/>
        <w:spacing w:before="450" w:after="450" w:line="312" w:lineRule="auto"/>
      </w:pPr>
      <w:r>
        <w:rPr>
          <w:rFonts w:ascii="宋体" w:hAnsi="宋体" w:eastAsia="宋体" w:cs="宋体"/>
          <w:color w:val="000"/>
          <w:sz w:val="28"/>
          <w:szCs w:val="28"/>
        </w:rPr>
        <w:t xml:space="preserve">在我的身边曾出现过这样的一个关于法律的很真实很具体的事情。</w:t>
      </w:r>
    </w:p>
    <w:p>
      <w:pPr>
        <w:ind w:left="0" w:right="0" w:firstLine="560"/>
        <w:spacing w:before="450" w:after="450" w:line="312" w:lineRule="auto"/>
      </w:pPr>
      <w:r>
        <w:rPr>
          <w:rFonts w:ascii="宋体" w:hAnsi="宋体" w:eastAsia="宋体" w:cs="宋体"/>
          <w:color w:val="000"/>
          <w:sz w:val="28"/>
          <w:szCs w:val="28"/>
        </w:rPr>
        <w:t xml:space="preserve">我有一个邻居，她是一个9岁的孩子，她的双亲离异，她和奶奶居住在一起。她的妈妈是一个傻子，可她家很有钱，而就是因为钱，孩子的奶奶才和她连亲的。嫁妆是一套房子。可是风有不测风云，一开始说给她们的房子的房产证上的名字却是别人的，从此之后，孩子的奶奶便虐待她，想逼她离婚。终于今年离异了，离婚后得到的财产：100万。</w:t>
      </w:r>
    </w:p>
    <w:p>
      <w:pPr>
        <w:ind w:left="0" w:right="0" w:firstLine="560"/>
        <w:spacing w:before="450" w:after="450" w:line="312" w:lineRule="auto"/>
      </w:pPr>
      <w:r>
        <w:rPr>
          <w:rFonts w:ascii="宋体" w:hAnsi="宋体" w:eastAsia="宋体" w:cs="宋体"/>
          <w:color w:val="000"/>
          <w:sz w:val="28"/>
          <w:szCs w:val="28"/>
        </w:rPr>
        <w:t xml:space="preserve">其实，法律就在我们的身边。</w:t>
      </w:r>
    </w:p>
    <w:p>
      <w:pPr>
        <w:ind w:left="0" w:right="0" w:firstLine="560"/>
        <w:spacing w:before="450" w:after="450" w:line="312" w:lineRule="auto"/>
      </w:pPr>
      <w:r>
        <w:rPr>
          <w:rFonts w:ascii="宋体" w:hAnsi="宋体" w:eastAsia="宋体" w:cs="宋体"/>
          <w:color w:val="000"/>
          <w:sz w:val="28"/>
          <w:szCs w:val="28"/>
        </w:rPr>
        <w:t xml:space="preserve">法制在我心中，我们就会拥有爱，当我们心藏法制，我们就会约束自己的行为，我们就不会感情用事，我们就不会做违反国家利益，损害别人利益的事，我们会维护国家和人民以至社会，当我们的行为都很好，很规范了，我们的国家就会和平，我们就能生活在一个自由民主的环境里，快乐和幸福就会伴随着我们。</w:t>
      </w:r>
    </w:p>
    <w:p>
      <w:pPr>
        <w:ind w:left="0" w:right="0" w:firstLine="560"/>
        <w:spacing w:before="450" w:after="450" w:line="312" w:lineRule="auto"/>
      </w:pPr>
      <w:r>
        <w:rPr>
          <w:rFonts w:ascii="宋体" w:hAnsi="宋体" w:eastAsia="宋体" w:cs="宋体"/>
          <w:color w:val="000"/>
          <w:sz w:val="28"/>
          <w:szCs w:val="28"/>
        </w:rPr>
        <w:t xml:space="preserve">法制在我心中，我们就不会刀光剑影，仇恨交加了，我们会依照法律解决一切需要解决的矛盾，化矛盾为友谊。法制在我心中，我们就能自主的生活，大家都深藏法律在心中，就会对自己的行为负责，那么每个人的行为都是端正的，没有摩擦，就没有战争，我们就有了自由，有了和谐。我们小孩就能健康快乐的成长，做我们自己想要做的事情。</w:t>
      </w:r>
    </w:p>
    <w:p>
      <w:pPr>
        <w:ind w:left="0" w:right="0" w:firstLine="560"/>
        <w:spacing w:before="450" w:after="450" w:line="312" w:lineRule="auto"/>
      </w:pPr>
      <w:r>
        <w:rPr>
          <w:rFonts w:ascii="宋体" w:hAnsi="宋体" w:eastAsia="宋体" w:cs="宋体"/>
          <w:color w:val="000"/>
          <w:sz w:val="28"/>
          <w:szCs w:val="28"/>
        </w:rPr>
        <w:t xml:space="preserve">法制在我心中，爸爸、妈妈就不再担心我们放学的路上遇到坏人;我们的美丽的家里就可以不再象金丝鸟住的鸟笼，四处都安有防盗窗;我们就可以广交朋友，不再害怕上当受骗。</w:t>
      </w:r>
    </w:p>
    <w:p>
      <w:pPr>
        <w:ind w:left="0" w:right="0" w:firstLine="560"/>
        <w:spacing w:before="450" w:after="450" w:line="312" w:lineRule="auto"/>
      </w:pPr>
      <w:r>
        <w:rPr>
          <w:rFonts w:ascii="宋体" w:hAnsi="宋体" w:eastAsia="宋体" w:cs="宋体"/>
          <w:color w:val="000"/>
          <w:sz w:val="28"/>
          <w:szCs w:val="28"/>
        </w:rPr>
        <w:t xml:space="preserve">法制在我心中，快乐就在身边。谢谢大家!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我是五年级的xx,我今天演讲的题目是《学宪法讲宪法》。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12月4日是我国第xx个国家宪法日、第xx个全国法制宣传日，今年也是我国全民法制宣传教育xx周年。国家宪法日是全民的宪法“教育日、普及日、深化日”，我省各地以各种形式开展宪法宣传教育活动。</w:t>
      </w:r>
    </w:p>
    <w:p>
      <w:pPr>
        <w:ind w:left="0" w:right="0" w:firstLine="560"/>
        <w:spacing w:before="450" w:after="450" w:line="312" w:lineRule="auto"/>
      </w:pPr>
      <w:r>
        <w:rPr>
          <w:rFonts w:ascii="宋体" w:hAnsi="宋体" w:eastAsia="宋体" w:cs="宋体"/>
          <w:color w:val="000"/>
          <w:sz w:val="28"/>
          <w:szCs w:val="28"/>
        </w:rPr>
        <w:t xml:space="preserve">普法从娃娃抓起。由省委宣传部、省司法厅、省教育厅、省关工委、省普法办、省xx公益基金会等联合举办的“12·4”国家宪法日纪念活动暨全省青少年第xx届“法在心中”法治宣传教育主题活动总结仪式在xx市xx小学举行。</w:t>
      </w:r>
    </w:p>
    <w:p>
      <w:pPr>
        <w:ind w:left="0" w:right="0" w:firstLine="560"/>
        <w:spacing w:before="450" w:after="450" w:line="312" w:lineRule="auto"/>
      </w:pPr>
      <w:r>
        <w:rPr>
          <w:rFonts w:ascii="宋体" w:hAnsi="宋体" w:eastAsia="宋体" w:cs="宋体"/>
          <w:color w:val="000"/>
          <w:sz w:val="28"/>
          <w:szCs w:val="28"/>
        </w:rPr>
        <w:t xml:space="preserve">现场，xx公益基金会给孩子们赠送了《xx在我心中》和中小学行为规范读本《xxxx》等书籍。专家为同学们讲解宪法知识，并举行“法在心中——宪法法治好声音”演讲比赛获奖选手现场演讲、“做遵纪守法小公民”宣誓、升国旗仪式、宪法晨读、法治宣传签名、第xx届“法在心中”法治宣传教育主题活动颁奖仪式等活动。</w:t>
      </w:r>
    </w:p>
    <w:p>
      <w:pPr>
        <w:ind w:left="0" w:right="0" w:firstLine="560"/>
        <w:spacing w:before="450" w:after="450" w:line="312" w:lineRule="auto"/>
      </w:pPr>
      <w:r>
        <w:rPr>
          <w:rFonts w:ascii="宋体" w:hAnsi="宋体" w:eastAsia="宋体" w:cs="宋体"/>
          <w:color w:val="000"/>
          <w:sz w:val="28"/>
          <w:szCs w:val="28"/>
        </w:rPr>
        <w:t xml:space="preserve">据悉，第xx届“法在心中”法治宣传教育主题系列活动开展以来，全省各地学校积极响应，百万中小学生踊跃参与。</w:t>
      </w:r>
    </w:p>
    <w:p>
      <w:pPr>
        <w:ind w:left="0" w:right="0" w:firstLine="560"/>
        <w:spacing w:before="450" w:after="450" w:line="312" w:lineRule="auto"/>
      </w:pPr>
      <w:r>
        <w:rPr>
          <w:rFonts w:ascii="宋体" w:hAnsi="宋体" w:eastAsia="宋体" w:cs="宋体"/>
          <w:color w:val="000"/>
          <w:sz w:val="28"/>
          <w:szCs w:val="28"/>
        </w:rPr>
        <w:t xml:space="preserve">xx小学开展了宪法晨读、升国旗、宪法教育课等活动，让孩子们接受法律教育。xx县把法治宣传活动安排在xx小学举行，各类普法宣传展板、校园普法折页吸引了xx余名社区群众、师生参加，县普法团成员还应邀为孩子们做了一场普法讲座，引导学生与家长一起探讨法律问题。</w:t>
      </w:r>
    </w:p>
    <w:p>
      <w:pPr>
        <w:ind w:left="0" w:right="0" w:firstLine="560"/>
        <w:spacing w:before="450" w:after="450" w:line="312" w:lineRule="auto"/>
      </w:pPr>
      <w:r>
        <w:rPr>
          <w:rFonts w:ascii="宋体" w:hAnsi="宋体" w:eastAsia="宋体" w:cs="宋体"/>
          <w:color w:val="000"/>
          <w:sz w:val="28"/>
          <w:szCs w:val="28"/>
        </w:rPr>
        <w:t xml:space="preserve">xx市司法局xx科科长xxx说，守护宪法、依法办事应该成为每个公民特别是党员干部的自觉行动。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大家好!今天，我演讲的题目是《弘扬宪法精神坚定法律信仰》，谈谈我对宪法的认识和体会。</w:t>
      </w:r>
    </w:p>
    <w:p>
      <w:pPr>
        <w:ind w:left="0" w:right="0" w:firstLine="560"/>
        <w:spacing w:before="450" w:after="450" w:line="312" w:lineRule="auto"/>
      </w:pPr>
      <w:r>
        <w:rPr>
          <w:rFonts w:ascii="宋体" w:hAnsi="宋体" w:eastAsia="宋体" w:cs="宋体"/>
          <w:color w:val="000"/>
          <w:sz w:val="28"/>
          <w:szCs w:val="28"/>
        </w:rPr>
        <w:t xml:space="preserve">我很荣幸自己出生于法律之家，父母亲是备受人民尊重爱戴的人民检察官和人民警察。因此，我孩提时代在父母亲的耳濡目染之下，就对宪法有了初步的认识和了解，认识到宪法是打击犯罪、保障人权、维护人民权利的，就如列宁所说：宪法就是一张写满人民权利的纸。进入学校进行普法教育后，特别是参加“学宪法，讲宪法”活动之后，我更加明白：宪法是国家的根本大法，是治国安邦的总章程，是党和人民意志的集中体现，是保持国家统一、民族团结、经济发展、社会进步和长治久安的法律基础，是中国共产党执政兴国、团结带领全国各族人民建设中国特色社会主义的法治保证，具有最高的法律地位、法律效力和法律权威。</w:t>
      </w:r>
    </w:p>
    <w:p>
      <w:pPr>
        <w:ind w:left="0" w:right="0" w:firstLine="560"/>
        <w:spacing w:before="450" w:after="450" w:line="312" w:lineRule="auto"/>
      </w:pPr>
      <w:r>
        <w:rPr>
          <w:rFonts w:ascii="宋体" w:hAnsi="宋体" w:eastAsia="宋体" w:cs="宋体"/>
          <w:color w:val="000"/>
          <w:sz w:val="28"/>
          <w:szCs w:val="28"/>
        </w:rPr>
        <w:t xml:space="preserve">中国共产党十八届四中全会决定设立“国家宪法日”，建立宪法宣誓制度，要求加强对宪法实施的监督，完善宪法监督制度等，这是中国法治进程史上又一重大里程碑。法治重在“宪法之治”。如果说法律是治国之重器，那么宪法就是治国之基石。曾有人形象地把宪法比喻为“国家资格证书”、“政府开张营业的许可证”。究其深意，宪法精神的价值与意义首先体现在“限权”，即把公权力关进国家最高法律权威铸就的制度笼子里，以保证国家公权力在法治轨道上运行;其次在于“维权”，即充分运用宪法来维护和保障人权，以确保人民的合法权益受到侵害;最后在于“扶弱”，即法律面前人人平等，公民生活面临困境时有权获得国家和社会的帮扶及救助。因此，“限权”、“维权”、“扶弱”是我国宪法精神的具体体现。</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宪法的生命在于实施，宪法的权威也在于实施。随着普法教育的施行，公民法治意识越来越强，面对因身高不够被企业拒之门外、因患乙肝公考惨遭淘汰、农民工讨薪困难等“社会不公”、“权益侵害”现象，公民首先想到的并不是“找关系”、“走后门”，而是采取宪法法律的有力武器来维护自己的合法权益。正因为宪法的有效实施，在中国宪法史上出现了不少里程碑案例，使公民的基本权利得到了有效保障，不断推动了中国法治化的进程。如“中国宪法司法化第一案”——齐玉苓案，表明了公民享有的受教育的基本权利可以通过诉讼程序获得保障;“中国违宪审查第一案”——孙志刚案，表明公民的人身自由神圣不可侵犯等等。</w:t>
      </w:r>
    </w:p>
    <w:p>
      <w:pPr>
        <w:ind w:left="0" w:right="0" w:firstLine="560"/>
        <w:spacing w:before="450" w:after="450" w:line="312" w:lineRule="auto"/>
      </w:pPr>
      <w:r>
        <w:rPr>
          <w:rFonts w:ascii="宋体" w:hAnsi="宋体" w:eastAsia="宋体" w:cs="宋体"/>
          <w:color w:val="000"/>
          <w:sz w:val="28"/>
          <w:szCs w:val="28"/>
        </w:rPr>
        <w:t xml:space="preserve">宪法不是身外之物，宪法就在我们身边，宪法与我们每一个人的切身利益息息相关。伟大的思想家卢梭说过：一切法律制度之中最重要的法律不是铭刻在大理石上，也不是铭刻在铜表上，而是铭刻在公民的内心，它形成了国家的真正宪法，它每天都在获得新的理想，当其他法律衰老或者消亡的时候，它可以复活或代替那些法律，它可以保持一个民族的精神。所以作为一名中学生、作为一名青年，作为未来法治中国的桥梁，要厚青年之修养、畅青年之精神、壮青年之意志、砺青年之气节，从我做起、从现在做起、从遵守校规做起，自觉学习宪法、掌握宪法、尊重宪法，树立宪法权威、弘扬宪法精神、坚定法治信仰，以推进依法治国。</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学宪法讲宪法演讲稿大学生篇七</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宪法是我国的根本大法。具有最高的法律地位、法律权威、法律效力。下面是本站小编为你整理的几篇懂宪法讲宪法</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大家早上好!今天我讲话的题目是《学法、守法与学校精神》，概括的说我校精神就是厚德、弘毅、诚信、敏行。</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回首新中国跨越半个世纪的发展历程，以毛泽东为核心的第一代中央领导集体建立了新中国，制定了我国第一部社会主义类型的成文宪法。从此，无数中国人开始认识法律、关心法律。</w:t>
      </w:r>
    </w:p>
    <w:p>
      <w:pPr>
        <w:ind w:left="0" w:right="0" w:firstLine="560"/>
        <w:spacing w:before="450" w:after="450" w:line="312" w:lineRule="auto"/>
      </w:pPr>
      <w:r>
        <w:rPr>
          <w:rFonts w:ascii="宋体" w:hAnsi="宋体" w:eastAsia="宋体" w:cs="宋体"/>
          <w:color w:val="000"/>
          <w:sz w:val="28"/>
          <w:szCs w:val="28"/>
        </w:rPr>
        <w:t xml:space="preserve">以邓小平为核心第二代领导集体确定了发展社会主义民主、健全社会主义法制的方针，为开创普法工程奠定了坚实的基础。以为核心的第三代领导集体继往开来，与时俱进，确立了依法治国的基本方略，并将这一方略载入国家根本大法。去年，《中华人民共和国法典》和《中华人民共和国法库》的出版发行反映了我国法制建设的成就，有助于推行实施依法治国的进程。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父母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父母、社会关注的热点问题，为了优化青少年成长的环境，国务院通过了《互联网服务营业所管理条例》，该条例明确规定：网吧、计算机休闲屋等互联网上网服务营业所经营单位不得接纳未成年人，同时还应在营业场所入口处的显著位置悬挂未成年人禁入标志，违者将由文化行政部门给予警告，并可处以15000元以下的罚款，情节严重的，责令停止整顿治理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同学们：让我们从文明上网开始，不断加强我们的法制认识，抵制不良诱惑。</w:t>
      </w:r>
    </w:p>
    <w:p>
      <w:pPr>
        <w:ind w:left="0" w:right="0" w:firstLine="560"/>
        <w:spacing w:before="450" w:after="450" w:line="312" w:lineRule="auto"/>
      </w:pPr>
      <w:r>
        <w:rPr>
          <w:rFonts w:ascii="宋体" w:hAnsi="宋体" w:eastAsia="宋体" w:cs="宋体"/>
          <w:color w:val="000"/>
          <w:sz w:val="28"/>
          <w:szCs w:val="28"/>
        </w:rPr>
        <w:t xml:space="preserve">作为每一个中学生，应该以学校精神引以为豪，争当遵纪守法的浦外人，主动发扬光大学校精神，创学校品牌!努力学习科学知识，为报效祖国、施展抱负打下优良的基础。“雄关漫道真如铁，而今迈步从头越。从头越，苍山如海，残阳如血。” 我的讲话完了，谢谢!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早上好，我是初三(2)班的，严副校长上周谈了今年我们国家的两个首设日，其中一个是国家宪法日，他谈的比较简短。我今天在这里再和大家一起说说“国家宪法日”。</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大家早上好!12月4日是我国的法制宣传日。今年的主题是\"\"。今天我国旗下讲话的题目是《遵纪守法，做一个勤奋好学的好学生》。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学宪法讲宪法演讲稿大学生篇八</w:t>
      </w:r>
    </w:p>
    <w:p>
      <w:pPr>
        <w:ind w:left="0" w:right="0" w:firstLine="560"/>
        <w:spacing w:before="450" w:after="450" w:line="312" w:lineRule="auto"/>
      </w:pPr>
      <w:r>
        <w:rPr>
          <w:rFonts w:ascii="宋体" w:hAnsi="宋体" w:eastAsia="宋体" w:cs="宋体"/>
          <w:color w:val="000"/>
          <w:sz w:val="28"/>
          <w:szCs w:val="28"/>
        </w:rPr>
        <w:t xml:space="preserve">这些你了解吗？</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宋体" w:hAnsi="宋体" w:eastAsia="宋体" w:cs="宋体"/>
          <w:color w:val="000"/>
          <w:sz w:val="28"/>
          <w:szCs w:val="28"/>
        </w:rPr>
        <w:t xml:space="preserve">我国是一个法治国家，宪法是国家的根本大法。依法治国，依法管理社会事务，就必须崇尚宪法、遵守宪法、维护宪法，就必须运用法治的思维、法治的方式，把宪法精神、宪法的规定贯彻落实到社会生活各个领域内。只有如此，我们才能化解各类社会矛盾，维护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大家早上好!今天我讲话的题目是《学法、守法与学校精神》，概括的说我校精神就是厚德、弘毅、诚信、敏行。</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回首新中国跨越半个世纪的发展历程，以毛泽东为核心的第一代中央领导集体建立了新中国，制定了我国第一部社会主义类型的成文宪法。从此，无数中国人开始认识法律、关心法律。</w:t>
      </w:r>
    </w:p>
    <w:p>
      <w:pPr>
        <w:ind w:left="0" w:right="0" w:firstLine="560"/>
        <w:spacing w:before="450" w:after="450" w:line="312" w:lineRule="auto"/>
      </w:pPr>
      <w:r>
        <w:rPr>
          <w:rFonts w:ascii="宋体" w:hAnsi="宋体" w:eastAsia="宋体" w:cs="宋体"/>
          <w:color w:val="000"/>
          <w:sz w:val="28"/>
          <w:szCs w:val="28"/>
        </w:rPr>
        <w:t xml:space="preserve">以邓小平为核心第二代领导集体确定了发展社会主义民主、健全社会主义法制的方针，为开创普法工程奠定了坚实的基础。以为核心的第三代领导集体继往开来，与时俱进，确立了依法治国的基本方略，并将这一方略载入国家根本大法。去年，《中华人民共和国法典》和《中华人民共和国法库》的出版发行反映了我国法制建设的成就，有助于推行实施依法治国的进程。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父母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父母、社会关注的热点问题，为了优化青少年成长的环境，国务院通过了《互联网服务营业所管理条例》，该条例明确规定：网吧、计算机休闲屋等互联网上网服务营业所经营单位不得接纳未成年人，同时还应在营业场所入口处的显著位置悬挂未成年人禁入标志，违者将由文化行政部门给予警告，并可处以15000元以下的罚款，情节严重的，责令停止整顿治理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同学们：让我们从文明上网开始，不断加强我们的法制认识，抵制不良诱惑。</w:t>
      </w:r>
    </w:p>
    <w:p>
      <w:pPr>
        <w:ind w:left="0" w:right="0" w:firstLine="560"/>
        <w:spacing w:before="450" w:after="450" w:line="312" w:lineRule="auto"/>
      </w:pPr>
      <w:r>
        <w:rPr>
          <w:rFonts w:ascii="宋体" w:hAnsi="宋体" w:eastAsia="宋体" w:cs="宋体"/>
          <w:color w:val="000"/>
          <w:sz w:val="28"/>
          <w:szCs w:val="28"/>
        </w:rPr>
        <w:t xml:space="preserve">作为每一个中学生，应该以学校精神引以为豪，争当遵纪守法的浦外人，主动发扬光大学校精神，创学校品牌!努力学习科学知识，为报效祖国、施展抱负打下优良的基础。“雄关漫道真如铁，而今迈步从头越。从头越，苍山如海，残阳如血。” 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宪法的生命和权威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设立国家宪法日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依法治国，是现代国家趋同的政治选择，但这并不意味着必然要出现面目完全一样的政体状态。综观世界各国法治进程，大凡搞得比较成功的国家，无一不是较好坚持了法治一般理念与本国特定国情的创造性结合。</w:t>
      </w:r>
    </w:p>
    <w:p>
      <w:pPr>
        <w:ind w:left="0" w:right="0" w:firstLine="560"/>
        <w:spacing w:before="450" w:after="450" w:line="312" w:lineRule="auto"/>
      </w:pPr>
      <w:r>
        <w:rPr>
          <w:rFonts w:ascii="宋体" w:hAnsi="宋体" w:eastAsia="宋体" w:cs="宋体"/>
          <w:color w:val="000"/>
          <w:sz w:val="28"/>
          <w:szCs w:val="28"/>
        </w:rPr>
        <w:t xml:space="preserve">在我国，坚持人民主体地位同坚持中国共产党的领导地位一样，都是宪法明确规定的，都是全面推进依法治国的题中应有之义。这是扎根中国土壤、立足中国特色的理性选择、智慧选择。</w:t>
      </w:r>
    </w:p>
    <w:p>
      <w:pPr>
        <w:ind w:left="0" w:right="0" w:firstLine="560"/>
        <w:spacing w:before="450" w:after="450" w:line="312" w:lineRule="auto"/>
      </w:pPr>
      <w:r>
        <w:rPr>
          <w:rFonts w:ascii="宋体" w:hAnsi="宋体" w:eastAsia="宋体" w:cs="宋体"/>
          <w:color w:val="000"/>
          <w:sz w:val="28"/>
          <w:szCs w:val="28"/>
        </w:rPr>
        <w:t xml:space="preserve">与西方“宪政”单纯强调国家权力的分权制衡、轮流执政、集团分利等不同，我们的法治强调的是党的领导、人民当家作主和依法治国的有机统一。这样的制度设计无疑更全面、更有效、更有针对性。对此，我们完全有必要理直气壮地讲、大张旗鼓地讲，起到正本清源、以正视听的效果。</w:t>
      </w:r>
    </w:p>
    <w:p>
      <w:pPr>
        <w:ind w:left="0" w:right="0" w:firstLine="560"/>
        <w:spacing w:before="450" w:after="450" w:line="312" w:lineRule="auto"/>
      </w:pPr>
      <w:r>
        <w:rPr>
          <w:rFonts w:ascii="宋体" w:hAnsi="宋体" w:eastAsia="宋体" w:cs="宋体"/>
          <w:color w:val="000"/>
          <w:sz w:val="28"/>
          <w:szCs w:val="28"/>
        </w:rPr>
        <w:t xml:space="preserve">法治文明，是一个国家现代化的重要内容和标志。从宪法出发，我们就会走上建设法治国家的通衢大道;以宪法为基石，我们就能获得党和国家兴旺发达的蓬勃伟力。</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大家早上好!12月4日是我国的法制宣传日。今年的主题是\"\"。今天我国旗下讲话的题目是《遵纪守法，做一个勤奋好学的好学生》。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2025-01-17T03:48:07+08:00</dcterms:created>
  <dcterms:modified xsi:type="dcterms:W3CDTF">2025-01-17T03:48:07+08:00</dcterms:modified>
</cp:coreProperties>
</file>

<file path=docProps/custom.xml><?xml version="1.0" encoding="utf-8"?>
<Properties xmlns="http://schemas.openxmlformats.org/officeDocument/2006/custom-properties" xmlns:vt="http://schemas.openxmlformats.org/officeDocument/2006/docPropsVTypes"/>
</file>