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学生犯错万能检讨书(通用15篇)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犯错万能检讨书篇一尊敬的老师：       您好！在以前的学习中，我没有认真努...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学生犯错万能检讨书篇三</w:t>
      </w:r>
    </w:p>
    <w:p>
      <w:pPr>
        <w:ind w:left="0" w:right="0" w:firstLine="560"/>
        <w:spacing w:before="450" w:after="450" w:line="312" w:lineRule="auto"/>
      </w:pPr>
      <w:r>
        <w:rPr>
          <w:rFonts w:ascii="宋体" w:hAnsi="宋体" w:eastAsia="宋体" w:cs="宋体"/>
          <w:color w:val="000"/>
          <w:sz w:val="28"/>
          <w:szCs w:val="28"/>
        </w:rPr>
        <w:t xml:space="preserve">敬重的各位领导、同志们：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由于疏忽麻痹大意，导致矿石被非法偷运过站而没有被发觉。几天来，我仔细反思，深刻自剖，为自己的错误感到了深深地内疚和担心，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觉任何非法偷运矿石的状况，因此就乐观的推断，经过这段时间县、乡的大力整治，非法偷运矿石的行为根本上得到了杜绝。所以在值班到晚上十二点多的时候由于困就把检查杆锁好睡了。后半夜也没有起来查看过往车辆，导致了这件事情的发生。通过这件事，我感到这是自己放松工作要求，无视工作职责的结果。记得在接班之前，乡上各位领导曾反复嘱托，在值班期间要仔细踏实，提高警觉。在值班的前两天我也常常提示自己要警觉，然而经过几天的观看没有发觉任何状况，所以渐渐放松了警觉心。因此，这次发生的事情使我不仅感到是自己犯了一次严峻的错误，更为重要的是我感到对不起领导对我的嘱托，愧对领导的.关怀。</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肯定事自己没有从思想到行动上重视这项工作的结果，现在，我深深感到自己工作责任心的欠缺和对工作职责的无视，这是一个非常危急的状况。假如不是这件事情的发生，并且进展深刻反省，而放任自己连续放纵和进展，那么，后果将会是及其严峻的，甚至都无法想象会发生怎样的工作失误。因此，通过这件事在深感痛心的同时，我也感到了幸运，感到了自己的准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假如在这项工作中，大家都想我一样欠缺责任心，不充分重视这项工作，那么怎么能把这项工作落实好、做好呢。同时假如在我们这个集体中形成了这种不遵守工作职责的观念，其影响是可怕的。这件事的后果事非常严峻的，影响事非常恶劣的。因此无论领导怎样从严从重处分我，我都会承受。同时我恳请各位领导和同志们在给我一次时机，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1、我为自己的脾气，性格做深刻的思考和检讨。我脾气真的不好，我不冷静，应该通过这次事件我清楚地了解了自己的错误，今后一定积极改正。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2、我也应该团结有爱。我今后不但不和同学打架，而且还应该与同学有爱互助。同学在其他方面若是有困难，我在自己力所能及的范围内加以帮助。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今天,我怀着愧疚和懊悔给您写下这份检讨书,以向您表达我违反纪律的深刻认识以及改正错误的决心.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 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学生犯错万能检讨书篇七</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初中生的清誉，一句“我错了”是抵消不了我所犯下的过错，这份检讨书就像是我的忏悔录一般，使学生我声声沉痛，一对不起父母养育，再者有愧于老师们对我的教导，回想所有犯下的错误，负罪的心灵犹如被铁一般的枷锁死死纠缠，这份阴影让我久久不得坦荡，它束缚我的手脚，夺去我的笑容。上天怜爱，能让我遇到如此博爱的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今天，我怀着无比愧疚的心情给您写下这份检讨书，向您表示歉意，同时，表明自己对犯下错误悔过的态度和决心。</w:t>
      </w:r>
    </w:p>
    <w:p>
      <w:pPr>
        <w:ind w:left="0" w:right="0" w:firstLine="560"/>
        <w:spacing w:before="450" w:after="450" w:line="312" w:lineRule="auto"/>
      </w:pPr>
      <w:r>
        <w:rPr>
          <w:rFonts w:ascii="宋体" w:hAnsi="宋体" w:eastAsia="宋体" w:cs="宋体"/>
          <w:color w:val="000"/>
          <w:sz w:val="28"/>
          <w:szCs w:val="28"/>
        </w:rPr>
        <w:t xml:space="preserve">6月17号下午，由于我本着错误的哥儿们义气和侥幸心理，代替本站三班同学参加英语a级考试，造成了严重的考试作弊和舞弊的不良行为，当时监考老师及院的老师及时制止了我错误行为，对我进行了批判教育，使我知道的事情的严重性，也意识到了自己犯下错误的严重性和危害性。</w:t>
      </w:r>
    </w:p>
    <w:p>
      <w:pPr>
        <w:ind w:left="0" w:right="0" w:firstLine="560"/>
        <w:spacing w:before="450" w:after="450" w:line="312" w:lineRule="auto"/>
      </w:pPr>
      <w:r>
        <w:rPr>
          <w:rFonts w:ascii="宋体" w:hAnsi="宋体" w:eastAsia="宋体" w:cs="宋体"/>
          <w:color w:val="000"/>
          <w:sz w:val="28"/>
          <w:szCs w:val="28"/>
        </w:rPr>
        <w:t xml:space="preserve">首先，考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知道，我的错误行为已经给学院造成很大的损失和恶劣影响，我必须要承担尽管是承担不起的责任，尤其是作在重点高校接受教育的人，在此错误中应负不可推卸的主要责任。我真诚地接受批评，并愿意接受处理。对于这一切我还将进一步深入总结，深刻反省，恳请院领导相信我能够记取教训、改正错误，把今后的事情加倍努力干好。同时也真诚地希望院领导和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w:t>
      </w:r>
    </w:p>
    <w:p>
      <w:pPr>
        <w:ind w:left="0" w:right="0" w:firstLine="560"/>
        <w:spacing w:before="450" w:after="450" w:line="312" w:lineRule="auto"/>
      </w:pPr>
      <w:r>
        <w:rPr>
          <w:rFonts w:ascii="宋体" w:hAnsi="宋体" w:eastAsia="宋体" w:cs="宋体"/>
          <w:color w:val="000"/>
          <w:sz w:val="28"/>
          <w:szCs w:val="28"/>
        </w:rPr>
        <w:t xml:space="preserve">我们更深刻的意识到我们所犯错误的严重性，也理解了宿管科来__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我一次十分深刻的检查，我对于我这次犯的错误感到很惭愧并懊悔不已，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从今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w:t>
      </w:r>
    </w:p>
    <w:p>
      <w:pPr>
        <w:ind w:left="0" w:right="0" w:firstLine="560"/>
        <w:spacing w:before="450" w:after="450" w:line="312" w:lineRule="auto"/>
      </w:pPr>
      <w:r>
        <w:rPr>
          <w:rFonts w:ascii="宋体" w:hAnsi="宋体" w:eastAsia="宋体" w:cs="宋体"/>
          <w:color w:val="000"/>
          <w:sz w:val="28"/>
          <w:szCs w:val="28"/>
        </w:rPr>
        <w:t xml:space="preserve">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2025-01-16T06:46:47+08:00</dcterms:created>
  <dcterms:modified xsi:type="dcterms:W3CDTF">2025-01-16T06:46:47+08:00</dcterms:modified>
</cp:coreProperties>
</file>

<file path=docProps/custom.xml><?xml version="1.0" encoding="utf-8"?>
<Properties xmlns="http://schemas.openxmlformats.org/officeDocument/2006/custom-properties" xmlns:vt="http://schemas.openxmlformats.org/officeDocument/2006/docPropsVTypes"/>
</file>