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最新供电所工作计划及总结(汇总8篇)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那么下面我就给大家讲一讲计划书怎么写才比较好，我们一起来看一看吧。供电所工作计划及总结篇一供电...</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供电所工作计划及总结篇一</w:t>
      </w:r>
    </w:p>
    <w:p>
      <w:pPr>
        <w:ind w:left="0" w:right="0" w:firstLine="560"/>
        <w:spacing w:before="450" w:after="450" w:line="312" w:lineRule="auto"/>
      </w:pPr>
      <w:r>
        <w:rPr>
          <w:rFonts w:ascii="宋体" w:hAnsi="宋体" w:eastAsia="宋体" w:cs="宋体"/>
          <w:color w:val="000"/>
          <w:sz w:val="28"/>
          <w:szCs w:val="28"/>
        </w:rPr>
        <w:t xml:space="preserve">供电站积极落实公司《开展××年安全生产基础年文件精神》，围绕“安全生产基础年”活动主题“强三基、反三违、除隐患”，结合供电站的实际工作特点，首先成立了以站长为组长的“供电站安全生产基础年”活动领导小组，并制定了活动指导思想、活动主体和目标，明确了作为安全生产管理年活动，就是要提高安全管理水平，消除习惯性违章，对以往工作中的低标准老毛病进行消除，并严格考核，由此避免各类事故的发生。此外制定了详细的活动计划，明确了活动时间和内容。为确保《安全生产管理年》活动的正常进行，站队主要进行了以下工作：</w:t>
      </w:r>
    </w:p>
    <w:p>
      <w:pPr>
        <w:ind w:left="0" w:right="0" w:firstLine="560"/>
        <w:spacing w:before="450" w:after="450" w:line="312" w:lineRule="auto"/>
      </w:pPr>
      <w:r>
        <w:rPr>
          <w:rFonts w:ascii="宋体" w:hAnsi="宋体" w:eastAsia="宋体" w:cs="宋体"/>
          <w:color w:val="000"/>
          <w:sz w:val="28"/>
          <w:szCs w:val="28"/>
        </w:rPr>
        <w:t xml:space="preserve">一日常工作中，首先要求各班认真开好班前会，针对当天的生产工作做好安全讲话，做到“一讲话三做到”。工会劳动保护监督检查员认真检查班组人员的劳保着装、精神状况等情况。对设备的运行状况认真检查，发现隐患及时汇报、整改并如实填写各项记录。然后要求每天的班后认真对当天的工作进行总结，并提出个人的意见和建议。其次依照活动要求供电站开展了以查找问题、夯实基础，落实现场工作为主的，结合今年安全检查发现的大小隐患和设备运行状况，以及施工作业危险，以班组为单位进行安全评价活动，查找班组的要害点、危险源，并拿出对要害点、危险源的管理控制办法，通过这项活动的开展，各班人员通过自身参与了解了本岗位以前没有发现安全死角，对近三年新工人更是一次很好的安全教育机会。</w:t>
      </w:r>
    </w:p>
    <w:p>
      <w:pPr>
        <w:ind w:left="0" w:right="0" w:firstLine="560"/>
        <w:spacing w:before="450" w:after="450" w:line="312" w:lineRule="auto"/>
      </w:pPr>
      <w:r>
        <w:rPr>
          <w:rFonts w:ascii="宋体" w:hAnsi="宋体" w:eastAsia="宋体" w:cs="宋体"/>
          <w:color w:val="000"/>
          <w:sz w:val="28"/>
          <w:szCs w:val="28"/>
        </w:rPr>
        <w:t xml:space="preserve">二预试、检修中，首先做好前期准备工作，开展以学习安全预案为主得安全教育，对公司列举的项习惯性违章举一反三，进行教育，为了确保安全施工，供电站结合各项工作特点编写了《线路检修计划任务书》《试验保护计划任务书》等各类专项计划任务书为了保证计划任务书更有实效性，供电站将各线路的安全要害点一一列出，并要求各班组积极组织班组人员学习，使其进一步的熟悉与掌握。</w:t>
      </w:r>
    </w:p>
    <w:p>
      <w:pPr>
        <w:ind w:left="0" w:right="0" w:firstLine="560"/>
        <w:spacing w:before="450" w:after="450" w:line="312" w:lineRule="auto"/>
      </w:pPr>
      <w:r>
        <w:rPr>
          <w:rFonts w:ascii="宋体" w:hAnsi="宋体" w:eastAsia="宋体" w:cs="宋体"/>
          <w:color w:val="000"/>
          <w:sz w:val="28"/>
          <w:szCs w:val="28"/>
        </w:rPr>
        <w:t xml:space="preserve">然后在预试、检修工作进行中，各班为了做好现场安全工作，拿出实际可行的与历年来不同的安全举措，其目的是在施工检修过程中，进一步将责任落实到人，使安全职责系统化，从而大大削弱风险的隐患。外线班在现场操作中也想出了操作性强的好点子，出台的《配电室检修质量统计表》，《线路检修质量统计表》，《验电器接地线登记表》，《线路检修安全交底单》，采取了责任到人的管理办法，如谁负责哪几个电线杆，在什么时候进行操作都要有明确的记录。做到了“谁工作谁签字”，“谁做安全措施，谁来解除”。制定了班长所交待的各项安全措施，有班长记录后向所有施工人员交待，施工人员再在《安全交底单》上签字。上述措施的出台，将安全工作的每个环节严格细致的落实到每个电线杆、每个作业人员上。</w:t>
      </w:r>
    </w:p>
    <w:p>
      <w:pPr>
        <w:ind w:left="0" w:right="0" w:firstLine="560"/>
        <w:spacing w:before="450" w:after="450" w:line="312" w:lineRule="auto"/>
      </w:pPr>
      <w:r>
        <w:rPr>
          <w:rFonts w:ascii="宋体" w:hAnsi="宋体" w:eastAsia="宋体" w:cs="宋体"/>
          <w:color w:val="000"/>
          <w:sz w:val="28"/>
          <w:szCs w:val="28"/>
        </w:rPr>
        <w:t xml:space="preserve">试验班年初就制定了《继电保护调试大纲》，将每项保护的调试步骤进行科学的完善。想出了在试验设备上贴醒目标识的办法，将带电设备和被测设备有效的隔离，并要求谁拆下的端子，谁拧动的螺丝，谁负责恢复，并由监护人，安全监督员予以确认，在由运行人员确认无误后，才填写《工作交接单》移交工作。通过每天提前对第二天工作计划的研究，提出可能出现的问题及相应的处理措施，并对试验设备进行合理调运，尽量减少设备的移位及车辆的使用费用。在每次整组试验前认真熟悉二次图原理，避免因安全措施不够造成开关误动作。使供电站在此次预试、大修夺得专项流动红旗共计面。</w:t>
      </w:r>
    </w:p>
    <w:p>
      <w:pPr>
        <w:ind w:left="0" w:right="0" w:firstLine="560"/>
        <w:spacing w:before="450" w:after="450" w:line="312" w:lineRule="auto"/>
      </w:pPr>
      <w:r>
        <w:rPr>
          <w:rFonts w:ascii="宋体" w:hAnsi="宋体" w:eastAsia="宋体" w:cs="宋体"/>
          <w:color w:val="000"/>
          <w:sz w:val="28"/>
          <w:szCs w:val="28"/>
        </w:rPr>
        <w:t xml:space="preserve">三对外施工中，通过加强现场安全管理，供电站依然完善了的计划任务书，建立严格的施工现场安全管理网络，对施工中所发生的危险因素进行风险评价和事故树分析，提出防范措施和施工中的注意事项，加强现场安全管理，确保安全施工，涉及线路架设、线路改造、线路检修、路灯安装、到闸操作、配电室改造、配电室安装、变压器安装、电缆沟开挖、接地极完善、小区外电源安装和二次保护的工作，包括高空作业、起吊作业、入沟作业、动火作业等种危害因素，没有发生一次安全事故。供电站还结合体系管理和杜邦安全管理，提高现场管理水平，确保无事故发生。</w:t>
      </w:r>
    </w:p>
    <w:p>
      <w:pPr>
        <w:ind w:left="0" w:right="0" w:firstLine="560"/>
        <w:spacing w:before="450" w:after="450" w:line="312" w:lineRule="auto"/>
      </w:pPr>
      <w:r>
        <w:rPr>
          <w:rFonts w:ascii="宋体" w:hAnsi="宋体" w:eastAsia="宋体" w:cs="宋体"/>
          <w:color w:val="000"/>
          <w:sz w:val="28"/>
          <w:szCs w:val="28"/>
        </w:rPr>
        <w:t xml:space="preserve">四安全培训中，首先供电站利用春、冬两季，施工冬歇期全站职工集中培训，对各自岗位的\'安全规程进行学习，而且按照“安全管理年活动”，内容，以安全考试的形式来强化安全教育，××年供电站进行三级安全教育人次，组织各类安全考试次，考试合格率达％以上。然后供电站还针对施工特点和工作性质，加强对特殊工种管理工作，严格杜绝无证上岗等违章行为的发生，根据培训计划组织了电工作业证复审人，电工取证人等特殊工种的培训取证工作，达到了所有特殊工种都有证书上岗操作。其次加强对新分职工的培训，新分职工配备好师傅，签订师徒合同，重点放在实际工作中，提高动手能力，在今年预试、大修等工作中，新分职工有了很好的提高。</w:t>
      </w:r>
    </w:p>
    <w:p>
      <w:pPr>
        <w:ind w:left="0" w:right="0" w:firstLine="560"/>
        <w:spacing w:before="450" w:after="450" w:line="312" w:lineRule="auto"/>
      </w:pPr>
      <w:r>
        <w:rPr>
          <w:rFonts w:ascii="宋体" w:hAnsi="宋体" w:eastAsia="宋体" w:cs="宋体"/>
          <w:color w:val="000"/>
          <w:sz w:val="28"/>
          <w:szCs w:val="28"/>
        </w:rPr>
        <w:t xml:space="preserve">五安全检查和隐患整改中，一年来供电站经常性的按“安全生产基础年”活动方案进行阶段性检查，各被查班组对发现的问题进行及时整改，目前大多数问题已经得到解决，各班组也开展多种形式的安全自检自查，加大了安全监督检查和隐患整改治理力度。坚持系统完善的安全监督检查制度。现在已逐步形成了周检、月检、季检制度，并且实行每月一考核，将每次检查的结果在生产会上进行通报，在当月奖金中兑现。</w:t>
      </w:r>
    </w:p>
    <w:p>
      <w:pPr>
        <w:ind w:left="0" w:right="0" w:firstLine="560"/>
        <w:spacing w:before="450" w:after="450" w:line="312" w:lineRule="auto"/>
      </w:pPr>
      <w:r>
        <w:rPr>
          <w:rFonts w:ascii="宋体" w:hAnsi="宋体" w:eastAsia="宋体" w:cs="宋体"/>
          <w:color w:val="000"/>
          <w:sz w:val="28"/>
          <w:szCs w:val="28"/>
        </w:rPr>
        <w:t xml:space="preserve">正是由于供电站的全体员工从安全上落实，思想上重视，行动上遵守。优质、高效、安全地给××年安全管理年画上了一个圆满的句号。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供电所工作计划及总结篇二</w:t>
      </w:r>
    </w:p>
    <w:p>
      <w:pPr>
        <w:ind w:left="0" w:right="0" w:firstLine="560"/>
        <w:spacing w:before="450" w:after="450" w:line="312" w:lineRule="auto"/>
      </w:pPr>
      <w:r>
        <w:rPr>
          <w:rFonts w:ascii="宋体" w:hAnsi="宋体" w:eastAsia="宋体" w:cs="宋体"/>
          <w:color w:val="000"/>
          <w:sz w:val="28"/>
          <w:szCs w:val="28"/>
        </w:rPr>
        <w:t xml:space="preserve">____年工会工作总体思路和要求是：深入学习党的__届__中全会精神和集团公司党群工作会议精神，紧密围绕“发展、服务、和谐”三大主题和“三抓一创”的工作思路，切实履行工会的各项职能，努力在融入中心、服务大局、履行职责、发挥作用的实践中有所创新，努力在建设和谐员工、和谐班组、和谐企业，实现公司和职工的共同发展中有所作为。重点开展好“班组管理精细化竞赛”和“爱心•平安”活动，为全面完成承包集团公司的各项指标任务和建设“一强三优”现代公司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____年工会工作目标是：两个确保，一个争创。</w:t>
      </w:r>
    </w:p>
    <w:p>
      <w:pPr>
        <w:ind w:left="0" w:right="0" w:firstLine="560"/>
        <w:spacing w:before="450" w:after="450" w:line="312" w:lineRule="auto"/>
      </w:pPr>
      <w:r>
        <w:rPr>
          <w:rFonts w:ascii="宋体" w:hAnsi="宋体" w:eastAsia="宋体" w:cs="宋体"/>
          <w:color w:val="000"/>
          <w:sz w:val="28"/>
          <w:szCs w:val="28"/>
        </w:rPr>
        <w:t xml:space="preserve">两个确保：确保实现“____省学习型组织先进单位”、“全国‘安康杯’竞赛优胜企业”创建目标。</w:t>
      </w:r>
    </w:p>
    <w:p>
      <w:pPr>
        <w:ind w:left="0" w:right="0" w:firstLine="560"/>
        <w:spacing w:before="450" w:after="450" w:line="312" w:lineRule="auto"/>
      </w:pPr>
      <w:r>
        <w:rPr>
          <w:rFonts w:ascii="宋体" w:hAnsi="宋体" w:eastAsia="宋体" w:cs="宋体"/>
          <w:color w:val="000"/>
          <w:sz w:val="28"/>
          <w:szCs w:val="28"/>
        </w:rPr>
        <w:t xml:space="preserve">一个争创：争创“全国职业道德建设先进单位”。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具体工作措施是：围绕一个中心，突出一个主题，强化四个建设。</w:t>
      </w:r>
    </w:p>
    <w:p>
      <w:pPr>
        <w:ind w:left="0" w:right="0" w:firstLine="560"/>
        <w:spacing w:before="450" w:after="450" w:line="312" w:lineRule="auto"/>
      </w:pPr>
      <w:r>
        <w:rPr>
          <w:rFonts w:ascii="宋体" w:hAnsi="宋体" w:eastAsia="宋体" w:cs="宋体"/>
          <w:color w:val="000"/>
          <w:sz w:val="28"/>
          <w:szCs w:val="28"/>
        </w:rPr>
        <w:t xml:space="preserve">围绕一个中心：就是要围绕公司中心工作，团结动员广大职工在建设“一强三优”现代公司中建功立业。</w:t>
      </w:r>
    </w:p>
    <w:p>
      <w:pPr>
        <w:ind w:left="0" w:right="0" w:firstLine="560"/>
        <w:spacing w:before="450" w:after="450" w:line="312" w:lineRule="auto"/>
      </w:pPr>
      <w:r>
        <w:rPr>
          <w:rFonts w:ascii="宋体" w:hAnsi="宋体" w:eastAsia="宋体" w:cs="宋体"/>
          <w:color w:val="000"/>
          <w:sz w:val="28"/>
          <w:szCs w:val="28"/>
        </w:rPr>
        <w:t xml:space="preserve">突出一个主题：就是要突出抓好以经济技术创新为主题的“班组管理精细化竞赛”活动。</w:t>
      </w:r>
    </w:p>
    <w:p>
      <w:pPr>
        <w:ind w:left="0" w:right="0" w:firstLine="560"/>
        <w:spacing w:before="450" w:after="450" w:line="312" w:lineRule="auto"/>
      </w:pPr>
      <w:r>
        <w:rPr>
          <w:rFonts w:ascii="宋体" w:hAnsi="宋体" w:eastAsia="宋体" w:cs="宋体"/>
          <w:color w:val="000"/>
          <w:sz w:val="28"/>
          <w:szCs w:val="28"/>
        </w:rPr>
        <w:t xml:space="preserve">强化四个建设：就是强化民主管理机制建设、职业道德建设、职工素质工程建设和工会自身能力建设。</w:t>
      </w:r>
    </w:p>
    <w:p>
      <w:pPr>
        <w:ind w:left="0" w:right="0" w:firstLine="560"/>
        <w:spacing w:before="450" w:after="450" w:line="312" w:lineRule="auto"/>
      </w:pPr>
      <w:r>
        <w:rPr>
          <w:rFonts w:ascii="宋体" w:hAnsi="宋体" w:eastAsia="宋体" w:cs="宋体"/>
          <w:color w:val="000"/>
          <w:sz w:val="28"/>
          <w:szCs w:val="28"/>
        </w:rPr>
        <w:t xml:space="preserve">四、____年重点工作</w:t>
      </w:r>
    </w:p>
    <w:p>
      <w:pPr>
        <w:ind w:left="0" w:right="0" w:firstLine="560"/>
        <w:spacing w:before="450" w:after="450" w:line="312" w:lineRule="auto"/>
      </w:pPr>
      <w:r>
        <w:rPr>
          <w:rFonts w:ascii="宋体" w:hAnsi="宋体" w:eastAsia="宋体" w:cs="宋体"/>
          <w:color w:val="000"/>
          <w:sz w:val="28"/>
          <w:szCs w:val="28"/>
        </w:rPr>
        <w:t xml:space="preserve">(一)抓好职工的政治理论学习和教育</w:t>
      </w:r>
    </w:p>
    <w:p>
      <w:pPr>
        <w:ind w:left="0" w:right="0" w:firstLine="560"/>
        <w:spacing w:before="450" w:after="450" w:line="312" w:lineRule="auto"/>
      </w:pPr>
      <w:r>
        <w:rPr>
          <w:rFonts w:ascii="宋体" w:hAnsi="宋体" w:eastAsia="宋体" w:cs="宋体"/>
          <w:color w:val="000"/>
          <w:sz w:val="28"/>
          <w:szCs w:val="28"/>
        </w:rPr>
        <w:t xml:space="preserve">1、按照市总工会、____电力集团公司工会和公司党委的各项部署和要求，深入学习贯彻党的__届__中全会、公司七届四次职代会和公司党委一号文件《关于大力开展和谐企业创建工作的意见》精神，认真学习领会科学发展观的深刻内涵，坚持全心全意依靠工人阶级办企业的方针，紧密结合全公司工作大局，组织职工积极参与到创建和谐企业、建设“一强三优”现代公司和开展“爱心活动”、实施“平安工程”中，激发广大职工干事创业、奋发进取的工作热情和干劲。</w:t>
      </w:r>
    </w:p>
    <w:p>
      <w:pPr>
        <w:ind w:left="0" w:right="0" w:firstLine="560"/>
        <w:spacing w:before="450" w:after="450" w:line="312" w:lineRule="auto"/>
      </w:pPr>
      <w:r>
        <w:rPr>
          <w:rFonts w:ascii="黑体" w:hAnsi="黑体" w:eastAsia="黑体" w:cs="黑体"/>
          <w:color w:val="000000"/>
          <w:sz w:val="34"/>
          <w:szCs w:val="34"/>
          <w:b w:val="1"/>
          <w:bCs w:val="1"/>
        </w:rPr>
        <w:t xml:space="preserve">供电所工作计划及总结篇三</w:t>
      </w:r>
    </w:p>
    <w:p>
      <w:pPr>
        <w:ind w:left="0" w:right="0" w:firstLine="560"/>
        <w:spacing w:before="450" w:after="450" w:line="312" w:lineRule="auto"/>
      </w:pPr>
      <w:r>
        <w:rPr>
          <w:rFonts w:ascii="宋体" w:hAnsi="宋体" w:eastAsia="宋体" w:cs="宋体"/>
          <w:color w:val="000"/>
          <w:sz w:val="28"/>
          <w:szCs w:val="28"/>
        </w:rPr>
        <w:t xml:space="preserve">工作已经结束，回顾一年中我所安全工作在公司党政工的正确领导下，在公司主管部门的工作指导下，全所职工积极倡导“安全第一、预防为主、综合治理”的基本方针，围绕保人身、保电网、保设备的目标，形成安全工作上下一心，齐抓共管的形势，实现全年无安全事故。下面将石碑供电所全年安全工作汇报如下：一、20，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公司年安全工作会精神，组织全所职工学习领会，部署了全年安全工作任务，安全生产工作按月、季、年分别制定计划。在工作中每月按计划完成检修任务，中间有检查，完成有总结。全年中组织学习安全活动8次，学习安全简报2次，组织安规考试1次，达到以学促管。学习中互相讨论交流心得，每次会议、学习的过程我所都做出详细记录、存档。全年员工参加县公司安规考试1次。</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二、始终坚持以人为本，加强安全职能建设。石碑供电所从去年11月从新组建后，及时调整成立了安全领导小组：</w:t>
      </w:r>
    </w:p>
    <w:p>
      <w:pPr>
        <w:ind w:left="0" w:right="0" w:firstLine="560"/>
        <w:spacing w:before="450" w:after="450" w:line="312" w:lineRule="auto"/>
      </w:pPr>
      <w:r>
        <w:rPr>
          <w:rFonts w:ascii="宋体" w:hAnsi="宋体" w:eastAsia="宋体" w:cs="宋体"/>
          <w:color w:val="000"/>
          <w:sz w:val="28"/>
          <w:szCs w:val="28"/>
        </w:rPr>
        <w:t xml:space="preserve">度，用制度管理员工，对线路、设备维护与台区管理员安全工作进行考核，以职工为基础，将安全工作层层分解。通过努力，我所设备完好率达到99%以上，无任何安全事故发生的好记录。一年对所有安全用具进行了2次试验，对不合格的登高工具、起吊用具进行了彻底更新，从而确保工具的安全可靠。在“两票”开票率、合格率方面，所“三种人”层层把关，全年我所开出线票12份，操作票32份，开票率、合格率均为98%。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公司的指导下，通过在全所员工的努力，为“石碑、曹云工农业生产和人民的日常生活用电提供了保障，全年完成10kv石永线6.19km，10kv福林六社支线1.5km，完成司保六社，司保七社农网升级改造，安装福林六社变台。改造了福林六社低压线路0.5km.每次施工都认真组织了班前会，交待工作任务与注意事项，施工现场保证安全员到现场监督。抓施工人员安全措施、施工现场安全，班后会总结工作过程，提出不足及改进方向，确保施工环节不失控。从今年七月份起，我所将安全维护销缺工作推行标准化作业，通过对10kv石曹线、石腊线、进站线路拆除，和飞龙一社400v线路、司允一社低压线路的拆除整改工作的经验。推行标准化作业能很好的提高操作人员的安全意识，对施工和维护销缺安全生产工作启到很好的能控、和在控作用。</w:t>
      </w:r>
    </w:p>
    <w:p>
      <w:pPr>
        <w:ind w:left="0" w:right="0" w:firstLine="560"/>
        <w:spacing w:before="450" w:after="450" w:line="312" w:lineRule="auto"/>
      </w:pPr>
      <w:r>
        <w:rPr>
          <w:rFonts w:ascii="宋体" w:hAnsi="宋体" w:eastAsia="宋体" w:cs="宋体"/>
          <w:color w:val="000"/>
          <w:sz w:val="28"/>
          <w:szCs w:val="28"/>
        </w:rPr>
        <w:t xml:space="preserve">全性评估，对存在的问题和安全隐患，首先进行分析和总结，并进行消缺。通过自查与春秋两季检查，对查出的安全隐患进行逐一登记，按“轻、重、缓、急”的原则有针对性的进行处理。通过自查和春、秋两季安全大检查，共查处设备缺陷463处，其中重大缺陷3处，紧急缺陷45处，一般缺陷418处。现已有计划地处理了378处，还有85处未处理完毕，争取在2024年3月底将所登记的安全隐患全部处理完毕。今年，我所更换和增补电杆31基，更换10kv避雷器16组，跌落式保险13组，更换10kv真空断路器7台，更换拉线168条，新建10kv电缆线路360米，整改10kv变台42个，焊接变台接地扁铁28处，增加农网变台重复接地72处，增补变台接地18条，加装低压避雷器44组，新增和更换低容刀闸44组，加装10kv隔离刀闸6组，更换蝶瓶3500多个，我们坚持查到一处、处理一处、安全一片。在树障方面，我所根据不同季节，针对山区树多、竹茂的特点，花大力气，排除阻力，依法进行了艰苦的砍伐。据我所统计，今年共砍伐树障120余棵、竹障900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五、安全目标完成情况。全年没有发生人身伤害事故，没有发生路线、设备重大事故，没有发生对社会造成严重影响的停电事件，至2024年12月10日，没有发生一起安全责事故记录。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基础薄弱，存在的安全隐患还比较多，我所今年虽然登记处理378处危急的安全隐患，但没有发现和登记处理的安全还比较多，特别是石碑红卫、红光、司允、曹云新村、云新、鹿鸣、雨花、落亥腊平、由于的雪灾和拉线锈断严重，方电杆大面积抱筋变型严重，明年，我所在安全方面的重点，还是隐患排查，维护消缺。</w:t>
      </w:r>
    </w:p>
    <w:p>
      <w:pPr>
        <w:ind w:left="0" w:right="0" w:firstLine="560"/>
        <w:spacing w:before="450" w:after="450" w:line="312" w:lineRule="auto"/>
      </w:pPr>
      <w:r>
        <w:rPr>
          <w:rFonts w:ascii="宋体" w:hAnsi="宋体" w:eastAsia="宋体" w:cs="宋体"/>
          <w:color w:val="000"/>
          <w:sz w:val="28"/>
          <w:szCs w:val="28"/>
        </w:rPr>
        <w:t xml:space="preserve">2、安全生产工作中个员工安全意识不强，存在事不关已的态度。再是安全文化建设有待加强，职工年龄偏大造成施工中个别存在习惯违章行为。</w:t>
      </w:r>
    </w:p>
    <w:p>
      <w:pPr>
        <w:ind w:left="0" w:right="0" w:firstLine="560"/>
        <w:spacing w:before="450" w:after="450" w:line="312" w:lineRule="auto"/>
      </w:pPr>
      <w:r>
        <w:rPr>
          <w:rFonts w:ascii="宋体" w:hAnsi="宋体" w:eastAsia="宋体" w:cs="宋体"/>
          <w:color w:val="000"/>
          <w:sz w:val="28"/>
          <w:szCs w:val="28"/>
        </w:rPr>
        <w:t xml:space="preserve">3、台区设备安全巡视不到位，造成台区设备运行不正常。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4、电网坚强程度不够，石碑供电所最早实行农网改造的所，低压线路决大部份是方电杆，利用旧16线较多，部分线路超寿命运行，对客户安全用电造成一定的影响。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三、2024年安全工作思路：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确保“双零”目标。</w:t>
      </w:r>
    </w:p>
    <w:p>
      <w:pPr>
        <w:ind w:left="0" w:right="0" w:firstLine="560"/>
        <w:spacing w:before="450" w:after="450" w:line="312" w:lineRule="auto"/>
      </w:pPr>
      <w:r>
        <w:rPr>
          <w:rFonts w:ascii="宋体" w:hAnsi="宋体" w:eastAsia="宋体" w:cs="宋体"/>
          <w:color w:val="000"/>
          <w:sz w:val="28"/>
          <w:szCs w:val="28"/>
        </w:rPr>
        <w:t xml:space="preserve">全考核制度有机相结合，稳定农电安全形势。进一步加强安全生产指标责任考核与安全教育，按照标准化作业的要求，系统的建立安全生产工作各项规章制度，建立和完善工作标准。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黑体" w:hAnsi="黑体" w:eastAsia="黑体" w:cs="黑体"/>
          <w:color w:val="000000"/>
          <w:sz w:val="34"/>
          <w:szCs w:val="34"/>
          <w:b w:val="1"/>
          <w:bCs w:val="1"/>
        </w:rPr>
        <w:t xml:space="preserve">供电所工作计划及总结篇四</w:t>
      </w:r>
    </w:p>
    <w:p>
      <w:pPr>
        <w:ind w:left="0" w:right="0" w:firstLine="560"/>
        <w:spacing w:before="450" w:after="450" w:line="312" w:lineRule="auto"/>
      </w:pPr>
      <w:r>
        <w:rPr>
          <w:rFonts w:ascii="宋体" w:hAnsi="宋体" w:eastAsia="宋体" w:cs="宋体"/>
          <w:color w:val="000"/>
          <w:sz w:val="28"/>
          <w:szCs w:val="28"/>
        </w:rPr>
        <w:t xml:space="preserve">xx年是实施“xx”规划的最后一年，也是我厂抢抓机遇、加快发展、开拓进取、降本增效的关键之年，一年来，我们按照公司xx年的各项部署和要求，紧紧围绕公司年初确定的工作思路、奋斗目标和重点工作，狠抓安全生产、强化经营管理、抢抓机组扩建、深入开展争先创优活动。积极应对来自各方面的严峻挑战，克服了年初极端严寒带来的难以想象的困难，保证了供热安全；战胜了扩建机组开工晚、有效工期短等不利因素、按照计划完成了工程节点工期；xx年在生产、基建并行的紧张工作中我们圆满实现了全年机组非停为零、环保达标排放、电量超额完成、基建稳步推行、热费回收完成，安全生产无事故。圆满的完成了1-11月份各项工作目标，实现了“三个最好”，为全面完成年度绩效考核目标奠定了坚实的基础。</w:t>
      </w:r>
    </w:p>
    <w:p>
      <w:pPr>
        <w:ind w:left="0" w:right="0" w:firstLine="560"/>
        <w:spacing w:before="450" w:after="450" w:line="312" w:lineRule="auto"/>
      </w:pPr>
      <w:r>
        <w:rPr>
          <w:rFonts w:ascii="宋体" w:hAnsi="宋体" w:eastAsia="宋体" w:cs="宋体"/>
          <w:color w:val="000"/>
          <w:sz w:val="28"/>
          <w:szCs w:val="28"/>
        </w:rPr>
        <w:t xml:space="preserve">xx年，我们深入贯彻落实科学发展观，在公司的领导和全体员工的共同努力下，战胜了零下45度的高寒和长达四个月零下30度低温天气带来的各种困难；年初、多方协调、积极争取，战胜了因燃煤紧缺给安全生产带来的不利影响。通过精心操作、认真调试，按要求完成了锅炉喷钙脱硫，实现了节能、环保、达标排放，实现了“安全最好”；在四个热源点满负荷运行的情况下，克服了人员紧缺，锅炉蓬煤等特殊困难，保证了供热质量，实现了热费回收99%以上，实现了“指标最好”；三期供热扩建工程稳步推进，参战人员与施工单位一道战酷暑、斗严寒，通过精心组织、群策群力，一个个里程碑节点如期完成；一年来，党的建设不断加强，全体党员积极参加争先创优活动，企业荣获集团公司创建“四好班子”先进集体；党风廉政、企业文化深入开展，民主管理、思政宣传落在实处，确保了“稳定最好”。一年来，通过全厂500名职工付出的艰辛努力，我们也取得了丰硕的成果，被公司授予“先进单位”荣誉称号、被市市委、政府授予“消费者满意单位”和“城市管理年先进集体”荣誉称号。</w:t>
      </w:r>
    </w:p>
    <w:p>
      <w:pPr>
        <w:ind w:left="0" w:right="0" w:firstLine="560"/>
        <w:spacing w:before="450" w:after="450" w:line="312" w:lineRule="auto"/>
      </w:pPr>
      <w:r>
        <w:rPr>
          <w:rFonts w:ascii="宋体" w:hAnsi="宋体" w:eastAsia="宋体" w:cs="宋体"/>
          <w:color w:val="000"/>
          <w:sz w:val="28"/>
          <w:szCs w:val="28"/>
        </w:rPr>
        <w:t xml:space="preserve">1、发电量：xx年计划为18300万千瓦时，截止11月26日完成万千瓦时，完成计划的%，预计全年可完成。</w:t>
      </w:r>
    </w:p>
    <w:p>
      <w:pPr>
        <w:ind w:left="0" w:right="0" w:firstLine="560"/>
        <w:spacing w:before="450" w:after="450" w:line="312" w:lineRule="auto"/>
      </w:pPr>
      <w:r>
        <w:rPr>
          <w:rFonts w:ascii="宋体" w:hAnsi="宋体" w:eastAsia="宋体" w:cs="宋体"/>
          <w:color w:val="000"/>
          <w:sz w:val="28"/>
          <w:szCs w:val="28"/>
        </w:rPr>
        <w:t xml:space="preserve">2、综合厂用电率：xx年计划为，截止11月26日实际完成%，比计划降低个百分点，预计全年可完成。</w:t>
      </w:r>
    </w:p>
    <w:p>
      <w:pPr>
        <w:ind w:left="0" w:right="0" w:firstLine="560"/>
        <w:spacing w:before="450" w:after="450" w:line="312" w:lineRule="auto"/>
      </w:pPr>
      <w:r>
        <w:rPr>
          <w:rFonts w:ascii="宋体" w:hAnsi="宋体" w:eastAsia="宋体" w:cs="宋体"/>
          <w:color w:val="000"/>
          <w:sz w:val="28"/>
          <w:szCs w:val="28"/>
        </w:rPr>
        <w:t xml:space="preserve">4、发电煤耗；xx年计划为克/千瓦时，截止11月26日实际完成克/千瓦时，比计划(降低、提高)克/千瓦时。</w:t>
      </w:r>
    </w:p>
    <w:p>
      <w:pPr>
        <w:ind w:left="0" w:right="0" w:firstLine="560"/>
        <w:spacing w:before="450" w:after="450" w:line="312" w:lineRule="auto"/>
      </w:pPr>
      <w:r>
        <w:rPr>
          <w:rFonts w:ascii="宋体" w:hAnsi="宋体" w:eastAsia="宋体" w:cs="宋体"/>
          <w:color w:val="000"/>
          <w:sz w:val="28"/>
          <w:szCs w:val="28"/>
        </w:rPr>
        <w:t xml:space="preserve">4、营业收入：xx年计划为17489万元，其中电力收入3798万元，热力收入12691万元，截止11月26日实际完成万元，完成年计划的%，其中电力收入完成1111万元，热力收入完成万元，预计全年可完成。</w:t>
      </w:r>
    </w:p>
    <w:p>
      <w:pPr>
        <w:ind w:left="0" w:right="0" w:firstLine="560"/>
        <w:spacing w:before="450" w:after="450" w:line="312" w:lineRule="auto"/>
      </w:pPr>
      <w:r>
        <w:rPr>
          <w:rFonts w:ascii="宋体" w:hAnsi="宋体" w:eastAsia="宋体" w:cs="宋体"/>
          <w:color w:val="000"/>
          <w:sz w:val="28"/>
          <w:szCs w:val="28"/>
        </w:rPr>
        <w:t xml:space="preserve">5、四项费用：xx年计划为1760万元，截止11月26日完成万元，完成计划的%，预计全年可完成。</w:t>
      </w:r>
    </w:p>
    <w:p>
      <w:pPr>
        <w:ind w:left="0" w:right="0" w:firstLine="560"/>
        <w:spacing w:before="450" w:after="450" w:line="312" w:lineRule="auto"/>
      </w:pPr>
      <w:r>
        <w:rPr>
          <w:rFonts w:ascii="黑体" w:hAnsi="黑体" w:eastAsia="黑体" w:cs="黑体"/>
          <w:color w:val="000000"/>
          <w:sz w:val="34"/>
          <w:szCs w:val="34"/>
          <w:b w:val="1"/>
          <w:bCs w:val="1"/>
        </w:rPr>
        <w:t xml:space="preserve">供电所工作计划及总结篇五</w:t>
      </w:r>
    </w:p>
    <w:p>
      <w:pPr>
        <w:ind w:left="0" w:right="0" w:firstLine="560"/>
        <w:spacing w:before="450" w:after="450" w:line="312" w:lineRule="auto"/>
      </w:pPr>
      <w:r>
        <w:rPr>
          <w:rFonts w:ascii="宋体" w:hAnsi="宋体" w:eastAsia="宋体" w:cs="宋体"/>
          <w:color w:val="000"/>
          <w:sz w:val="28"/>
          <w:szCs w:val="28"/>
        </w:rPr>
        <w:t xml:space="preserve">推动电力营商环境持续优化。今年来，我局结合国网公司“服务人民美好生活八大工程”，全面提升用户“获得电力”便利水平，取得积极成效，得到全国政协常委、全国工商联副主席南存辉和xx市长方晖的批示肯定，并获得xx市政府集体嘉奖。一是打通信息孤岛，全省率先实现“一证通办”。今年4月起，在各营业厅对接温州市大数据服务平台，实现电子证照、办事材料等数据资源跨部门跨层级互联共享，累计开展111户一证通办。同时积极对接市不动产公用事业联动办理平台，实现“电、水、气、有线电视联合过户”。二是组建营商队伍，全程代办实现“一站服务”。创新成立“1+1+1”电力营商专员队伍，全程代办业扩报装。同时主动跟进市政府重点项目，多途径收集掌握用电需求信息，落实业扩储备项目库管理，提前实施业扩接入系统工程建设，有效完成“供而未用”企业、“效能监测点”企业、“市县委书记和市县长项目”企业和“市领导挂钩联系乡村振兴重点项目”企业办电。三是狠抓落实措施，业扩服务实现“一刻不拖”。出台了“营商环境供电服务提升年”专项行动“1+7”实施方案，深化业扩报装提质提速。业扩报装平均接电时长同比缩短50%;送电高压临时用电平均接电时长由去年同比缩短43%。</w:t>
      </w:r>
    </w:p>
    <w:p>
      <w:pPr>
        <w:ind w:left="0" w:right="0" w:firstLine="560"/>
        <w:spacing w:before="450" w:after="450" w:line="312" w:lineRule="auto"/>
      </w:pPr>
      <w:r>
        <w:rPr>
          <w:rFonts w:ascii="黑体" w:hAnsi="黑体" w:eastAsia="黑体" w:cs="黑体"/>
          <w:color w:val="000000"/>
          <w:sz w:val="34"/>
          <w:szCs w:val="34"/>
          <w:b w:val="1"/>
          <w:bCs w:val="1"/>
        </w:rPr>
        <w:t xml:space="preserve">供电所工作计划及总结篇六</w:t>
      </w:r>
    </w:p>
    <w:p>
      <w:pPr>
        <w:ind w:left="0" w:right="0" w:firstLine="560"/>
        <w:spacing w:before="450" w:after="450" w:line="312" w:lineRule="auto"/>
      </w:pPr>
      <w:r>
        <w:rPr>
          <w:rFonts w:ascii="宋体" w:hAnsi="宋体" w:eastAsia="宋体" w:cs="宋体"/>
          <w:color w:val="000"/>
          <w:sz w:val="28"/>
          <w:szCs w:val="28"/>
        </w:rPr>
        <w:t xml:space="preserve">持续精准增供扩销，加强用电市场动态分析预测，深挖用电潜力，寻求新的利润增长点，全力以赴保居民和普通工商业用电增幅。持续开展“走企入户”活动，掌握客户用电需求，及时解决企业生产用电困难，增加电力消费。对新增的规模企业开展跟踪服务，优化业扩报装流程，保证客户早用电、多用电，用好电。打好系统实用化及数据质量提升攻坚战，通过6+1业务信息系统实用化，倒逼数据质量提升，推动企业高效发展。强化数据异动管理，开展系统数据清理专项行动，严把数据录入质量关，继续推进站线变户关系清理、非生产类资产帐卡物清理等工作，确保协同数据一致性、准确性均达到100%，系统实用化100%，数据准确率98%以上。落实线损管理年行动，深化运用“双覆盖”成果，建立同期线损管理体系。通过“四保障一加强”(制度保障、组织保障、技术保障、物资保障及加强数据深化应用)方案，确保“四类终端数据稳定、系统工单闭环及时、异常分析清晰通透、电子化结算准确有效”着力提升营销领域基础管理和线损分析管理水平，力争全年10千伏及以下有损线损率6.6%。加强预算及经营管控，深化月度资金计划管理，加强现金流精细化调度，保持“四项”费用基本持平，“两金”余额下降。及时办理资产转增手续，提升有效资产价值。严控电费回收，持续推进非现金缴费方式，落实电费回收按月考核机制，确保每月电费回收颗粒归仓。强化审计问题整改，重点关注营销领域、扶贫领域、工程建设领域、改革后企业管理情况，通过全面自查，找准存在问题及原因，针对性建立整改长效机制，解决“改为改足、改为改好”等问题。</w:t>
      </w:r>
    </w:p>
    <w:p>
      <w:pPr>
        <w:ind w:left="0" w:right="0" w:firstLine="560"/>
        <w:spacing w:before="450" w:after="450" w:line="312" w:lineRule="auto"/>
      </w:pPr>
      <w:r>
        <w:rPr>
          <w:rFonts w:ascii="黑体" w:hAnsi="黑体" w:eastAsia="黑体" w:cs="黑体"/>
          <w:color w:val="000000"/>
          <w:sz w:val="34"/>
          <w:szCs w:val="34"/>
          <w:b w:val="1"/>
          <w:bCs w:val="1"/>
        </w:rPr>
        <w:t xml:space="preserve">供电所工作计划及总结篇七</w:t>
      </w:r>
    </w:p>
    <w:p>
      <w:pPr>
        <w:ind w:left="0" w:right="0" w:firstLine="560"/>
        <w:spacing w:before="450" w:after="450" w:line="312" w:lineRule="auto"/>
      </w:pPr>
      <w:r>
        <w:rPr>
          <w:rFonts w:ascii="宋体" w:hAnsi="宋体" w:eastAsia="宋体" w:cs="宋体"/>
          <w:color w:val="000"/>
          <w:sz w:val="28"/>
          <w:szCs w:val="28"/>
        </w:rPr>
        <w:t xml:space="preserve">2024年，工作总的要求:以习近平新时代中国特色社会主义思想为指导，按照稳中求进工作总基调和高质量发展要求，以安全质量为基础，以改革创新为动力，以效率效益为导向，以党建引领为保障，以电网建设为主线，担当作为，实干创新，争当温州再造改革开放新优势的排头兵，再创公司高质量发展新辉煌，以优异成绩迎接中华人民共和国成立70周年。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强化管控，安全发展。强化本质安全管理，始终把安全摆在“高于一切、先于一切、重于一切”的位置，深化反违章管理和安全稽查。强化安全风险管控。加强电网运行风险管控，强化预警、预控的闭环管理。推进应急救援基干队伍建设，提升事故、灾害应急处置能力，做好重要节日期间的保供电工作。</w:t>
      </w:r>
    </w:p>
    <w:p>
      <w:pPr>
        <w:ind w:left="0" w:right="0" w:firstLine="560"/>
        <w:spacing w:before="450" w:after="450" w:line="312" w:lineRule="auto"/>
      </w:pPr>
      <w:r>
        <w:rPr>
          <w:rFonts w:ascii="宋体" w:hAnsi="宋体" w:eastAsia="宋体" w:cs="宋体"/>
          <w:color w:val="000"/>
          <w:sz w:val="28"/>
          <w:szCs w:val="28"/>
        </w:rPr>
        <w:t xml:space="preserve">二是坚定信心，攻坚破难。充分认识xx电网建设面临的严峻形势，将电网建设作为公司生产经营工作的重中之重，将“电网建设攻坚年”谋好篇、开好局。按照市政府出台的《全面推进xx市电力重点工程建设实施方案》，充分发挥xx市电力重点工程建设领导小组协调机制，加快推动xx电网建设进入“良性建设循环”。按照“轻重缓急、有序推进、精准发力、定向突破”的原则，科学安排输变电项目，力争在三年内再建成投产3座220千伏变电站、7座110千伏变电站。2024年建成投产110千伏大谟、经开、白溪输变电工程，投产容量为30万千伏安。开工220千伏磐石、110千伏乐滨海、磐石110千伏送出线路等输变电工程，开工容量58万千伏安。开展220千伏三屿、高嵩、110千伏象南、湖东、淡工等输变电工程前期工作。</w:t>
      </w:r>
    </w:p>
    <w:p>
      <w:pPr>
        <w:ind w:left="0" w:right="0" w:firstLine="560"/>
        <w:spacing w:before="450" w:after="450" w:line="312" w:lineRule="auto"/>
      </w:pPr>
      <w:r>
        <w:rPr>
          <w:rFonts w:ascii="宋体" w:hAnsi="宋体" w:eastAsia="宋体" w:cs="宋体"/>
          <w:color w:val="000"/>
          <w:sz w:val="28"/>
          <w:szCs w:val="28"/>
        </w:rPr>
        <w:t xml:space="preserve">三是优化服务，提质提速。深化营商环境提升专项行动，持续做好“最多跑一次”优质供电服务，持续深化“互联网+营销服务”，全面推广应用“网上国网”app，加快推进传统业务向线上迁移，推进全过程资料电子化。积极拓展服务渠道、创新服务模式，依托不动产联动线上过户，全面实现民生事项“零证办、零跑腿”。积极服务政府“大建大美”专项行动，主动做好改造建设项目的优质供电服务工作。深化营业窗口规范化服务的培训教育，继续推进“群众满意站所”建设。</w:t>
      </w:r>
    </w:p>
    <w:p>
      <w:pPr>
        <w:ind w:left="0" w:right="0" w:firstLine="560"/>
        <w:spacing w:before="450" w:after="450" w:line="312" w:lineRule="auto"/>
      </w:pPr>
      <w:r>
        <w:rPr>
          <w:rFonts w:ascii="宋体" w:hAnsi="宋体" w:eastAsia="宋体" w:cs="宋体"/>
          <w:color w:val="000"/>
          <w:sz w:val="28"/>
          <w:szCs w:val="28"/>
        </w:rPr>
        <w:t xml:space="preserve">四是党建引领，先锋示范。贯彻落实党的十九大精神，推动公司党建工作再上新的台阶。全面推进“旗帜领航·三年登高”创先争优年各项工作落地见效，深入实施“六大红色工程”，争创先进典型。深刻理解党建工作的初心与使命，做好党员理想信念教育，完善员工思想动态管理体系，做深做实做细。加强党风廉政建设，持续拓展“清风讲坛”等廉政教育载体。加强“红船”共产党员服务队建设，充分发挥党员干部的先锋示范作用。强品牌宣传，持续深化社会责任项目根植管理。坚持以人为本，优化人才结构，加大年轻干部培养力度，切实加强干部员工队伍建设。</w:t>
      </w:r>
    </w:p>
    <w:p>
      <w:pPr>
        <w:ind w:left="0" w:right="0" w:firstLine="560"/>
        <w:spacing w:before="450" w:after="450" w:line="312" w:lineRule="auto"/>
      </w:pPr>
      <w:r>
        <w:rPr>
          <w:rFonts w:ascii="黑体" w:hAnsi="黑体" w:eastAsia="黑体" w:cs="黑体"/>
          <w:color w:val="000000"/>
          <w:sz w:val="34"/>
          <w:szCs w:val="34"/>
          <w:b w:val="1"/>
          <w:bCs w:val="1"/>
        </w:rPr>
        <w:t xml:space="preserve">供电所工作计划及总结篇八</w:t>
      </w:r>
    </w:p>
    <w:p>
      <w:pPr>
        <w:ind w:left="0" w:right="0" w:firstLine="560"/>
        <w:spacing w:before="450" w:after="450" w:line="312" w:lineRule="auto"/>
      </w:pPr>
      <w:r>
        <w:rPr>
          <w:rFonts w:ascii="宋体" w:hAnsi="宋体" w:eastAsia="宋体" w:cs="宋体"/>
          <w:color w:val="000"/>
          <w:sz w:val="28"/>
          <w:szCs w:val="28"/>
        </w:rPr>
        <w:t xml:space="preserve">贵州金彩盘州电子商务有限责任公司于2024年1月7日正式成立，注册资本金4900万元，是贵州盘州旅游文化投资有限责任公司全资下属子公司。2024年在公司的正确领导下，贵州金彩盘州旅游电子商务有限责任公司紧紧围绕总公司的发展规划、经营目标和工作任务，积极开展各项工作，目前各项工作正在有序进行，现将2024年工作总结及2024年工作计划报告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为努力加强部门工作规范性、计划性、针对性和前瞻性，有效地确保各项工作落到实处，贵州金彩盘州旅游电子商务有限责任公司工作做到了有安排、有计划、有调整、有落实、有总结，工作不留死角，切实保障工作有序化开展。</w:t>
      </w:r>
    </w:p>
    <w:p>
      <w:pPr>
        <w:ind w:left="0" w:right="0" w:firstLine="560"/>
        <w:spacing w:before="450" w:after="450" w:line="312" w:lineRule="auto"/>
      </w:pPr>
      <w:r>
        <w:rPr>
          <w:rFonts w:ascii="宋体" w:hAnsi="宋体" w:eastAsia="宋体" w:cs="宋体"/>
          <w:color w:val="000"/>
          <w:sz w:val="28"/>
          <w:szCs w:val="28"/>
        </w:rPr>
        <w:t xml:space="preserve">（一）单位概述</w:t>
      </w:r>
    </w:p>
    <w:p>
      <w:pPr>
        <w:ind w:left="0" w:right="0" w:firstLine="560"/>
        <w:spacing w:before="450" w:after="450" w:line="312" w:lineRule="auto"/>
      </w:pPr>
      <w:r>
        <w:rPr>
          <w:rFonts w:ascii="宋体" w:hAnsi="宋体" w:eastAsia="宋体" w:cs="宋体"/>
          <w:color w:val="000"/>
          <w:sz w:val="28"/>
          <w:szCs w:val="28"/>
        </w:rPr>
        <w:t xml:space="preserve">公司现有人员11人，其中执行董事兼总经理1人，副总2人（其中1人借调总公司），工作人员7人，实习人员1人，公司主要依托“盘州旅物”地理标识，负责线上盘州特产销售以及线下特产店铺打造，2024年完成营收120万，任务200万元。</w:t>
      </w:r>
    </w:p>
    <w:p>
      <w:pPr>
        <w:ind w:left="0" w:right="0" w:firstLine="560"/>
        <w:spacing w:before="450" w:after="450" w:line="312" w:lineRule="auto"/>
      </w:pPr>
      <w:r>
        <w:rPr>
          <w:rFonts w:ascii="宋体" w:hAnsi="宋体" w:eastAsia="宋体" w:cs="宋体"/>
          <w:color w:val="000"/>
          <w:sz w:val="28"/>
          <w:szCs w:val="28"/>
        </w:rPr>
        <w:t xml:space="preserve">（二）“盘州旅物”系列产品的打造</w:t>
      </w:r>
    </w:p>
    <w:p>
      <w:pPr>
        <w:ind w:left="0" w:right="0" w:firstLine="560"/>
        <w:spacing w:before="450" w:after="450" w:line="312" w:lineRule="auto"/>
      </w:pPr>
      <w:r>
        <w:rPr>
          <w:rFonts w:ascii="宋体" w:hAnsi="宋体" w:eastAsia="宋体" w:cs="宋体"/>
          <w:color w:val="000"/>
          <w:sz w:val="28"/>
          <w:szCs w:val="28"/>
        </w:rPr>
        <w:t xml:space="preserve">今年3月，我们以“盘州旅物”这个商标进行了注册，全力打造旅游商品和特色农产品，盘州旅物即是充满亲情、爱情、友情的礼物，也是旅途中发现最美好的事物。让到我们盘州旅游的游客将旅行中发现的美好事物带回去与家人、朋友一起分享。</w:t>
      </w:r>
    </w:p>
    <w:p>
      <w:pPr>
        <w:ind w:left="0" w:right="0" w:firstLine="560"/>
        <w:spacing w:before="450" w:after="450" w:line="312" w:lineRule="auto"/>
      </w:pPr>
      <w:r>
        <w:rPr>
          <w:rFonts w:ascii="宋体" w:hAnsi="宋体" w:eastAsia="宋体" w:cs="宋体"/>
          <w:color w:val="000"/>
          <w:sz w:val="28"/>
          <w:szCs w:val="28"/>
        </w:rPr>
        <w:t xml:space="preserve">“盘州旅物”包含以下几类：</w:t>
      </w:r>
    </w:p>
    <w:p>
      <w:pPr>
        <w:ind w:left="0" w:right="0" w:firstLine="560"/>
        <w:spacing w:before="450" w:after="450" w:line="312" w:lineRule="auto"/>
      </w:pPr>
      <w:r>
        <w:rPr>
          <w:rFonts w:ascii="宋体" w:hAnsi="宋体" w:eastAsia="宋体" w:cs="宋体"/>
          <w:color w:val="000"/>
          <w:sz w:val="28"/>
          <w:szCs w:val="28"/>
        </w:rPr>
        <w:t xml:space="preserve">3、竹子为原料进行雕刻、绘画等艺术创作出具有盘州特色的工艺品；</w:t>
      </w:r>
    </w:p>
    <w:p>
      <w:pPr>
        <w:ind w:left="0" w:right="0" w:firstLine="560"/>
        <w:spacing w:before="450" w:after="450" w:line="312" w:lineRule="auto"/>
      </w:pPr>
      <w:r>
        <w:rPr>
          <w:rFonts w:ascii="宋体" w:hAnsi="宋体" w:eastAsia="宋体" w:cs="宋体"/>
          <w:color w:val="000"/>
          <w:sz w:val="28"/>
          <w:szCs w:val="28"/>
        </w:rPr>
        <w:t xml:space="preserve">4、具有盘州民族特色的民族服饰、民族手工艺品等；</w:t>
      </w:r>
    </w:p>
    <w:p>
      <w:pPr>
        <w:ind w:left="0" w:right="0" w:firstLine="560"/>
        <w:spacing w:before="450" w:after="450" w:line="312" w:lineRule="auto"/>
      </w:pPr>
      <w:r>
        <w:rPr>
          <w:rFonts w:ascii="宋体" w:hAnsi="宋体" w:eastAsia="宋体" w:cs="宋体"/>
          <w:color w:val="000"/>
          <w:sz w:val="28"/>
          <w:szCs w:val="28"/>
        </w:rPr>
        <w:t xml:space="preserve">5、以“盘州旅物”作为为标志，为政府、企业、旅游景区、游客提供盘州特色包装服务等。</w:t>
      </w:r>
    </w:p>
    <w:p>
      <w:pPr>
        <w:ind w:left="0" w:right="0" w:firstLine="560"/>
        <w:spacing w:before="450" w:after="450" w:line="312" w:lineRule="auto"/>
      </w:pPr>
      <w:r>
        <w:rPr>
          <w:rFonts w:ascii="宋体" w:hAnsi="宋体" w:eastAsia="宋体" w:cs="宋体"/>
          <w:color w:val="000"/>
          <w:sz w:val="28"/>
          <w:szCs w:val="28"/>
        </w:rPr>
        <w:t xml:space="preserve">目前，我们将再造第一个产品系列，以火腿、银杏为主的盘州旅游商品，作为一个伴手礼，成为一个盘州的旅游商品品牌。</w:t>
      </w:r>
    </w:p>
    <w:p>
      <w:pPr>
        <w:ind w:left="0" w:right="0" w:firstLine="560"/>
        <w:spacing w:before="450" w:after="450" w:line="312" w:lineRule="auto"/>
      </w:pPr>
      <w:r>
        <w:rPr>
          <w:rFonts w:ascii="宋体" w:hAnsi="宋体" w:eastAsia="宋体" w:cs="宋体"/>
          <w:color w:val="000"/>
          <w:sz w:val="28"/>
          <w:szCs w:val="28"/>
        </w:rPr>
        <w:t xml:space="preserve">（三）积极参与各项展示展销活动</w:t>
      </w:r>
    </w:p>
    <w:p>
      <w:pPr>
        <w:ind w:left="0" w:right="0" w:firstLine="560"/>
        <w:spacing w:before="450" w:after="450" w:line="312" w:lineRule="auto"/>
      </w:pPr>
      <w:r>
        <w:rPr>
          <w:rFonts w:ascii="宋体" w:hAnsi="宋体" w:eastAsia="宋体" w:cs="宋体"/>
          <w:color w:val="000"/>
          <w:sz w:val="28"/>
          <w:szCs w:val="28"/>
        </w:rPr>
        <w:t xml:space="preserve">公司积极组织全体员工参与乌蒙大草原“春花秋月”音乐节活动，并在乌蒙大草原“春花秋月”音乐节现场旅游电商展示展销工作。全力以赴筹建全省项目观摩会沙淤电子商务体验店，多次参加全省煤层气论坛、全市党建工作现场会、盘州民航项目可行性研讨会等“盘州旅物”系列产品现场进行展示展销，得到了领导的好评。</w:t>
      </w:r>
    </w:p>
    <w:p>
      <w:pPr>
        <w:ind w:left="0" w:right="0" w:firstLine="560"/>
        <w:spacing w:before="450" w:after="450" w:line="312" w:lineRule="auto"/>
      </w:pPr>
      <w:r>
        <w:rPr>
          <w:rFonts w:ascii="宋体" w:hAnsi="宋体" w:eastAsia="宋体" w:cs="宋体"/>
          <w:color w:val="000"/>
          <w:sz w:val="28"/>
          <w:szCs w:val="28"/>
        </w:rPr>
        <w:t xml:space="preserve">（四）电子商务平台的建设和运营</w:t>
      </w:r>
    </w:p>
    <w:p>
      <w:pPr>
        <w:ind w:left="0" w:right="0" w:firstLine="560"/>
        <w:spacing w:before="450" w:after="450" w:line="312" w:lineRule="auto"/>
      </w:pPr>
      <w:r>
        <w:rPr>
          <w:rFonts w:ascii="宋体" w:hAnsi="宋体" w:eastAsia="宋体" w:cs="宋体"/>
          <w:color w:val="000"/>
          <w:sz w:val="28"/>
          <w:szCs w:val="28"/>
        </w:rPr>
        <w:t xml:space="preserve">2024年以来，贵州金彩盘州旅游电子商务有限责任公司一直紧抓电商平台的建设，打造“盘州旅物”品牌，树立品牌形象，目前，以“盘州旅物”命名的淘宝店，信誉值为430，好评数为422，跨境电商目前在“ebay”平台上线盘州地理标志性产品——盘县火腿。并与天大天科合作运营“盘州游”网站,推广盘州景区，包括景区门票、景区酒店、农家乐、客栈、盘州特产和其他旅游消费项目，目前，“盘州游”网站及app都在建设中，为提高“盘州游”客户使用体验，不断丰富板块内容、支付功能等都做到完善，不久便可投入使用。</w:t>
      </w:r>
    </w:p>
    <w:p>
      <w:pPr>
        <w:ind w:left="0" w:right="0" w:firstLine="560"/>
        <w:spacing w:before="450" w:after="450" w:line="312" w:lineRule="auto"/>
      </w:pPr>
      <w:r>
        <w:rPr>
          <w:rFonts w:ascii="宋体" w:hAnsi="宋体" w:eastAsia="宋体" w:cs="宋体"/>
          <w:color w:val="000"/>
          <w:sz w:val="28"/>
          <w:szCs w:val="28"/>
        </w:rPr>
        <w:t xml:space="preserve">二、亮点与创新</w:t>
      </w:r>
    </w:p>
    <w:p>
      <w:pPr>
        <w:ind w:left="0" w:right="0" w:firstLine="560"/>
        <w:spacing w:before="450" w:after="450" w:line="312" w:lineRule="auto"/>
      </w:pPr>
      <w:r>
        <w:rPr>
          <w:rFonts w:ascii="宋体" w:hAnsi="宋体" w:eastAsia="宋体" w:cs="宋体"/>
          <w:color w:val="000"/>
          <w:sz w:val="28"/>
          <w:szCs w:val="28"/>
        </w:rPr>
        <w:t xml:space="preserve">积极开展市场业务。我公司与云上盘州合作，共同推销“盘州旅物”系列产品，扩展“盘州旅物”系列产品市场业务。扶贫工作是今年工作中的重点工作，公司积极与普古乡合作社联系，帮助贫困户通过网络、电视、“线上线下”一起联动销售乌洋芋。通过统一的包装，统一的标识对乌洋芋进行销售，截至目前，共销售乌洋芋8万余斤，1万5多盒。同时，不仅解决了当地农民乌洋芋销售问题，还帮助了20多名老百姓解决临时就业问题。</w:t>
      </w:r>
    </w:p>
    <w:p>
      <w:pPr>
        <w:ind w:left="0" w:right="0" w:firstLine="560"/>
        <w:spacing w:before="450" w:after="450" w:line="312" w:lineRule="auto"/>
      </w:pPr>
      <w:r>
        <w:rPr>
          <w:rFonts w:ascii="宋体" w:hAnsi="宋体" w:eastAsia="宋体" w:cs="宋体"/>
          <w:color w:val="000"/>
          <w:sz w:val="28"/>
          <w:szCs w:val="28"/>
        </w:rPr>
        <w:t xml:space="preserve">在党的十九大召开后，我公司响应号召，积极对“人民小酒”和“盘县火腿”进行了销售策划，“人民小酒”在淘宝店上架开始销售，短短三天时间销售了600多瓶。淘宝店铺销售单量得到了提升。目前，“人民小酒”和“盘县火腿”套装组合已经开始上线销售，通过全体同事的努力，争取做到一个好成绩。</w:t>
      </w:r>
    </w:p>
    <w:p>
      <w:pPr>
        <w:ind w:left="0" w:right="0" w:firstLine="560"/>
        <w:spacing w:before="450" w:after="450" w:line="312" w:lineRule="auto"/>
      </w:pPr>
      <w:r>
        <w:rPr>
          <w:rFonts w:ascii="宋体" w:hAnsi="宋体" w:eastAsia="宋体" w:cs="宋体"/>
          <w:color w:val="000"/>
          <w:sz w:val="28"/>
          <w:szCs w:val="28"/>
        </w:rPr>
        <w:t xml:space="preserve">三、问题及反思</w:t>
      </w:r>
    </w:p>
    <w:p>
      <w:pPr>
        <w:ind w:left="0" w:right="0" w:firstLine="560"/>
        <w:spacing w:before="450" w:after="450" w:line="312" w:lineRule="auto"/>
      </w:pPr>
      <w:r>
        <w:rPr>
          <w:rFonts w:ascii="宋体" w:hAnsi="宋体" w:eastAsia="宋体" w:cs="宋体"/>
          <w:color w:val="000"/>
          <w:sz w:val="28"/>
          <w:szCs w:val="28"/>
        </w:rPr>
        <w:t xml:space="preserve">（一）公司对于旅游电子商务知识了解还不够深入，应该多加强旅游电子商务方面的学习，并在电子商务运作模式方向多做培训，对网络后台技术员、电子商务运营人才做人事引进工作。</w:t>
      </w:r>
    </w:p>
    <w:p>
      <w:pPr>
        <w:ind w:left="0" w:right="0" w:firstLine="560"/>
        <w:spacing w:before="450" w:after="450" w:line="312" w:lineRule="auto"/>
      </w:pPr>
      <w:r>
        <w:rPr>
          <w:rFonts w:ascii="宋体" w:hAnsi="宋体" w:eastAsia="宋体" w:cs="宋体"/>
          <w:color w:val="000"/>
          <w:sz w:val="28"/>
          <w:szCs w:val="28"/>
        </w:rPr>
        <w:t xml:space="preserve">（二）对市场调研少，对市场发展规律掌握不够，技术创新能力不强，缺乏创新意识和实际工作经验。</w:t>
      </w:r>
    </w:p>
    <w:p>
      <w:pPr>
        <w:ind w:left="0" w:right="0" w:firstLine="560"/>
        <w:spacing w:before="450" w:after="450" w:line="312" w:lineRule="auto"/>
      </w:pPr>
      <w:r>
        <w:rPr>
          <w:rFonts w:ascii="宋体" w:hAnsi="宋体" w:eastAsia="宋体" w:cs="宋体"/>
          <w:color w:val="000"/>
          <w:sz w:val="28"/>
          <w:szCs w:val="28"/>
        </w:rPr>
        <w:t xml:space="preserve">（三）“盘州旅物”系列产品单一，电商平台对食品要求度高，部分产品无法达到要求，需要自主研发新产品，创造属于“盘州旅物”的特色。</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在2024年我们将继续根据公司制定的工作方案、营运目标、发展计划和工作任务，必须确保公司发展战略及经营目标的实现，规范公司内部运作机制，提高工作效率和抗风险能力，降低运营成本，确保公司总体战略、目标的实现，保证公司各项业务的持续、稳健发展。为了能在2024公司业务能够取得更好的发展，根据公司运营方向和运营战略部署，特制订如下发展计划：</w:t>
      </w:r>
    </w:p>
    <w:p>
      <w:pPr>
        <w:ind w:left="0" w:right="0" w:firstLine="560"/>
        <w:spacing w:before="450" w:after="450" w:line="312" w:lineRule="auto"/>
      </w:pPr>
      <w:r>
        <w:rPr>
          <w:rFonts w:ascii="宋体" w:hAnsi="宋体" w:eastAsia="宋体" w:cs="宋体"/>
          <w:color w:val="000"/>
          <w:sz w:val="28"/>
          <w:szCs w:val="28"/>
        </w:rPr>
        <w:t xml:space="preserve">（一）着力宣传“盘州旅物”系列旅游商品，加强“盘州旅物”品牌形象的推广，增加流量、提升资金流的转换率。在线上通过政府单位公众号平台广告栏、微信互推、内容与互动等方式进行推广“盘州旅物”产品；线下以媒体宣传、户外广告、事件营销（造势营销）、主题活动、公益性活、促销活动等线下方式提升“盘州旅物”关注率。</w:t>
      </w:r>
    </w:p>
    <w:p>
      <w:pPr>
        <w:ind w:left="0" w:right="0" w:firstLine="560"/>
        <w:spacing w:before="450" w:after="450" w:line="312" w:lineRule="auto"/>
      </w:pPr>
      <w:r>
        <w:rPr>
          <w:rFonts w:ascii="宋体" w:hAnsi="宋体" w:eastAsia="宋体" w:cs="宋体"/>
          <w:color w:val="000"/>
          <w:sz w:val="28"/>
          <w:szCs w:val="28"/>
        </w:rPr>
        <w:t xml:space="preserve">（二）目前“盘州旅物”系列产品单一，需自主研发新产品，根据淘宝规则，做量小多销产品，引流量，培养稳定客户。</w:t>
      </w:r>
    </w:p>
    <w:p>
      <w:pPr>
        <w:ind w:left="0" w:right="0" w:firstLine="560"/>
        <w:spacing w:before="450" w:after="450" w:line="312" w:lineRule="auto"/>
      </w:pPr>
      <w:r>
        <w:rPr>
          <w:rFonts w:ascii="宋体" w:hAnsi="宋体" w:eastAsia="宋体" w:cs="宋体"/>
          <w:color w:val="000"/>
          <w:sz w:val="28"/>
          <w:szCs w:val="28"/>
        </w:rPr>
        <w:t xml:space="preserve">（三）针对淘宝售前售后问题，提高效率，优化服务系统，维护中高端客户以及有潜力客户，为客户提供更好的服务。</w:t>
      </w:r>
    </w:p>
    <w:p>
      <w:pPr>
        <w:ind w:left="0" w:right="0" w:firstLine="560"/>
        <w:spacing w:before="450" w:after="450" w:line="312" w:lineRule="auto"/>
      </w:pPr>
      <w:r>
        <w:rPr>
          <w:rFonts w:ascii="宋体" w:hAnsi="宋体" w:eastAsia="宋体" w:cs="宋体"/>
          <w:color w:val="000"/>
          <w:sz w:val="28"/>
          <w:szCs w:val="28"/>
        </w:rPr>
        <w:t xml:space="preserve">（四）继续做好跨境电商业务的跟进工作，由于目前“盘州旅物”系列产品保质期不适合通过跨境销售，需造适合跨境销售的产品，进一步提升“盘州旅物”知名度。</w:t>
      </w:r>
    </w:p>
    <w:p>
      <w:pPr>
        <w:ind w:left="0" w:right="0" w:firstLine="560"/>
        <w:spacing w:before="450" w:after="450" w:line="312" w:lineRule="auto"/>
      </w:pPr>
      <w:r>
        <w:rPr>
          <w:rFonts w:ascii="宋体" w:hAnsi="宋体" w:eastAsia="宋体" w:cs="宋体"/>
          <w:color w:val="000"/>
          <w:sz w:val="28"/>
          <w:szCs w:val="28"/>
        </w:rPr>
        <w:t xml:space="preserve">（五）完成“盘州旅物”实体店建设工作，做好实体店宣传工作，加强与景区、旅行社的合作，造势引流，引导游客来实体店真正了解“盘州旅物”系列产品，完善服务系统，使网店与实体店相结合，真正实现线上线下统一销售。</w:t>
      </w:r>
    </w:p>
    <w:p>
      <w:pPr>
        <w:ind w:left="0" w:right="0" w:firstLine="560"/>
        <w:spacing w:before="450" w:after="450" w:line="312" w:lineRule="auto"/>
      </w:pPr>
      <w:r>
        <w:rPr>
          <w:rFonts w:ascii="宋体" w:hAnsi="宋体" w:eastAsia="宋体" w:cs="宋体"/>
          <w:color w:val="000"/>
          <w:sz w:val="28"/>
          <w:szCs w:val="28"/>
        </w:rPr>
        <w:t xml:space="preserve">（六）加大公司职员技能学习与部门管理能力。以空杯式的心态，不断学习新的业务技巧和先进的管理培训经验，使各位职员更好的服务于本职工作。</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2025-01-16T12:49:51+08:00</dcterms:created>
  <dcterms:modified xsi:type="dcterms:W3CDTF">2025-01-16T12:49:51+08:00</dcterms:modified>
</cp:coreProperties>
</file>

<file path=docProps/custom.xml><?xml version="1.0" encoding="utf-8"?>
<Properties xmlns="http://schemas.openxmlformats.org/officeDocument/2006/custom-properties" xmlns:vt="http://schemas.openxmlformats.org/officeDocument/2006/docPropsVTypes"/>
</file>