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2024年小产权房屋租赁合同 小产权房房屋租赁合同(优秀8篇)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小产权房屋租赁合同篇一设备租赁经营合同签...</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小产权房屋租赁合同篇一</w:t>
      </w:r>
    </w:p>
    <w:p>
      <w:pPr>
        <w:ind w:left="0" w:right="0" w:firstLine="560"/>
        <w:spacing w:before="450" w:after="450" w:line="312" w:lineRule="auto"/>
      </w:pPr>
      <w:r>
        <w:rPr>
          <w:rFonts w:ascii="宋体" w:hAnsi="宋体" w:eastAsia="宋体" w:cs="宋体"/>
          <w:color w:val="000"/>
          <w:sz w:val="28"/>
          <w:szCs w:val="28"/>
        </w:rPr>
        <w:t xml:space="preserve">设备租赁经营合同签订日期：合同编号：甲方(出租方)：中国设备租赁公司乙方(承租方)：根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租赁设备管理编号 设备</w:t>
      </w:r>
    </w:p>
    <w:p>
      <w:pPr>
        <w:ind w:left="0" w:right="0" w:firstLine="560"/>
        <w:spacing w:before="450" w:after="450" w:line="312" w:lineRule="auto"/>
      </w:pPr>
      <w:r>
        <w:rPr>
          <w:rFonts w:ascii="宋体" w:hAnsi="宋体" w:eastAsia="宋体" w:cs="宋体"/>
          <w:color w:val="000"/>
          <w:sz w:val="28"/>
          <w:szCs w:val="28"/>
        </w:rPr>
        <w:t xml:space="preserve">名称 规格</w:t>
      </w:r>
    </w:p>
    <w:p>
      <w:pPr>
        <w:ind w:left="0" w:right="0" w:firstLine="560"/>
        <w:spacing w:before="450" w:after="450" w:line="312" w:lineRule="auto"/>
      </w:pPr>
      <w:r>
        <w:rPr>
          <w:rFonts w:ascii="宋体" w:hAnsi="宋体" w:eastAsia="宋体" w:cs="宋体"/>
          <w:color w:val="000"/>
          <w:sz w:val="28"/>
          <w:szCs w:val="28"/>
        </w:rPr>
        <w:t xml:space="preserve">型号 计时器</w:t>
      </w:r>
    </w:p>
    <w:p>
      <w:pPr>
        <w:ind w:left="0" w:right="0" w:firstLine="560"/>
        <w:spacing w:before="450" w:after="450" w:line="312" w:lineRule="auto"/>
      </w:pPr>
      <w:r>
        <w:rPr>
          <w:rFonts w:ascii="宋体" w:hAnsi="宋体" w:eastAsia="宋体" w:cs="宋体"/>
          <w:color w:val="000"/>
          <w:sz w:val="28"/>
          <w:szCs w:val="28"/>
        </w:rPr>
        <w:t xml:space="preserve">读数 数量 设备</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第二条 使用地点</w:t>
      </w:r>
    </w:p>
    <w:p>
      <w:pPr>
        <w:ind w:left="0" w:right="0" w:firstLine="560"/>
        <w:spacing w:before="450" w:after="450" w:line="312" w:lineRule="auto"/>
      </w:pPr>
      <w:r>
        <w:rPr>
          <w:rFonts w:ascii="宋体" w:hAnsi="宋体" w:eastAsia="宋体" w:cs="宋体"/>
          <w:color w:val="000"/>
          <w:sz w:val="28"/>
          <w:szCs w:val="28"/>
        </w:rPr>
        <w:t xml:space="preserve">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在本合同期满____月前预订、一周前重新签订续租合同。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w:t>
      </w:r>
    </w:p>
    <w:p>
      <w:pPr>
        <w:ind w:left="0" w:right="0" w:firstLine="560"/>
        <w:spacing w:before="450" w:after="450" w:line="312" w:lineRule="auto"/>
      </w:pPr>
      <w:r>
        <w:rPr>
          <w:rFonts w:ascii="宋体" w:hAnsi="宋体" w:eastAsia="宋体" w:cs="宋体"/>
          <w:color w:val="000"/>
          <w:sz w:val="28"/>
          <w:szCs w:val="28"/>
        </w:rPr>
        <w:t xml:space="preserve">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 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第六条 保证金及租赁设备进出场费的承担经甲、乙双方协商，甲方收取乙方保证金 元(大写：元人民币整)，及出场费 元(大写：人民币 元整)，共计人民币 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甲方房屋(以下简称该房屋)坐落于_____________________________的上下门面房_______间，建筑面积_____平方米。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房屋用途为商用，乙方可自主选择行业进行经营。</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租赁期_______年_______月_______日至_______年_______月_______日，租期为_______年。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该房屋租金为(人民币)_____________元整(每年_____________元)。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当日起向甲方一次性付清所有租金，乙方如遇特殊情况，可最多推迟20天，不属于乙方违约，如乙方再拖延交付租金，每逾期一天，甲方有权按年租金10%向乙方加收滞纳金，超两月，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第五条关于双方的责任和义务</w:t>
      </w:r>
    </w:p>
    <w:p>
      <w:pPr>
        <w:ind w:left="0" w:right="0" w:firstLine="560"/>
        <w:spacing w:before="450" w:after="450" w:line="312" w:lineRule="auto"/>
      </w:pPr>
      <w:r>
        <w:rPr>
          <w:rFonts w:ascii="宋体" w:hAnsi="宋体" w:eastAsia="宋体" w:cs="宋体"/>
          <w:color w:val="000"/>
          <w:sz w:val="28"/>
          <w:szCs w:val="28"/>
        </w:rPr>
        <w:t xml:space="preserve">1.乙方入住后，应保持周围环境整洁，并做好防水防盗的安全工作，如发生事故，乙方应付全部责任。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2.乙方不得随意损坏房屋设施，如遇改变房屋的内部结构，需先征得甲方同意，到期时，除另有约定外，甲方有权要求乙方按原状恢复或向甲方交纳恢复工程所需费用。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在房屋租赁期间，经营所产生的水电等费用由乙方支付，并由乙方承担延期付款的违约责任。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第七条租赁期满及租赁期间</w:t>
      </w:r>
    </w:p>
    <w:p>
      <w:pPr>
        <w:ind w:left="0" w:right="0" w:firstLine="560"/>
        <w:spacing w:before="450" w:after="450" w:line="312" w:lineRule="auto"/>
      </w:pPr>
      <w:r>
        <w:rPr>
          <w:rFonts w:ascii="宋体" w:hAnsi="宋体" w:eastAsia="宋体" w:cs="宋体"/>
          <w:color w:val="000"/>
          <w:sz w:val="28"/>
          <w:szCs w:val="28"/>
        </w:rPr>
        <w:t xml:space="preserve">1.在乙方租赁该房经营期间，乙方在付清甲方房租的基础上，可承包给第三方经营，也有权对经营权进行转让。合同终止，由甲方在同等条件下与第三方签订正式租赁合同。合同期内乙方具有该房屋转租权，甲方不得干预。</w:t>
      </w:r>
    </w:p>
    <w:p>
      <w:pPr>
        <w:ind w:left="0" w:right="0" w:firstLine="560"/>
        <w:spacing w:before="450" w:after="450" w:line="312" w:lineRule="auto"/>
      </w:pPr>
      <w:r>
        <w:rPr>
          <w:rFonts w:ascii="宋体" w:hAnsi="宋体" w:eastAsia="宋体" w:cs="宋体"/>
          <w:color w:val="000"/>
          <w:sz w:val="28"/>
          <w:szCs w:val="28"/>
        </w:rPr>
        <w:t xml:space="preserve">2.乙方不得故意损坏承租房屋，利用承租房屋进行违法活动，影响四周邻里生活，如有上述情况，甲方有权终止合同，造成损失由乙方承担。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下一页更多精彩“无产权房屋租赁合同”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小产权房屋租赁合同篇四</w:t>
      </w:r>
    </w:p>
    <w:p>
      <w:pPr>
        <w:ind w:left="0" w:right="0" w:firstLine="560"/>
        <w:spacing w:before="450" w:after="450" w:line="312" w:lineRule="auto"/>
      </w:pPr>
      <w:r>
        <w:rPr>
          <w:rFonts w:ascii="宋体" w:hAnsi="宋体" w:eastAsia="宋体" w:cs="宋体"/>
          <w:color w:val="000"/>
          <w:sz w:val="28"/>
          <w:szCs w:val="28"/>
        </w:rPr>
        <w:t xml:space="preserve">甲方(出租方)：(以下简称甲方)乙方(承租方)：(以下简称乙方)甲乙双方在自愿、平等、互利原则下友好协商，就下列房屋租赁事宜订立本合同，共同遵守。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一、甲方自愿将座落在____区(市、县)____路(街、巷)____号单元____楼附____号建筑面积____(使用面积)的房屋及其____等附属设施、设备、出租给乙方，作____使用。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二、租赁期限自________年____月____日至________年____月____日。房屋租金为(人民币大写)：____元月。租金按(月、季、年)结算，乙方应在结算前____日内将租金交给甲方。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其它：已取得其他共有人书面同意;已经抵押权人同意;如系托管的房屋，已经托管的房屋所有权人委托出租。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八、合同争议解决方式：本合同在履行中发生争议，甲乙双方应协商解决;也可由相关部门调解;协商调解不成的，按下列第种争议方式解决：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 ：_________________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 房屋出租 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 房屋租赁 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 租赁合同 。</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 擅自转租 、转借承租房屋。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 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 房屋转租 、转借给他人使用的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 合同生效 ：本协议一式两份，甲。乙各执一份，签字后即行生效。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一、甲方将坐落于区县路弄新______号___室________部位的房屋出租给乙方使用。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四、该房屋月租金合计为___________元。乙方应当于每月____日前，以_______方式将租金交付甲方。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六、甲方应当于________年____月____日将出租房屋交付乙方甲方已经将房屋交付乙方。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__年____月____日前向甲方一次性付清。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十六、其他有关房屋租赁事宜及违约责任，甲乙双方愿意共同遵守《____市房屋租赁条例》及有关规定。</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小产权房屋租赁合同篇七</w:t>
      </w:r>
    </w:p>
    <w:p>
      <w:pPr>
        <w:ind w:left="0" w:right="0" w:firstLine="560"/>
        <w:spacing w:before="450" w:after="450" w:line="312" w:lineRule="auto"/>
      </w:pPr>
      <w:r>
        <w:rPr>
          <w:rFonts w:ascii="宋体" w:hAnsi="宋体" w:eastAsia="宋体" w:cs="宋体"/>
          <w:color w:val="000"/>
          <w:sz w:val="28"/>
          <w:szCs w:val="28"/>
        </w:rPr>
        <w:t xml:space="preserve">合同号：出租人（甲方）：承租人（乙方）及单位：联系地址：联系地址：电话：电话：身份证号：身份证号：见证方：（以下简称丙方）授权代表人：电话：甲、乙、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1。该房屋租赁期限共个月，自________年____月____日至________年____月____日止。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5、乙方承担租赁期内水费、电费、等实际使用的39;费用，若有特殊约定则从其约定。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属文件均为本合同不可分割之一部分。本合同及其附属文件内，空格部分填写的文字与印刷文字具有同等效力。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2025-01-16T11:07:38+08:00</dcterms:created>
  <dcterms:modified xsi:type="dcterms:W3CDTF">2025-01-16T11:07:38+08:00</dcterms:modified>
</cp:coreProperties>
</file>

<file path=docProps/custom.xml><?xml version="1.0" encoding="utf-8"?>
<Properties xmlns="http://schemas.openxmlformats.org/officeDocument/2006/custom-properties" xmlns:vt="http://schemas.openxmlformats.org/officeDocument/2006/docPropsVTypes"/>
</file>