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网络安全宣传周活动总结报告小学(大全14篇)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是我给大家整理的报告范文，欢迎大家阅读分享借鉴，希望对大家能够有所帮助。网络安全宣传周活动总结报告小学篇一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网络安全宣传周活动总结报告小学篇一</w:t>
      </w:r>
    </w:p>
    <w:p>
      <w:pPr>
        <w:ind w:left="0" w:right="0" w:firstLine="560"/>
        <w:spacing w:before="450" w:after="450" w:line="312" w:lineRule="auto"/>
      </w:pPr>
      <w:r>
        <w:rPr>
          <w:rFonts w:ascii="宋体" w:hAnsi="宋体" w:eastAsia="宋体" w:cs="宋体"/>
          <w:color w:val="000"/>
          <w:sz w:val="28"/>
          <w:szCs w:val="28"/>
        </w:rPr>
        <w:t xml:space="preserve">为提高全局干部职工的网络安全意识和安全防护技能，9月16日下午，市中区人社局专门组织干部职工集中观看了网络安全系列公益宣传片，宣传片涵盖网络安全法、网络安全金融知识、网络安全意识以及各种网络安全案例等，通过观看宣传片让干部职工切身感受到网络安全就在身边，从而推动大家主动了解和重视网络安全，自觉学习和掌握网络安全知识。</w:t>
      </w:r>
    </w:p>
    <w:p>
      <w:pPr>
        <w:ind w:left="0" w:right="0" w:firstLine="560"/>
        <w:spacing w:before="450" w:after="450" w:line="312" w:lineRule="auto"/>
      </w:pPr>
      <w:r>
        <w:rPr>
          <w:rFonts w:ascii="宋体" w:hAnsi="宋体" w:eastAsia="宋体" w:cs="宋体"/>
          <w:color w:val="000"/>
          <w:sz w:val="28"/>
          <w:szCs w:val="28"/>
        </w:rPr>
        <w:t xml:space="preserve">此次举办网络安全公益宣传片集中观看活动，是市中区人社局积极开展网络安全宣传周活动的一项重要举措。连日来，市中区人社局多项举措积极开展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1、积极安排部署。局领导高度重视，第一时间安排部署，由局办公室制定网络安全宣传周活动实施计划，收集和整理网络安全公益宣传片、宣传海报等资料。</w:t>
      </w:r>
    </w:p>
    <w:p>
      <w:pPr>
        <w:ind w:left="0" w:right="0" w:firstLine="560"/>
        <w:spacing w:before="450" w:after="450" w:line="312" w:lineRule="auto"/>
      </w:pPr>
      <w:r>
        <w:rPr>
          <w:rFonts w:ascii="宋体" w:hAnsi="宋体" w:eastAsia="宋体" w:cs="宋体"/>
          <w:color w:val="000"/>
          <w:sz w:val="28"/>
          <w:szCs w:val="28"/>
        </w:rPr>
        <w:t xml:space="preserve">2、广泛宣传发动。结合实际工作，利用微信公众服务号、公示公告栏、集中观看公益宣传片等多种方式积极为网络安全宣传周活动营造氛围，促进网络安全深入干部职工心中，确保网络安全宣传全覆盖。</w:t>
      </w:r>
    </w:p>
    <w:p>
      <w:pPr>
        <w:ind w:left="0" w:right="0" w:firstLine="560"/>
        <w:spacing w:before="450" w:after="450" w:line="312" w:lineRule="auto"/>
      </w:pPr>
      <w:r>
        <w:rPr>
          <w:rFonts w:ascii="宋体" w:hAnsi="宋体" w:eastAsia="宋体" w:cs="宋体"/>
          <w:color w:val="000"/>
          <w:sz w:val="28"/>
          <w:szCs w:val="28"/>
        </w:rPr>
        <w:t xml:space="preserve">3、主动自查整改。以这次网络安全宣传周活动为契机，在全局开展网络安全自查行动，动员全局干部职工积极查找在工作中、在生活中可能存在的`网络安全隐患，对存在的网络安全隐患及时督促整改。</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网络安全宣传周活动总结报告小学篇二</w:t>
      </w:r>
    </w:p>
    <w:p>
      <w:pPr>
        <w:ind w:left="0" w:right="0" w:firstLine="560"/>
        <w:spacing w:before="450" w:after="450" w:line="312" w:lineRule="auto"/>
      </w:pPr>
      <w:r>
        <w:rPr>
          <w:rFonts w:ascii="宋体" w:hAnsi="宋体" w:eastAsia="宋体" w:cs="宋体"/>
          <w:color w:val="000"/>
          <w:sz w:val="28"/>
          <w:szCs w:val="28"/>
        </w:rPr>
        <w:t xml:space="preserve">国庆节后，市烟草局围绕“网络安全为人民，网络安全靠人民”主题，积极开展“三个一”网络安全宣传周主题活动。</w:t>
      </w:r>
    </w:p>
    <w:p>
      <w:pPr>
        <w:ind w:left="0" w:right="0" w:firstLine="560"/>
        <w:spacing w:before="450" w:after="450" w:line="312" w:lineRule="auto"/>
      </w:pPr>
      <w:r>
        <w:rPr>
          <w:rFonts w:ascii="宋体" w:hAnsi="宋体" w:eastAsia="宋体" w:cs="宋体"/>
          <w:color w:val="000"/>
          <w:sz w:val="28"/>
          <w:szCs w:val="28"/>
        </w:rPr>
        <w:t xml:space="preserve">开展一次线上集中宣传。利用微信企业号，面向全员开展“网络安全就在你我身边”主题宣贯活动，从邮件安全、公共wifi安全、手机信息处理、网购安全等方面入手，普及网络安全知识，宣传网络安全法律法规，教育员工自觉提升网络安全素养，规范自身上网行为，携手共建清朗网络空间。</w:t>
      </w:r>
    </w:p>
    <w:p>
      <w:pPr>
        <w:ind w:left="0" w:right="0" w:firstLine="560"/>
        <w:spacing w:before="450" w:after="450" w:line="312" w:lineRule="auto"/>
      </w:pPr>
      <w:r>
        <w:rPr>
          <w:rFonts w:ascii="宋体" w:hAnsi="宋体" w:eastAsia="宋体" w:cs="宋体"/>
          <w:color w:val="000"/>
          <w:sz w:val="28"/>
          <w:szCs w:val="28"/>
        </w:rPr>
        <w:t xml:space="preserve">签订一份网络安全责任书。结合网络安全新形势、新要求，梳理安全风险点，完善网络安全管理制度，明确网络安全保护的范围、员工行为规范、应急处理预案。组织全体员工签订网络安全管理责任书，以签字背书的方式，明确各级网络安全责任，强化全员网络安全责任意识。</w:t>
      </w:r>
    </w:p>
    <w:p>
      <w:pPr>
        <w:ind w:left="0" w:right="0" w:firstLine="560"/>
        <w:spacing w:before="450" w:after="450" w:line="312" w:lineRule="auto"/>
      </w:pPr>
      <w:r>
        <w:rPr>
          <w:rFonts w:ascii="宋体" w:hAnsi="宋体" w:eastAsia="宋体" w:cs="宋体"/>
          <w:color w:val="000"/>
          <w:sz w:val="28"/>
          <w:szCs w:val="28"/>
        </w:rPr>
        <w:t xml:space="preserve">实施一次网络风险全面排查。开展网络安全专项检查，利用网络安全风险扫描技术，对全系统基础网络设备、关键信息系统以及电脑终端进行全面排查，对发现的`安全隐患和问题，要求迅速整改，并纳入年底绩效考核，持续加固企业网络安全防线。</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网络安全宣传周活动总结报告小学篇三</w:t>
      </w:r>
    </w:p>
    <w:p>
      <w:pPr>
        <w:ind w:left="0" w:right="0" w:firstLine="560"/>
        <w:spacing w:before="450" w:after="450" w:line="312" w:lineRule="auto"/>
      </w:pPr>
      <w:r>
        <w:rPr>
          <w:rFonts w:ascii="宋体" w:hAnsi="宋体" w:eastAsia="宋体" w:cs="宋体"/>
          <w:color w:val="000"/>
          <w:sz w:val="28"/>
          <w:szCs w:val="28"/>
        </w:rPr>
        <w:t xml:space="preserve">中央下发关于开展首届国家网络安全宣传周活动的\'通知后，xx省高度重视，省委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联合教育、工信、公安、通管、人行、新闻出版广电等部门，在x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2、xx月xx日至xx日，由xx省委主办，xx网承办，正在开展“网络安全知识”网上竞赛活动，并对成绩优秀者给予一定物质奖励，以调动网民参赛积极性。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3、xx月xx日，由xx省委主办，xx网承办，开展了网络安全专家网上在线访谈活动，通过专家讲解宣传并与网民互动，宣传普及网络安全知识。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主办，省移动、电信、联通等公司具体承办，在全省开展了“网络安全知识手机短信”免费推送活动。按照xx省委统一部署，各地各有关部门结合自身实际，也开展了系列丰富多彩的活动。此外，还制定下发了《xx省首届“国家网络安全宣传周活动”宣传报道方案》，对整个活动的宣传报道工作进行了详细部署。</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网络安全宣传周活动总结报告小学篇四</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根据xx市教育局《关于开展网络安全宣传周活动的通知》文件精神，我校于20xx年x月x日至xx日开展了主题为“网络安全为人民，网络安全靠人民”的网络安全宣传周活动，现将我校此次活动总结如下：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学校高度重视网络安全宣传周活动，把活动列入重要议事日程，加强了组织领导和统筹协调，xxxxxxxxxxxxx建立完善管理制度和实施办法，确保使用网络和提供信息服务的安全。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宋体" w:hAnsi="宋体" w:eastAsia="宋体" w:cs="宋体"/>
          <w:color w:val="000"/>
          <w:sz w:val="28"/>
          <w:szCs w:val="28"/>
        </w:rPr>
        <w:t xml:space="preserve">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网络安全宣传周活动总结报告小学篇五</w:t>
      </w:r>
    </w:p>
    <w:p>
      <w:pPr>
        <w:ind w:left="0" w:right="0" w:firstLine="560"/>
        <w:spacing w:before="450" w:after="450" w:line="312" w:lineRule="auto"/>
      </w:pPr>
      <w:r>
        <w:rPr>
          <w:rFonts w:ascii="宋体" w:hAnsi="宋体" w:eastAsia="宋体" w:cs="宋体"/>
          <w:color w:val="000"/>
          <w:sz w:val="28"/>
          <w:szCs w:val="28"/>
        </w:rPr>
        <w:t xml:space="preserve">近日，cc市局(公司)以“网络安全为人民、网络安全靠人民”为主题，扎实开展“国家网络安全宣传周”活动，营造起良好的网络安全环境。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加强组织领导，层层分解责任。结合工作实际，制定“国家网络安全宣传周”活动计划，健全网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加强宣传引导，增强安全意识。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加强教育培训，有效防范风险。组织信息化方面骨干力量，到青岛市局(公司)、cc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加强日常管控，提升应急处置能力。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网络安全宣传周活动总结报告小学篇六</w:t>
      </w:r>
    </w:p>
    <w:p>
      <w:pPr>
        <w:ind w:left="0" w:right="0" w:firstLine="560"/>
        <w:spacing w:before="450" w:after="450" w:line="312" w:lineRule="auto"/>
      </w:pPr>
      <w:r>
        <w:rPr>
          <w:rFonts w:ascii="宋体" w:hAnsi="宋体" w:eastAsia="宋体" w:cs="宋体"/>
          <w:color w:val="000"/>
          <w:sz w:val="28"/>
          <w:szCs w:val="28"/>
        </w:rPr>
        <w:t xml:space="preserve">按照宜昌市教育局《20__年网络安全宣传周活动实施方案》和宜都市互联网信息管理办公室《20__年全市网络安全宣传周活动实施方案》文件要求，近日，__中学开展了以“安络为人民，安络靠人民”为主题的宣传教育活动，以筑牢校园网络安全防线。</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学校高度重视网络安全宣传周活动，把活动列入重要议事日程，加强了组织领导和统筹协调，成立了网络安全宣传周活动领导小组，制定了工作方案，确保网络安全宣传周活动有序有效开展。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活动中，__中学结合学生实际，9月18日，按照市教育局的要求，学校切实开展了网络安全“校园日”活动，利用led电子屏滚动播放网络安全宣传标语，并以“六个一”活动(一栏、一站、一会、一课、一报、一群)为抓手，通过设置校园网站专栏、办好网络安全宣传黑板报、开展网络安全知识进课堂活动和召开网络安全知识主题班会等形式，面向全校师生开展了网络安全知识和防范技能教育，提高他们对网络安全的`认识。</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网络安全宣传周活动总结报告小学篇七</w:t>
      </w:r>
    </w:p>
    <w:p>
      <w:pPr>
        <w:ind w:left="0" w:right="0" w:firstLine="560"/>
        <w:spacing w:before="450" w:after="450" w:line="312" w:lineRule="auto"/>
      </w:pPr>
      <w:r>
        <w:rPr>
          <w:rFonts w:ascii="宋体" w:hAnsi="宋体" w:eastAsia="宋体" w:cs="宋体"/>
          <w:color w:val="000"/>
          <w:sz w:val="28"/>
          <w:szCs w:val="28"/>
        </w:rPr>
        <w:t xml:space="preserve">根据x区教育局关于转发教育厅《关于开展首届x区“国家网络安全宣传周”活动的通知》文件精神，我校自20xx年x月x日至x日开展了主题为“共建网络安全，共享网络文明”的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组长：xx，成员：各班级班主任。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制定和完善了各项网络安全管理制度，组织师生学习网络安</w:t>
      </w:r>
    </w:p>
    <w:p>
      <w:pPr>
        <w:ind w:left="0" w:right="0" w:firstLine="560"/>
        <w:spacing w:before="450" w:after="450" w:line="312" w:lineRule="auto"/>
      </w:pPr>
      <w:r>
        <w:rPr>
          <w:rFonts w:ascii="宋体" w:hAnsi="宋体" w:eastAsia="宋体" w:cs="宋体"/>
          <w:color w:val="000"/>
          <w:sz w:val="28"/>
          <w:szCs w:val="28"/>
        </w:rPr>
        <w:t xml:space="preserve">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前网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安全上网等宣传教育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并且学校中心机房进行了相关的ip地址过滤，直接截住了不健康信息的源头。通过学校保卫处、大队部、教导处组织板报、主题班会、专题知识讲座等多种渠道，积极组织师生学习有关网络法律法规和有关规定，提高师生的信息安全防范意识，增加师生上网安全意识，在安全宣传周，学校共计开展班会30次，每个班会均安排行政领导、中层亲自参加，并且还举行了评比活动，评选出了优秀班级，进行了表彰。</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网络安全宣传周活动总结报告小学篇八</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20xx年xx月xx日至xx日开展了主题为“共建网络安全，共享网络文明”的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前网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并且学校中心机房进行了相关的ip地址过滤，直接截住了不健康信息的源头。通过学校保卫处、大队部、教导处组织板报、主题班会、专题知识讲座等多种渠道，积极组织师生学习有关网络法律法规和有关规定，提高师生的信息安全防范意识，增加师生上网安全意识，在安全宣传周，学校共计开展班会30次，每个班会均安排行政领导、中层亲自参加，并且还举行了评比活动，评选出了优秀班级，进行了表彰。</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网络安全宣传周活动总结报告小学篇九</w:t>
      </w:r>
    </w:p>
    <w:p>
      <w:pPr>
        <w:ind w:left="0" w:right="0" w:firstLine="560"/>
        <w:spacing w:before="450" w:after="450" w:line="312" w:lineRule="auto"/>
      </w:pPr>
      <w:r>
        <w:rPr>
          <w:rFonts w:ascii="宋体" w:hAnsi="宋体" w:eastAsia="宋体" w:cs="宋体"/>
          <w:color w:val="000"/>
          <w:sz w:val="28"/>
          <w:szCs w:val="28"/>
        </w:rPr>
        <w:t xml:space="preserve">中央网信办下发关于开展xx届国家网络安全宣传周活动的通知后，xx省高度重视，省委网信办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网信办联合教育、工信、公安、通管、人行、新闻出版广电等部门，在南昌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2、xx月xx日至xx日，由xx省委网信办主办，中国xx网承办，正在开展“网络安全知识”网上竞赛活动，并对成绩优秀者给予一定物质奖励，以调动网民参赛积极性。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3、xx月xx日，由xx省委网信办主办，中国xx网承办，开展了网络安全专家网上在线访谈活动，通过专家讲解宣传并与网民互动，宣传普及网络安全知识。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网信办主办，省移动、电信、联通等公司具体承办，在全省开展了“网络安全知识手机短信”免费推送活动。按照xx省委网信办统一部署，各地各有关部门结合自身实际，也开展了系列丰富多彩的活动。此外，还制定下发了《xx省xx届“国家网络安全宣传周活动”宣传报道方案》，对整个活动的宣传报道工作进行了详细部署。</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网络安全宣传周活动总结报告小学篇十</w:t>
      </w:r>
    </w:p>
    <w:p>
      <w:pPr>
        <w:ind w:left="0" w:right="0" w:firstLine="560"/>
        <w:spacing w:before="450" w:after="450" w:line="312" w:lineRule="auto"/>
      </w:pPr>
      <w:r>
        <w:rPr>
          <w:rFonts w:ascii="宋体" w:hAnsi="宋体" w:eastAsia="宋体" w:cs="宋体"/>
          <w:color w:val="000"/>
          <w:sz w:val="28"/>
          <w:szCs w:val="28"/>
        </w:rPr>
        <w:t xml:space="preserve">根据x州教育局关于开展x州第二届“国家网络安全宣传周”活动通知的要求，丘北县教育局于6月1至6日组织全县师生开展了以“共建网络安全、共享网络文明”为主题的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网络安全宣传周活动总结报告小学篇十一</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为增强公众网络安全意识，提高网络安全防护技能。近期，xx镇围绕“网络安全为人民、网络安全靠人民”活动主题，组织开展了“第四届网络安全宣传周”活动，保障用户合法权益，维护国家网络安全。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网络安全宣传周活动总结报告小学篇十二</w:t>
      </w:r>
    </w:p>
    <w:p>
      <w:pPr>
        <w:ind w:left="0" w:right="0" w:firstLine="560"/>
        <w:spacing w:before="450" w:after="450" w:line="312" w:lineRule="auto"/>
      </w:pPr>
      <w:r>
        <w:rPr>
          <w:rFonts w:ascii="宋体" w:hAnsi="宋体" w:eastAsia="宋体" w:cs="宋体"/>
          <w:color w:val="000"/>
          <w:sz w:val="28"/>
          <w:szCs w:val="28"/>
        </w:rPr>
        <w:t xml:space="preserve">为宣传《网络安全法》，雨城区学校近期开展了以“网络安全进校园”为主题的网络安全宣传周活动。</w:t>
      </w:r>
    </w:p>
    <w:p>
      <w:pPr>
        <w:ind w:left="0" w:right="0" w:firstLine="560"/>
        <w:spacing w:before="450" w:after="450" w:line="312" w:lineRule="auto"/>
      </w:pPr>
      <w:r>
        <w:rPr>
          <w:rFonts w:ascii="宋体" w:hAnsi="宋体" w:eastAsia="宋体" w:cs="宋体"/>
          <w:color w:val="000"/>
          <w:sz w:val="28"/>
          <w:szCs w:val="28"/>
        </w:rPr>
        <w:t xml:space="preserve">3月2日起，雨城区八步中心小学于围绕《网络安全法》开展了普法宣传与学习活动。学校制定了《网络安全法》主题宣传学习活动方案，展开了一系列学习宣传活动。</w:t>
      </w:r>
    </w:p>
    <w:p>
      <w:pPr>
        <w:ind w:left="0" w:right="0" w:firstLine="560"/>
        <w:spacing w:before="450" w:after="450" w:line="312" w:lineRule="auto"/>
      </w:pPr>
      <w:r>
        <w:rPr>
          <w:rFonts w:ascii="宋体" w:hAnsi="宋体" w:eastAsia="宋体" w:cs="宋体"/>
          <w:color w:val="000"/>
          <w:sz w:val="28"/>
          <w:szCs w:val="28"/>
        </w:rPr>
        <w:t xml:space="preserve">一是在全校师生会上进行学习动员，由教导主任杨鸿作了《网络安全为大家》主题演讲；</w:t>
      </w:r>
    </w:p>
    <w:p>
      <w:pPr>
        <w:ind w:left="0" w:right="0" w:firstLine="560"/>
        <w:spacing w:before="450" w:after="450" w:line="312" w:lineRule="auto"/>
      </w:pPr>
      <w:r>
        <w:rPr>
          <w:rFonts w:ascii="宋体" w:hAnsi="宋体" w:eastAsia="宋体" w:cs="宋体"/>
          <w:color w:val="000"/>
          <w:sz w:val="28"/>
          <w:szCs w:val="28"/>
        </w:rPr>
        <w:t xml:space="preserve">二是分管安全的副校长张开国组织全乡教师集中学习《网络安全法》全文，并展开讨论；</w:t>
      </w:r>
    </w:p>
    <w:p>
      <w:pPr>
        <w:ind w:left="0" w:right="0" w:firstLine="560"/>
        <w:spacing w:before="450" w:after="450" w:line="312" w:lineRule="auto"/>
      </w:pPr>
      <w:r>
        <w:rPr>
          <w:rFonts w:ascii="宋体" w:hAnsi="宋体" w:eastAsia="宋体" w:cs="宋体"/>
          <w:color w:val="000"/>
          <w:sz w:val="28"/>
          <w:szCs w:val="28"/>
        </w:rPr>
        <w:t xml:space="preserve">四是组织三至六年级学生学习相关法律条文，在五年级开展《网络安全》课；</w:t>
      </w:r>
    </w:p>
    <w:p>
      <w:pPr>
        <w:ind w:left="0" w:right="0" w:firstLine="560"/>
        <w:spacing w:before="450" w:after="450" w:line="312" w:lineRule="auto"/>
      </w:pPr>
      <w:r>
        <w:rPr>
          <w:rFonts w:ascii="宋体" w:hAnsi="宋体" w:eastAsia="宋体" w:cs="宋体"/>
          <w:color w:val="000"/>
          <w:sz w:val="28"/>
          <w:szCs w:val="28"/>
        </w:rPr>
        <w:t xml:space="preserve">五是组织所有教师和三至六年级全体学生进行学习测试，共计300人/次。</w:t>
      </w:r>
    </w:p>
    <w:p>
      <w:pPr>
        <w:ind w:left="0" w:right="0" w:firstLine="560"/>
        <w:spacing w:before="450" w:after="450" w:line="312" w:lineRule="auto"/>
      </w:pPr>
      <w:r>
        <w:rPr>
          <w:rFonts w:ascii="宋体" w:hAnsi="宋体" w:eastAsia="宋体" w:cs="宋体"/>
          <w:color w:val="000"/>
          <w:sz w:val="28"/>
          <w:szCs w:val="28"/>
        </w:rPr>
        <w:t xml:space="preserve">雨城区大兴镇中心小学利用周一至周五中午的红领巾广播宣传《网络安全、文明上网》、《网络安全法》等网络安全知识；各班通过开展主题班会、办网络安全小报等形式，进一步培养师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此次活动加强了网络安全宣传教育，构筑了网络安全的第一道防线，在增强师生网络安全防范意识和自我保护技能方面都取得了良好的效果。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网络安全宣传周活动总结报告小学篇十三</w:t>
      </w:r>
    </w:p>
    <w:p>
      <w:pPr>
        <w:ind w:left="0" w:right="0" w:firstLine="560"/>
        <w:spacing w:before="450" w:after="450" w:line="312" w:lineRule="auto"/>
      </w:pPr>
      <w:r>
        <w:rPr>
          <w:rFonts w:ascii="宋体" w:hAnsi="宋体" w:eastAsia="宋体" w:cs="宋体"/>
          <w:color w:val="000"/>
          <w:sz w:val="28"/>
          <w:szCs w:val="28"/>
        </w:rPr>
        <w:t xml:space="preserve">近日，cc市局(公司)以“网络安全为人民、网络安全靠人民”为主题，扎实开展“国家网络安全宣传周”活动，营造起良好的网络安全环境。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加强组织领导，层层分解责任。结合工作实际，制定“国家网络安全宣传周”活动计划，健全网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加强宣传引导，增强安全意识。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加强教育培训，有效防范风险。组织信息化方面骨干力量，到青岛市局(公司)、cc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加强日常管控，提升应急处置能力。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网络安全宣传周活动总结报告小学篇十四</w:t>
      </w:r>
    </w:p>
    <w:p>
      <w:pPr>
        <w:ind w:left="0" w:right="0" w:firstLine="560"/>
        <w:spacing w:before="450" w:after="450" w:line="312" w:lineRule="auto"/>
      </w:pPr>
      <w:r>
        <w:rPr>
          <w:rFonts w:ascii="宋体" w:hAnsi="宋体" w:eastAsia="宋体" w:cs="宋体"/>
          <w:color w:val="000"/>
          <w:sz w:val="28"/>
          <w:szCs w:val="28"/>
        </w:rPr>
        <w:t xml:space="preserve">中央下发关于开展首届国家网络安全宣传周活动的通知后，xx省高度重视，省委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联合教育、工信、公安、通管、人行、新闻出版广电等部门，在x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2、xx月xx日至xx日，由xx省委主办，xx网承办，正在开展“网络安全知识”网上竞赛活动，并对成绩优秀者给予一定物质奖励，以调动网民参赛积极性。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3、xx月xx日，由xx省委主办，xx网承办，开展了网络安全专家网上在线访谈活动，通过专家讲解宣传并与网民互动，宣传普及网络安全知识。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主办，省移动、电信、联通等公司具体承办，在全省开展了“网络安全知识手机短信”免费推送活动。按照xx省委统一部署，各地各有关部门结合自身实际，也开展了系列丰富多彩的活动。此外，还制定下发了《xx省首届“国家网络安全宣传周活动”宣传报道方案》，对整个活动的宣传报道工作进行了详细部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2025-01-16T12:50:44+08:00</dcterms:created>
  <dcterms:modified xsi:type="dcterms:W3CDTF">2025-01-16T12:50:44+08:00</dcterms:modified>
</cp:coreProperties>
</file>

<file path=docProps/custom.xml><?xml version="1.0" encoding="utf-8"?>
<Properties xmlns="http://schemas.openxmlformats.org/officeDocument/2006/custom-properties" xmlns:vt="http://schemas.openxmlformats.org/officeDocument/2006/docPropsVTypes"/>
</file>