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最新幼儿园年终工作总结园长发言 幼儿园园长年终工作总结(精选11篇)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幼儿园年终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幼儿园年终工作总结园长发言篇一</w:t>
      </w:r>
    </w:p>
    <w:p>
      <w:pPr>
        <w:ind w:left="0" w:right="0" w:firstLine="560"/>
        <w:spacing w:before="450" w:after="450" w:line="312" w:lineRule="auto"/>
      </w:pPr>
      <w:r>
        <w:rPr>
          <w:rFonts w:ascii="宋体" w:hAnsi="宋体" w:eastAsia="宋体" w:cs="宋体"/>
          <w:color w:val="000"/>
          <w:sz w:val="28"/>
          <w:szCs w:val="28"/>
        </w:rPr>
        <w:t xml:space="preserve">一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幼儿园年终工作总结园长发言篇二</w:t>
      </w:r>
    </w:p>
    <w:p>
      <w:pPr>
        <w:ind w:left="0" w:right="0" w:firstLine="560"/>
        <w:spacing w:before="450" w:after="450" w:line="312" w:lineRule="auto"/>
      </w:pPr>
      <w:r>
        <w:rPr>
          <w:rFonts w:ascii="宋体" w:hAnsi="宋体" w:eastAsia="宋体" w:cs="宋体"/>
          <w:color w:val="000"/>
          <w:sz w:val="28"/>
          <w:szCs w:val="28"/>
        </w:rPr>
        <w:t xml:space="preserve">20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幼儿园年终工作总结园长发言篇三</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于x月份起全部实行无纸备课。第三，我们注重进一步优化教师群体素质，定期开展形式多样的业务观摩、师徒帮教结对、教育研讨等教科研活动。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幼儿园年终工作总结园长发言篇四</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幼儿园年终工作总结园长发言篇五</w:t>
      </w:r>
    </w:p>
    <w:p>
      <w:pPr>
        <w:ind w:left="0" w:right="0" w:firstLine="560"/>
        <w:spacing w:before="450" w:after="450" w:line="312" w:lineRule="auto"/>
      </w:pPr>
      <w:r>
        <w:rPr>
          <w:rFonts w:ascii="宋体" w:hAnsi="宋体" w:eastAsia="宋体" w:cs="宋体"/>
          <w:color w:val="000"/>
          <w:sz w:val="28"/>
          <w:szCs w:val="28"/>
        </w:rPr>
        <w:t xml:space="preserve">工作总结与计划是相辅相成的，要以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为依据，订计划总是在总结经验的基础上进行的。下面小编为大家收集的幼儿园园长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幼儿园年终工作总结园长发言篇六</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w:t>
      </w:r>
    </w:p>
    <w:p>
      <w:pPr>
        <w:ind w:left="0" w:right="0" w:firstLine="560"/>
        <w:spacing w:before="450" w:after="450" w:line="312" w:lineRule="auto"/>
      </w:pPr>
      <w:r>
        <w:rPr>
          <w:rFonts w:ascii="宋体" w:hAnsi="宋体" w:eastAsia="宋体" w:cs="宋体"/>
          <w:color w:val="000"/>
          <w:sz w:val="28"/>
          <w:szCs w:val="28"/>
        </w:rPr>
        <w:t xml:space="preserve">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幼儿园年终工作总结园长发言篇七</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幼儿园年终工作总结园长发言篇八</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幼儿园年终工作总结园长发言篇九</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幼儿园年终工作总结园长发言篇十</w:t>
      </w:r>
    </w:p>
    <w:p>
      <w:pPr>
        <w:ind w:left="0" w:right="0" w:firstLine="560"/>
        <w:spacing w:before="450" w:after="450" w:line="312" w:lineRule="auto"/>
      </w:pPr>
      <w:r>
        <w:rPr>
          <w:rFonts w:ascii="宋体" w:hAnsi="宋体" w:eastAsia="宋体" w:cs="宋体"/>
          <w:color w:val="000"/>
          <w:sz w:val="28"/>
          <w:szCs w:val="28"/>
        </w:rPr>
        <w:t xml:space="preserve">回顾本学期的工作，感受颇多：幼儿园虽然说不上创造了一流的业绩，但在经费、人员严重紧缺、且三分之一保教人员流动的情况下，全园上下团结一致，迎难而上，圆满完成了上级交给的各项任务，幼儿园也朝着良好的势态发展，无论是办园条件、师资建设，还是保教水平、幼儿发展等方面都得到了进一步的提升。在上级领导的关心帮助下，在全体教职员工的共同努力下，幼儿园取得了诸多的成绩，多名教师在全国、省、市的论文、课件等评比中获奖，连续两次承办了省内大型活动，展示园本科技教育特色，获得了同行的好评。本学期我们紧紧围绕“指南”精神，继续立足本园实际，扎实开展园本教研，在教研常规化的基础上更注重园本教研的实效性，以提升教师的业务素质，使我园的保教质量得到稳步提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个好学校的背后，必须有一个强有力的管理团队。为建设一支“和谐、团结、廉洁、高效”的好班子，幼儿园向中层以上的管理人员提出了团结一致、相互尊重、勤政廉洁、严于律己，挑战现状等方面的要求，做到职责明确，但分工不分家，工作中相互提醒、相互理解、相互包容……作为班子中的核心人物，更是以宽容的心态去对待，积极沟通，努力协调，在不断磨合中引领整个队伍朝着同一个方向前行。园长室力求全体管理人员共同参与园内的教育教学研究。在克服日常工作繁忙的同时，行政领导经常深入班级听课看游戏，了解一线的工作状况，及时调整思路，改进方法，提出新的要求。积极参与“六认真”常规管理。结合月工作考核，每月对班级环境、备课、家长工作、计划执行等情况进行全面检查，认真做好检查记录，并将存在的问题及时反馈，与老师个别交流，提出改进和完善的措施、办法。</w:t>
      </w:r>
    </w:p>
    <w:p>
      <w:pPr>
        <w:ind w:left="0" w:right="0" w:firstLine="560"/>
        <w:spacing w:before="450" w:after="450" w:line="312" w:lineRule="auto"/>
      </w:pPr>
      <w:r>
        <w:rPr>
          <w:rFonts w:ascii="宋体" w:hAnsi="宋体" w:eastAsia="宋体" w:cs="宋体"/>
          <w:color w:val="000"/>
          <w:sz w:val="28"/>
          <w:szCs w:val="28"/>
        </w:rPr>
        <w:t xml:space="preserve">平时，中层管理人员积极参与听课活动。本学期，园长、业务副园长听课50节以上，年级组长们听课在20节以上，她们积极参与课堂教学、游戏的研究，听课或看游戏后及时反馈，帮助教师分析存在的问题，提出整改意见。</w:t>
      </w:r>
    </w:p>
    <w:p>
      <w:pPr>
        <w:ind w:left="0" w:right="0" w:firstLine="560"/>
        <w:spacing w:before="450" w:after="450" w:line="312" w:lineRule="auto"/>
      </w:pPr>
      <w:r>
        <w:rPr>
          <w:rFonts w:ascii="宋体" w:hAnsi="宋体" w:eastAsia="宋体" w:cs="宋体"/>
          <w:color w:val="000"/>
          <w:sz w:val="28"/>
          <w:szCs w:val="28"/>
        </w:rPr>
        <w:t xml:space="preserve">班子成员在狠抓保教质量的同时还努力为教师营造健康、温馨、民主、融洽的工作氛围，鼓励多于批评，奖励大于惩罚，让教师享受工作的快乐，体验团队合作的成就感……在谋划幼儿园发展大计时不忘征求教师的想法意见，不厌其烦地与教师沟通。在保证教育现代化建设投入的同时千方百计地提高教职工福利待遇，为教职工排忧解难，关心她们的生活、工作、学习，把关爱送到大家的心坎上。组织的联谊活动、踏青郊游、看电影、体育竞赛等活动深受大家喜爱。我以务实的作风投入工作，引领着周围的年轻教师奋发向上；以满腔的工作热忱凝聚人心。</w:t>
      </w:r>
    </w:p>
    <w:p>
      <w:pPr>
        <w:ind w:left="0" w:right="0" w:firstLine="560"/>
        <w:spacing w:before="450" w:after="450" w:line="312" w:lineRule="auto"/>
      </w:pPr>
      <w:r>
        <w:rPr>
          <w:rFonts w:ascii="黑体" w:hAnsi="黑体" w:eastAsia="黑体" w:cs="黑体"/>
          <w:color w:val="000000"/>
          <w:sz w:val="34"/>
          <w:szCs w:val="34"/>
          <w:b w:val="1"/>
          <w:bCs w:val="1"/>
        </w:rPr>
        <w:t xml:space="preserve">幼儿园年终工作总结园长发言篇十一</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转载于:幼儿园园长年度工作总结)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宋体" w:hAnsi="宋体" w:eastAsia="宋体" w:cs="宋体"/>
          <w:color w:val="000"/>
          <w:sz w:val="28"/>
          <w:szCs w:val="28"/>
        </w:rPr>
        <w:t xml:space="preserve">学前教育入园率有待加强。由于农村家长观念相对落后，学前教育意识淡薄，使我园在教学方面还存在一定的小学倾向、家长对幼儿学前教育的性质、功能、目标、内容的认识存在偏差，从而忽视幼儿良好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2025-01-16T13:55:23+08:00</dcterms:created>
  <dcterms:modified xsi:type="dcterms:W3CDTF">2025-01-16T13:55:23+08:00</dcterms:modified>
</cp:coreProperties>
</file>

<file path=docProps/custom.xml><?xml version="1.0" encoding="utf-8"?>
<Properties xmlns="http://schemas.openxmlformats.org/officeDocument/2006/custom-properties" xmlns:vt="http://schemas.openxmlformats.org/officeDocument/2006/docPropsVTypes"/>
</file>