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公务员三年工作总结(优质10篇)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收集整理的工作总结书范文，仅供参考，希望能够帮助到大家。公务员三年工作总结篇一2024年，我坚持以马克思、列宁主义...</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公务员三年工作总结篇一</w:t>
      </w:r>
    </w:p>
    <w:p>
      <w:pPr>
        <w:ind w:left="0" w:right="0" w:firstLine="560"/>
        <w:spacing w:before="450" w:after="450" w:line="312" w:lineRule="auto"/>
      </w:pPr>
      <w:r>
        <w:rPr>
          <w:rFonts w:ascii="宋体" w:hAnsi="宋体" w:eastAsia="宋体" w:cs="宋体"/>
          <w:color w:val="000"/>
          <w:sz w:val="28"/>
          <w:szCs w:val="28"/>
        </w:rPr>
        <w:t xml:space="preserve">2024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一、严于律已，自觉加强党性锻炼，党性修养和政治思想觉悟进一步提高第1文秘版权所有!</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x我重视加强理论和业务知识学习，在工作中，坚持一边工作一边学习，不</w:t>
      </w:r>
    </w:p>
    <w:p>
      <w:pPr>
        <w:ind w:left="0" w:right="0" w:firstLine="560"/>
        <w:spacing w:before="450" w:after="450" w:line="312" w:lineRule="auto"/>
      </w:pPr>
      <w:r>
        <w:rPr>
          <w:rFonts w:ascii="宋体" w:hAnsi="宋体" w:eastAsia="宋体" w:cs="宋体"/>
          <w:color w:val="000"/>
          <w:sz w:val="28"/>
          <w:szCs w:val="28"/>
        </w:rPr>
        <w:t xml:space="preserve">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二是领导交办的每一项工作，分清轻重缓急，科学安排时间，按时、按质、按量完成任务第1文秘版权所有!。</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公务员三年工作总结篇二</w:t>
      </w:r>
    </w:p>
    <w:p>
      <w:pPr>
        <w:ind w:left="0" w:right="0" w:firstLine="560"/>
        <w:spacing w:before="450" w:after="450" w:line="312" w:lineRule="auto"/>
      </w:pPr>
      <w:r>
        <w:rPr>
          <w:rFonts w:ascii="宋体" w:hAnsi="宋体" w:eastAsia="宋体" w:cs="宋体"/>
          <w:color w:val="000"/>
          <w:sz w:val="28"/>
          <w:szCs w:val="28"/>
        </w:rPr>
        <w:t xml:space="preserve">三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十x届x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经过三年的不懈努力，我的业务理论知识更加全面，在局机关组织的20xx年冬训活动中获得法规竞赛三等奖的好成绩，并一次性通过了审计署中级计算机考试。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进入xx审计局之后，我被分配到办公室工作，三年来，我始终坚持严格要求自己，勤奋努力，时刻牢记全心全意为人民服务的宗旨，努力作好本职工作。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另外，我不断学习加强公文写作能力，共撰写审计信息xx篇，被市级以上报刊采用xx篇，其中《xx》采用1篇，《xx》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w:t>
      </w:r>
    </w:p>
    <w:p>
      <w:pPr>
        <w:ind w:left="0" w:right="0" w:firstLine="560"/>
        <w:spacing w:before="450" w:after="450" w:line="312" w:lineRule="auto"/>
      </w:pPr>
      <w:r>
        <w:rPr>
          <w:rFonts w:ascii="宋体" w:hAnsi="宋体" w:eastAsia="宋体" w:cs="宋体"/>
          <w:color w:val="000"/>
          <w:sz w:val="28"/>
          <w:szCs w:val="28"/>
        </w:rPr>
        <w:t xml:space="preserve">首先，在工作中主动向领导汇报、请示的多，相对来说，为领导出主意、想办法的时候还是较少。</w:t>
      </w:r>
    </w:p>
    <w:p>
      <w:pPr>
        <w:ind w:left="0" w:right="0" w:firstLine="560"/>
        <w:spacing w:before="450" w:after="450" w:line="312" w:lineRule="auto"/>
      </w:pPr>
      <w:r>
        <w:rPr>
          <w:rFonts w:ascii="宋体" w:hAnsi="宋体" w:eastAsia="宋体" w:cs="宋体"/>
          <w:color w:val="000"/>
          <w:sz w:val="28"/>
          <w:szCs w:val="28"/>
        </w:rPr>
        <w:t xml:space="preserve">其次，工作经验不足，有时给工作带来了一定的影响。</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首先要继续学习理论知识和党的政策，不断提高自己的政治觉悟和思想水平。</w:t>
      </w:r>
    </w:p>
    <w:p>
      <w:pPr>
        <w:ind w:left="0" w:right="0" w:firstLine="560"/>
        <w:spacing w:before="450" w:after="450" w:line="312" w:lineRule="auto"/>
      </w:pPr>
      <w:r>
        <w:rPr>
          <w:rFonts w:ascii="宋体" w:hAnsi="宋体" w:eastAsia="宋体" w:cs="宋体"/>
          <w:color w:val="000"/>
          <w:sz w:val="28"/>
          <w:szCs w:val="28"/>
        </w:rPr>
        <w:t xml:space="preserve">二是继续提高自己的业务能力，提高公文写作能力。</w:t>
      </w:r>
    </w:p>
    <w:p>
      <w:pPr>
        <w:ind w:left="0" w:right="0" w:firstLine="560"/>
        <w:spacing w:before="450" w:after="450" w:line="312" w:lineRule="auto"/>
      </w:pPr>
      <w:r>
        <w:rPr>
          <w:rFonts w:ascii="宋体" w:hAnsi="宋体" w:eastAsia="宋体" w:cs="宋体"/>
          <w:color w:val="000"/>
          <w:sz w:val="28"/>
          <w:szCs w:val="28"/>
        </w:rPr>
        <w:t xml:space="preserve">三是不断通过实践锻炼自己的胆识和魄力，提高自己解决实际问题的能力，并在实践中克服急躁情绪。</w:t>
      </w:r>
    </w:p>
    <w:p>
      <w:pPr>
        <w:ind w:left="0" w:right="0" w:firstLine="560"/>
        <w:spacing w:before="450" w:after="450" w:line="312" w:lineRule="auto"/>
      </w:pPr>
      <w:r>
        <w:rPr>
          <w:rFonts w:ascii="宋体" w:hAnsi="宋体" w:eastAsia="宋体" w:cs="宋体"/>
          <w:color w:val="000"/>
          <w:sz w:val="28"/>
          <w:szCs w:val="28"/>
        </w:rPr>
        <w:t xml:space="preserve">总之，我一定会更加严格的要求自己，发奋工作，积极进取，把工作做得更好，为xx的发展做出自己最大的贡献。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公务员三年工作总结篇三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 下面是小编为大家整理的公务员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x周年讲话和xx届四中、五中全会的决定、决议结合起来研究，以求弄通特色理论，不断提高执行党的基本路线的坚决性和自觉性。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为把培养后备干部和转变机关作风落在实处，近年来，经贸委在大力培养年轻干部，把在工作中表现突出的，符合提拔条件的年轻人提拔到部门中层领导工作岗位上，同时，每年选派x-x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xx人参加了国家xx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二是把重点项目的扶持与企业运行指导相结合;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对企业运行进行有效监控、协调、指导，确保工业经济运行发展。经常性地深入企业进行调研，及时掌握了企业的动态，从协调服务入手，帮助企业排忧解难。xx年实现工业增加值x万元，较上年同期增长x%，xx年实现工业增加值x万元，较上年同期增长x%。xx年实现工业增加值x亿元，较上年同期增长x%。</w:t>
      </w:r>
    </w:p>
    <w:p>
      <w:pPr>
        <w:ind w:left="0" w:right="0" w:firstLine="560"/>
        <w:spacing w:before="450" w:after="450" w:line="312" w:lineRule="auto"/>
      </w:pPr>
      <w:r>
        <w:rPr>
          <w:rFonts w:ascii="宋体" w:hAnsi="宋体" w:eastAsia="宋体" w:cs="宋体"/>
          <w:color w:val="000"/>
          <w:sz w:val="28"/>
          <w:szCs w:val="28"/>
        </w:rPr>
        <w:t xml:space="preserve">几年来，我先后担任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年连续三年被评为优秀公务员，在20*年被评为县级宣传思想工作先进个人、统战工作先进个人、工商联工作先进个人，x党委被评为“组织工作创新奖”;*年被评为市级社会治安综合治理工作先进个人，在20*年被评为县级优秀党务工作者和优秀公务员。在2*全县大党建工作检查评比中晋升三个位次受到县委通报表扬，*年获得“优胜党委”光荣称号。</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认真召开班子民主生活会，开展批评与自我批评，取长补短，互相提高。还制定了严格的干部考核、考勤制度，班子成员带头遵守，为大家做出了榜样，使班子成为更加民主、精诚团结、廉洁高效的领导集体，为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公务员三年工作总结篇四</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xx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公务员三年工作总结篇五</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__“追赶跨越，加快发展，建设‘两地两区一中心’”供给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__“追赶跨越，加快发展，建设‘两地两区一中心’”的实际需要，并就公务员管理工作中亟待解决的主要问题进行梳理，提出了相应解决意见，进取围绕中心、服务大局。</w:t>
      </w:r>
    </w:p>
    <w:p>
      <w:pPr>
        <w:ind w:left="0" w:right="0" w:firstLine="560"/>
        <w:spacing w:before="450" w:after="450" w:line="312" w:lineRule="auto"/>
      </w:pPr>
      <w:r>
        <w:rPr>
          <w:rFonts w:ascii="宋体" w:hAnsi="宋体" w:eastAsia="宋体" w:cs="宋体"/>
          <w:color w:val="000"/>
          <w:sz w:val="28"/>
          <w:szCs w:val="28"/>
        </w:rPr>
        <w:t xml:space="preserve">(三)规范管理，宣传典型。规范参照公务员法管理单位工作人员向行政机关流动管理。自今年4月1日起至上级未出台公务员转任等政策之前，参照管理人员向行政机关流动一律按调任规定办理。落实公务员考核奖励政策。与市委组织部联合发文，对连续三年年度考核被确定为优秀等次的公务员(参照管理人员)报记三等功，并依照《公务员奖励规定(试行)》(中组发〔__〕2号)明确的程序与权限分别由市、县(区)办理相关手续和予以奖励。__省第_届“人民满意的公务员”和“人民满意的公务员团体”表彰大会后，我市对受表彰的10名个人和3个团体在报纸、电视、网络媒体进行了广泛宣传，产生了良好的社会反响。</w:t>
      </w:r>
    </w:p>
    <w:p>
      <w:pPr>
        <w:ind w:left="0" w:right="0" w:firstLine="560"/>
        <w:spacing w:before="450" w:after="450" w:line="312" w:lineRule="auto"/>
      </w:pPr>
      <w:r>
        <w:rPr>
          <w:rFonts w:ascii="宋体" w:hAnsi="宋体" w:eastAsia="宋体" w:cs="宋体"/>
          <w:color w:val="000"/>
          <w:sz w:val="28"/>
          <w:szCs w:val="28"/>
        </w:rPr>
        <w:t xml:space="preserve">二、今年公务员管理工作的主要亮点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进取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进取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善工作和加强内部管理的切入点。尤其是针对当前公务员管理中存在的“该登记不主动登记，不该登记要求登记，工作调动被动登记”、“不贴合条件要求进行公务员调任”以及有关公务员日常登记、调任中省、市均无具体执行文件和欠规范管理等问题，明确提出探索制订《__市公务员、参照管理工作人员日常管理暂行规定》和《__市公务员调任规定》等规范性文件，力求从机制层面完善相关配套政策，既是解决目前公务员管理中存在问题的办法，又是与时代发展相合拍的措施。同时，从事公务员管理工作的同志进取探索创新，今年上半年共有2篇理论文章、10篇新闻稿件先后在《中国组织人事报》、《中国劳动保障报》和《__日报》等刊登。</w:t>
      </w:r>
    </w:p>
    <w:p>
      <w:pPr>
        <w:ind w:left="0" w:right="0" w:firstLine="560"/>
        <w:spacing w:before="450" w:after="450" w:line="312" w:lineRule="auto"/>
      </w:pPr>
      <w:r>
        <w:rPr>
          <w:rFonts w:ascii="宋体" w:hAnsi="宋体" w:eastAsia="宋体" w:cs="宋体"/>
          <w:color w:val="000"/>
          <w:sz w:val="28"/>
          <w:szCs w:val="28"/>
        </w:rPr>
        <w:t xml:space="preserve">(三)自警自励，勇于查找工作中的薄弱环节。创新工作思路最根本的是自警自励查找问题，改善作风。为此，我们进行了三查三改以提升服务效能。即一查工作的社会满意度，改善现有工作主动增添措施;二查为考生服务、为群众给力不周，改善作风避免网络恶意炒作;三查办事效率环节，改善方法树好队伍形象。尤其是在创先争优活动中，以“对人民负责、为人民服务、受人民监督、让人民满意”为目标，牢固树立爱岗敬业、乐于奉献精神，充分发挥主观能动性，自觉围绕中心，服务大局，从而构成服务群众的“快枪手”，坚持原则的“监督员”，维护稳定的“消防队”，打造过硬队伍，争创一流业绩，树立良好形象。</w:t>
      </w:r>
    </w:p>
    <w:p>
      <w:pPr>
        <w:ind w:left="0" w:right="0" w:firstLine="560"/>
        <w:spacing w:before="450" w:after="450" w:line="312" w:lineRule="auto"/>
      </w:pPr>
      <w:r>
        <w:rPr>
          <w:rFonts w:ascii="宋体" w:hAnsi="宋体" w:eastAsia="宋体" w:cs="宋体"/>
          <w:color w:val="000"/>
          <w:sz w:val="28"/>
          <w:szCs w:val="28"/>
        </w:rPr>
        <w:t xml:space="preserve">(四)加大培训，着力提升执行政策的本事和水平。在公务员日常管理工作中，我们感觉到担任部分领导职务公务员的管理和行政机关其他公务员的管理，缺乏统筹协调，因而有的部门在呈报任免中，既报送党委主管机关又报送政府主管机关审批;有的行政主管部门对内设机构中层干部自行任免或将事业单位人员借调到机关任职;有的部门调配任免或请示报告不附空缺编制或职数通知单等，给行政机关公务员管理提出了新的课题。6月初，我们在市级机关新任科级干部培训班上，专门将各单位的政工或人事科长一同进行专题业务培训，从公务员法的产生过程及管理机构演变、人事任免规定、公务员招录等十个方应对政策进行详细认真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(二)加强未登记人员管理。切实抓好参照公务员法管理单位未登记人员的管理，确保他们的编制、工资、待遇在原有的基础上不受大的影响，以坚持社会稳定。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(三)加强公务员日常登记和管理。对市、县(区)行政机关和所属参照管理事业单位公务员(工作人员)登记工作进行检查，发现问题及时进行纠正。同时对未按程序进行登记的，提出改善意见，并经过正常程序报批。</w:t>
      </w:r>
    </w:p>
    <w:p>
      <w:pPr>
        <w:ind w:left="0" w:right="0" w:firstLine="560"/>
        <w:spacing w:before="450" w:after="450" w:line="312" w:lineRule="auto"/>
      </w:pPr>
      <w:r>
        <w:rPr>
          <w:rFonts w:ascii="宋体" w:hAnsi="宋体" w:eastAsia="宋体" w:cs="宋体"/>
          <w:color w:val="000"/>
          <w:sz w:val="28"/>
          <w:szCs w:val="28"/>
        </w:rPr>
        <w:t xml:space="preserve">四、工作中存在的主要问题及改善意见</w:t>
      </w:r>
    </w:p>
    <w:p>
      <w:pPr>
        <w:ind w:left="0" w:right="0" w:firstLine="560"/>
        <w:spacing w:before="450" w:after="450" w:line="312" w:lineRule="auto"/>
      </w:pPr>
      <w:r>
        <w:rPr>
          <w:rFonts w:ascii="宋体" w:hAnsi="宋体" w:eastAsia="宋体" w:cs="宋体"/>
          <w:color w:val="000"/>
          <w:sz w:val="28"/>
          <w:szCs w:val="28"/>
        </w:rPr>
        <w:t xml:space="preserve">新形势、新任务为公务员管理工作带来了新的挑战，也为加强对公务员队伍的管理和服务提出了新的更高的要求，异常是公招考录工作面宽量大，处于难点、热点、焦点之中，占了公务员管理的半壁河山。为此，我们对现有公务员管理的机构设置、力量布局和人员管理提出以下提议：</w:t>
      </w:r>
    </w:p>
    <w:p>
      <w:pPr>
        <w:ind w:left="0" w:right="0" w:firstLine="560"/>
        <w:spacing w:before="450" w:after="450" w:line="312" w:lineRule="auto"/>
      </w:pPr>
      <w:r>
        <w:rPr>
          <w:rFonts w:ascii="宋体" w:hAnsi="宋体" w:eastAsia="宋体" w:cs="宋体"/>
          <w:color w:val="000"/>
          <w:sz w:val="28"/>
          <w:szCs w:val="28"/>
        </w:rPr>
        <w:t xml:space="preserve">(一)出台配套政策。提议省公务员主管机关尽快出台公务员(参照管理人员)日常登记和公务员调任实施办法等相关配套政策文件，以便全省统一规范操作，避免地区之间、部门之间执行政策不一致，造成相互攀比、相互脱节等现象。</w:t>
      </w:r>
    </w:p>
    <w:p>
      <w:pPr>
        <w:ind w:left="0" w:right="0" w:firstLine="560"/>
        <w:spacing w:before="450" w:after="450" w:line="312" w:lineRule="auto"/>
      </w:pPr>
      <w:r>
        <w:rPr>
          <w:rFonts w:ascii="宋体" w:hAnsi="宋体" w:eastAsia="宋体" w:cs="宋体"/>
          <w:color w:val="000"/>
          <w:sz w:val="28"/>
          <w:szCs w:val="28"/>
        </w:rPr>
        <w:t xml:space="preserve">(二)规范机构设置。按照国家、省、市三级一致的原则设置名称统一、人员编制配备科学的公务员管理机关，以便更好地肩负起日益繁重的工作职责。</w:t>
      </w:r>
    </w:p>
    <w:p>
      <w:pPr>
        <w:ind w:left="0" w:right="0" w:firstLine="560"/>
        <w:spacing w:before="450" w:after="450" w:line="312" w:lineRule="auto"/>
      </w:pPr>
      <w:r>
        <w:rPr>
          <w:rFonts w:ascii="宋体" w:hAnsi="宋体" w:eastAsia="宋体" w:cs="宋体"/>
          <w:color w:val="000"/>
          <w:sz w:val="28"/>
          <w:szCs w:val="28"/>
        </w:rPr>
        <w:t xml:space="preserve">(三)改善考录服务。在公招公务员的时间安排和服务方面尽可能更优化一些，使广大考生有足够的时间和条件报名参考，同时对考生个人信息与市(州)公务员主管部门共享，避免考生疑虑和由此产生的负面影响。</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公务员三年工作总结篇六</w:t>
      </w:r>
    </w:p>
    <w:p>
      <w:pPr>
        <w:ind w:left="0" w:right="0" w:firstLine="560"/>
        <w:spacing w:before="450" w:after="450" w:line="312" w:lineRule="auto"/>
      </w:pPr>
      <w:r>
        <w:rPr>
          <w:rFonts w:ascii="宋体" w:hAnsi="宋体" w:eastAsia="宋体" w:cs="宋体"/>
          <w:color w:val="000"/>
          <w:sz w:val="28"/>
          <w:szCs w:val="28"/>
        </w:rPr>
        <w:t xml:space="preserve">根据中共福建省委组织部、福建省人事厅《关于印发福建省公务员考核办法(试行)的通知》(闽委组通[2024]77号)、《关于做好全省机关事业单位工作人员年度考核工作的补充通知》(闽人发[2024]194号)、《关于进一步做好机关事业单位工作人员年度考核工作的通知》(闽人发[2024]108号)文件精神及有关考核工作规定，我办认真组织实施2024年机关工作人员年度考核工作，现将考核工作情况总结汇报如下：</w:t>
      </w:r>
    </w:p>
    <w:p>
      <w:pPr>
        <w:ind w:left="0" w:right="0" w:firstLine="560"/>
        <w:spacing w:before="450" w:after="450" w:line="312" w:lineRule="auto"/>
      </w:pPr>
      <w:r>
        <w:rPr>
          <w:rFonts w:ascii="宋体" w:hAnsi="宋体" w:eastAsia="宋体" w:cs="宋体"/>
          <w:color w:val="000"/>
          <w:sz w:val="28"/>
          <w:szCs w:val="28"/>
        </w:rPr>
        <w:t xml:space="preserve">我办机关参加年度考评56人，其中处级22人、科级22人、科员4人、工勤人员8人。</w:t>
      </w:r>
    </w:p>
    <w:p>
      <w:pPr>
        <w:ind w:left="0" w:right="0" w:firstLine="560"/>
        <w:spacing w:before="450" w:after="450" w:line="312" w:lineRule="auto"/>
      </w:pPr>
      <w:r>
        <w:rPr>
          <w:rFonts w:ascii="宋体" w:hAnsi="宋体" w:eastAsia="宋体" w:cs="宋体"/>
          <w:color w:val="000"/>
          <w:sz w:val="28"/>
          <w:szCs w:val="28"/>
        </w:rPr>
        <w:t xml:space="preserve">1、确定为优秀等次7人(排名不分先后)</w:t>
      </w:r>
    </w:p>
    <w:p>
      <w:pPr>
        <w:ind w:left="0" w:right="0" w:firstLine="560"/>
        <w:spacing w:before="450" w:after="450" w:line="312" w:lineRule="auto"/>
      </w:pPr>
      <w:r>
        <w:rPr>
          <w:rFonts w:ascii="宋体" w:hAnsi="宋体" w:eastAsia="宋体" w:cs="宋体"/>
          <w:color w:val="000"/>
          <w:sz w:val="28"/>
          <w:szCs w:val="28"/>
        </w:rPr>
        <w:t xml:space="preserve">林建华 魏江平 陈 晓 黄建国 韩荣和 陈 祎 吴永辉 (陈福龙同志为驻村挂职优秀，不占我办指标)</w:t>
      </w:r>
    </w:p>
    <w:p>
      <w:pPr>
        <w:ind w:left="0" w:right="0" w:firstLine="560"/>
        <w:spacing w:before="450" w:after="450" w:line="312" w:lineRule="auto"/>
      </w:pPr>
      <w:r>
        <w:rPr>
          <w:rFonts w:ascii="宋体" w:hAnsi="宋体" w:eastAsia="宋体" w:cs="宋体"/>
          <w:color w:val="000"/>
          <w:sz w:val="28"/>
          <w:szCs w:val="28"/>
        </w:rPr>
        <w:t xml:space="preserve">2、确定为称职等次42人</w:t>
      </w:r>
    </w:p>
    <w:p>
      <w:pPr>
        <w:ind w:left="0" w:right="0" w:firstLine="560"/>
        <w:spacing w:before="450" w:after="450" w:line="312" w:lineRule="auto"/>
      </w:pPr>
      <w:r>
        <w:rPr>
          <w:rFonts w:ascii="宋体" w:hAnsi="宋体" w:eastAsia="宋体" w:cs="宋体"/>
          <w:color w:val="000"/>
          <w:sz w:val="28"/>
          <w:szCs w:val="28"/>
        </w:rPr>
        <w:t xml:space="preserve">兰惠木 俞鸿彬 张志英 陈传应 王海坤 秦大富</w:t>
      </w:r>
    </w:p>
    <w:p>
      <w:pPr>
        <w:ind w:left="0" w:right="0" w:firstLine="560"/>
        <w:spacing w:before="450" w:after="450" w:line="312" w:lineRule="auto"/>
      </w:pPr>
      <w:r>
        <w:rPr>
          <w:rFonts w:ascii="宋体" w:hAnsi="宋体" w:eastAsia="宋体" w:cs="宋体"/>
          <w:color w:val="000"/>
          <w:sz w:val="28"/>
          <w:szCs w:val="28"/>
        </w:rPr>
        <w:t xml:space="preserve">陈 颖 陈莺强 潘晨辉 齐 志 陈明丽 詹海程</w:t>
      </w:r>
    </w:p>
    <w:p>
      <w:pPr>
        <w:ind w:left="0" w:right="0" w:firstLine="560"/>
        <w:spacing w:before="450" w:after="450" w:line="312" w:lineRule="auto"/>
      </w:pPr>
      <w:r>
        <w:rPr>
          <w:rFonts w:ascii="宋体" w:hAnsi="宋体" w:eastAsia="宋体" w:cs="宋体"/>
          <w:color w:val="000"/>
          <w:sz w:val="28"/>
          <w:szCs w:val="28"/>
        </w:rPr>
        <w:t xml:space="preserve">郑小琳 梁爱萍 林 晶 罗 威 于春燕 陈福龙</w:t>
      </w:r>
    </w:p>
    <w:p>
      <w:pPr>
        <w:ind w:left="0" w:right="0" w:firstLine="560"/>
        <w:spacing w:before="450" w:after="450" w:line="312" w:lineRule="auto"/>
      </w:pPr>
      <w:r>
        <w:rPr>
          <w:rFonts w:ascii="宋体" w:hAnsi="宋体" w:eastAsia="宋体" w:cs="宋体"/>
          <w:color w:val="000"/>
          <w:sz w:val="28"/>
          <w:szCs w:val="28"/>
        </w:rPr>
        <w:t xml:space="preserve">赖建辉 陈 昱 黄代会 郭晓辉 饶燕青 陈育良</w:t>
      </w:r>
    </w:p>
    <w:p>
      <w:pPr>
        <w:ind w:left="0" w:right="0" w:firstLine="560"/>
        <w:spacing w:before="450" w:after="450" w:line="312" w:lineRule="auto"/>
      </w:pPr>
      <w:r>
        <w:rPr>
          <w:rFonts w:ascii="宋体" w:hAnsi="宋体" w:eastAsia="宋体" w:cs="宋体"/>
          <w:color w:val="000"/>
          <w:sz w:val="28"/>
          <w:szCs w:val="28"/>
        </w:rPr>
        <w:t xml:space="preserve">吴睦轶 蔡晓颖 郭秀泉 李 薇 王宗扬 林颖辉</w:t>
      </w:r>
    </w:p>
    <w:p>
      <w:pPr>
        <w:ind w:left="0" w:right="0" w:firstLine="560"/>
        <w:spacing w:before="450" w:after="450" w:line="312" w:lineRule="auto"/>
      </w:pPr>
      <w:r>
        <w:rPr>
          <w:rFonts w:ascii="宋体" w:hAnsi="宋体" w:eastAsia="宋体" w:cs="宋体"/>
          <w:color w:val="000"/>
          <w:sz w:val="28"/>
          <w:szCs w:val="28"/>
        </w:rPr>
        <w:t xml:space="preserve">李嘉嘉 王 玲 李婉婷 刘永健 黄杏珠 叶其斌</w:t>
      </w:r>
    </w:p>
    <w:p>
      <w:pPr>
        <w:ind w:left="0" w:right="0" w:firstLine="560"/>
        <w:spacing w:before="450" w:after="450" w:line="312" w:lineRule="auto"/>
      </w:pPr>
      <w:r>
        <w:rPr>
          <w:rFonts w:ascii="宋体" w:hAnsi="宋体" w:eastAsia="宋体" w:cs="宋体"/>
          <w:color w:val="000"/>
          <w:sz w:val="28"/>
          <w:szCs w:val="28"/>
        </w:rPr>
        <w:t xml:space="preserve">林晓英 王雯珊 张章武 林 嵩 张光宇 黄 玲</w:t>
      </w:r>
    </w:p>
    <w:p>
      <w:pPr>
        <w:ind w:left="0" w:right="0" w:firstLine="560"/>
        <w:spacing w:before="450" w:after="450" w:line="312" w:lineRule="auto"/>
      </w:pPr>
      <w:r>
        <w:rPr>
          <w:rFonts w:ascii="宋体" w:hAnsi="宋体" w:eastAsia="宋体" w:cs="宋体"/>
          <w:color w:val="000"/>
          <w:sz w:val="28"/>
          <w:szCs w:val="28"/>
        </w:rPr>
        <w:t xml:space="preserve">3、确定为合格等次7人</w:t>
      </w:r>
    </w:p>
    <w:p>
      <w:pPr>
        <w:ind w:left="0" w:right="0" w:firstLine="560"/>
        <w:spacing w:before="450" w:after="450" w:line="312" w:lineRule="auto"/>
      </w:pPr>
      <w:r>
        <w:rPr>
          <w:rFonts w:ascii="宋体" w:hAnsi="宋体" w:eastAsia="宋体" w:cs="宋体"/>
          <w:color w:val="000"/>
          <w:sz w:val="28"/>
          <w:szCs w:val="28"/>
        </w:rPr>
        <w:t xml:space="preserve">丁榕平 苏江富 林少庆 柯志容 陆奕魁 高江斌 廖长健</w:t>
      </w:r>
    </w:p>
    <w:p>
      <w:pPr>
        <w:ind w:left="0" w:right="0" w:firstLine="560"/>
        <w:spacing w:before="450" w:after="450" w:line="312" w:lineRule="auto"/>
      </w:pPr>
      <w:r>
        <w:rPr>
          <w:rFonts w:ascii="宋体" w:hAnsi="宋体" w:eastAsia="宋体" w:cs="宋体"/>
          <w:color w:val="000"/>
          <w:sz w:val="28"/>
          <w:szCs w:val="28"/>
        </w:rPr>
        <w:t xml:space="preserve">4、2024年度没有不称职人员;没有不合格人员。</w:t>
      </w:r>
    </w:p>
    <w:p>
      <w:pPr>
        <w:ind w:left="0" w:right="0" w:firstLine="560"/>
        <w:spacing w:before="450" w:after="450" w:line="312" w:lineRule="auto"/>
      </w:pPr>
      <w:r>
        <w:rPr>
          <w:rFonts w:ascii="宋体" w:hAnsi="宋体" w:eastAsia="宋体" w:cs="宋体"/>
          <w:color w:val="000"/>
          <w:sz w:val="28"/>
          <w:szCs w:val="28"/>
        </w:rPr>
        <w:t xml:space="preserve">1、认真进行动员部署。一是根据省委组织部、省人事厅《关于印发福建省公务员考核办法(试行)的通知》(闽委组通[2024]77号)、《关于做好全省机关事业单位工作人员年度考核工作的补充通知》(闽人发[2024]194号)文件精神，下发《关于开展2024年机关事业单位工作人员年度考核工作的通知》(闽侨人事[2024]83号)，布置年度考核工作;二是坚持把年度考核工作与服务大局工作结合起来，全面开展服务经济社会发展和侨胞事业的“八项行动”，取得了明显成效。把年度考核工作与作风建设、绩效评估工作结合起来;与年度党员民主评议工作结合起来。把年度考核工作与深入学习贯彻党的十八大和十八届三中全会精神，深入开展党的群众路线教育实践活动结合起来。三是动员部署，由各处室处长作动员部署，强调年度考核工作的重要意义，要求本处室工作人员对自己承担的职责进行总结回顾，并按进度完成好年度考核每个阶段的工作。四是评优工作，要求树立全局观念，评出风格，评出干劲，评出水平，评出机关集体的闪光点。</w:t>
      </w:r>
    </w:p>
    <w:p>
      <w:pPr>
        <w:ind w:left="0" w:right="0" w:firstLine="560"/>
        <w:spacing w:before="450" w:after="450" w:line="312" w:lineRule="auto"/>
      </w:pPr>
      <w:r>
        <w:rPr>
          <w:rFonts w:ascii="宋体" w:hAnsi="宋体" w:eastAsia="宋体" w:cs="宋体"/>
          <w:color w:val="000"/>
          <w:sz w:val="28"/>
          <w:szCs w:val="28"/>
        </w:rPr>
        <w:t xml:space="preserve">2、加强对年度考核工作的领导。在办党组领导下，办机关年度考核委员会负责具体的实施工作，日常事务由人事处负责。</w:t>
      </w:r>
    </w:p>
    <w:p>
      <w:pPr>
        <w:ind w:left="0" w:right="0" w:firstLine="560"/>
        <w:spacing w:before="450" w:after="450" w:line="312" w:lineRule="auto"/>
      </w:pPr>
      <w:r>
        <w:rPr>
          <w:rFonts w:ascii="宋体" w:hAnsi="宋体" w:eastAsia="宋体" w:cs="宋体"/>
          <w:color w:val="000"/>
          <w:sz w:val="28"/>
          <w:szCs w:val="28"/>
        </w:rPr>
        <w:t xml:space="preserve">3、严格按程序进行考评。以处室为单位，一个处室为一个考评小组。每位参评人员对贯彻落实上级指示以及在实际工作中履行职责、依法行政、开拓创新、廉洁自律等德、能、勤、绩、廉方面情况进行认真总结，做到分析情况、梳理问题、查找不足、总结提高，并填写个人年度考核登记表，参加小组述职评议，参与评选确定优秀等次等考核程序。经各评议小组推荐，考核委员会研究，提交办党组审定，确定林建华等7位同志为省侨办机关2024年度优秀公务员(优秀职工)，并对外公示。通过年度考评，进一步激发了全体工作人员以奋发有为的精神状态做好侨务工作，凝聚侨心，汇集侨智、发挥侨力、维护侨益。</w:t>
      </w:r>
    </w:p>
    <w:p>
      <w:pPr>
        <w:ind w:left="0" w:right="0" w:firstLine="560"/>
        <w:spacing w:before="450" w:after="450" w:line="312" w:lineRule="auto"/>
      </w:pPr>
      <w:r>
        <w:rPr>
          <w:rFonts w:ascii="宋体" w:hAnsi="宋体" w:eastAsia="宋体" w:cs="宋体"/>
          <w:color w:val="000"/>
          <w:sz w:val="28"/>
          <w:szCs w:val="28"/>
        </w:rPr>
        <w:t xml:space="preserve">年度考核的结果作为调整公务员职务、级别、工资以及奖励、培训、辞退的依据。被确定为称职及以上等次人员，发放年终一次性奖金，具有晋职、晋级和晋升工资的资格;对累计两年评为称职等次的，晋升一个工资档次;对连续五年被评为称职的，在所任职务对应级别范围内晋升一个级别;对评为优秀的当年给予嘉奖;对连续三年评为优秀的，记三等功一次。</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公务员三年工作总结篇七</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90周年讲话和十七届四中、五中全会的决定、决议结合起来研究，以求弄通特色理论，不断提高执行党的基本路线的坚决性和自觉性。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二是把重点项目的扶持与企业运行指导相结合;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2024年实现工业增加值7500万元，较上年同期增长57%，2024年实现工业增加值11192万元，较上年同期增长124%。2024年实现工业增加值1.37亿元，较上年同期增长50.1%。</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公务员三年工作总结篇八</w:t>
      </w:r>
    </w:p>
    <w:p>
      <w:pPr>
        <w:ind w:left="0" w:right="0" w:firstLine="560"/>
        <w:spacing w:before="450" w:after="450" w:line="312" w:lineRule="auto"/>
      </w:pPr>
      <w:r>
        <w:rPr>
          <w:rFonts w:ascii="宋体" w:hAnsi="宋体" w:eastAsia="宋体" w:cs="宋体"/>
          <w:color w:val="000"/>
          <w:sz w:val="28"/>
          <w:szCs w:val="28"/>
        </w:rPr>
        <w:t xml:space="preserve">20_年_月我被招录为国家公务员并分配到乡人民政府工作。这一年是我人生旅程中的重要一程，期间在领导的培养帮助、同道们的关心支持下我逐渐完成了从校园到政府机关、从学生到国家公务员这类环境和角色的双重转变和适应。现将工作从德、能、勤、绩、廉五个方面作以下总结：</w:t>
      </w:r>
    </w:p>
    <w:p>
      <w:pPr>
        <w:ind w:left="0" w:right="0" w:firstLine="560"/>
        <w:spacing w:before="450" w:after="450" w:line="312" w:lineRule="auto"/>
      </w:pPr>
      <w:r>
        <w:rPr>
          <w:rFonts w:ascii="宋体" w:hAnsi="宋体" w:eastAsia="宋体" w:cs="宋体"/>
          <w:color w:val="000"/>
          <w:sz w:val="28"/>
          <w:szCs w:val="28"/>
        </w:rPr>
        <w:t xml:space="preserve">具有良好的政治和业务素质是做好工作的条件和保证。参加工作以来，我一直将理论学习作为本身的重要任务，自觉做到勤学多思，努力增强责任观念，进步思想政治素质，牢固建立马克思主义的世界观、人生观、价值观，保持良好的道德风尚。通过积极参加上级部分举行的各类知识培训和组织的各种学习，认真学习业务和《行政管理》、《理论热门面对面》等理论知识，并较为系统的学习了邓小平理论和“三个代表”的重要思想和党的十九大精神，不断朝着新的目标奋进。通过学习，我自己深入熟悉到，作为人民的公仆，要自觉践行“三个代表”重要思想，在思想上、政治上与党委政府保持高度一致，遵守国家法律、法规和各项规章制度，不断地完善自己，更新自己。</w:t>
      </w:r>
    </w:p>
    <w:p>
      <w:pPr>
        <w:ind w:left="0" w:right="0" w:firstLine="560"/>
        <w:spacing w:before="450" w:after="450" w:line="312" w:lineRule="auto"/>
      </w:pPr>
      <w:r>
        <w:rPr>
          <w:rFonts w:ascii="宋体" w:hAnsi="宋体" w:eastAsia="宋体" w:cs="宋体"/>
          <w:color w:val="000"/>
          <w:sz w:val="28"/>
          <w:szCs w:val="28"/>
        </w:rPr>
        <w:t xml:space="preserve">工作中，我重视掌控根本，努力进步服务水平。秘书工作要求有较强的文字表达能力和逻辑思惟能力，为了进步自己的写作能力，我从研究已成型的材料进手，仔细琢磨，边写边改，并请老同道和领导提出意见和建议，然后再进行深进加工，进进反复斟酌，最后定稿。在这半年多里，碰到各类活动和会议，我都积极配合做好会务工作，与同事心往一处想，劲往一处使，不会计较干很多、干得少，只希看把工作美满完成。对工作中碰到的题目和困难，我总是积极动脑筋、想办法，为领导献计献策，较好的发挥了助手和顾问作用。</w:t>
      </w:r>
    </w:p>
    <w:p>
      <w:pPr>
        <w:ind w:left="0" w:right="0" w:firstLine="560"/>
        <w:spacing w:before="450" w:after="450" w:line="312" w:lineRule="auto"/>
      </w:pPr>
      <w:r>
        <w:rPr>
          <w:rFonts w:ascii="宋体" w:hAnsi="宋体" w:eastAsia="宋体" w:cs="宋体"/>
          <w:color w:val="000"/>
          <w:sz w:val="28"/>
          <w:szCs w:val="28"/>
        </w:rPr>
        <w:t xml:space="preserve">勤恳敬业是对一位国家公务员的基本要求。我能够以正确的态度对待各项工作任务，酷爱本职工作，对工作中碰到的困难，总是千方百计、竭尽所能予以解决，始终能够任劳任怨，尽职尽责。我所分管的工作都能全力以赴，认真完成，努力进步工作效力和工作质量，服务群众，保证了我所负责工作的正常展开，始终坚守在工作岗位上，我始终以为，一个人苦点累点没有关系，人生的价值在于奋斗、在于创造、在于奉献。我始终以勤奋的理念往实现人生的价值。</w:t>
      </w:r>
    </w:p>
    <w:p>
      <w:pPr>
        <w:ind w:left="0" w:right="0" w:firstLine="560"/>
        <w:spacing w:before="450" w:after="450" w:line="312" w:lineRule="auto"/>
      </w:pPr>
      <w:r>
        <w:rPr>
          <w:rFonts w:ascii="宋体" w:hAnsi="宋体" w:eastAsia="宋体" w:cs="宋体"/>
          <w:color w:val="000"/>
          <w:sz w:val="28"/>
          <w:szCs w:val="28"/>
        </w:rPr>
        <w:t xml:space="preserve">作为一位党政办秘书，不但要立足本职工作，更要超前思考，提早谋划。在调查研究的基层上，掌控领导的意图，提出具有建设性的假想和意见，为领导决策提供服务;认真做好各类工作会议、活动的会务准备，在工作中边做边总结，将题目尽可能思考细致和全面;进一步规范文件的起草、收发、管理和督查等工作，严把行文关、政策关、校订关，进步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掌控正确的人生方向，端正自己的言行，严格要求自己，时刻保持苏醒的头脑和良好的精神状态，强化全心全意为人民服务意识。不管在乎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广大干部职工辛苦努力下，我所办理的各项工作获得了一定的成绩，但是我也苏醒的熟悉到，自己的工作离党和人民的要求还相距甚远，本身还存在着很多不足的地方，如：工作实践能力不足，理论水平有待于进一步进步，处理一些工作关系时还不能得心应手等。针对存在的缺点和题目，我将努力在今后的工作中，加强学习，进步本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公务员三年工作总结篇九</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同时，为了进一步从思想上、组织上真正向党组织靠拢，20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1、进取向领导和周围同志们学习。学习他们为人、做事、处事之道。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经过下基层，看实情，查实事，立足实际，锻炼分析问题、处理问题的本事。四是自觉参加各类业务培训。20__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(1)文字表达本事明显增强。目前，各种公文、政务信息及领导讲话的撰写都较熟练。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(2)组织协调本事明显增强。工作中，能够围绕办公室中心任务，协调各方面关系，较好地发挥了承上启下、协调内外的作用。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始终把廉洁自律看作干事创业的基石，确保做到廉洁奉公。</w:t>
      </w:r>
    </w:p>
    <w:p>
      <w:pPr>
        <w:ind w:left="0" w:right="0" w:firstLine="560"/>
        <w:spacing w:before="450" w:after="450" w:line="312" w:lineRule="auto"/>
      </w:pPr>
      <w:r>
        <w:rPr>
          <w:rFonts w:ascii="宋体" w:hAnsi="宋体" w:eastAsia="宋体" w:cs="宋体"/>
          <w:color w:val="000"/>
          <w:sz w:val="28"/>
          <w:szCs w:val="28"/>
        </w:rPr>
        <w:t xml:space="preserve">全心全意为人民服务，关键在于服务的质量。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2025-01-16T13:33:10+08:00</dcterms:created>
  <dcterms:modified xsi:type="dcterms:W3CDTF">2025-01-16T13:33:10+08:00</dcterms:modified>
</cp:coreProperties>
</file>

<file path=docProps/custom.xml><?xml version="1.0" encoding="utf-8"?>
<Properties xmlns="http://schemas.openxmlformats.org/officeDocument/2006/custom-properties" xmlns:vt="http://schemas.openxmlformats.org/officeDocument/2006/docPropsVTypes"/>
</file>