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2024年产品销售合作协议书合同(实用8篇)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产品销售合作协议书合同篇一甲方：地址：传真号码：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产品销售合作协议书合同篇一</w:t>
      </w:r>
    </w:p>
    <w:p>
      <w:pPr>
        <w:ind w:left="0" w:right="0" w:firstLine="560"/>
        <w:spacing w:before="450" w:after="450" w:line="312" w:lineRule="auto"/>
      </w:pPr>
      <w:r>
        <w:rPr>
          <w:rFonts w:ascii="宋体" w:hAnsi="宋体" w:eastAsia="宋体" w:cs="宋体"/>
          <w:color w:val="000"/>
          <w:sz w:val="28"/>
          <w:szCs w:val="28"/>
        </w:rPr>
        <w:t xml:space="preserve">甲方：地址：传真号码：乙方：地址：联系电话：传真号码：</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1、甲方提供贴牌，委托乙方贴牌生产xxxx牌农产品，采用甲方的公司名称、地址、品牌标识；乙方应按照甲方的要求进行农产品的贴牌生产，并确保这些产品是不侵犯任何第三方知识产权和合法权益的合格产品。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w:t>
      </w:r>
    </w:p>
    <w:p>
      <w:pPr>
        <w:ind w:left="0" w:right="0" w:firstLine="560"/>
        <w:spacing w:before="450" w:after="450" w:line="312" w:lineRule="auto"/>
      </w:pPr>
      <w:r>
        <w:rPr>
          <w:rFonts w:ascii="宋体" w:hAnsi="宋体" w:eastAsia="宋体" w:cs="宋体"/>
          <w:color w:val="000"/>
          <w:sz w:val="28"/>
          <w:szCs w:val="28"/>
        </w:rPr>
        <w:t xml:space="preserve">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24小时内以书面形式通知甲方，否则视为乙方接受订单；对于不能及时供货，造成甲方损失的，应按订单总额的%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产品价格按甲乙双方确认的价格为准，若价格有变动须经双协商同意，并确定新的价格及执行日期；双方确定货款结算方式为：月结，例：20xx年7月1日至20xx年7月31日的货款，甲方在8月月底前结清。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乙方应保证其所提供的产品各项指标符合国家标准并应适时满足国家标准的有关最新要求；乙方应保证其所提供的产品符合相关环保要求。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1、本合同一式两份，甲乙双方各执一份，经双方签字盖章后生效；合同有效期为壹年，从年月日到年月日；合同到期后，双方均无意见则自动续约一年。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4、若履行协议过程中涉及函件送达的，联系方式以本协议所列的为准；若一方存在变更，需提前30日书面通知对方，否则应承担送达不能的所有责任。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产品销售合作协议书合同篇二</w:t>
      </w:r>
    </w:p>
    <w:p>
      <w:pPr>
        <w:ind w:left="0" w:right="0" w:firstLine="560"/>
        <w:spacing w:before="450" w:after="450" w:line="312" w:lineRule="auto"/>
      </w:pPr>
      <w:r>
        <w:rPr>
          <w:rFonts w:ascii="宋体" w:hAnsi="宋体" w:eastAsia="宋体" w:cs="宋体"/>
          <w:color w:val="000"/>
          <w:sz w:val="28"/>
          <w:szCs w:val="28"/>
        </w:rPr>
        <w:t xml:space="preserve">甲方：地址：传真号码：乙方：地址：联系电话：传真号码：</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1、甲方提供贴牌，委托乙方贴牌生产xxxx牌农产品，采用甲方的公司名称、地址、品牌标识；乙方应按照甲方的要求进行农产品的贴牌生产，并确保这些产品是不侵犯任何第三方知识产权和合法权益的合格产品。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24小时内以书面形式通知甲方，否则视为乙方接受订单；对于不能及时供货，造成甲方损失的，应按订单总额的%支付给甲方违约金。</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产品价格按甲乙双方确认的价格为准，若价格有变动须经双协商同意，并确定新的价格及执行日期；双方确定货款结算方式为：月结，例：20xx年7月1日至20xx年7月31日的货款，甲方在8月月底前结清。</w:t>
      </w:r>
    </w:p>
    <w:p>
      <w:pPr>
        <w:ind w:left="0" w:right="0" w:firstLine="560"/>
        <w:spacing w:before="450" w:after="450" w:line="312" w:lineRule="auto"/>
      </w:pPr>
      <w:r>
        <w:rPr>
          <w:rFonts w:ascii="宋体" w:hAnsi="宋体" w:eastAsia="宋体" w:cs="宋体"/>
          <w:color w:val="000"/>
          <w:sz w:val="28"/>
          <w:szCs w:val="28"/>
        </w:rPr>
        <w:t xml:space="preserve">乙方应保证其所提供的产品各项指标符合国家标准并应适时满足国家标准的有关最新要求；乙方应保证其所提供的产品符合相关环保要求。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1、本合同一式两份，甲乙双方各执一份，经双方签字盖章后生效；合同有效期为壹年，从年月日到年月日；合同到期后，双方均无意见则自动续约一年。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4、若履行协议过程中涉及函件送达的，联系方式以本协议所列的为准；若一方存在变更，需提前30日书面通知对方，否则应承担送达不能的所有责任。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法定代表人/委托代表人：法定代表人/委托代表人：</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产品销售合作协议书合同篇三</w:t>
      </w:r>
    </w:p>
    <w:p>
      <w:pPr>
        <w:ind w:left="0" w:right="0" w:firstLine="560"/>
        <w:spacing w:before="450" w:after="450" w:line="312" w:lineRule="auto"/>
      </w:pPr>
      <w:r>
        <w:rPr>
          <w:rFonts w:ascii="宋体" w:hAnsi="宋体" w:eastAsia="宋体" w:cs="宋体"/>
          <w:color w:val="000"/>
          <w:sz w:val="28"/>
          <w:szCs w:val="28"/>
        </w:rPr>
        <w:t xml:space="preserve">甲方：地址：传真号码：乙方：地址：联系电话：传真号码：</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xxxx”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提出交货、交货数量和时间以订单为准;乙方接到订单后若有异议，应在接到订单24小时内以书面形式通知甲方，否则视为乙方接受订单;对于不能及时供货，造成甲方损失的，应按订单总额的%支付给甲方违约金。</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产品价格按甲乙双方确认的价格为准，若价格有变动须经双协商同意，并确定新的价格及执行日期;双方确定货款结算方式为：月结，例：20xx年7月1日至20xx年7月31日的货款，甲方在8月月底前结清。</w:t>
      </w:r>
    </w:p>
    <w:p>
      <w:pPr>
        <w:ind w:left="0" w:right="0" w:firstLine="560"/>
        <w:spacing w:before="450" w:after="450" w:line="312" w:lineRule="auto"/>
      </w:pPr>
      <w:r>
        <w:rPr>
          <w:rFonts w:ascii="宋体" w:hAnsi="宋体" w:eastAsia="宋体" w:cs="宋体"/>
          <w:color w:val="000"/>
          <w:sz w:val="28"/>
          <w:szCs w:val="28"/>
        </w:rPr>
        <w:t xml:space="preserve">乙方应保证其所提供的产品各项指标符合国家标准并应适时满足国家标准的有关最新要求;乙方应保证其所提供的产品符合相关环保要求。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1、本合同一式两份，甲乙双方各执一份，经双方签字盖章后生效;合同有效期为壹年，从年月日到年月日;合同到期后，双方均无意见则自动续约一年。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4、若履行协议过程中涉及函件送达的，联系方式以本协议所列的为准;若一方存在变更，需提前30日书面通知对方，否则应承担送达不能的所有责任。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法定代表人/委托代表人：法定代表人/委托代表人：</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产品销售合作协议书合同篇四</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w:t>
      </w:r>
    </w:p>
    <w:p>
      <w:pPr>
        <w:ind w:left="0" w:right="0" w:firstLine="560"/>
        <w:spacing w:before="450" w:after="450" w:line="312" w:lineRule="auto"/>
      </w:pPr>
      <w:r>
        <w:rPr>
          <w:rFonts w:ascii="宋体" w:hAnsi="宋体" w:eastAsia="宋体" w:cs="宋体"/>
          <w:color w:val="000"/>
          <w:sz w:val="28"/>
          <w:szCs w:val="28"/>
        </w:rPr>
        <w:t xml:space="preserve">乙方提供指定农产品，乙方按照甲方要求配送货物。本协议签订之前，乙方将货物样品(每款一斤)保存在甲方，乙方送货时应严格按照该样品的质量、规格、包装等要求配送货物。</w:t>
      </w:r>
    </w:p>
    <w:p>
      <w:pPr>
        <w:ind w:left="0" w:right="0" w:firstLine="560"/>
        <w:spacing w:before="450" w:after="450" w:line="312" w:lineRule="auto"/>
      </w:pPr>
      <w:r>
        <w:rPr>
          <w:rFonts w:ascii="宋体" w:hAnsi="宋体" w:eastAsia="宋体" w:cs="宋体"/>
          <w:color w:val="000"/>
          <w:sz w:val="28"/>
          <w:szCs w:val="28"/>
        </w:rPr>
        <w:t xml:space="preserve">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1、甲方提供贴牌，委托乙方贴牌生产xxxx牌农产品，采用甲方的公司名称、地址、品牌标识;乙方应按照甲方的要求进行农产品的贴牌生产，并确保这些产品是不侵犯任何第三方知识产权和合法权益的合格产品。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w:t>
      </w:r>
    </w:p>
    <w:p>
      <w:pPr>
        <w:ind w:left="0" w:right="0" w:firstLine="560"/>
        <w:spacing w:before="450" w:after="450" w:line="312" w:lineRule="auto"/>
      </w:pPr>
      <w:r>
        <w:rPr>
          <w:rFonts w:ascii="宋体" w:hAnsi="宋体" w:eastAsia="宋体" w:cs="宋体"/>
          <w:color w:val="000"/>
          <w:sz w:val="28"/>
          <w:szCs w:val="28"/>
        </w:rPr>
        <w:t xml:space="preserve">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提出交货、交货数量和时间以订单为准;乙方接到订单后若有异议，应在接到订单24小时内以书面形式通知甲方，否则视为乙方接受订单;对于不能及时供货，造成甲方损失的，应按订单总额的%支付给甲方违约金。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产品价格按甲乙双方确认的价格为准，若价格有变动须经双协商同意，并确定新的价格及执行日期;双方确定货款结算方式为：月结，例：20xx年7月1日至20xx年7月31日的货款，甲方在8月月底前结清。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乙方应保证其所提供的产品各项指标符合国家标准并应适时满足国家标准的有关最新要求;乙方应保证其所提供的产品符合相关环保要求。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1、本合同一式两份，甲乙双方各执一份，经双方签字盖章后生效;合同有效期为壹年，从_________年____月____日到_________年____月____日;合同到期后，双方均无意见则自动续约一年。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4、若履行协议过程中涉及函件送达的，联系方式以本协议所列的为准;若一方存在变更，需提前30日书面通知对方，否则应承担送达不能的所有责任。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w:t>
      </w:r>
    </w:p>
    <w:p>
      <w:pPr>
        <w:ind w:left="0" w:right="0" w:firstLine="560"/>
        <w:spacing w:before="450" w:after="450" w:line="312" w:lineRule="auto"/>
      </w:pPr>
      <w:r>
        <w:rPr>
          <w:rFonts w:ascii="宋体" w:hAnsi="宋体" w:eastAsia="宋体" w:cs="宋体"/>
          <w:color w:val="000"/>
          <w:sz w:val="28"/>
          <w:szCs w:val="28"/>
        </w:rPr>
        <w:t xml:space="preserve">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2、如果将乙方设计的产品进行生产或销售，可能给甲方带来重大经济损失的</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各方在执行本合同过程中发生的任何争议，首先应在各方之间协商解决，协商解决不成，任何一方可向甲方所在地人民法院起诉。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为共同开发，销售悬索定向投光集鱼灯(暨灯具)，经甲乙双方友好协商，达成如下合作协议：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6、悬索定向投光集鱼灯(暨灯具)项目合作期间，乙方必须遵守甲方的相关规章制度，不得干预甲方经营。</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2、如果将乙方设计的产品进行生产或销售，可能给甲方带来重大经济损失的。</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各方在执行本合同过程中发生的任何争议，首先应在各方之间协商解决，协商解决不成，任何一方可向甲方所在地人民法院起诉。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　 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产品销售合作协议书合同篇八</w:t>
      </w:r>
    </w:p>
    <w:p>
      <w:pPr>
        <w:ind w:left="0" w:right="0" w:firstLine="560"/>
        <w:spacing w:before="450" w:after="450" w:line="312" w:lineRule="auto"/>
      </w:pPr>
      <w:r>
        <w:rPr>
          <w:rFonts w:ascii="宋体" w:hAnsi="宋体" w:eastAsia="宋体" w:cs="宋体"/>
          <w:color w:val="000"/>
          <w:sz w:val="28"/>
          <w:szCs w:val="28"/>
        </w:rPr>
        <w:t xml:space="preserve">经济贸易的频繁交流，不可避免的会用到合同，想要确保自身的利益不受到侵犯，在订立合同的时候要规范好双方的职责。以下是小编收集整理的有关产品销售合作协议书范本，欢迎大家前来阅读。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经供需双方友好协商，本着互利互惠的原则，供方按照企业标准生产，需方按照国家标准及行业标准验收，依据《中华人民共和国合同法》达成一致，特签订本合同。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以上价格为rmb结算，最终结算总价为： 元； 大写： 。</w:t>
      </w:r>
    </w:p>
    <w:p>
      <w:pPr>
        <w:ind w:left="0" w:right="0" w:firstLine="560"/>
        <w:spacing w:before="450" w:after="450" w:line="312" w:lineRule="auto"/>
      </w:pPr>
      <w:r>
        <w:rPr>
          <w:rFonts w:ascii="宋体" w:hAnsi="宋体" w:eastAsia="宋体" w:cs="宋体"/>
          <w:color w:val="000"/>
          <w:sz w:val="28"/>
          <w:szCs w:val="28"/>
        </w:rPr>
        <w:t xml:space="preserve">二、 乙方保证按合同规定的日期交货，交货方式：乙方配送至甲方指定地点，并由乙方进行安装调试。 产品的保管及风险在甲方接收产品时转移至甲方承担，安装调试期间乙方不负责货品安全保管。</w:t>
      </w:r>
    </w:p>
    <w:p>
      <w:pPr>
        <w:ind w:left="0" w:right="0" w:firstLine="560"/>
        <w:spacing w:before="450" w:after="450" w:line="312" w:lineRule="auto"/>
      </w:pPr>
      <w:r>
        <w:rPr>
          <w:rFonts w:ascii="宋体" w:hAnsi="宋体" w:eastAsia="宋体" w:cs="宋体"/>
          <w:color w:val="000"/>
          <w:sz w:val="28"/>
          <w:szCs w:val="28"/>
        </w:rPr>
        <w:t xml:space="preserve">三、 结算方式：支付30%订金后备货、设备到场后支付60%货款、工程竣工验收后支付10%工程款。 若甲方无故拖延付款日期，则每逾期一天赔偿乙方货款总额的千分之一；若逾期10天未付款，则视为甲方自动解除合同，乙方将依照合同规定没收甲方所交纳的预付款，在甲方未按本合同足额支付全部货款前，产品所有权归乙方。</w:t>
      </w:r>
    </w:p>
    <w:p>
      <w:pPr>
        <w:ind w:left="0" w:right="0" w:firstLine="560"/>
        <w:spacing w:before="450" w:after="450" w:line="312" w:lineRule="auto"/>
      </w:pPr>
      <w:r>
        <w:rPr>
          <w:rFonts w:ascii="宋体" w:hAnsi="宋体" w:eastAsia="宋体" w:cs="宋体"/>
          <w:color w:val="000"/>
          <w:sz w:val="28"/>
          <w:szCs w:val="28"/>
        </w:rPr>
        <w:t xml:space="preserve">四、 运费及运输方式：运费已包含在总费用中，乙方负责货品物流配送至甲方指定地点。</w:t>
      </w:r>
    </w:p>
    <w:p>
      <w:pPr>
        <w:ind w:left="0" w:right="0" w:firstLine="560"/>
        <w:spacing w:before="450" w:after="450" w:line="312" w:lineRule="auto"/>
      </w:pPr>
      <w:r>
        <w:rPr>
          <w:rFonts w:ascii="宋体" w:hAnsi="宋体" w:eastAsia="宋体" w:cs="宋体"/>
          <w:color w:val="000"/>
          <w:sz w:val="28"/>
          <w:szCs w:val="28"/>
        </w:rPr>
        <w:t xml:space="preserve">五、 产品规格、型号、质量、验收标准，按行业标准执行；产品技术指标与客户提供的技术指标相符。</w:t>
      </w:r>
    </w:p>
    <w:p>
      <w:pPr>
        <w:ind w:left="0" w:right="0" w:firstLine="560"/>
        <w:spacing w:before="450" w:after="450" w:line="312" w:lineRule="auto"/>
      </w:pPr>
      <w:r>
        <w:rPr>
          <w:rFonts w:ascii="宋体" w:hAnsi="宋体" w:eastAsia="宋体" w:cs="宋体"/>
          <w:color w:val="000"/>
          <w:sz w:val="28"/>
          <w:szCs w:val="28"/>
        </w:rPr>
        <w:t xml:space="preserve">六、 如乙方产品经检测存在质量问题或甲方因其它经双方认可的原因要求退货，必须在自发货之日起15天内通知乙方，并在得到乙方书面认可之日起一周（7天）内将产品发回乙方，逾期视为双方正常交货。</w:t>
      </w:r>
    </w:p>
    <w:p>
      <w:pPr>
        <w:ind w:left="0" w:right="0" w:firstLine="560"/>
        <w:spacing w:before="450" w:after="450" w:line="312" w:lineRule="auto"/>
      </w:pPr>
      <w:r>
        <w:rPr>
          <w:rFonts w:ascii="宋体" w:hAnsi="宋体" w:eastAsia="宋体" w:cs="宋体"/>
          <w:color w:val="000"/>
          <w:sz w:val="28"/>
          <w:szCs w:val="28"/>
        </w:rPr>
        <w:t xml:space="preserve">七、 乙方提供的产品按国家三包政策1年保修。</w:t>
      </w:r>
    </w:p>
    <w:p>
      <w:pPr>
        <w:ind w:left="0" w:right="0" w:firstLine="560"/>
        <w:spacing w:before="450" w:after="450" w:line="312" w:lineRule="auto"/>
      </w:pPr>
      <w:r>
        <w:rPr>
          <w:rFonts w:ascii="宋体" w:hAnsi="宋体" w:eastAsia="宋体" w:cs="宋体"/>
          <w:color w:val="000"/>
          <w:sz w:val="28"/>
          <w:szCs w:val="28"/>
        </w:rPr>
        <w:t xml:space="preserve">八、 本合同双方代表签字盖章后生效（传真件具有同等法律效力。）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九、 凡因本合同引起的或与本合同有关的任何争议，如果甲乙双方无法协商解决，可以在合同签订地管辖人民法院起诉解决。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本合同于20__年__月__日，由____(以下简称甲方)和____x(以下简称乙方)，在______x经过友好协商签订，双方共同遵守执行。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产品名称__x。</w:t>
      </w:r>
    </w:p>
    <w:p>
      <w:pPr>
        <w:ind w:left="0" w:right="0" w:firstLine="560"/>
        <w:spacing w:before="450" w:after="450" w:line="312" w:lineRule="auto"/>
      </w:pPr>
      <w:r>
        <w:rPr>
          <w:rFonts w:ascii="宋体" w:hAnsi="宋体" w:eastAsia="宋体" w:cs="宋体"/>
          <w:color w:val="000"/>
          <w:sz w:val="28"/>
          <w:szCs w:val="28"/>
        </w:rPr>
        <w:t xml:space="preserve">型号规格__x。</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单价(元)__x。</w:t>
      </w:r>
    </w:p>
    <w:p>
      <w:pPr>
        <w:ind w:left="0" w:right="0" w:firstLine="560"/>
        <w:spacing w:before="450" w:after="450" w:line="312" w:lineRule="auto"/>
      </w:pPr>
      <w:r>
        <w:rPr>
          <w:rFonts w:ascii="宋体" w:hAnsi="宋体" w:eastAsia="宋体" w:cs="宋体"/>
          <w:color w:val="000"/>
          <w:sz w:val="28"/>
          <w:szCs w:val="28"/>
        </w:rPr>
        <w:t xml:space="preserve">合计(元)__x。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1.本合同生效后，甲方在__x个工作日内向乙方支付本合同总价的__%作为预付款；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甲方为：(盖章)__x乙方为：(盖章)__x</w:t>
      </w:r>
    </w:p>
    <w:p>
      <w:pPr>
        <w:ind w:left="0" w:right="0" w:firstLine="560"/>
        <w:spacing w:before="450" w:after="450" w:line="312" w:lineRule="auto"/>
      </w:pPr>
      <w:r>
        <w:rPr>
          <w:rFonts w:ascii="宋体" w:hAnsi="宋体" w:eastAsia="宋体" w:cs="宋体"/>
          <w:color w:val="000"/>
          <w:sz w:val="28"/>
          <w:szCs w:val="28"/>
        </w:rPr>
        <w:t xml:space="preserve">授权代表为：______授权代表为：__</w:t>
      </w:r>
    </w:p>
    <w:p>
      <w:pPr>
        <w:ind w:left="0" w:right="0" w:firstLine="560"/>
        <w:spacing w:before="450" w:after="450" w:line="312" w:lineRule="auto"/>
      </w:pPr>
      <w:r>
        <w:rPr>
          <w:rFonts w:ascii="宋体" w:hAnsi="宋体" w:eastAsia="宋体" w:cs="宋体"/>
          <w:color w:val="000"/>
          <w:sz w:val="28"/>
          <w:szCs w:val="28"/>
        </w:rPr>
        <w:t xml:space="preserve">法定代表人为：____x法定代表人为：____x</w:t>
      </w:r>
    </w:p>
    <w:p>
      <w:pPr>
        <w:ind w:left="0" w:right="0" w:firstLine="560"/>
        <w:spacing w:before="450" w:after="450" w:line="312" w:lineRule="auto"/>
      </w:pPr>
      <w:r>
        <w:rPr>
          <w:rFonts w:ascii="宋体" w:hAnsi="宋体" w:eastAsia="宋体" w:cs="宋体"/>
          <w:color w:val="000"/>
          <w:sz w:val="28"/>
          <w:szCs w:val="28"/>
        </w:rPr>
        <w:t xml:space="preserve">通讯地址为：______x通讯地址为：__</w:t>
      </w:r>
    </w:p>
    <w:p>
      <w:pPr>
        <w:ind w:left="0" w:right="0" w:firstLine="560"/>
        <w:spacing w:before="450" w:after="450" w:line="312" w:lineRule="auto"/>
      </w:pPr>
      <w:r>
        <w:rPr>
          <w:rFonts w:ascii="宋体" w:hAnsi="宋体" w:eastAsia="宋体" w:cs="宋体"/>
          <w:color w:val="000"/>
          <w:sz w:val="28"/>
          <w:szCs w:val="28"/>
        </w:rPr>
        <w:t xml:space="preserve">电话为：__电话为：__x</w:t>
      </w:r>
    </w:p>
    <w:p>
      <w:pPr>
        <w:ind w:left="0" w:right="0" w:firstLine="560"/>
        <w:spacing w:before="450" w:after="450" w:line="312" w:lineRule="auto"/>
      </w:pPr>
      <w:r>
        <w:rPr>
          <w:rFonts w:ascii="宋体" w:hAnsi="宋体" w:eastAsia="宋体" w:cs="宋体"/>
          <w:color w:val="000"/>
          <w:sz w:val="28"/>
          <w:szCs w:val="28"/>
        </w:rPr>
        <w:t xml:space="preserve">传真为：__传真为：__x</w:t>
      </w:r>
    </w:p>
    <w:p>
      <w:pPr>
        <w:ind w:left="0" w:right="0" w:firstLine="560"/>
        <w:spacing w:before="450" w:after="450" w:line="312" w:lineRule="auto"/>
      </w:pPr>
      <w:r>
        <w:rPr>
          <w:rFonts w:ascii="宋体" w:hAnsi="宋体" w:eastAsia="宋体" w:cs="宋体"/>
          <w:color w:val="000"/>
          <w:sz w:val="28"/>
          <w:szCs w:val="28"/>
        </w:rPr>
        <w:t xml:space="preserve">开户银行为：______x开户银行为：______x</w:t>
      </w:r>
    </w:p>
    <w:p>
      <w:pPr>
        <w:ind w:left="0" w:right="0" w:firstLine="560"/>
        <w:spacing w:before="450" w:after="450" w:line="312" w:lineRule="auto"/>
      </w:pPr>
      <w:r>
        <w:rPr>
          <w:rFonts w:ascii="宋体" w:hAnsi="宋体" w:eastAsia="宋体" w:cs="宋体"/>
          <w:color w:val="000"/>
          <w:sz w:val="28"/>
          <w:szCs w:val="28"/>
        </w:rPr>
        <w:t xml:space="preserve">账号为：__账号为：__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四、钢材单价：按上海南京地区每日报价，每吨加价150元结算，（不含税）。定尺钢材重量计算按国家gb1499.2—20__标准计算重量，线材按标牌或过磅。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______年11月底甲方应确保付清所垫钢材款，否则按月息5%结算利息给乙方，（即每万元月息500元计算）但仍不得超过_____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一、产品的验收，售后服务及质保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七、合同生效本合同一式两份，甲方乙方各执一份。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2025-01-17T01:06:02+08:00</dcterms:created>
  <dcterms:modified xsi:type="dcterms:W3CDTF">2025-01-17T01:06:02+08:00</dcterms:modified>
</cp:coreProperties>
</file>

<file path=docProps/custom.xml><?xml version="1.0" encoding="utf-8"?>
<Properties xmlns="http://schemas.openxmlformats.org/officeDocument/2006/custom-properties" xmlns:vt="http://schemas.openxmlformats.org/officeDocument/2006/docPropsVTypes"/>
</file>