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 社会实践报告大学生社会实践报告(大全14篇)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能够放简单了。就像迈入天宫一样。但是这并不是最好的结局，可想而知，大学的竞争力比初高中的压力更大，虽然大学能够不像初高中那样整天缠绵在书本的知识海洋中。但是大学应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能够得知，大学的要求更为的具体、深刻。就连就业招聘会上都写着“有经验者优先”等字样，但是身在学校的莘莘学子们又能有多少丰富的经验呢对于大学生来说，他们不是苦无烦恼，就是埋头苦读，对外面的世界就是知之甚少，尤其是工作的经历和应付困难和挫折的潜力。尔大学校园是开放的，这一点则充分证明了学生能够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得这就应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一天只是在帮忙别人，而我的每一天也都是围绕在他们的身边，可能有的人会因为厌烦而感到苦恼。可能有的人也会感到无趣而放下他，而我经过了这几天的熏陶后，我则感觉到这正是一次对生命的考验，我也体会到了一句话：生活不需要像暴风雨那样的凶猛，生活也不需要像姚明把养的高大威猛，生活唯一需要的是一颗能承担起职责而又能体会世间完美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好处。而且在学校的课堂里，对于没有经历过风雨的人，看着书本上的知识和听了老师的辩论分析后，感到的确是很是复杂和深奥，上了一堂课后，赶到的是迷茫的感觉。然而当我们走进社会时，在遇到挫折和困难时，如果没有了承受的潜力，可能有的人会一向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(2)对于在校的大学生来说，学习是目的，实践是检验。如果只学习，不实践。那么这一切都等于零，只有把两者巩固起来，生活才会更简单。</w:t>
      </w:r>
    </w:p>
    <w:p>
      <w:pPr>
        <w:ind w:left="0" w:right="0" w:firstLine="560"/>
        <w:spacing w:before="450" w:after="450" w:line="312" w:lineRule="auto"/>
      </w:pPr>
      <w:r>
        <w:rPr>
          <w:rFonts w:ascii="宋体" w:hAnsi="宋体" w:eastAsia="宋体" w:cs="宋体"/>
          <w:color w:val="000"/>
          <w:sz w:val="28"/>
          <w:szCs w:val="28"/>
        </w:rPr>
        <w:t xml:space="preserve">(3)生活是有两面性的：一，透过自己的努力，把学习与奋斗化为动力，勇往直前向上爬;二，投机取巧式，透过自己的小聪明利用别人向上爬。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透过这样的经历后，我感觉到了生活即是学习，学习即是实践，实践即是体验，只有透过在学校的学习基础知识，才能把握对将来就业的技能，也只有把学习运用于实践的检验，才能得知知识的准确性进而分析社会中的问题。总之，透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一、大学生对时事关注情况的现状</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其中，对时政偶尔关注的人占了绝大多数，他们并没有把关注国家时政当作自己生活的一部分，不知是不是受到了我们传统想法上的：“事不关己高高挂起”所影响。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首先介绍一下我的实习单位：滕州市级索水泥厂。该厂位于山东省西南部、鲁南大煤田之中，是一家地方国营企业，主要生产“鲁力”牌p.o 32.5强度等级普通硅酸盐水泥等产品，产品主要销往江苏、安徽、河南、济宁地区，年产量可达50万吨，产值八千多万元。该厂于xx年通过iso 9001：xx质量管理体系认证，产品多次在省级、部级的评比中获奖，深受广大消费者和用户青睐。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来源于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xx的性格爱好谈到他的学业特长。因此，第次了解xx，不是通过与他的直接接触，而是通过与他父母的交谈。在交谈中，我了解到以下情况：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xx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语言陈述性的特点。那么一般报告是怎么写的呢？下面是小编帮大家整理的大学生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x月x日x月x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xx就告诉我：社区最主要的工作就是在党和政府的领导下，依靠社区力量，利用社会资源，强化社区功能，解决社区居民问题，为社区居民提供各方面的服务，组织社区居民开展各种社会活动， 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家，她是一个族，今年43岁，看上去象50多岁的人，丈夫7年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主要代理的品牌有：华硕、宏基、联想、戴尔、hp等国内外电脑品牌，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广埠屯电脑商城，试工阶段主要是学习有关产品知识、公司文化以及产品的相关销售技巧，同时也是公司的一个考核期，看我能否胜任此份工作。由于卖场比较大，各个产品都有相关的负责人，我被安排销售华硕电脑，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收获部的员工每天都很忙，没有人有时间来慢慢教别人。第一次自己收获足足用了三个小时(16点开始一直19点)。由于刚来需要一个适应的过程，所以这个过程中销量一直不是很理想，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我虽然也遇到过类似的顾客，但是其实我们能尽量满足他们的要求，顾客还是很不愿意惹出事端的。再者，领导也是上帝，这是我从华硕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(四)最后，非常感谢广埠屯电脑商城给了我这次实践的机会，也感谢那些在工作中帮助我的商城员工和促销员。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8月2日，xxxx光年实践队再次出发！在经历xxxx月整个月的线上问卷采集后，此次实践任务是线下问卷发放部分——实践队在炎炎酷xxxx下开始走街串巷的问卷分发工程。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xx街上香火极旺的xxxx——人流满满已不见怪，实践效果想必甚佳。早晨9时许，5名实践队员准时在xxxx碰面，分拨已毕，繁琐的问卷填写与采访工作拉开序幕。xxxx站人流量之大，与实践队员之前的设想较为一致。该站显著特点是问卷分发与采访人数多，人群变更频率快，人群年龄结构多样化，因而实践成果较为理想。开门红，心欢喜，足足在此站呆了1小时之久。</w:t>
      </w:r>
    </w:p>
    <w:p>
      <w:pPr>
        <w:ind w:left="0" w:right="0" w:firstLine="560"/>
        <w:spacing w:before="450" w:after="450" w:line="312" w:lineRule="auto"/>
      </w:pPr>
      <w:r>
        <w:rPr>
          <w:rFonts w:ascii="宋体" w:hAnsi="宋体" w:eastAsia="宋体" w:cs="宋体"/>
          <w:color w:val="000"/>
          <w:sz w:val="28"/>
          <w:szCs w:val="28"/>
        </w:rPr>
        <w:t xml:space="preserve">第二站定为离xxxx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12时，5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120多份有效问卷，极大的丰富了我们的数据量，有利于我们关于泉州公交发展现状进一步的调研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2025-01-17T01:18:26+08:00</dcterms:created>
  <dcterms:modified xsi:type="dcterms:W3CDTF">2025-01-17T01:18:26+08:00</dcterms:modified>
</cp:coreProperties>
</file>

<file path=docProps/custom.xml><?xml version="1.0" encoding="utf-8"?>
<Properties xmlns="http://schemas.openxmlformats.org/officeDocument/2006/custom-properties" xmlns:vt="http://schemas.openxmlformats.org/officeDocument/2006/docPropsVTypes"/>
</file>