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最新技术员年终工作总结报告(大全8篇)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带来的优秀报告范文，希望大家能够喜欢!技术员年终工作总结报告篇一自从20__年参加工作以来，遵守公司的各项规章制度，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技术员年终工作总结报告篇一</w:t>
      </w:r>
    </w:p>
    <w:p>
      <w:pPr>
        <w:ind w:left="0" w:right="0" w:firstLine="560"/>
        <w:spacing w:before="450" w:after="450" w:line="312" w:lineRule="auto"/>
      </w:pPr>
      <w:r>
        <w:rPr>
          <w:rFonts w:ascii="宋体" w:hAnsi="宋体" w:eastAsia="宋体" w:cs="宋体"/>
          <w:color w:val="000"/>
          <w:sz w:val="28"/>
          <w:szCs w:val="28"/>
        </w:rPr>
        <w:t xml:space="preserve">自从20__年参加工作以来，遵守公司的各项规章制度，积极服从领导的工作安排，圆满完成工作任务，维护集体荣誉，思想上要求进步，积极响应公司的号召，认真贯彻执行公司文件及会议精神。工作积极努力，任劳任怨，认真学习相关专业知识，不断充实完善自己。总结工作中的经验、教训，有利于在以后的工作中扬长避短，更好的做好技术工作，下面我将个人近年的工作情况进行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宋体" w:hAnsi="宋体" w:eastAsia="宋体" w:cs="宋体"/>
          <w:color w:val="000"/>
          <w:sz w:val="28"/>
          <w:szCs w:val="28"/>
        </w:rPr>
        <w:t xml:space="preserve">2.工作态度和勤奋工作方面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加强学习，提高了自身素质。作为一名技术员，我深知，自身的专业知识和业务素质都离要求相差很远。因此，我在日常工作中特别注重了对与技术方面有关的知识的学习，先后阅读研究了《建筑施工手册》、《建筑工程质量验收统一标准》和《建筑施工规范》等书籍。在向书本学习的同时，我还谦虚地向周围业务水平高的同事们学习，做到不懂就问、点滴积累、循序渐进，逐步地提高了自己的理论和实践水平。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通过总结，找出工作中的不足，以便在以后的工作中加以克服，同时还需要多看书，认真学习好规范规程及有关文件资料，掌握好专业知识，提高自己的工作能力，加强工作责任感，及时做好个人的各项工作。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为适应建筑市场环境的发展大趋势，加大对现场生产管理、技术质量管理、文明施工等方面的管理力度，采用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技术员年终工作总结报告篇二</w:t>
      </w:r>
    </w:p>
    <w:p>
      <w:pPr>
        <w:ind w:left="0" w:right="0" w:firstLine="560"/>
        <w:spacing w:before="450" w:after="450" w:line="312" w:lineRule="auto"/>
      </w:pPr>
      <w:r>
        <w:rPr>
          <w:rFonts w:ascii="宋体" w:hAnsi="宋体" w:eastAsia="宋体" w:cs="宋体"/>
          <w:color w:val="000"/>
          <w:sz w:val="28"/>
          <w:szCs w:val="28"/>
        </w:rPr>
        <w:t xml:space="preserve">20xx年度对我来说是一个充满机遇与挑战的一年，这一年20xx年x月x日进入公司以来已有一年多之久，一直负责x街社区24#—26#楼的技术性工作并协调土建、装位的协调工作，并协助项目经理管理日常的大小事务，运用所学知识为项目经理编制工程量清单上报工程产值和整个标段前期的拨款手续，积极为为两级客户服务。一年多来在公司各位领导的关怀和指导下我较好的完成了各项工作，使自己的技术水平等各方面都有较大的提高，逐步实现了由技术到管理管理与技术相结合的实质性跨越，现将具体总结以及认识如下：</w:t>
      </w:r>
    </w:p>
    <w:p>
      <w:pPr>
        <w:ind w:left="0" w:right="0" w:firstLine="560"/>
        <w:spacing w:before="450" w:after="450" w:line="312" w:lineRule="auto"/>
      </w:pPr>
      <w:r>
        <w:rPr>
          <w:rFonts w:ascii="宋体" w:hAnsi="宋体" w:eastAsia="宋体" w:cs="宋体"/>
          <w:color w:val="000"/>
          <w:sz w:val="28"/>
          <w:szCs w:val="28"/>
        </w:rPr>
        <w:t xml:space="preserve">对于建筑工程设计变更、工地例会是必不可避免和必要的事情，在此我积极整理会议纪要，并且整理成文传达至各项目经理和项目部，使三方（建设、监理、施工）会议精神得到了积极的贯彻。</w:t>
      </w:r>
    </w:p>
    <w:p>
      <w:pPr>
        <w:ind w:left="0" w:right="0" w:firstLine="560"/>
        <w:spacing w:before="450" w:after="450" w:line="312" w:lineRule="auto"/>
      </w:pPr>
      <w:r>
        <w:rPr>
          <w:rFonts w:ascii="宋体" w:hAnsi="宋体" w:eastAsia="宋体" w:cs="宋体"/>
          <w:color w:val="000"/>
          <w:sz w:val="28"/>
          <w:szCs w:val="28"/>
        </w:rPr>
        <w:t xml:space="preserve">技术复杂性是建筑工程的特点之一，工地管理人员认真工作极为重要，因为它直接影响工程的质量和后期工序的交接，因此我们应该由初期的“大胆”变为后来“小心”的工作，也就是老工程师们经常说的越干越小心，为了避免以上问题的发生我们应该时刻保持与建设、监理单位的沟通。</w:t>
      </w:r>
    </w:p>
    <w:p>
      <w:pPr>
        <w:ind w:left="0" w:right="0" w:firstLine="560"/>
        <w:spacing w:before="450" w:after="450" w:line="312" w:lineRule="auto"/>
      </w:pPr>
      <w:r>
        <w:rPr>
          <w:rFonts w:ascii="宋体" w:hAnsi="宋体" w:eastAsia="宋体" w:cs="宋体"/>
          <w:color w:val="000"/>
          <w:sz w:val="28"/>
          <w:szCs w:val="28"/>
        </w:rPr>
        <w:t xml:space="preserve">对于刚刚踏上技术员岗位的毕业生来说，工作当中不可避免的会出现失误，失误并不可怕可怕的就是不会在失误当中总结和学习。就拿崔寨前街社区工程中实际发生的一个真实例子来说吧！当自己在施工25#—26#室外污水管网时，因为自己没有控制好水电安装工安装的室内排水管道的坡度，导致室外部分的管道随着长度的增加越来越向下偏离，使原有的管底设计标高高于现在的管底标高，当时自己还想只要能够正常排水到化粪池不就行了！所以也没有向甲方、监理汇报，而是按照现有标高坡度不变，自东向西排水。然而自己并没有考虑到因为自己的失误会导致整个标段室外管道标高的改变，虽然这件事情已经解决，但是从中却反应出自己做事不够认真仔细；没有做好土建与水电安装之间的工序交接；只考虑后续结果不考虑最终结果等诸多问题。</w:t>
      </w:r>
    </w:p>
    <w:p>
      <w:pPr>
        <w:ind w:left="0" w:right="0" w:firstLine="560"/>
        <w:spacing w:before="450" w:after="450" w:line="312" w:lineRule="auto"/>
      </w:pPr>
      <w:r>
        <w:rPr>
          <w:rFonts w:ascii="宋体" w:hAnsi="宋体" w:eastAsia="宋体" w:cs="宋体"/>
          <w:color w:val="000"/>
          <w:sz w:val="28"/>
          <w:szCs w:val="28"/>
        </w:rPr>
        <w:t xml:space="preserve">以上问题教育我们应当在失误中积累经验，善于在失误中学习，不畏惧失误，有问题时及时向领导汇报并反映情况，最终解决问题。</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字，把建筑行业安全生产推上了巅峰，管理生产必须抓安全，安全生产并不光是专职安全员的责任，我们每一人都应该尽到安全生产决）时我深感惭愧，自己没有尽到技术员管生产必须抓安全的责任，安全生产只有自身树立安全生产意识，和意识到出现安全事故造成严重后果，才能深刻的去教育大家树立真正的安全意识，当出现安全隐患时作为技术员应落实到底严查到底。</w:t>
      </w:r>
    </w:p>
    <w:p>
      <w:pPr>
        <w:ind w:left="0" w:right="0" w:firstLine="560"/>
        <w:spacing w:before="450" w:after="450" w:line="312" w:lineRule="auto"/>
      </w:pPr>
      <w:r>
        <w:rPr>
          <w:rFonts w:ascii="宋体" w:hAnsi="宋体" w:eastAsia="宋体" w:cs="宋体"/>
          <w:color w:val="000"/>
          <w:sz w:val="28"/>
          <w:szCs w:val="28"/>
        </w:rPr>
        <w:t xml:space="preserve">主要还是以技术和学习为主，将公司交给自己的任务完成，顺利将x街社区四标段竣工验收，在工作中改进自己的不足，工作之余抓紧复习二级建造师考试科目，和x省造价员考试科目努力争取一次性通过。新的一年里我会努力改正自己不足，在学习中进步成熟，并不断鞭策自己积蓄力量，与公司共同进步共同发展为公司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技术员年终工作总结报告篇三</w:t>
      </w:r>
    </w:p>
    <w:p>
      <w:pPr>
        <w:ind w:left="0" w:right="0" w:firstLine="560"/>
        <w:spacing w:before="450" w:after="450" w:line="312" w:lineRule="auto"/>
      </w:pPr>
      <w:r>
        <w:rPr>
          <w:rFonts w:ascii="宋体" w:hAnsi="宋体" w:eastAsia="宋体" w:cs="宋体"/>
          <w:color w:val="000"/>
          <w:sz w:val="28"/>
          <w:szCs w:val="28"/>
        </w:rPr>
        <w:t xml:space="preserve">今年，我院根据本市八院对结核病的管理考核要求，以及疾控中心相关要求，全体从医人员齐心协力、积极努力奋斗，结合我中心实际情况，以全国结核病防治规划为目标，圆满完成了今年工作目标：</w:t>
      </w:r>
    </w:p>
    <w:p>
      <w:pPr>
        <w:ind w:left="0" w:right="0" w:firstLine="560"/>
        <w:spacing w:before="450" w:after="450" w:line="312" w:lineRule="auto"/>
      </w:pPr>
      <w:r>
        <w:rPr>
          <w:rFonts w:ascii="宋体" w:hAnsi="宋体" w:eastAsia="宋体" w:cs="宋体"/>
          <w:color w:val="000"/>
          <w:sz w:val="28"/>
          <w:szCs w:val="28"/>
        </w:rPr>
        <w:t xml:space="preserve">去年2月2日至今年年1月6日，我院等级的结核病人共13例，全科医生督导治疗7例，服药卡按时填写7例。</w:t>
      </w:r>
    </w:p>
    <w:p>
      <w:pPr>
        <w:ind w:left="0" w:right="0" w:firstLine="560"/>
        <w:spacing w:before="450" w:after="450" w:line="312" w:lineRule="auto"/>
      </w:pPr>
      <w:r>
        <w:rPr>
          <w:rFonts w:ascii="宋体" w:hAnsi="宋体" w:eastAsia="宋体" w:cs="宋体"/>
          <w:color w:val="000"/>
          <w:sz w:val="28"/>
          <w:szCs w:val="28"/>
        </w:rPr>
        <w:t xml:space="preserve">由于防范意识不强，以及全球结核病的流行，世界卫生组织号召全球紧急行动起来，于1993年宣布了全球结核病紧急状态，把每年3月24日作为“世界结核病防治日”，加强结核病控制工作。我国卫生部将结核病列入“十五”期间五个重点疾病之一，加强宣传是摆在我们面前的一项重要任务。今年中心积极组织在“3.24”当天对辖区居民进行专题培训和室外宣传结核病相关防治知识。我院通过设立宣传现场，发放结核病知识的宣传材料，开展咨询、义诊、发放宣传资料等形式，普及了结核病防治知识，提高了人群对结核病知识的了解。</w:t>
      </w:r>
    </w:p>
    <w:p>
      <w:pPr>
        <w:ind w:left="0" w:right="0" w:firstLine="560"/>
        <w:spacing w:before="450" w:after="450" w:line="312" w:lineRule="auto"/>
      </w:pPr>
      <w:r>
        <w:rPr>
          <w:rFonts w:ascii="宋体" w:hAnsi="宋体" w:eastAsia="宋体" w:cs="宋体"/>
          <w:color w:val="000"/>
          <w:sz w:val="28"/>
          <w:szCs w:val="28"/>
        </w:rPr>
        <w:t xml:space="preserve">结结核病的防治工作，是结防工作目标和控制中心结核病疫情的重点，是推动中心结防工作取得进步的一个良好开端。今年结合病的防治工作，领导积极带头，工作不分份内份外，只要对中心结防工作有益，对控制我辖区结核病疫情有利，都努力争取做好，全体医务人员上下齐心、共同努力、极努力奋斗，保持结防工作的稳定。医院还组织哎学习活动，全年共开展健康教育讲座13次， 宣传6次，防治结核病的知识和积极宣传党的政策。通过学习，全乡医务人员更加认识到了结核病防治工作的重要性，增强了大家的紧迫感。对项目管理病人实行药费减免和不住院化疗，使群众感受到了人民政府和医务工作者对群众的关心和爱护。同时也使结防人员防治管理水平得到很大的锻炼和提高。</w:t>
      </w:r>
    </w:p>
    <w:p>
      <w:pPr>
        <w:ind w:left="0" w:right="0" w:firstLine="560"/>
        <w:spacing w:before="450" w:after="450" w:line="312" w:lineRule="auto"/>
      </w:pPr>
      <w:r>
        <w:rPr>
          <w:rFonts w:ascii="宋体" w:hAnsi="宋体" w:eastAsia="宋体" w:cs="宋体"/>
          <w:color w:val="000"/>
          <w:sz w:val="28"/>
          <w:szCs w:val="28"/>
        </w:rPr>
        <w:t xml:space="preserve">2.结防机构和人员不稳定，使工作开展难度提高。</w:t>
      </w:r>
    </w:p>
    <w:p>
      <w:pPr>
        <w:ind w:left="0" w:right="0" w:firstLine="560"/>
        <w:spacing w:before="450" w:after="450" w:line="312" w:lineRule="auto"/>
      </w:pPr>
      <w:r>
        <w:rPr>
          <w:rFonts w:ascii="宋体" w:hAnsi="宋体" w:eastAsia="宋体" w:cs="宋体"/>
          <w:color w:val="000"/>
          <w:sz w:val="28"/>
          <w:szCs w:val="28"/>
        </w:rPr>
        <w:t xml:space="preserve">以上是本院结核病防治工作总结，通过对结核病防治的学习、和宣传，相比往年，工作还是非常圆满的，对于出现的问题，需要系统的进行讨论解决，让结合病人能够快速的解决病苦之忧。</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技术员年终工作总结报告篇四</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近年来，随着科学技术的突飞猛进，新材料、新工艺层出不穷，日新月异。几乎所有工程给排水均采用了新材料。给水系统普遍使用了pp-r给水管，详细内容请看下文工程技术员个人年度工作总结。</w:t>
      </w:r>
    </w:p>
    <w:p>
      <w:pPr>
        <w:ind w:left="0" w:right="0" w:firstLine="560"/>
        <w:spacing w:before="450" w:after="450" w:line="312" w:lineRule="auto"/>
      </w:pPr>
      <w:r>
        <w:rPr>
          <w:rFonts w:ascii="宋体" w:hAnsi="宋体" w:eastAsia="宋体" w:cs="宋体"/>
          <w:color w:val="000"/>
          <w:sz w:val="28"/>
          <w:szCs w:val="28"/>
        </w:rPr>
        <w:t xml:space="preserve">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w:t>
      </w:r>
    </w:p>
    <w:p>
      <w:pPr>
        <w:ind w:left="0" w:right="0" w:firstLine="560"/>
        <w:spacing w:before="450" w:after="450" w:line="312" w:lineRule="auto"/>
      </w:pPr>
      <w:r>
        <w:rPr>
          <w:rFonts w:ascii="宋体" w:hAnsi="宋体" w:eastAsia="宋体" w:cs="宋体"/>
          <w:color w:val="000"/>
          <w:sz w:val="28"/>
          <w:szCs w:val="28"/>
        </w:rPr>
        <w:t xml:space="preserve">不断学习，爱岗敬业</w:t>
      </w:r>
    </w:p>
    <w:p>
      <w:pPr>
        <w:ind w:left="0" w:right="0" w:firstLine="560"/>
        <w:spacing w:before="450" w:after="450" w:line="312" w:lineRule="auto"/>
      </w:pPr>
      <w:r>
        <w:rPr>
          <w:rFonts w:ascii="宋体" w:hAnsi="宋体" w:eastAsia="宋体" w:cs="宋体"/>
          <w:color w:val="000"/>
          <w:sz w:val="28"/>
          <w:szCs w:val="28"/>
        </w:rPr>
        <w:t xml:space="preserve">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w:t>
      </w:r>
    </w:p>
    <w:p>
      <w:pPr>
        <w:ind w:left="0" w:right="0" w:firstLine="560"/>
        <w:spacing w:before="450" w:after="450" w:line="312" w:lineRule="auto"/>
      </w:pPr>
      <w:r>
        <w:rPr>
          <w:rFonts w:ascii="宋体" w:hAnsi="宋体" w:eastAsia="宋体" w:cs="宋体"/>
          <w:color w:val="000"/>
          <w:sz w:val="28"/>
          <w:szCs w:val="28"/>
        </w:rPr>
        <w:t xml:space="preserve">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技术员年终工作总结报告篇五</w:t>
      </w:r>
    </w:p>
    <w:p>
      <w:pPr>
        <w:ind w:left="0" w:right="0" w:firstLine="560"/>
        <w:spacing w:before="450" w:after="450" w:line="312" w:lineRule="auto"/>
      </w:pPr>
      <w:r>
        <w:rPr>
          <w:rFonts w:ascii="宋体" w:hAnsi="宋体" w:eastAsia="宋体" w:cs="宋体"/>
          <w:color w:val="000"/>
          <w:sz w:val="28"/>
          <w:szCs w:val="28"/>
        </w:rPr>
        <w:t xml:space="preserve">本人20xx年6月毕业于宁夏建设职业技术学院土木工程专业。20xx年7月受聘于宁夏对外建设总公司从事工程技术管理工作。自参加工作以来，遵守公司及所在项目部的各项规章制度，积极服从领导的工作安排，圆满完成工作任务，维护集体荣誉，思想上要求进步，积极响应公司的号召，认真贯彻执行公司文件及会议精神。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灵武汽配城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宁夏对外建设总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技术员年终工作总结报告篇六</w:t>
      </w:r>
    </w:p>
    <w:p>
      <w:pPr>
        <w:ind w:left="0" w:right="0" w:firstLine="560"/>
        <w:spacing w:before="450" w:after="450" w:line="312" w:lineRule="auto"/>
      </w:pPr>
      <w:r>
        <w:rPr>
          <w:rFonts w:ascii="宋体" w:hAnsi="宋体" w:eastAsia="宋体" w:cs="宋体"/>
          <w:color w:val="000"/>
          <w:sz w:val="28"/>
          <w:szCs w:val="28"/>
        </w:rPr>
        <w:t xml:space="preserve">时光飞逝， 20xx年已经悄然过去。在过去的一年里本人在公司项目领导的支持和同事的帮助下，我认真履行自己的职责，加强施工生产管理，以提高自身素质为重点，以总公司“十制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xx项目、xxx道路改造工程项目和xx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x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20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技术员年终工作总结报告篇七</w:t>
      </w:r>
    </w:p>
    <w:p>
      <w:pPr>
        <w:ind w:left="0" w:right="0" w:firstLine="560"/>
        <w:spacing w:before="450" w:after="450" w:line="312" w:lineRule="auto"/>
      </w:pPr>
      <w:r>
        <w:rPr>
          <w:rFonts w:ascii="宋体" w:hAnsi="宋体" w:eastAsia="宋体" w:cs="宋体"/>
          <w:color w:val="000"/>
          <w:sz w:val="28"/>
          <w:szCs w:val="28"/>
        </w:rPr>
        <w:t xml:space="preserve">20xx年即将结束。这一年是不平凡进出，对公司来说也是不平凡的一年，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x月份进厂的员工，得到公司的领导都非常的信任我，支持我，给与我这个空间。20xx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作，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一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一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技术员年终工作总结报告篇八</w:t>
      </w:r>
    </w:p>
    <w:p>
      <w:pPr>
        <w:ind w:left="0" w:right="0" w:firstLine="560"/>
        <w:spacing w:before="450" w:after="450" w:line="312" w:lineRule="auto"/>
      </w:pPr>
      <w:r>
        <w:rPr>
          <w:rFonts w:ascii="宋体" w:hAnsi="宋体" w:eastAsia="宋体" w:cs="宋体"/>
          <w:color w:val="000"/>
          <w:sz w:val="28"/>
          <w:szCs w:val="28"/>
        </w:rPr>
        <w:t xml:space="preserve">某某某某年是不平凡的一年，在这一年，也是我们某某公司成立二十周年和的大喜之年，我们的心情是欢腾中而又夹杂着沉默；喜悦当中又带着忧伤。在欢送某某迎接某某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1、配合生产部、工程部做好余热电站、水电站及某某某某某项目的各种设备、工艺等大小型维修与改造。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2、完成某某某某某某某项目的图纸设计工作。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3、跟进和做好某某某某某某项目的建设工作。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某某某某项目作为我们设计图纸和完善工艺的“革命根据地”，重新设计和开发某某某某某某项目，在某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湖南某某某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某某某的生产工艺要求，大胆地将这些技术注入到湖南某某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某某某到海南水电站参与电气方面的技术支持和指导工作。八月份后派送某某某连续三次深入湖南耒阳施工现场锻炼学习和提供技术支持。也曾多次组织某某某、某某某、某某某、某某某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2025-01-17T03:37:54+08:00</dcterms:created>
  <dcterms:modified xsi:type="dcterms:W3CDTF">2025-01-17T03:37:54+08:00</dcterms:modified>
</cp:coreProperties>
</file>

<file path=docProps/custom.xml><?xml version="1.0" encoding="utf-8"?>
<Properties xmlns="http://schemas.openxmlformats.org/officeDocument/2006/custom-properties" xmlns:vt="http://schemas.openxmlformats.org/officeDocument/2006/docPropsVTypes"/>
</file>