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最新财务工作计划与总结 财务总结及工作计划(实用11篇)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下面是小编整理的个人今后的计划范文，欢迎阅读分享，希望对大家有所帮助。财务工作计划与总结篇一财务部紧紧围...</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财务工作计划与总结篇一</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二、以实施用友erp软件为契机，规范各项财务基础工作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年终财务决算的财务自查活动，在年终决算之前清理了关联企业的往来款项，检查在建工程未作处理的项目，对已支付的财务利息费用及时追踪开具了发票等等一系列的财务自查活动。骋请了税务师事务所对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2024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2024年数据和以前年度各项经营数据的基础上制定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财务工作计划与总结篇二</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校20xx年的财务工作总结，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1、根据上级下达的20xx年预算标准的通知，准确做好学校年度预算和收支计划，并严格执行。全面做好年终的决算工作，为学校教育决策提供可靠的数据。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1、执行?纳雍县教育局资产报损管理办法?，加强资产总量管理，完善各专室借阅、使用制度规则，提高现有仪器设备的利用率，实验开出率。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楼前中心校财务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财务工作计划与总结篇四</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做为一名xx省xx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xx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x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而后陆续对完工项目（含分公司所属项目）进行了经营结果考核，考核的完工工程共有xx个。为能够对完工项目及时、准确的经营成果评价奠定了基础。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xx直流项目的预亏情况，组织了南方分公司的财务主管交接工作，并对已完工的利源所属项目的成本进行了取数，检查了东北及内蒙地区的在建项目的财务基础工作及成本过程控制，检查的项目共有xx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财务工作计划与总结篇五</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3、20xx年客房共接待人数17,474人（系统上），客房部出租率53%（系统上）平均房价为187.29元。中餐厅接待人数27,424人，餐饮毛利率50%。平均餐费112.2元。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6.20xx年11月份完成了酒店20xx年预算工作。由各部门配合完成20xx年度预算工作（营业额为950万），按时向公司领导（原总经理杜克科）上报酒店财务预算报表。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w:t>
      </w:r>
    </w:p>
    <w:p>
      <w:pPr>
        <w:ind w:left="0" w:right="0" w:firstLine="560"/>
        <w:spacing w:before="450" w:after="450" w:line="312" w:lineRule="auto"/>
      </w:pPr>
      <w:r>
        <w:rPr>
          <w:rFonts w:ascii="宋体" w:hAnsi="宋体" w:eastAsia="宋体" w:cs="宋体"/>
          <w:color w:val="000"/>
          <w:sz w:val="28"/>
          <w:szCs w:val="28"/>
        </w:rPr>
        <w:t xml:space="preserve">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财务工作计划与总结篇六</w:t>
      </w:r>
    </w:p>
    <w:p>
      <w:pPr>
        <w:ind w:left="0" w:right="0" w:firstLine="560"/>
        <w:spacing w:before="450" w:after="450" w:line="312" w:lineRule="auto"/>
      </w:pPr>
      <w:r>
        <w:rPr>
          <w:rFonts w:ascii="宋体" w:hAnsi="宋体" w:eastAsia="宋体" w:cs="宋体"/>
          <w:color w:val="000"/>
          <w:sz w:val="28"/>
          <w:szCs w:val="28"/>
        </w:rPr>
        <w:t xml:space="preserve">20xx年xx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1、进口付汇核销清理。由于数量多、时间久远、资料不齐全，再加之对工作的不熟悉，在清理工作的前期遇到了巨大的困难。为了在11月之前顺利完成核销清理，我花了大量时间从网络检索相关文件，试图找到适合我公司的特殊处理办法，事实证明一切都是徒劳。后来在时间紧迫的情况下，在中国电子口岸查询了数千条的进口数据，一一查看是否能为核销所用。最后终于在10月份完成了清理工作。通过这件事情，我得到了不少教训和经验。教训是处理工作之前一定要对工作十分熟悉、了解，只有理解了才能杜绝做无用功、提高工作效率。经验是世上无难事，办法是想出来的，只要肯下功夫，再困难的事也能得到解决。</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财务工作计划与总结篇七</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领导提供财务数据、实施财务等方面。在财务工作中我们也发现的一些基础管理工作比较薄弱；日常成本费用支出比较随意；这些应是xx年财务管理要着重思考和解决的问题。作为财务人员，我们在加强管理、规范经济行为、提高企业竞争力等方面还应尽更大的努力。我们将不断地总结和反省，不断地鞭策自己，加强学习，以适应时代和企业的`发展，与各位共同进步，与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财务工作计划与总结篇八</w:t>
      </w:r>
    </w:p>
    <w:p>
      <w:pPr>
        <w:ind w:left="0" w:right="0" w:firstLine="560"/>
        <w:spacing w:before="450" w:after="450" w:line="312" w:lineRule="auto"/>
      </w:pPr>
      <w:r>
        <w:rPr>
          <w:rFonts w:ascii="宋体" w:hAnsi="宋体" w:eastAsia="宋体" w:cs="宋体"/>
          <w:color w:val="000"/>
          <w:sz w:val="28"/>
          <w:szCs w:val="28"/>
        </w:rPr>
        <w:t xml:space="preserve">一、主要指标完成状况。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1、固定费用——1-9月份累计完成##.5，完成进度方案的117.2，同比增长27.4，增加支出2312627.8。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2、三项费用——1-9月份累计完成##.5，完成进度方案的136.3，同比降低10.5，削减支出171939.2。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3、内部利润——1-9月份完成-##.1x元，较方案进度-828.4x元增亏252.7x元。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二、以资金治理为契机，不断增加全员的预算治理意识。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程度的不断强化，对财务治理也提出了更高的要求。我们以此为契机，根据财务治理的特点以及财务治理的需要，准时出台了支公司?固定费用治理方法?、?资金预算治理方法?等一系列相关制度，从而使每项工作有方案、有落实、有监视、有考核。在费用掌握方面，一是实行定额包干的方式，将手机费、费、班站所办公费、车辆油料费、修理费、线路巡察费等定额掌握，节省归已、超支自负，培育了职工的节省意识。二是实行预算审批的方式，对定额以外的费用，必需先层层审批，没有审批发生的费用，一律不予报销。在现金预算方面，为进步现金预算的准确     性，在实际支付时做到，没有现金预算工程的不予支付，超预算支付标准的不予支付，中国电力资料网从而进步了现金预算意识。在职工借款还款方面，规定了借款必需于发生当月还款，确实起到了降低借款数额，削减资金占用，避开呆帐发生的乐观作用。通过预算治理这一有效的治理手段，职工的标准意识进一步增加，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三、以培训为动力，不断进步财会人员的业务程度。</w:t>
      </w:r>
    </w:p>
    <w:p>
      <w:pPr>
        <w:ind w:left="0" w:right="0" w:firstLine="560"/>
        <w:spacing w:before="450" w:after="450" w:line="312" w:lineRule="auto"/>
      </w:pPr>
      <w:r>
        <w:rPr>
          <w:rFonts w:ascii="宋体" w:hAnsi="宋体" w:eastAsia="宋体" w:cs="宋体"/>
          <w:color w:val="000"/>
          <w:sz w:val="28"/>
          <w:szCs w:val="28"/>
        </w:rPr>
        <w:t xml:space="preserve">随着我国经济建立的不断进展，财务会计工作的侧重点和根本点也在转变，因此财务会计工作不能停留在简洁的算账、报账等会计核算上，应不断更新学问，不断进步理论程度。结合本行业财务工作的特点，仔细进展工作总结，汲取阅历、查找缺乏，保证财务根底工作的准确、准时、完好，为指导准时、准确、完好的供给财务信息。</w:t>
      </w:r>
    </w:p>
    <w:p>
      <w:pPr>
        <w:ind w:left="0" w:right="0" w:firstLine="560"/>
        <w:spacing w:before="450" w:after="450" w:line="312" w:lineRule="auto"/>
      </w:pPr>
      <w:r>
        <w:rPr>
          <w:rFonts w:ascii="宋体" w:hAnsi="宋体" w:eastAsia="宋体" w:cs="宋体"/>
          <w:color w:val="000"/>
          <w:sz w:val="28"/>
          <w:szCs w:val="28"/>
        </w:rPr>
        <w:t xml:space="preserve">最近几年，分公司始终把人员培训视为企业进展，增加企业竞争力的打破口，财务治理工作同样迫切需要素养较高的会计从业人员，因此我们根据实际工作的要求，结合支公司学分制考核，年初就制定了培训方案，有步骤有目的的进展培训。并且于5月份开头每周三全员定时参与分公司财务处举办的新会计准那么培训，在6月份、9月份还分别参与了省公司和国网公司举办的新会计准那么培训班，通过学习，进一步理解了公司的各项治理制度，懂得了企业财会人员的工作要求，如何中国电力资料网更好地做好基层财务工作等，进一步激发了干好财务工作的主动性与乐观性，并且也为明年年初即将施行的新准那么打下了良好的根底，四、以考核为手段，促进财务根底治理程度的进步。</w:t>
      </w:r>
    </w:p>
    <w:p>
      <w:pPr>
        <w:ind w:left="0" w:right="0" w:firstLine="560"/>
        <w:spacing w:before="450" w:after="450" w:line="312" w:lineRule="auto"/>
      </w:pPr>
      <w:r>
        <w:rPr>
          <w:rFonts w:ascii="宋体" w:hAnsi="宋体" w:eastAsia="宋体" w:cs="宋体"/>
          <w:color w:val="000"/>
          <w:sz w:val="28"/>
          <w:szCs w:val="28"/>
        </w:rPr>
        <w:t xml:space="preserve">随着企业治理的进一步深化，财务的治理职能渐渐增加。今年，支公司为加大责任制考核力度，保证责任制的贯彻落实，制定了双文明考核方法，细化了各项指标和日常工作的考核。在此根底上，我们也加大了财务根底工作建立，从粘贴票据、装订凭证、签字齐全、印章保管等最根底的工作抓起，仔细审核原始票据，细化财务报账流程。根据分公司有关通知精神，我们又成立了资金风险平安检查指导组，详细制定了?资金治理方法?、?货币资金治理方法?、?工资资金治理方法?、?工程资金治理方法?等，将内控与内审相结合，每月都进展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实行了工作质量与方针目的的考核机制，将治理的要求与重点，纳入工作质量与方针目的考核。将费用预算通过月份考核与工资挂钩，全面进步了财务核算质量，实事求是的表达财务经营成果，做诚信纳税单位。并顺当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五、乐观参加企业经营治理，搞好公司财产物资的清查与盘点。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加到企业治理的方方面面，这其中包括材料物资的选购和废旧物资的处理等。为加强对基层站所各项财产物资的治理，通过现场清查和新领用登记，各班站所建立了固定资产、低值易耗品以及平安工器具登记台帐。今年5月份，财务科材料治理人员加班加点对库存物资状况进展了核查，标准了材料治理根底工作，确保了库存物资的帐帐、帐实相符，进步了材料物资的利用效能，顺当通过了公司供给站的检查。下一步，随着新库房的整合投运，以及对二级库房的清理，我们还将进一步加大对材料物资的监视治理，以求全面提升财务治理程度。</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财务工作计划与总结篇九</w:t>
      </w:r>
    </w:p>
    <w:p>
      <w:pPr>
        <w:ind w:left="0" w:right="0" w:firstLine="560"/>
        <w:spacing w:before="450" w:after="450" w:line="312" w:lineRule="auto"/>
      </w:pPr>
      <w:r>
        <w:rPr>
          <w:rFonts w:ascii="宋体" w:hAnsi="宋体" w:eastAsia="宋体" w:cs="宋体"/>
          <w:color w:val="000"/>
          <w:sz w:val="28"/>
          <w:szCs w:val="28"/>
        </w:rPr>
        <w:t xml:space="preserve">在咱们xx幼儿园工作了这么久，我也算得上是咱们幼儿园的老员工了，我一直都负责着园内的各项财务问题，这么多年也算是积累了不少的工作经验，不过想做好财务工作光靠着经验还是不够的，必须制定一份合适的工作计划才行，这样才能让自己在接下来的工作中少走一点弯路，更明确地开展好自己的工作。</w:t>
      </w:r>
    </w:p>
    <w:p>
      <w:pPr>
        <w:ind w:left="0" w:right="0" w:firstLine="560"/>
        <w:spacing w:before="450" w:after="450" w:line="312" w:lineRule="auto"/>
      </w:pPr>
      <w:r>
        <w:rPr>
          <w:rFonts w:ascii="宋体" w:hAnsi="宋体" w:eastAsia="宋体" w:cs="宋体"/>
          <w:color w:val="000"/>
          <w:sz w:val="28"/>
          <w:szCs w:val="28"/>
        </w:rPr>
        <w:t xml:space="preserve">财务工作一直以来都是一个比较费心费力的事情，尤其是在学校里面，虽然平日里基本上没什么太多太麻烦的事情，可每次在一个学期初期和期末的时候，我们财务就会忙的忘乎所以起来，毕竟全园这么多的小孩子，光是统计各项学费和计算税率、开发票等等就足够我们这些财务忙活好一阵子的，而且这件事关乎到了孩子们的生活，所以不能出现任何差错，一旦出现任何问题必须尽快地上报、处理。我在咱们园里面虽然呆了一段时间了，虽然我已经适应了这种工作节奏，但是我还是会感觉到一种压力，毕竟我身上背负着领导和老师、家长们的信任，所以我觉得自己还是得想办法提升一下自己的业务能力才行。</w:t>
      </w:r>
    </w:p>
    <w:p>
      <w:pPr>
        <w:ind w:left="0" w:right="0" w:firstLine="560"/>
        <w:spacing w:before="450" w:after="450" w:line="312" w:lineRule="auto"/>
      </w:pPr>
      <w:r>
        <w:rPr>
          <w:rFonts w:ascii="宋体" w:hAnsi="宋体" w:eastAsia="宋体" w:cs="宋体"/>
          <w:color w:val="000"/>
          <w:sz w:val="28"/>
          <w:szCs w:val="28"/>
        </w:rPr>
        <w:t xml:space="preserve">所以我准备花更多的时间到学习财务知识上，财务工作是一个积累经验的过程，但是我觉得自己目前的水准还是有点跟不上身边的同事，所以我要在闲暇之际多多观看一些财务方面的\'书籍，并参加一些财务人员培训会，通过一点点的积累让自己的个人工作能力得到有效的提升。另外，我也得调整一下自己的工作心态才行，在工作中我要减少自己出现急躁状态的次数，我这个人有一个不太好的习惯，那就是在工作的时候有点听不进别人的指点，所以有时候会和身边的同事发生一些矛盾，虽然事后我往往会感到懊悔，可做过的事情已经没法再改变了。所以，我要加强自己心性的磨练，让自己在财务工作中能做到心静如水，不被外界的事物所影响，也只有保持好了自己的心态后，我才能把财务工作开展的更到位。</w:t>
      </w:r>
    </w:p>
    <w:p>
      <w:pPr>
        <w:ind w:left="0" w:right="0" w:firstLine="560"/>
        <w:spacing w:before="450" w:after="450" w:line="312" w:lineRule="auto"/>
      </w:pPr>
      <w:r>
        <w:rPr>
          <w:rFonts w:ascii="宋体" w:hAnsi="宋体" w:eastAsia="宋体" w:cs="宋体"/>
          <w:color w:val="000"/>
          <w:sz w:val="28"/>
          <w:szCs w:val="28"/>
        </w:rPr>
        <w:t xml:space="preserve">在未来的工作中，咱们幼儿园会招收更多的孩子到园内学习，这也就意味着我的工作压力又得提升几个档次了，不过我也不惧怕，我会和同事一起面对挑战，共渡难关，我会努力为咱们幼儿园做出更多的贡献的!</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财务工作计划与总结篇十</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__年财务个人工作计划对加强财务管理、推动规范管理和加强财务知识学习教育，有着非常重要的作用。为了做到财务工作长计划，短安排。使财务工作在规范化、制度化的良好环境中更好地发挥作用。特拟订了20__年财务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里，我会借改革契机，继续加大现金管理力度，提高自身业务操作能力，充分发挥财务的职能作用，积极完成20__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财务工作计划与总结篇十一</w:t>
      </w:r>
    </w:p>
    <w:p>
      <w:pPr>
        <w:ind w:left="0" w:right="0" w:firstLine="560"/>
        <w:spacing w:before="450" w:after="450" w:line="312" w:lineRule="auto"/>
      </w:pPr>
      <w:r>
        <w:rPr>
          <w:rFonts w:ascii="宋体" w:hAnsi="宋体" w:eastAsia="宋体" w:cs="宋体"/>
          <w:color w:val="000"/>
          <w:sz w:val="28"/>
          <w:szCs w:val="28"/>
        </w:rPr>
        <w:t xml:space="preserve">我是今年某某月被入取到公司，任主办会计一职，由于刚接手，对自己业务还不是很熟悉，所以管理还不到位，但是透过这段时间的努力以及在各部门同事们的大力支持和积极配合下，在财务会计工作岗位上取得了必须的成绩，较好地完成了上级分配的各项财务工作任务。现将三个月来的财务工作状况简要总结如下：</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(一)公司财务部工作执行及完成的状况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状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状况，更好地为公司领导带给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(二)财务部工作执行状况分析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在财务部工作的这段时间里很好地完成了上级领导赋予的工作任务，取得了必须成绩，我觉得有以下几点原因：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务必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就应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超多协调沟通工作。用心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职责感。</w:t>
      </w:r>
    </w:p>
    <w:p>
      <w:pPr>
        <w:ind w:left="0" w:right="0" w:firstLine="560"/>
        <w:spacing w:before="450" w:after="450" w:line="312" w:lineRule="auto"/>
      </w:pPr>
      <w:r>
        <w:rPr>
          <w:rFonts w:ascii="宋体" w:hAnsi="宋体" w:eastAsia="宋体" w:cs="宋体"/>
          <w:color w:val="000"/>
          <w:sz w:val="28"/>
          <w:szCs w:val="28"/>
        </w:rPr>
        <w:t xml:space="preserve">(五)对公司或财务部的几点推荐</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对于公司或财务部的管理，我有如下几点推荐，如有不妥，敬请同事和领导指教：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1、条件允许的状况下，开展以财务管理为中心的财务软件、erp软件需要的更新，使公司领导及时全面掌握企业资源状况。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2、由于财务工作的繁琐、复杂以及公司即将增加一个运输子公司，我们财务部的工作量和工作压力也会更大，推荐总公司能够增加相关的工作人员。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3、昨年的工作中，由于发票的传递、银行回单的传递不够及时，给我们财务部的工作带来了很大的难题，期望公司领导能协调这项工作，使发票的传递、银行回单的传递能准确及时，保证财务核算的顺利进行。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潜力。不断的反省与总结，提高财务管理工作质量，充分发挥财务管理的重要作用。推进会计标准化工作，从基础核算到日常整理流程进行细则的规定、以构成统一标准，个性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建立工作，做好会计人员队伍的建设，在充分保障日常工作正常开展的状况下，加强会计人员的业务知识、企业会计制度和国家有关财经法规的学习，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2025-01-16T20:08:15+08:00</dcterms:created>
  <dcterms:modified xsi:type="dcterms:W3CDTF">2025-01-16T20:08:15+08:00</dcterms:modified>
</cp:coreProperties>
</file>

<file path=docProps/custom.xml><?xml version="1.0" encoding="utf-8"?>
<Properties xmlns="http://schemas.openxmlformats.org/officeDocument/2006/custom-properties" xmlns:vt="http://schemas.openxmlformats.org/officeDocument/2006/docPropsVTypes"/>
</file>