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最新脱贫攻坚工作总结(模板14篇)</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脱贫攻坚工作总结篇一</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和精心指导下，我局始终把脱贫攻坚工作作为最核心、最紧迫的政治任务来抓，紧紧围绕色村脱贫目标，落实一系列扶贫政策措施，全力推进色村脱贫攻坚工作顺利开展，并取得了实效。现将工作总结如下：</w:t>
      </w:r>
    </w:p>
    <w:p>
      <w:pPr>
        <w:ind w:left="0" w:right="0" w:firstLine="560"/>
        <w:spacing w:before="450" w:after="450" w:line="312" w:lineRule="auto"/>
      </w:pPr>
      <w:r>
        <w:rPr>
          <w:rFonts w:ascii="宋体" w:hAnsi="宋体" w:eastAsia="宋体" w:cs="宋体"/>
          <w:color w:val="000"/>
          <w:sz w:val="28"/>
          <w:szCs w:val="28"/>
        </w:rPr>
        <w:t xml:space="preserve">1、按照市、乡脱贫攻坚要求做好帮扶工作，把三个落实做到实处。一是落实责任，招商局负责69户贫困户，都对应有帮扶干部进行帮扶，按照市扶贫办和洼堤乡部署开展帮扶工作，每个帮扶干部对自己帮扶户进行档案整理、入户宣传、慰问等，把责任落实到个人；二是落实措施，招商局要求单位帮扶干部要对自己的贫困户实际情况了如指掌，贫困户能享受的政策和补贴一定要第一时间为其办理，同时根据每户的情况进行个性帮扶，介绍务工、协助就医等；三是任务落实，在帮扶过程中，严格按照市扶分办、洼堤乡要求开展工作，任务下达后，全员及时到村，严格按照时间节点完成各项工作任务。</w:t>
      </w:r>
    </w:p>
    <w:p>
      <w:pPr>
        <w:ind w:left="0" w:right="0" w:firstLine="560"/>
        <w:spacing w:before="450" w:after="450" w:line="312" w:lineRule="auto"/>
      </w:pPr>
      <w:r>
        <w:rPr>
          <w:rFonts w:ascii="宋体" w:hAnsi="宋体" w:eastAsia="宋体" w:cs="宋体"/>
          <w:color w:val="000"/>
          <w:sz w:val="28"/>
          <w:szCs w:val="28"/>
        </w:rPr>
        <w:t xml:space="preserve">2、产业扶贫，一是通过2024年菜单式产业扶贫政策，鼓励贫困户发展养殖业，通过一年多的发展，很多贫困养殖业已发展壮大，大大增加其收入的同时也增加了收入途径，大大降低光靠种植业因灾年造成的收入不稳定的风险；二是利用招商局的职能优势，下大力气为色村引进招商项目，通过前期调研及实地考察，在众多项目中选择了最适合色村发展的光伏产业项目进行招商，目前项目用地已确定（色村二组），拟建设100kw光伏发电项目，目前已与多家进行洽谈，预计项目建成后，可每年为色村提供11万扶贫资金，提供少量就业岗位，并可以与色村合作完善基础设施建设。</w:t>
      </w:r>
    </w:p>
    <w:p>
      <w:pPr>
        <w:ind w:left="0" w:right="0" w:firstLine="560"/>
        <w:spacing w:before="450" w:after="450" w:line="312" w:lineRule="auto"/>
      </w:pPr>
      <w:r>
        <w:rPr>
          <w:rFonts w:ascii="宋体" w:hAnsi="宋体" w:eastAsia="宋体" w:cs="宋体"/>
          <w:color w:val="000"/>
          <w:sz w:val="28"/>
          <w:szCs w:val="28"/>
        </w:rPr>
        <w:t xml:space="preserve">3、因户施策。招商局在帮扶的过程中，根据每户实际情况，进行个性帮扶，一是对于家里土地少但有剩余劳动力的，介绍处出务工，目前介绍多人前往海拉尔、北京等地务工，让每户每年能增加3万元以上收入；二是对因病致贫的，及时为其联系医院就治，并全程为其办理各项手续，其中，张贵福的妻子因患尿毒症，每月透析费用高，我单位及时联系乡村领导并协调民政局等部门，为其办理低保开通绿色通道，短短两天就为其办理了低保，大大除低了透析费用；三是对于思想波动大的，有一部分贫困户致贫的主要原因在于思想问题，在主观上没有去致富的能动力，积极性差，我们就通过频繁的入户进行开导，并宣传国家扶贫的政策，让其主观上改变“等、靠、要”思想。</w:t>
      </w:r>
    </w:p>
    <w:p>
      <w:pPr>
        <w:ind w:left="0" w:right="0" w:firstLine="560"/>
        <w:spacing w:before="450" w:after="450" w:line="312" w:lineRule="auto"/>
      </w:pPr>
      <w:r>
        <w:rPr>
          <w:rFonts w:ascii="宋体" w:hAnsi="宋体" w:eastAsia="宋体" w:cs="宋体"/>
          <w:color w:val="000"/>
          <w:sz w:val="28"/>
          <w:szCs w:val="28"/>
        </w:rPr>
        <w:t xml:space="preserve">在脱贫过程中，我们发现贫困户思想还相对落后，因为大部分文化程度不高，对自己为什么贫穷没有正确的认识，这还是需要我们帮扶干部，要多入户，多与老百姓交流、沟通，与他们做朋友，扶贫先扶志，思想的转变，才能提高贫困户的积极性，对其脱贫致富也会更有成效。</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脱贫攻坚工作总结篇二</w:t>
      </w:r>
    </w:p>
    <w:p>
      <w:pPr>
        <w:ind w:left="0" w:right="0" w:firstLine="560"/>
        <w:spacing w:before="450" w:after="450" w:line="312" w:lineRule="auto"/>
      </w:pPr>
      <w:r>
        <w:rPr>
          <w:rFonts w:ascii="宋体" w:hAnsi="宋体" w:eastAsia="宋体" w:cs="宋体"/>
          <w:color w:val="000"/>
          <w:sz w:val="28"/>
          <w:szCs w:val="28"/>
        </w:rPr>
        <w:t xml:space="preserve">富源县按照四个明确、三个创新、六个抓手“四三六”思路措施，举全县之力打好脱贫攻坚战，开展了系列工作：</w:t>
      </w:r>
    </w:p>
    <w:p>
      <w:pPr>
        <w:ind w:left="0" w:right="0" w:firstLine="560"/>
        <w:spacing w:before="450" w:after="450" w:line="312" w:lineRule="auto"/>
      </w:pPr>
      <w:r>
        <w:rPr>
          <w:rFonts w:ascii="宋体" w:hAnsi="宋体" w:eastAsia="宋体" w:cs="宋体"/>
          <w:color w:val="000"/>
          <w:sz w:val="28"/>
          <w:szCs w:val="28"/>
        </w:rPr>
        <w:t xml:space="preserve">明确目标任务、明确扶贫对象、明确脱贫责任、明确考核奖惩等措施</w:t>
      </w:r>
    </w:p>
    <w:p>
      <w:pPr>
        <w:ind w:left="0" w:right="0" w:firstLine="560"/>
        <w:spacing w:before="450" w:after="450" w:line="312" w:lineRule="auto"/>
      </w:pPr>
      <w:r>
        <w:rPr>
          <w:rFonts w:ascii="宋体" w:hAnsi="宋体" w:eastAsia="宋体" w:cs="宋体"/>
          <w:color w:val="000"/>
          <w:sz w:val="28"/>
          <w:szCs w:val="28"/>
        </w:rPr>
        <w:t xml:space="preserve">制作“识别卡”为建档立卡贫困户免费制作识别卡，识别卡成为贫困户的“第二身份证”，贫困户凭此证在县内可享受医疗、教育等方面的优惠政策。率先减免贫困学生学杂费，率先为建档立卡贫困人口免费体检。</w:t>
      </w:r>
    </w:p>
    <w:p>
      <w:pPr>
        <w:ind w:left="0" w:right="0" w:firstLine="560"/>
        <w:spacing w:before="450" w:after="450" w:line="312" w:lineRule="auto"/>
      </w:pPr>
      <w:r>
        <w:rPr>
          <w:rFonts w:ascii="宋体" w:hAnsi="宋体" w:eastAsia="宋体" w:cs="宋体"/>
          <w:color w:val="000"/>
          <w:sz w:val="28"/>
          <w:szCs w:val="28"/>
        </w:rPr>
        <w:t xml:space="preserve">扎实推进易地扶贫搬迁，抓实开展“挂包帮、转走访活动”，升入实施整乡整村推进项目，扎实推进美丽宜居乡村建设，认真抓好农村危房产出重建，实施产业扶贫，变“输血”为“造血”。</w:t>
      </w:r>
    </w:p>
    <w:p>
      <w:pPr>
        <w:ind w:left="0" w:right="0" w:firstLine="560"/>
        <w:spacing w:before="450" w:after="450" w:line="312" w:lineRule="auto"/>
      </w:pPr>
      <w:r>
        <w:rPr>
          <w:rFonts w:ascii="宋体" w:hAnsi="宋体" w:eastAsia="宋体" w:cs="宋体"/>
          <w:color w:val="000"/>
          <w:sz w:val="28"/>
          <w:szCs w:val="28"/>
        </w:rPr>
        <w:t xml:space="preserve">一是全县经济刚刚度过止跌回升的攻坚期，产业培训尚需时日。</w:t>
      </w:r>
    </w:p>
    <w:p>
      <w:pPr>
        <w:ind w:left="0" w:right="0" w:firstLine="560"/>
        <w:spacing w:before="450" w:after="450" w:line="312" w:lineRule="auto"/>
      </w:pPr>
      <w:r>
        <w:rPr>
          <w:rFonts w:ascii="宋体" w:hAnsi="宋体" w:eastAsia="宋体" w:cs="宋体"/>
          <w:color w:val="000"/>
          <w:sz w:val="28"/>
          <w:szCs w:val="28"/>
        </w:rPr>
        <w:t xml:space="preserve">二是资金筹措压力大。</w:t>
      </w:r>
    </w:p>
    <w:p>
      <w:pPr>
        <w:ind w:left="0" w:right="0" w:firstLine="560"/>
        <w:spacing w:before="450" w:after="450" w:line="312" w:lineRule="auto"/>
      </w:pPr>
      <w:r>
        <w:rPr>
          <w:rFonts w:ascii="宋体" w:hAnsi="宋体" w:eastAsia="宋体" w:cs="宋体"/>
          <w:color w:val="000"/>
          <w:sz w:val="28"/>
          <w:szCs w:val="28"/>
        </w:rPr>
        <w:t xml:space="preserve">三是脱贫攻坚任务重。</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脱贫攻坚工作总结篇三</w:t>
      </w:r>
    </w:p>
    <w:p>
      <w:pPr>
        <w:ind w:left="0" w:right="0" w:firstLine="560"/>
        <w:spacing w:before="450" w:after="450" w:line="312" w:lineRule="auto"/>
      </w:pPr>
      <w:r>
        <w:rPr>
          <w:rFonts w:ascii="宋体" w:hAnsi="宋体" w:eastAsia="宋体" w:cs="宋体"/>
          <w:color w:val="000"/>
          <w:sz w:val="28"/>
          <w:szCs w:val="28"/>
        </w:rPr>
        <w:t xml:space="preserve">根据《中华人民共和国全国人民代表大会和地方各级人民代表大会代表法》的相关规定，为深入贯彻达州市人大常委会《关于印发深化“脱贫攻坚——大比武”活动实施方案的\'通知》(达市人常发【20xx】3号)和“万人常【20xx】11号《“脱贫攻坚.人大代表再行动”活动实施方案》，为进一步全面推进我乡“脱贫攻坚.人大代表再行动”活动，更好地发挥人大代表与人民群众联系最紧密、最直接的优势，充分调动代表参与脱贫攻坚的积极性，经乡党委政府研究，特提出如下方案，请遵照执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习近平总书记新时期扶贫攻坚开发战略思想为指导，深刻认识我乡当前扶贫开发的形势任务、重大机遇和面临的挑战，准确把握新阶段脱贫攻坚的总体要求、主攻方向、工作重点和政策举措，自觉地把思想和行动统一到市委脱贫攻坚工作的决策部署上来，主动融入到全乡脱贫攻坚的大局中去，切实增强人大代表参与脱贫攻坚的责任感、使命感，身体力行，带头做好表率，为全乡打赢脱贫攻坚战做出应有贡献。</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紧扣全市脱贫攻坚工作大局，紧紧围绕“决战决胜脱贫攻坚、同步实现全面小康”目标任务，按照“一低五有”、“一超两不愁”、“三保障”、“三有”、“四个好|”，着力在幸福美丽新村建设、富民产业培育、乡村道路畅通、农村饮水安全、农村电网升级、信息网络覆盖、教育事业发展、基本医疗服务、生态环境保护、新风塑造等方面，为脱贫攻坚、惠民资困做出看得见、摸得着的实事、好事。</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长坝乡“脱贫攻坚.人大代表再行动”活动于今年4月启动，按照关于决战决胜脱贫攻坚同步全面建成小康社会要求，持续深入开展。</w:t>
      </w:r>
    </w:p>
    <w:p>
      <w:pPr>
        <w:ind w:left="0" w:right="0" w:firstLine="560"/>
        <w:spacing w:before="450" w:after="450" w:line="312" w:lineRule="auto"/>
      </w:pPr>
      <w:r>
        <w:rPr>
          <w:rFonts w:ascii="宋体" w:hAnsi="宋体" w:eastAsia="宋体" w:cs="宋体"/>
          <w:color w:val="000"/>
          <w:sz w:val="28"/>
          <w:szCs w:val="28"/>
        </w:rPr>
        <w:t xml:space="preserve">四、 活动形式</w:t>
      </w:r>
    </w:p>
    <w:p>
      <w:pPr>
        <w:ind w:left="0" w:right="0" w:firstLine="560"/>
        <w:spacing w:before="450" w:after="450" w:line="312" w:lineRule="auto"/>
      </w:pPr>
      <w:r>
        <w:rPr>
          <w:rFonts w:ascii="宋体" w:hAnsi="宋体" w:eastAsia="宋体" w:cs="宋体"/>
          <w:color w:val="000"/>
          <w:sz w:val="28"/>
          <w:szCs w:val="28"/>
        </w:rPr>
        <w:t xml:space="preserve">活动采取分组和乡人大代表个人实施或多名代表联合实施等形式，具体如下：</w:t>
      </w:r>
    </w:p>
    <w:p>
      <w:pPr>
        <w:ind w:left="0" w:right="0" w:firstLine="560"/>
        <w:spacing w:before="450" w:after="450" w:line="312" w:lineRule="auto"/>
      </w:pPr>
      <w:r>
        <w:rPr>
          <w:rFonts w:ascii="宋体" w:hAnsi="宋体" w:eastAsia="宋体" w:cs="宋体"/>
          <w:color w:val="000"/>
          <w:sz w:val="28"/>
          <w:szCs w:val="28"/>
        </w:rPr>
        <w:t xml:space="preserve">(一)强化学习培训。4月乡人大主席团组织全体代表集中开展脱贫攻坚工作学习培训一次，各小组每月研究脱贫工作不少于2次，使各代表深刻认识脱贫攻坚工作的重大意义，准确把握脱贫攻坚的总体要求、工作重点和政策举措。</w:t>
      </w:r>
    </w:p>
    <w:p>
      <w:pPr>
        <w:ind w:left="0" w:right="0" w:firstLine="560"/>
        <w:spacing w:before="450" w:after="450" w:line="312" w:lineRule="auto"/>
      </w:pPr>
      <w:r>
        <w:rPr>
          <w:rFonts w:ascii="宋体" w:hAnsi="宋体" w:eastAsia="宋体" w:cs="宋体"/>
          <w:color w:val="000"/>
          <w:sz w:val="28"/>
          <w:szCs w:val="28"/>
        </w:rPr>
        <w:t xml:space="preserve">(二)组织调研视察。乡人大主席团组织代表对脱贫攻坚工作开展专题调研和集中视察不少于2次，探索解决、制约脱贫的深层次原因和问题;各代表组每月深入贫困家庭开展走访活动1次，通过走访、实地查看、民情恳谈等方式，了解群众疾苦，分析贫困原因，为群众解决实际问题。</w:t>
      </w:r>
    </w:p>
    <w:p>
      <w:pPr>
        <w:ind w:left="0" w:right="0" w:firstLine="560"/>
        <w:spacing w:before="450" w:after="450" w:line="312" w:lineRule="auto"/>
      </w:pPr>
      <w:r>
        <w:rPr>
          <w:rFonts w:ascii="宋体" w:hAnsi="宋体" w:eastAsia="宋体" w:cs="宋体"/>
          <w:color w:val="000"/>
          <w:sz w:val="28"/>
          <w:szCs w:val="28"/>
        </w:rPr>
        <w:t xml:space="preserve">(三)开展结对帮扶。乡人大主席定点帮扶贫困村——清水溪村。代表根据所联系村帮扶1-2户，开展好每月爱心帮扶日活动，定期入户走访，同他们拉家常、讲政策，帮助他们解决就业、上学、就医、劳务、生产、建立篱笆园、改灶、改厨，易地搬迁、危房改造等实际困难;协助他们了解致富信息，咨询惠民政策;调动他们摆脱贫困、勤劳致富的主观能动性;培养他们自主脱贫的素质与能力。农民代表应积极搞好自己的生产生活，提高自主脱贫致富能力，在脱贫工作中树榜样、做表率。</w:t>
      </w:r>
    </w:p>
    <w:p>
      <w:pPr>
        <w:ind w:left="0" w:right="0" w:firstLine="560"/>
        <w:spacing w:before="450" w:after="450" w:line="312" w:lineRule="auto"/>
      </w:pPr>
      <w:r>
        <w:rPr>
          <w:rFonts w:ascii="宋体" w:hAnsi="宋体" w:eastAsia="宋体" w:cs="宋体"/>
          <w:color w:val="000"/>
          <w:sz w:val="28"/>
          <w:szCs w:val="28"/>
        </w:rPr>
        <w:t xml:space="preserve">(四)积极建言献策。支持鼓励代表对脱贫工作和贫困户脱贫提出意见和建议，为脱贫攻坚工作献计出力。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精心部署，统筹结合。全乡48名代表(死亡1名)成立7个代表联系小组，分别由党委班子成员任组长，党委书记、人大主席、乡长负责联系贫困村脱贫工作。人大主席联系贫困村工作要按月登记在册，做好“帮扶记录”,收集每个代表帮扶资料，建立每个代表联系档案，同时收集市人大代表帮扶贫困户情况和乡人大代表参与脱贫工作的详细情况，半年向市人大汇报一次，年终报送活动总结。</w:t>
      </w:r>
    </w:p>
    <w:p>
      <w:pPr>
        <w:ind w:left="0" w:right="0" w:firstLine="560"/>
        <w:spacing w:before="450" w:after="450" w:line="312" w:lineRule="auto"/>
      </w:pPr>
      <w:r>
        <w:rPr>
          <w:rFonts w:ascii="宋体" w:hAnsi="宋体" w:eastAsia="宋体" w:cs="宋体"/>
          <w:color w:val="000"/>
          <w:sz w:val="28"/>
          <w:szCs w:val="28"/>
        </w:rPr>
        <w:t xml:space="preserve">(二)加强宣传，营造氛围。乡人大主席团积极传播人大助推脱贫攻坚正能量，通过各种会议，标语，网络，电子显示屏，大力营造浓厚的舆论氛围，广泛宣传活动中涌现出的先进人物和感人事迹，让群众看到代表的奉献和付出，感受到人大代表参在脱贫攻坚正的作用和力量，带动更多的社会力量关注并参与脱贫攻坚工作。</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脱贫攻坚工作总结篇四</w:t>
      </w:r>
    </w:p>
    <w:p>
      <w:pPr>
        <w:ind w:left="0" w:right="0" w:firstLine="560"/>
        <w:spacing w:before="450" w:after="450" w:line="312" w:lineRule="auto"/>
      </w:pPr>
      <w:r>
        <w:rPr>
          <w:rFonts w:ascii="宋体" w:hAnsi="宋体" w:eastAsia="宋体" w:cs="宋体"/>
          <w:color w:val="000"/>
          <w:sz w:val="28"/>
          <w:szCs w:val="28"/>
        </w:rPr>
        <w:t xml:space="preserve">一个木桶能装多少水，不是取决于最长的那块木板，而是取决于最短的那块木板。这在管理学上叫做“木桶定律”，也称“短板理论”。一个组织，在面临一个问题时，构成组织的各个单位往往是良莠不齐的，组织的整体效应发挥也取决于最短的那个单位水平。</w:t>
      </w:r>
    </w:p>
    <w:p>
      <w:pPr>
        <w:ind w:left="0" w:right="0" w:firstLine="560"/>
        <w:spacing w:before="450" w:after="450" w:line="312" w:lineRule="auto"/>
      </w:pPr>
      <w:r>
        <w:rPr>
          <w:rFonts w:ascii="宋体" w:hAnsi="宋体" w:eastAsia="宋体" w:cs="宋体"/>
          <w:color w:val="000"/>
          <w:sz w:val="28"/>
          <w:szCs w:val="28"/>
        </w:rPr>
        <w:t xml:space="preserve">在经济建设方面取得了巨大成就，人民生活水平得到了极大的提高，经过几代人的努力奋斗，我国已基本实现全面建成小康社会的目标，贫困问题得到了根本性的解决，到20xx年全面完成决战决胜脱贫攻坚战略目标，但从全局来看，短板问题仍很突出：</w:t>
      </w:r>
    </w:p>
    <w:p>
      <w:pPr>
        <w:ind w:left="0" w:right="0" w:firstLine="560"/>
        <w:spacing w:before="450" w:after="450" w:line="312" w:lineRule="auto"/>
      </w:pPr>
      <w:r>
        <w:rPr>
          <w:rFonts w:ascii="宋体" w:hAnsi="宋体" w:eastAsia="宋体" w:cs="宋体"/>
          <w:color w:val="000"/>
          <w:sz w:val="28"/>
          <w:szCs w:val="28"/>
        </w:rPr>
        <w:t xml:space="preserve">一是认定贫困标准的持续提高。20xx年认定贫困人口标准为：居民每人每年收入在2300元以下;20xx年认定贫困人口标准为：居民每人每年收入在4000元以下。国民经济在逐年增长，物价在持续上涨，人民群众生活水平也在不断的提高，相对来说，收入也需持续提高。80年代的万元户很稀少，到20xx年的万元户有可能就成了贫困人口。</w:t>
      </w:r>
    </w:p>
    <w:p>
      <w:pPr>
        <w:ind w:left="0" w:right="0" w:firstLine="560"/>
        <w:spacing w:before="450" w:after="450" w:line="312" w:lineRule="auto"/>
      </w:pPr>
      <w:r>
        <w:rPr>
          <w:rFonts w:ascii="宋体" w:hAnsi="宋体" w:eastAsia="宋体" w:cs="宋体"/>
          <w:color w:val="000"/>
          <w:sz w:val="28"/>
          <w:szCs w:val="28"/>
        </w:rPr>
        <w:t xml:space="preserve">二是贫困人群的分布问题。在目前的农村贫困人口中，因病因残致贫分别占40.7%、20.2%，65岁以上贫困老人占18.5%。有的家庭辛苦积累的财富，因一场大病而化为乌有。有的百姓因一场意外，而导致家庭债台高筑。家庭一旦贫困，小孩子的\'辍学、教育跟着出问题。</w:t>
      </w:r>
    </w:p>
    <w:p>
      <w:pPr>
        <w:ind w:left="0" w:right="0" w:firstLine="560"/>
        <w:spacing w:before="450" w:after="450" w:line="312" w:lineRule="auto"/>
      </w:pPr>
      <w:r>
        <w:rPr>
          <w:rFonts w:ascii="宋体" w:hAnsi="宋体" w:eastAsia="宋体" w:cs="宋体"/>
          <w:color w:val="000"/>
          <w:sz w:val="28"/>
          <w:szCs w:val="28"/>
        </w:rPr>
        <w:t xml:space="preserve">三是贫困问题的区域分布。改革开放以来，东部沿海区域发展快，中西部地区发展慢。在西部革命老区、边疆地区，基础设施相当薄弱，工业基础落后。在广大农村，很多农民除了外出务工，没有其他收入来源。部分矿区，资源开采完后，生态被破坏，当地百姓失去收入来源。地区与地区不平衡问题仍很突出。改革开放让一部分人先富起来，先富的带动后富的，最终达到共同富裕，但如果地区之间的发展不平衡问题不解决，甚至差距越拉越大，会影响我们最终实现共产主义的奋斗目标。</w:t>
      </w:r>
    </w:p>
    <w:p>
      <w:pPr>
        <w:ind w:left="0" w:right="0" w:firstLine="560"/>
        <w:spacing w:before="450" w:after="450" w:line="312" w:lineRule="auto"/>
      </w:pPr>
      <w:r>
        <w:rPr>
          <w:rFonts w:ascii="宋体" w:hAnsi="宋体" w:eastAsia="宋体" w:cs="宋体"/>
          <w:color w:val="000"/>
          <w:sz w:val="28"/>
          <w:szCs w:val="28"/>
        </w:rPr>
        <w:t xml:space="preserve">四是贫困人口的致富能力问题。授人以鱼，不如授人以渔。这几年我们在扶贫工作上做了大量工作，解决了很多群众的兜底生活保障，也壮大了部分集体经济，但要从根本上解决贫困问题，只有提高贫困人口的致富能力。思想上贫困，甚于经济上贫困。没有脱贫的头脑，没有致富的意愿与能力，靠人民政府的补助是行不通的。因为贫困，小孩子不能接受良好的教育，之后找不到好的工作，导致贫困问题代际传递。</w:t>
      </w:r>
    </w:p>
    <w:p>
      <w:pPr>
        <w:ind w:left="0" w:right="0" w:firstLine="560"/>
        <w:spacing w:before="450" w:after="450" w:line="312" w:lineRule="auto"/>
      </w:pPr>
      <w:r>
        <w:rPr>
          <w:rFonts w:ascii="宋体" w:hAnsi="宋体" w:eastAsia="宋体" w:cs="宋体"/>
          <w:color w:val="000"/>
          <w:sz w:val="28"/>
          <w:szCs w:val="28"/>
        </w:rPr>
        <w:t xml:space="preserve">综上所述，脱贫攻坚取得了巨大成就，我国也已基本实现全面建成小康社会的目标，但脱贫的木桶，短板仍很突出。我们只有紧密团结在以x，不忘初心、抵励前行，不断地补齐脱贫的短板，壮大集体经济的水桶，才能保证：在全面奔小康的道路上，一个都不掉队!</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脱贫攻坚工作总结篇五</w:t>
      </w:r>
    </w:p>
    <w:p>
      <w:pPr>
        <w:ind w:left="0" w:right="0" w:firstLine="560"/>
        <w:spacing w:before="450" w:after="450" w:line="312" w:lineRule="auto"/>
      </w:pPr>
      <w:r>
        <w:rPr>
          <w:rFonts w:ascii="宋体" w:hAnsi="宋体" w:eastAsia="宋体" w:cs="宋体"/>
          <w:color w:val="000"/>
          <w:sz w:val="28"/>
          <w:szCs w:val="28"/>
        </w:rPr>
        <w:t xml:space="preserve">按照全市脱贫攻坚行动统一部署，xx村抢抓机遇、迅速行动、群策群力，脱贫攻坚各项工作进展顺利，现将情况汇报如下：</w:t>
      </w:r>
    </w:p>
    <w:p>
      <w:pPr>
        <w:ind w:left="0" w:right="0" w:firstLine="560"/>
        <w:spacing w:before="450" w:after="450" w:line="312" w:lineRule="auto"/>
      </w:pPr>
      <w:r>
        <w:rPr>
          <w:rFonts w:ascii="宋体" w:hAnsi="宋体" w:eastAsia="宋体" w:cs="宋体"/>
          <w:color w:val="000"/>
          <w:sz w:val="28"/>
          <w:szCs w:val="28"/>
        </w:rPr>
        <w:t xml:space="preserve">xx区xx乡xx村距城区35公里，由xx、xx、xx三个自然村合并而成，版图面积15.66平方公里。全村辖9个村民小组，470户，1498人，耕地面积1980亩，人均耕地1.32亩，山林面积20542.5亩。基础设施落后。村内公路里程58.5公里，其中硬化公路里程14.5公里，余下44公里全为土石公路。农民居住条件差。全村现有砖混楼房户168户，土坯房户302户。村民饮水困难。属半高山区，原村民吃水全靠修建天河水窖收集雨水饮用。202x年白云山建饮水工程项目，五村联动，202x年村内管网部分安装完成，但未常年供水，遇大范围干旱高温天气，造成村民、牲畜饮水困难。产业基础薄弱。xx、xx片区以柑桔、茶叶为主，但近些年由于病虫危害和效益下滑，部分农户自发调整产业结构，发展景观苗木;和平片区现仍然以粮油种植为主，部分农户进行少量的山羊、生猪养殖。202x年全村村民人均纯收入6845余元，远远低于全市9121元的平均水平。</w:t>
      </w:r>
    </w:p>
    <w:p>
      <w:pPr>
        <w:ind w:left="0" w:right="0" w:firstLine="560"/>
        <w:spacing w:before="450" w:after="450" w:line="312" w:lineRule="auto"/>
      </w:pPr>
      <w:r>
        <w:rPr>
          <w:rFonts w:ascii="宋体" w:hAnsi="宋体" w:eastAsia="宋体" w:cs="宋体"/>
          <w:color w:val="000"/>
          <w:sz w:val="28"/>
          <w:szCs w:val="28"/>
        </w:rPr>
        <w:t xml:space="preserve">1、公路建设进展顺利。202x年度计划硬化公路6.5公里。目前村委会到一组仓库2.2公里、xx路3.3公里按标准完成硬化任务(硬化标准3.5米);由于公墓的建设，余下xx路1公里由于路基标准的提高，现正在进行新的方案设计。新修土石公路1.5公里，正在进行招投标工程。</w:t>
      </w:r>
    </w:p>
    <w:p>
      <w:pPr>
        <w:ind w:left="0" w:right="0" w:firstLine="560"/>
        <w:spacing w:before="450" w:after="450" w:line="312" w:lineRule="auto"/>
      </w:pPr>
      <w:r>
        <w:rPr>
          <w:rFonts w:ascii="宋体" w:hAnsi="宋体" w:eastAsia="宋体" w:cs="宋体"/>
          <w:color w:val="000"/>
          <w:sz w:val="28"/>
          <w:szCs w:val="28"/>
        </w:rPr>
        <w:t xml:space="preserve">2、集中建房、危房改造稳步推进。本村19个户无能力建房的.农户按照集中统建的方式，采取农户申请、集体承建、政府兜底的办法，予以建设，项目预计投资105万。目前主体工程基本完成，xx月下旬全面竣工。危房改造已按标准、按要求改造到位92户(202x年度改造指标65户)。</w:t>
      </w:r>
    </w:p>
    <w:p>
      <w:pPr>
        <w:ind w:left="0" w:right="0" w:firstLine="560"/>
        <w:spacing w:before="450" w:after="450" w:line="312" w:lineRule="auto"/>
      </w:pPr>
      <w:r>
        <w:rPr>
          <w:rFonts w:ascii="宋体" w:hAnsi="宋体" w:eastAsia="宋体" w:cs="宋体"/>
          <w:color w:val="000"/>
          <w:sz w:val="28"/>
          <w:szCs w:val="28"/>
        </w:rPr>
        <w:t xml:space="preserve">3、集中供水有序铺开。供水设计方案已由区农林水局出面聘请xx江设计院完成了规划设计任务(一处从xx龙洞引水，一处从xx河提水)，土建工程x月x日开标，x月x日正式开工建设。预计阴历年前完成。</w:t>
      </w:r>
    </w:p>
    <w:p>
      <w:pPr>
        <w:ind w:left="0" w:right="0" w:firstLine="560"/>
        <w:spacing w:before="450" w:after="450" w:line="312" w:lineRule="auto"/>
      </w:pPr>
      <w:r>
        <w:rPr>
          <w:rFonts w:ascii="宋体" w:hAnsi="宋体" w:eastAsia="宋体" w:cs="宋体"/>
          <w:color w:val="000"/>
          <w:sz w:val="28"/>
          <w:szCs w:val="28"/>
        </w:rPr>
        <w:t xml:space="preserve">4、电力保障基本到位。目前以增容变压器1台(由100千伏增至200千伏)，增设台区(青龙峡)1个点，还需增容变压器8台、增设台区2处。目前部分设备已经到位，预计202x年全部完成。</w:t>
      </w:r>
    </w:p>
    <w:p>
      <w:pPr>
        <w:ind w:left="0" w:right="0" w:firstLine="560"/>
        <w:spacing w:before="450" w:after="450" w:line="312" w:lineRule="auto"/>
      </w:pPr>
      <w:r>
        <w:rPr>
          <w:rFonts w:ascii="宋体" w:hAnsi="宋体" w:eastAsia="宋体" w:cs="宋体"/>
          <w:color w:val="000"/>
          <w:sz w:val="28"/>
          <w:szCs w:val="28"/>
        </w:rPr>
        <w:t xml:space="preserve">5、产业发展初见成效。</w:t>
      </w:r>
    </w:p>
    <w:p>
      <w:pPr>
        <w:ind w:left="0" w:right="0" w:firstLine="560"/>
        <w:spacing w:before="450" w:after="450" w:line="312" w:lineRule="auto"/>
      </w:pPr>
      <w:r>
        <w:rPr>
          <w:rFonts w:ascii="宋体" w:hAnsi="宋体" w:eastAsia="宋体" w:cs="宋体"/>
          <w:color w:val="000"/>
          <w:sz w:val="28"/>
          <w:szCs w:val="28"/>
        </w:rPr>
        <w:t xml:space="preserve">一是制定了产业发展规划，成立了柑桔、茶叶、花卉苗木和蔬菜4个农民专业合作社，由市工商局牵头组织部分成员到五峰、夷陵区进行了学习考察，促进了产业发展。同时帮扶资金5万元用于合作社成员产业提档升级。</w:t>
      </w:r>
    </w:p>
    <w:p>
      <w:pPr>
        <w:ind w:left="0" w:right="0" w:firstLine="560"/>
        <w:spacing w:before="450" w:after="450" w:line="312" w:lineRule="auto"/>
      </w:pPr>
      <w:r>
        <w:rPr>
          <w:rFonts w:ascii="宋体" w:hAnsi="宋体" w:eastAsia="宋体" w:cs="宋体"/>
          <w:color w:val="000"/>
          <w:sz w:val="28"/>
          <w:szCs w:val="28"/>
        </w:rPr>
        <w:t xml:space="preserve">二是企业帮扶力度较大，“三宁”化工帮扶10个困难户：</w:t>
      </w:r>
    </w:p>
    <w:p>
      <w:pPr>
        <w:ind w:left="0" w:right="0" w:firstLine="560"/>
        <w:spacing w:before="450" w:after="450" w:line="312" w:lineRule="auto"/>
      </w:pPr>
      <w:r>
        <w:rPr>
          <w:rFonts w:ascii="宋体" w:hAnsi="宋体" w:eastAsia="宋体" w:cs="宋体"/>
          <w:color w:val="000"/>
          <w:sz w:val="28"/>
          <w:szCs w:val="28"/>
        </w:rPr>
        <w:t xml:space="preserve">(1)送资金(每户600);</w:t>
      </w:r>
    </w:p>
    <w:p>
      <w:pPr>
        <w:ind w:left="0" w:right="0" w:firstLine="560"/>
        <w:spacing w:before="450" w:after="450" w:line="312" w:lineRule="auto"/>
      </w:pPr>
      <w:r>
        <w:rPr>
          <w:rFonts w:ascii="宋体" w:hAnsi="宋体" w:eastAsia="宋体" w:cs="宋体"/>
          <w:color w:val="000"/>
          <w:sz w:val="28"/>
          <w:szCs w:val="28"/>
        </w:rPr>
        <w:t xml:space="preserve">(2)帮扶3名大学生圆了大学梦(每人3000元);</w:t>
      </w:r>
    </w:p>
    <w:p>
      <w:pPr>
        <w:ind w:left="0" w:right="0" w:firstLine="560"/>
        <w:spacing w:before="450" w:after="450" w:line="312" w:lineRule="auto"/>
      </w:pPr>
      <w:r>
        <w:rPr>
          <w:rFonts w:ascii="宋体" w:hAnsi="宋体" w:eastAsia="宋体" w:cs="宋体"/>
          <w:color w:val="000"/>
          <w:sz w:val="28"/>
          <w:szCs w:val="28"/>
        </w:rPr>
        <w:t xml:space="preserve">(3)为10个困难户送柑桔、茶叶专用肥6.2吨;</w:t>
      </w:r>
    </w:p>
    <w:p>
      <w:pPr>
        <w:ind w:left="0" w:right="0" w:firstLine="560"/>
        <w:spacing w:before="450" w:after="450" w:line="312" w:lineRule="auto"/>
      </w:pPr>
      <w:r>
        <w:rPr>
          <w:rFonts w:ascii="宋体" w:hAnsi="宋体" w:eastAsia="宋体" w:cs="宋体"/>
          <w:color w:val="000"/>
          <w:sz w:val="28"/>
          <w:szCs w:val="28"/>
        </w:rPr>
        <w:t xml:space="preserve">(4)对新建房屋的贫困户每户帮扶20000.00元;</w:t>
      </w:r>
    </w:p>
    <w:p>
      <w:pPr>
        <w:ind w:left="0" w:right="0" w:firstLine="560"/>
        <w:spacing w:before="450" w:after="450" w:line="312" w:lineRule="auto"/>
      </w:pPr>
      <w:r>
        <w:rPr>
          <w:rFonts w:ascii="宋体" w:hAnsi="宋体" w:eastAsia="宋体" w:cs="宋体"/>
          <w:color w:val="000"/>
          <w:sz w:val="28"/>
          <w:szCs w:val="28"/>
        </w:rPr>
        <w:t xml:space="preserve">(5)对新发展经济作物的贫困户每亩帮扶苗木资金1000.00元。</w:t>
      </w:r>
    </w:p>
    <w:p>
      <w:pPr>
        <w:ind w:left="0" w:right="0" w:firstLine="560"/>
        <w:spacing w:before="450" w:after="450" w:line="312" w:lineRule="auto"/>
      </w:pPr>
      <w:r>
        <w:rPr>
          <w:rFonts w:ascii="宋体" w:hAnsi="宋体" w:eastAsia="宋体" w:cs="宋体"/>
          <w:color w:val="000"/>
          <w:sz w:val="28"/>
          <w:szCs w:val="28"/>
        </w:rPr>
        <w:t xml:space="preserve">三是为提高现有茶园、桔园农产品附加值，积极响应号召，新建精品果园500亩，高效茶园300亩，为柑农、茶农增加收入约20万元。</w:t>
      </w:r>
    </w:p>
    <w:p>
      <w:pPr>
        <w:ind w:left="0" w:right="0" w:firstLine="560"/>
        <w:spacing w:before="450" w:after="450" w:line="312" w:lineRule="auto"/>
      </w:pPr>
      <w:r>
        <w:rPr>
          <w:rFonts w:ascii="宋体" w:hAnsi="宋体" w:eastAsia="宋体" w:cs="宋体"/>
          <w:color w:val="000"/>
          <w:sz w:val="28"/>
          <w:szCs w:val="28"/>
        </w:rPr>
        <w:t xml:space="preserve">四是采取股份制的方式，引进“大华园林”“轩辕公墓”等单位组建“花卉苗木”专业合作社，新建精品花卉苗木120亩。</w:t>
      </w:r>
    </w:p>
    <w:p>
      <w:pPr>
        <w:ind w:left="0" w:right="0" w:firstLine="560"/>
        <w:spacing w:before="450" w:after="450" w:line="312" w:lineRule="auto"/>
      </w:pPr>
      <w:r>
        <w:rPr>
          <w:rFonts w:ascii="宋体" w:hAnsi="宋体" w:eastAsia="宋体" w:cs="宋体"/>
          <w:color w:val="000"/>
          <w:sz w:val="28"/>
          <w:szCs w:val="28"/>
        </w:rPr>
        <w:t xml:space="preserve">一是公路问题。xx路4.3公里由于原来路基宽平均不到3米，需增宽到4米路基，加上堡坎、涵洞等工程项目，另外还有1公里提高了建设标准，资金缺口大，村级无法解决。</w:t>
      </w:r>
    </w:p>
    <w:p>
      <w:pPr>
        <w:ind w:left="0" w:right="0" w:firstLine="560"/>
        <w:spacing w:before="450" w:after="450" w:line="312" w:lineRule="auto"/>
      </w:pPr>
      <w:r>
        <w:rPr>
          <w:rFonts w:ascii="宋体" w:hAnsi="宋体" w:eastAsia="宋体" w:cs="宋体"/>
          <w:color w:val="000"/>
          <w:sz w:val="28"/>
          <w:szCs w:val="28"/>
        </w:rPr>
        <w:t xml:space="preserve">二是房屋问题。由于202x年度危房改造的指标我村只有65户(不含19户无力建房)指标，而我村今年安排危房改造150户，指标缺口大。19户无力建房在原计划基础上提高了建设标准，场地平整难度大，尚须上级酌情解决。</w:t>
      </w:r>
    </w:p>
    <w:p>
      <w:pPr>
        <w:ind w:left="0" w:right="0" w:firstLine="560"/>
        <w:spacing w:before="450" w:after="450" w:line="312" w:lineRule="auto"/>
      </w:pPr>
      <w:r>
        <w:rPr>
          <w:rFonts w:ascii="宋体" w:hAnsi="宋体" w:eastAsia="宋体" w:cs="宋体"/>
          <w:color w:val="000"/>
          <w:sz w:val="28"/>
          <w:szCs w:val="28"/>
        </w:rPr>
        <w:t xml:space="preserve">三是饮水问题。按照规划用于安全饮水资金共需144.16万元，目前土建工程招标完成，现已开工建设。机电设备安装工程，正在筹划政府采购。</w:t>
      </w:r>
    </w:p>
    <w:p>
      <w:pPr>
        <w:ind w:left="0" w:right="0" w:firstLine="560"/>
        <w:spacing w:before="450" w:after="450" w:line="312" w:lineRule="auto"/>
      </w:pPr>
      <w:r>
        <w:rPr>
          <w:rFonts w:ascii="宋体" w:hAnsi="宋体" w:eastAsia="宋体" w:cs="宋体"/>
          <w:color w:val="000"/>
          <w:sz w:val="28"/>
          <w:szCs w:val="28"/>
        </w:rPr>
        <w:t xml:space="preserve">四是电的问题。还需增设台区2处、增容变压器8台，需请相关部门出面协调。特别是在xx河马红营段增设一个提水台区，迫在眉睫。</w:t>
      </w:r>
    </w:p>
    <w:p>
      <w:pPr>
        <w:ind w:left="0" w:right="0" w:firstLine="560"/>
        <w:spacing w:before="450" w:after="450" w:line="312" w:lineRule="auto"/>
      </w:pPr>
      <w:r>
        <w:rPr>
          <w:rFonts w:ascii="宋体" w:hAnsi="宋体" w:eastAsia="宋体" w:cs="宋体"/>
          <w:color w:val="000"/>
          <w:sz w:val="28"/>
          <w:szCs w:val="28"/>
        </w:rPr>
        <w:t xml:space="preserve">五是产业发展的问题。产业发展基础设施配套薄弱,比如灌溉用水、田间生产便道等问题，严重影响了产业发展。</w:t>
      </w:r>
    </w:p>
    <w:p>
      <w:pPr>
        <w:ind w:left="0" w:right="0" w:firstLine="560"/>
        <w:spacing w:before="450" w:after="450" w:line="312" w:lineRule="auto"/>
      </w:pPr>
      <w:r>
        <w:rPr>
          <w:rFonts w:ascii="宋体" w:hAnsi="宋体" w:eastAsia="宋体" w:cs="宋体"/>
          <w:color w:val="000"/>
          <w:sz w:val="28"/>
          <w:szCs w:val="28"/>
        </w:rPr>
        <w:t xml:space="preserve">六是项目资金问题。目前资金到位少，现到位资金只有“一事一议”50万元。</w:t>
      </w:r>
    </w:p>
    <w:p>
      <w:pPr>
        <w:ind w:left="0" w:right="0" w:firstLine="560"/>
        <w:spacing w:before="450" w:after="450" w:line="312" w:lineRule="auto"/>
      </w:pPr>
      <w:r>
        <w:rPr>
          <w:rFonts w:ascii="宋体" w:hAnsi="宋体" w:eastAsia="宋体" w:cs="宋体"/>
          <w:color w:val="000"/>
          <w:sz w:val="28"/>
          <w:szCs w:val="28"/>
        </w:rPr>
        <w:t xml:space="preserve">1、继续深入扎实的抓好产业发展，完成200亩的红乳蜜柚发展任务。</w:t>
      </w:r>
    </w:p>
    <w:p>
      <w:pPr>
        <w:ind w:left="0" w:right="0" w:firstLine="560"/>
        <w:spacing w:before="450" w:after="450" w:line="312" w:lineRule="auto"/>
      </w:pPr>
      <w:r>
        <w:rPr>
          <w:rFonts w:ascii="宋体" w:hAnsi="宋体" w:eastAsia="宋体" w:cs="宋体"/>
          <w:color w:val="000"/>
          <w:sz w:val="28"/>
          <w:szCs w:val="28"/>
        </w:rPr>
        <w:t xml:space="preserve">2、按新标准、新要求完成xx路1公里的硬化任务。</w:t>
      </w:r>
    </w:p>
    <w:p>
      <w:pPr>
        <w:ind w:left="0" w:right="0" w:firstLine="560"/>
        <w:spacing w:before="450" w:after="450" w:line="312" w:lineRule="auto"/>
      </w:pPr>
      <w:r>
        <w:rPr>
          <w:rFonts w:ascii="宋体" w:hAnsi="宋体" w:eastAsia="宋体" w:cs="宋体"/>
          <w:color w:val="000"/>
          <w:sz w:val="28"/>
          <w:szCs w:val="28"/>
        </w:rPr>
        <w:t xml:space="preserve">3、加大协调力度，按时保质完成安全饮水建设项目，确保年底村民吃上安全卫生的自来水。</w:t>
      </w:r>
    </w:p>
    <w:p>
      <w:pPr>
        <w:ind w:left="0" w:right="0" w:firstLine="560"/>
        <w:spacing w:before="450" w:after="450" w:line="312" w:lineRule="auto"/>
      </w:pPr>
      <w:r>
        <w:rPr>
          <w:rFonts w:ascii="宋体" w:hAnsi="宋体" w:eastAsia="宋体" w:cs="宋体"/>
          <w:color w:val="000"/>
          <w:sz w:val="28"/>
          <w:szCs w:val="28"/>
        </w:rPr>
        <w:t xml:space="preserve">4、在保证质量、安全的前提下，完成集中统建、危房改造任务。</w:t>
      </w:r>
    </w:p>
    <w:p>
      <w:pPr>
        <w:ind w:left="0" w:right="0" w:firstLine="560"/>
        <w:spacing w:before="450" w:after="450" w:line="312" w:lineRule="auto"/>
      </w:pPr>
      <w:r>
        <w:rPr>
          <w:rFonts w:ascii="宋体" w:hAnsi="宋体" w:eastAsia="宋体" w:cs="宋体"/>
          <w:color w:val="000"/>
          <w:sz w:val="28"/>
          <w:szCs w:val="28"/>
        </w:rPr>
        <w:t xml:space="preserve">5、积极争取农网改造项目工程，确保农民正常需求。</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脱贫攻坚工作总结篇六</w:t>
      </w:r>
    </w:p>
    <w:p>
      <w:pPr>
        <w:ind w:left="0" w:right="0" w:firstLine="560"/>
        <w:spacing w:before="450" w:after="450" w:line="312" w:lineRule="auto"/>
      </w:pPr>
      <w:r>
        <w:rPr>
          <w:rFonts w:ascii="宋体" w:hAnsi="宋体" w:eastAsia="宋体" w:cs="宋体"/>
          <w:color w:val="000"/>
          <w:sz w:val="28"/>
          <w:szCs w:val="28"/>
        </w:rPr>
        <w:t xml:space="preserve">脱贫攻坚工作总结</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村先后共识别出xxx户贫困户，xxx名贫困人口。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根据村实际情况，确立了依托xxx、打造观光农业环线、带动整体脱贫的产业发展总体规划。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一是依托1社、3社xxx和xx聚居点办好乡村旅游项目，吸引游客，使游客来得了。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三是利用旅游环线带动沿线乃至全村发展观光农业，大力宣传纯天然农产品，吸引游客消费。四是在发展观光农业的基础上，大力发展庭院经济，办好“万元增收工程”。根据规划，20xx年，全村贫困户将发展万元地119.6亩、万元林52.5亩，万元水17.4亩，牛32头、羊29只、猪203头、鸡3611只、兔76只、狗25只、鸽子300只，预计年纯收入xxx万元，人均纯收入达3xx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一)绝大部分贫困户实现了“一超七有”。截止20xx年底，共有xxx户贫困户实现了有稳定收入(人均纯收入高于3xx元)，有吃穿基本保障、有安全住房、有安全饮用水、有基本医疗保障、有基本教育保障、有生活用电保障、有闭路电视。预计20xx年，所有贫困户都将实现脱贫。</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积极谋划项目。坚持实施重大项目带动战略，加快推进省道xx线xx至xx大桥拓宽改建、城区供水管网改造、城区新增小学建设等双十工程。强化涉农资金整合，统筹安排涉农项目向贫困村倾斜。全面实施财政扶贫资金整村推进等项目，完成农村土地整治xx.x万亩，持续改善农村人居环境。</w:t>
      </w:r>
    </w:p>
    <w:p>
      <w:pPr>
        <w:ind w:left="0" w:right="0" w:firstLine="560"/>
        <w:spacing w:before="450" w:after="450" w:line="312" w:lineRule="auto"/>
      </w:pPr>
      <w:r>
        <w:rPr>
          <w:rFonts w:ascii="宋体" w:hAnsi="宋体" w:eastAsia="宋体" w:cs="宋体"/>
          <w:color w:val="000"/>
          <w:sz w:val="28"/>
          <w:szCs w:val="28"/>
        </w:rPr>
        <w:t xml:space="preserve">脱贫攻坚工作总结</w:t>
      </w:r>
    </w:p>
    <w:p>
      <w:pPr>
        <w:ind w:left="0" w:right="0" w:firstLine="560"/>
        <w:spacing w:before="450" w:after="450" w:line="312" w:lineRule="auto"/>
      </w:pPr>
      <w:r>
        <w:rPr>
          <w:rFonts w:ascii="宋体" w:hAnsi="宋体" w:eastAsia="宋体" w:cs="宋体"/>
          <w:color w:val="000"/>
          <w:sz w:val="28"/>
          <w:szCs w:val="28"/>
        </w:rPr>
        <w:t xml:space="preserve">按照xx县扶贫开发工作会议精神，农业局开展了一系列脱贫攻坚工作，现就具体开展情况汇报如下：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xx县三年脱贫攻坚工作方案》要求，农业局党委高度重视，在20xx年x月x日上午召开了动员部署会，参加包保工作的xxx名领导干部和成员参加了会议。会上党办主任程亚秋同志宣读了《关于xx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xx年x月x日和x月x日两天时间，我局负责脱贫攻坚包保工作的干部xxx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党中央的指示精神五年内全部脱贫2024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xx年x月xx日至x月xx日)，对贫困户进行了走访，在xx乡xx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宋体" w:hAnsi="宋体" w:eastAsia="宋体" w:cs="宋体"/>
          <w:color w:val="000"/>
          <w:sz w:val="28"/>
          <w:szCs w:val="28"/>
        </w:rPr>
        <w:t xml:space="preserve">脱贫攻坚工作总结</w:t>
      </w:r>
    </w:p>
    <w:p>
      <w:pPr>
        <w:ind w:left="0" w:right="0" w:firstLine="560"/>
        <w:spacing w:before="450" w:after="450" w:line="312" w:lineRule="auto"/>
      </w:pPr>
      <w:r>
        <w:rPr>
          <w:rFonts w:ascii="宋体" w:hAnsi="宋体" w:eastAsia="宋体" w:cs="宋体"/>
          <w:color w:val="000"/>
          <w:sz w:val="28"/>
          <w:szCs w:val="28"/>
        </w:rPr>
        <w:t xml:space="preserve">20xx年以来，我乡认真贯彻落实习总书记钾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一、扶贫开发工作基本情况</w:t>
      </w:r>
    </w:p>
    <w:p>
      <w:pPr>
        <w:ind w:left="0" w:right="0" w:firstLine="560"/>
        <w:spacing w:before="450" w:after="450" w:line="312" w:lineRule="auto"/>
      </w:pPr>
      <w:r>
        <w:rPr>
          <w:rFonts w:ascii="宋体" w:hAnsi="宋体" w:eastAsia="宋体" w:cs="宋体"/>
          <w:color w:val="000"/>
          <w:sz w:val="28"/>
          <w:szCs w:val="28"/>
        </w:rPr>
        <w:t xml:space="preserve">xx乡位于xx县境西北部，其东、北两面与xx县毗邻，西北角与xx区接壤。乡人民政府驻xx乡xx寺街1号，距xx县城75千米。下辖xx、xx4个村xxx个村民小组。总面积19.7平方千米。20xx年末辖区共有2xxx户，总人口7xxx人，其中农业户1xxx户，共7xxx人。20xx年我乡根据全县制定的规模进行总量控制，并将贫困户按照上浮xx%的标准分配到各村。按照年人均纯收入2xx元的标准顺利识别出贫困农户xxx户，贫困人口xxx人，贫困村1个，其中xx村xxx户xxx人，xx村xxx户xxx人，xx村xxx户xxx人，xx村xxx户xxx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二、全面贯彻落实上级精神</w:t>
      </w:r>
    </w:p>
    <w:p>
      <w:pPr>
        <w:ind w:left="0" w:right="0" w:firstLine="560"/>
        <w:spacing w:before="450" w:after="450" w:line="312" w:lineRule="auto"/>
      </w:pPr>
      <w:r>
        <w:rPr>
          <w:rFonts w:ascii="宋体" w:hAnsi="宋体" w:eastAsia="宋体" w:cs="宋体"/>
          <w:color w:val="000"/>
          <w:sz w:val="28"/>
          <w:szCs w:val="28"/>
        </w:rPr>
        <w:t xml:space="preserve">我乡认真贯彻落实中央、省、市、县有关扶贫开发工作系列文件、会议精神，并按照县委、县政府“加快发展、加快转型、加快扶贫攻坚”工作思路。</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w:t>
      </w:r>
    </w:p>
    <w:p>
      <w:pPr>
        <w:ind w:left="0" w:right="0" w:firstLine="560"/>
        <w:spacing w:before="450" w:after="450" w:line="312" w:lineRule="auto"/>
      </w:pPr>
      <w:r>
        <w:rPr>
          <w:rFonts w:ascii="宋体" w:hAnsi="宋体" w:eastAsia="宋体" w:cs="宋体"/>
          <w:color w:val="000"/>
          <w:sz w:val="28"/>
          <w:szCs w:val="28"/>
        </w:rPr>
        <w:t xml:space="preserve">二是严格考核明奖惩。制定了《xx乡精准扶贫工作考核办法》，把减贫任务和扶贫开发项目列入年度综合目标管理考核重点工作，强化督查和考核奖惩。机关和乡属各单位帮扶责任人按照科级干部xx元、一般干部xx元的标准向乡政府缴纳精准扶贫工作立标定责保证金，全乡共缴纳保证金4xx元。</w:t>
      </w:r>
    </w:p>
    <w:p>
      <w:pPr>
        <w:ind w:left="0" w:right="0" w:firstLine="560"/>
        <w:spacing w:before="450" w:after="450" w:line="312" w:lineRule="auto"/>
      </w:pPr>
      <w:r>
        <w:rPr>
          <w:rFonts w:ascii="宋体" w:hAnsi="宋体" w:eastAsia="宋体" w:cs="宋体"/>
          <w:color w:val="000"/>
          <w:sz w:val="28"/>
          <w:szCs w:val="28"/>
        </w:rPr>
        <w:t xml:space="preserve">四、深入抓好驻村帮扶工作</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xx发〔20xx〕xx号)文件，在4个行政村建立驻村帮扶工作组，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通过近3个月时间，所有结对帮扶的党员干部都进村入户1次以上，对全乡xxx户xxx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同时，认真贯彻落实好干部人才驻村帮扶工作动员大会会议精神。在全县百名干部人才驻村帮扶动员大会召开后，来自市、县、乡三级的干部人才组成工作组，对我乡省定贫困村xx村实行全覆盖驻村帮扶。</w:t>
      </w:r>
    </w:p>
    <w:p>
      <w:pPr>
        <w:ind w:left="0" w:right="0" w:firstLine="560"/>
        <w:spacing w:before="450" w:after="450" w:line="312" w:lineRule="auto"/>
      </w:pPr>
      <w:r>
        <w:rPr>
          <w:rFonts w:ascii="宋体" w:hAnsi="宋体" w:eastAsia="宋体" w:cs="宋体"/>
          <w:color w:val="000"/>
          <w:sz w:val="28"/>
          <w:szCs w:val="28"/>
        </w:rPr>
        <w:t xml:space="preserve">五、扶贫解困项目扎实推进</w:t>
      </w:r>
    </w:p>
    <w:p>
      <w:pPr>
        <w:ind w:left="0" w:right="0" w:firstLine="560"/>
        <w:spacing w:before="450" w:after="450" w:line="312" w:lineRule="auto"/>
      </w:pPr>
      <w:r>
        <w:rPr>
          <w:rFonts w:ascii="宋体" w:hAnsi="宋体" w:eastAsia="宋体" w:cs="宋体"/>
          <w:color w:val="000"/>
          <w:sz w:val="28"/>
          <w:szCs w:val="28"/>
        </w:rPr>
        <w:t xml:space="preserve">在县委、县政府的统一安排和部署下，我乡积极推进贫困户扶贫解困工作。20xx年实施巩固退耕还林成果种植业项目和危房改造项目，实现贫困人口xxx户，xxx人脱贫。20xx年将实施和平村和xx村精准扶贫工作，全力打造“一村一品、一户一业”的农村特色产业，投入产业扶持专项资金xx.x万元，养殖土杂鸡6100只，种植核桃27.5亩，新建农房120平方米，改建农房60平方米，预计将实现xxx户xxx人脱贫致富。截至目前，已完成20xx年扶贫解困脱贫人口xxx人，完成比例xx%。20xx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六、实施贫困对象动态管理</w:t>
      </w:r>
    </w:p>
    <w:p>
      <w:pPr>
        <w:ind w:left="0" w:right="0" w:firstLine="560"/>
        <w:spacing w:before="450" w:after="450" w:line="312" w:lineRule="auto"/>
      </w:pPr>
      <w:r>
        <w:rPr>
          <w:rFonts w:ascii="宋体" w:hAnsi="宋体" w:eastAsia="宋体" w:cs="宋体"/>
          <w:color w:val="000"/>
          <w:sz w:val="28"/>
          <w:szCs w:val="28"/>
        </w:rPr>
        <w:t xml:space="preserve">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xxxx元、未进《扶贫开发建档立卡信息采集系统》的贫困户进行了摸底调查，同时在乡、村两级进行为期7天的公开公示。目前，已筛查新增贫困户xxx户。同时，在全乡范围内开展建档立卡贫困户中识别不精准户工作，对年人均纯收入高于2xx元的贫困户进行筛查处理。</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w:t>
      </w:r>
    </w:p>
    <w:p>
      <w:pPr>
        <w:ind w:left="0" w:right="0" w:firstLine="560"/>
        <w:spacing w:before="450" w:after="450" w:line="312" w:lineRule="auto"/>
      </w:pPr>
      <w:r>
        <w:rPr>
          <w:rFonts w:ascii="宋体" w:hAnsi="宋体" w:eastAsia="宋体" w:cs="宋体"/>
          <w:color w:val="000"/>
          <w:sz w:val="28"/>
          <w:szCs w:val="28"/>
        </w:rPr>
        <w:t xml:space="preserve">二是部分贫困户因病、因残，劳动力缺乏，脱贫路径狭小。</w:t>
      </w:r>
    </w:p>
    <w:p>
      <w:pPr>
        <w:ind w:left="0" w:right="0" w:firstLine="560"/>
        <w:spacing w:before="450" w:after="450" w:line="312" w:lineRule="auto"/>
      </w:pPr>
      <w:r>
        <w:rPr>
          <w:rFonts w:ascii="宋体" w:hAnsi="宋体" w:eastAsia="宋体" w:cs="宋体"/>
          <w:color w:val="000"/>
          <w:sz w:val="28"/>
          <w:szCs w:val="28"/>
        </w:rPr>
        <w:t xml:space="preserve">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八、下一步工作措施</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从发展项目选择、技术服务等方面，增强贫困户造血功能，让贫困户逐步形成脱贫产业，最终脱贫。</w:t>
      </w:r>
    </w:p>
    <w:p>
      <w:pPr>
        <w:ind w:left="0" w:right="0" w:firstLine="560"/>
        <w:spacing w:before="450" w:after="450" w:line="312" w:lineRule="auto"/>
      </w:pPr>
      <w:r>
        <w:rPr>
          <w:rFonts w:ascii="宋体" w:hAnsi="宋体" w:eastAsia="宋体" w:cs="宋体"/>
          <w:color w:val="000"/>
          <w:sz w:val="28"/>
          <w:szCs w:val="28"/>
        </w:rPr>
        <w:t xml:space="preserve">脱贫攻坚工作总结</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xx年全面脱贫的要求，x月xx日第xx次县委常委会明确决定：把扶贫工作作为今后一个时期我县中心工作，作为总抓手来推动其它各项工作。围绕实施“1347”扶贫攻坚战略，从x月xx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xx县扶贫攻坚领导小组，由县委书记任第一组长、县长任组长，相关领导任副组长。成立xx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1347”工程，即横下一条心、利用3年时间、通过四个一批方法，完成7万人脱贫。计划20xx年脱贫xxx个贫困村、28xxx名贫困人口，20xx年脱贫xxx个贫困村、21xxx名贫困人口，20xx年脱贫xxx个贫困村、21xxx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xxx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w:t>
      </w:r>
    </w:p>
    <w:p>
      <w:pPr>
        <w:ind w:left="0" w:right="0" w:firstLine="560"/>
        <w:spacing w:before="450" w:after="450" w:line="312" w:lineRule="auto"/>
      </w:pPr>
      <w:r>
        <w:rPr>
          <w:rFonts w:ascii="宋体" w:hAnsi="宋体" w:eastAsia="宋体" w:cs="宋体"/>
          <w:color w:val="000"/>
          <w:sz w:val="28"/>
          <w:szCs w:val="28"/>
        </w:rPr>
        <w:t xml:space="preserve">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x月xx日和x月xx日分别召开2次县委常委会，专题研究精准扶贫相关工作。x月xx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xx县扶贫搬迁工作实施方案》、《xx县精准识别贫困人口工作方案》、《xx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12345”扶贫模式(即搭建“一个信贷平台”，突出贫困人口和市场主体“两个主体”，严格评级授信、项目推荐、贷款发放“三个步骤”，确保指标落实、项目直扶、帮扶带动、验收考核“四个到户”，打造瞄准特困群体、落实特惠政策、形成扶贫合力、建立风险防范机制、壮大特色产业等“五项特色”)。目前这项媒体宣传的“金融扶贫团风样板”工程，已向xxx户发放贷款3xxx万元，落实帮扶贫困户xxx户、1xxx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3、培训转移贫困户劳动力示范点;</w:t>
      </w:r>
    </w:p>
    <w:p>
      <w:pPr>
        <w:ind w:left="0" w:right="0" w:firstLine="560"/>
        <w:spacing w:before="450" w:after="450" w:line="312" w:lineRule="auto"/>
      </w:pPr>
      <w:r>
        <w:rPr>
          <w:rFonts w:ascii="宋体" w:hAnsi="宋体" w:eastAsia="宋体" w:cs="宋体"/>
          <w:color w:val="000"/>
          <w:sz w:val="28"/>
          <w:szCs w:val="28"/>
        </w:rPr>
        <w:t xml:space="preserve">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一胜作进展不平衡。各乡镇各部门之间相比，有的乡镇和部门领导认识高、动作快、效果好，有的重视程度不够，有的工作专班和牵头单位没有进入工作状态，没有尽到工作职责和牵头之责，导致工作被动滞后。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二胜作推进速度不快。相比兄弟县市罗田来说，我盲作总体推进速度稍缓，没有掀起扶贫攻坚的高潮态势，没有真正形成强大工作合力。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三胜作成效不明显。相比上级领导的要求和贫困群众的需求，工作成效不很明显，工作特色不突出。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3.建立八个方面的政策支撑体系。由各牵头单位负责制定七个政策支撑文件。</w:t>
      </w:r>
    </w:p>
    <w:p>
      <w:pPr>
        <w:ind w:left="0" w:right="0" w:firstLine="560"/>
        <w:spacing w:before="450" w:after="450" w:line="312" w:lineRule="auto"/>
      </w:pPr>
      <w:r>
        <w:rPr>
          <w:rFonts w:ascii="宋体" w:hAnsi="宋体" w:eastAsia="宋体" w:cs="宋体"/>
          <w:color w:val="000"/>
          <w:sz w:val="28"/>
          <w:szCs w:val="28"/>
        </w:rPr>
        <w:t xml:space="preserve">4.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5.加大资金整合力度。按照省政府《关于创新建立贫困县资金整合机制实施精准扶贫的意见》鄂政办发(20xx)xx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6.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宋体" w:hAnsi="宋体" w:eastAsia="宋体" w:cs="宋体"/>
          <w:color w:val="000"/>
          <w:sz w:val="28"/>
          <w:szCs w:val="28"/>
        </w:rPr>
        <w:t xml:space="preserve">脱贫攻坚工作总结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8公里。全村约一半的农户存在不同程度的饮水困难。全村有砖房xxx户，进城入镇购房xxx户，土墙房xxx户。(在即将进行的镇村机构改革中，原xxx村与xx村合并成xx村，合并后全村共xxx户1xxx人，其中贫困户xxx户xxx人，低保户xxx户，五保户xxx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xx村以来，经过联村领导多次实地调研，驻村工作队员深入群众走访座谈，结合村情实际，确定了“抓搬迁、建果园、促务工、搞三讲”的扶贫工作思路，制定了《xx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xxx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xx村交通便利的显月寺规划移民搬迁安置点。规划建设xxx户，其中：实施xxx户搬迁户，设计两户连体二层建筑，每户131平米，3室2厅2卫1厨，造价每平米不超过1xx元;实施特困户“交钥匙”工程xxx户，按50平米建设，1室1厅1厨1厕。该安置点于20xx年9月初启动建设后，吗、进展顺利，预计6月底前可主体竣工。通过召开村民大会、干部入户宣传，目前已有xxx户缴纳了首付款，共计xxx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xx村土地条件差，发展的都是传统农业，无特色农业产业。为此结合xx村实际，县政府领导亲自调研，亲自考察，反复论证，最终确定了从xx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xx猕猴桃协会孟会长来实地做技术指导。</w:t>
      </w:r>
    </w:p>
    <w:p>
      <w:pPr>
        <w:ind w:left="0" w:right="0" w:firstLine="560"/>
        <w:spacing w:before="450" w:after="450" w:line="312" w:lineRule="auto"/>
      </w:pPr>
      <w:r>
        <w:rPr>
          <w:rFonts w:ascii="宋体" w:hAnsi="宋体" w:eastAsia="宋体" w:cs="宋体"/>
          <w:color w:val="000"/>
          <w:sz w:val="28"/>
          <w:szCs w:val="28"/>
        </w:rPr>
        <w:t xml:space="preserve">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xx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xx元以上，低风险，工作环境好，没得啥危险。这个项目正好适合xx村这些想致富又找不到门路的人。</w:t>
      </w:r>
    </w:p>
    <w:p>
      <w:pPr>
        <w:ind w:left="0" w:right="0" w:firstLine="560"/>
        <w:spacing w:before="450" w:after="450" w:line="312" w:lineRule="auto"/>
      </w:pPr>
      <w:r>
        <w:rPr>
          <w:rFonts w:ascii="宋体" w:hAnsi="宋体" w:eastAsia="宋体" w:cs="宋体"/>
          <w:color w:val="000"/>
          <w:sz w:val="28"/>
          <w:szCs w:val="28"/>
        </w:rPr>
        <w:t xml:space="preserve">针对这一实际，我办在xx村召开了村民大会，专门邀请xx村的支书及在外从事足浴足疗行业取得成功的老板，到xx村现身说法，传经送宝，包联干部进村入户动员群众解放思想，转变观念，积极投入“远元足疗”行业，经过宣传动员，村民观念已经基本转变，目前已有xxx人报名参加培训，xxx人赴武汉等地就业。其中一组的xx因工作成绩突出，已被任命为店长，底薪每月达5xx元。xxx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xxx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xx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xx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xx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xx村共有五保户xxx户，即将列入五保供养的1户，残疾、智障丧失劳动能力xxx人，对这类人，只能通过低保、五保、残疾救助、社会救助等政府“兜底”政策帮助其维持基本生活。另一方面，全村有xxx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脱贫攻坚工作总结篇七</w:t>
      </w:r>
    </w:p>
    <w:p>
      <w:pPr>
        <w:ind w:left="0" w:right="0" w:firstLine="560"/>
        <w:spacing w:before="450" w:after="450" w:line="312" w:lineRule="auto"/>
      </w:pPr>
      <w:r>
        <w:rPr>
          <w:rFonts w:ascii="宋体" w:hAnsi="宋体" w:eastAsia="宋体" w:cs="宋体"/>
          <w:color w:val="000"/>
          <w:sz w:val="28"/>
          <w:szCs w:val="28"/>
        </w:rPr>
        <w:t xml:space="preserve">县经济信息和商务合作局在县委、县政府的坚强领导下，在上级部门正确指导下，结合经信商务部门的目标任务，认真贯彻落实上级领导重要讲话和各类文件精神，完成各项脱贫攻坚工作。现将工作总结如下：</w:t>
      </w:r>
    </w:p>
    <w:p>
      <w:pPr>
        <w:ind w:left="0" w:right="0" w:firstLine="560"/>
        <w:spacing w:before="450" w:after="450" w:line="312" w:lineRule="auto"/>
      </w:pPr>
      <w:r>
        <w:rPr>
          <w:rFonts w:ascii="宋体" w:hAnsi="宋体" w:eastAsia="宋体" w:cs="宋体"/>
          <w:color w:val="000"/>
          <w:sz w:val="28"/>
          <w:szCs w:val="28"/>
        </w:rPr>
        <w:t xml:space="preserve">20xx累计实现中藏医药业产值1.17亿元、累计完成中藏药材种植0.82万亩；实现农产品加工业产值430万元、民族工艺美术业产值405万元；通过工业产业扶贫实现贫困人口就业增收，已协调解决贫困人口就业15人。</w:t>
      </w:r>
    </w:p>
    <w:p>
      <w:pPr>
        <w:ind w:left="0" w:right="0" w:firstLine="560"/>
        <w:spacing w:before="450" w:after="450" w:line="312" w:lineRule="auto"/>
      </w:pPr>
      <w:r>
        <w:rPr>
          <w:rFonts w:ascii="宋体" w:hAnsi="宋体" w:eastAsia="宋体" w:cs="宋体"/>
          <w:color w:val="000"/>
          <w:sz w:val="28"/>
          <w:szCs w:val="28"/>
        </w:rPr>
        <w:t xml:space="preserve">20xx年抓好人参果种植项目实施，9月份已完成投资0.08亿元（已超进度完成全年目标）；工业产业扶贫培训10月份已完成14人次，完成全年目标任务的100%；截止目前工业产业扶贫带动贫困户就业，已完成11人，超进度完成3人。</w:t>
      </w:r>
    </w:p>
    <w:p>
      <w:pPr>
        <w:ind w:left="0" w:right="0" w:firstLine="560"/>
        <w:spacing w:before="450" w:after="450" w:line="312" w:lineRule="auto"/>
      </w:pPr>
      <w:r>
        <w:rPr>
          <w:rFonts w:ascii="宋体" w:hAnsi="宋体" w:eastAsia="宋体" w:cs="宋体"/>
          <w:color w:val="000"/>
          <w:sz w:val="28"/>
          <w:szCs w:val="28"/>
        </w:rPr>
        <w:t xml:space="preserve">县电子商务公共服务中心于20xx年底完成基础装修及办公设备购置，建成以县级农服务中心、县级农村电子商务线上线下运营体验中心，构建基层供销经营服务体系。电商平台和运营服务网络建设情况，20xx年完成各类电商培训615人次。</w:t>
      </w:r>
    </w:p>
    <w:p>
      <w:pPr>
        <w:ind w:left="0" w:right="0" w:firstLine="560"/>
        <w:spacing w:before="450" w:after="450" w:line="312" w:lineRule="auto"/>
      </w:pPr>
      <w:r>
        <w:rPr>
          <w:rFonts w:ascii="宋体" w:hAnsi="宋体" w:eastAsia="宋体" w:cs="宋体"/>
          <w:color w:val="000"/>
          <w:sz w:val="28"/>
          <w:szCs w:val="28"/>
        </w:rPr>
        <w:t xml:space="preserve">20xx年完善农村电子商务线上线下运营体系，电子商务公共服务中心总面积700平方米，内部分为电商办公室、电商培训室、电商会议室、电商运营中心、电商孵化区、产品展示区、会客区、休闲区8大区域。电商培训室可同时容纳40人进行培训；电商孵化区可容纳12家企业入驻。截止目前已解决6名待业青年就业，扶持10名商铺负责人培训电商技能，入住企业有8家，其中包括服装、石刻、土特产类企业。县电子商务服务中心与网红合作直播带货三次，累计销量达5万余元。开展融媒体加电商会议，在融媒体中心app；“云上”开设商城链接；帮助企业上架产品至电商中心微商城“吉祥”销售入驻企业产品；帮助入驻企业珍尚源农产品销售有限责任公司入驻832平台；帮助县扎渠土特产有限公司申请品牌商标；开展10余次电商交流会。同时建设电商服务站点103个（22个乡镇级服务站和81个村级服务点），依托电商服务站点建设乡村物流站点103个，实现电商服务站点行政村覆盖80%以上，贫困村覆盖100%，贫困村物流辐射达48%。</w:t>
      </w:r>
    </w:p>
    <w:p>
      <w:pPr>
        <w:ind w:left="0" w:right="0" w:firstLine="560"/>
        <w:spacing w:before="450" w:after="450" w:line="312" w:lineRule="auto"/>
      </w:pPr>
      <w:r>
        <w:rPr>
          <w:rFonts w:ascii="宋体" w:hAnsi="宋体" w:eastAsia="宋体" w:cs="宋体"/>
          <w:color w:val="000"/>
          <w:sz w:val="28"/>
          <w:szCs w:val="28"/>
        </w:rPr>
        <w:t xml:space="preserve">1、20xx年商贸流通脱贫奔康示范县省级资金600万元。</w:t>
      </w:r>
    </w:p>
    <w:p>
      <w:pPr>
        <w:ind w:left="0" w:right="0" w:firstLine="560"/>
        <w:spacing w:before="450" w:after="450" w:line="312" w:lineRule="auto"/>
      </w:pPr>
      <w:r>
        <w:rPr>
          <w:rFonts w:ascii="宋体" w:hAnsi="宋体" w:eastAsia="宋体" w:cs="宋体"/>
          <w:color w:val="000"/>
          <w:sz w:val="28"/>
          <w:szCs w:val="28"/>
        </w:rPr>
        <w:t xml:space="preserve">项目安排：</w:t>
      </w:r>
    </w:p>
    <w:p>
      <w:pPr>
        <w:ind w:left="0" w:right="0" w:firstLine="560"/>
        <w:spacing w:before="450" w:after="450" w:line="312" w:lineRule="auto"/>
      </w:pPr>
      <w:r>
        <w:rPr>
          <w:rFonts w:ascii="宋体" w:hAnsi="宋体" w:eastAsia="宋体" w:cs="宋体"/>
          <w:color w:val="000"/>
          <w:sz w:val="28"/>
          <w:szCs w:val="28"/>
        </w:rPr>
        <w:t xml:space="preserve">1、建设镇农贸市场建设项目167万元；</w:t>
      </w:r>
    </w:p>
    <w:p>
      <w:pPr>
        <w:ind w:left="0" w:right="0" w:firstLine="560"/>
        <w:spacing w:before="450" w:after="450" w:line="312" w:lineRule="auto"/>
      </w:pPr>
      <w:r>
        <w:rPr>
          <w:rFonts w:ascii="宋体" w:hAnsi="宋体" w:eastAsia="宋体" w:cs="宋体"/>
          <w:color w:val="000"/>
          <w:sz w:val="28"/>
          <w:szCs w:val="28"/>
        </w:rPr>
        <w:t xml:space="preserve">2、镇农贸市场建设项目142万元；</w:t>
      </w:r>
    </w:p>
    <w:p>
      <w:pPr>
        <w:ind w:left="0" w:right="0" w:firstLine="560"/>
        <w:spacing w:before="450" w:after="450" w:line="312" w:lineRule="auto"/>
      </w:pPr>
      <w:r>
        <w:rPr>
          <w:rFonts w:ascii="宋体" w:hAnsi="宋体" w:eastAsia="宋体" w:cs="宋体"/>
          <w:color w:val="000"/>
          <w:sz w:val="28"/>
          <w:szCs w:val="28"/>
        </w:rPr>
        <w:t xml:space="preserve">3、20xx年省级现代农业园区培育建设项目261万元；</w:t>
      </w:r>
    </w:p>
    <w:p>
      <w:pPr>
        <w:ind w:left="0" w:right="0" w:firstLine="560"/>
        <w:spacing w:before="450" w:after="450" w:line="312" w:lineRule="auto"/>
      </w:pPr>
      <w:r>
        <w:rPr>
          <w:rFonts w:ascii="宋体" w:hAnsi="宋体" w:eastAsia="宋体" w:cs="宋体"/>
          <w:color w:val="000"/>
          <w:sz w:val="28"/>
          <w:szCs w:val="28"/>
        </w:rPr>
        <w:t xml:space="preserve">4、农业藏香猪生产车间冷链设备物流配送体系设施项目30万元。资金拨付安排：该项目资金的`使用严格按照《县20xx年商贸流通脱贫奔康示范县专项资金管理细则》执行，在项目验收合格后已完成资金拨付。</w:t>
      </w:r>
    </w:p>
    <w:p>
      <w:pPr>
        <w:ind w:left="0" w:right="0" w:firstLine="560"/>
        <w:spacing w:before="450" w:after="450" w:line="312" w:lineRule="auto"/>
      </w:pPr>
      <w:r>
        <w:rPr>
          <w:rFonts w:ascii="宋体" w:hAnsi="宋体" w:eastAsia="宋体" w:cs="宋体"/>
          <w:color w:val="000"/>
          <w:sz w:val="28"/>
          <w:szCs w:val="28"/>
        </w:rPr>
        <w:t xml:space="preserve">2、第二批省级工业产业发展资金150万元。</w:t>
      </w:r>
    </w:p>
    <w:p>
      <w:pPr>
        <w:ind w:left="0" w:right="0" w:firstLine="560"/>
        <w:spacing w:before="450" w:after="450" w:line="312" w:lineRule="auto"/>
      </w:pPr>
      <w:r>
        <w:rPr>
          <w:rFonts w:ascii="宋体" w:hAnsi="宋体" w:eastAsia="宋体" w:cs="宋体"/>
          <w:color w:val="000"/>
          <w:sz w:val="28"/>
          <w:szCs w:val="28"/>
        </w:rPr>
        <w:t xml:space="preserve">项目安排：</w:t>
      </w:r>
    </w:p>
    <w:p>
      <w:pPr>
        <w:ind w:left="0" w:right="0" w:firstLine="560"/>
        <w:spacing w:before="450" w:after="450" w:line="312" w:lineRule="auto"/>
      </w:pPr>
      <w:r>
        <w:rPr>
          <w:rFonts w:ascii="宋体" w:hAnsi="宋体" w:eastAsia="宋体" w:cs="宋体"/>
          <w:color w:val="000"/>
          <w:sz w:val="28"/>
          <w:szCs w:val="28"/>
        </w:rPr>
        <w:t xml:space="preserve">1、县土特产产品开发有限责任公司补助资金拨付80万元；</w:t>
      </w:r>
    </w:p>
    <w:p>
      <w:pPr>
        <w:ind w:left="0" w:right="0" w:firstLine="560"/>
        <w:spacing w:before="450" w:after="450" w:line="312" w:lineRule="auto"/>
      </w:pPr>
      <w:r>
        <w:rPr>
          <w:rFonts w:ascii="宋体" w:hAnsi="宋体" w:eastAsia="宋体" w:cs="宋体"/>
          <w:color w:val="000"/>
          <w:sz w:val="28"/>
          <w:szCs w:val="28"/>
        </w:rPr>
        <w:t xml:space="preserve">2、园林工程有限责任公司补助资金拨付22万；</w:t>
      </w:r>
    </w:p>
    <w:p>
      <w:pPr>
        <w:ind w:left="0" w:right="0" w:firstLine="560"/>
        <w:spacing w:before="450" w:after="450" w:line="312" w:lineRule="auto"/>
      </w:pPr>
      <w:r>
        <w:rPr>
          <w:rFonts w:ascii="宋体" w:hAnsi="宋体" w:eastAsia="宋体" w:cs="宋体"/>
          <w:color w:val="000"/>
          <w:sz w:val="28"/>
          <w:szCs w:val="28"/>
        </w:rPr>
        <w:t xml:space="preserve">3、饰经营有限责任公司补助资金拨付28万元；文化传播有限公司补助资金拨付20万元。</w:t>
      </w:r>
    </w:p>
    <w:p>
      <w:pPr>
        <w:ind w:left="0" w:right="0" w:firstLine="560"/>
        <w:spacing w:before="450" w:after="450" w:line="312" w:lineRule="auto"/>
      </w:pPr>
      <w:r>
        <w:rPr>
          <w:rFonts w:ascii="宋体" w:hAnsi="宋体" w:eastAsia="宋体" w:cs="宋体"/>
          <w:color w:val="000"/>
          <w:sz w:val="28"/>
          <w:szCs w:val="28"/>
        </w:rPr>
        <w:t xml:space="preserve">3、农畜土特产加工产业园项目700万元。</w:t>
      </w:r>
    </w:p>
    <w:p>
      <w:pPr>
        <w:ind w:left="0" w:right="0" w:firstLine="560"/>
        <w:spacing w:before="450" w:after="450" w:line="312" w:lineRule="auto"/>
      </w:pPr>
      <w:r>
        <w:rPr>
          <w:rFonts w:ascii="宋体" w:hAnsi="宋体" w:eastAsia="宋体" w:cs="宋体"/>
          <w:color w:val="000"/>
          <w:sz w:val="28"/>
          <w:szCs w:val="28"/>
        </w:rPr>
        <w:t xml:space="preserve">项目安排：县农畜土特产加工产业园项目，项目资金申请700万元（其中涉农资金为38万元），截止目前项目已进场施工，预计在年底停工之前完成项目资金拨付20%。</w:t>
      </w:r>
    </w:p>
    <w:p>
      <w:pPr>
        <w:ind w:left="0" w:right="0" w:firstLine="560"/>
        <w:spacing w:before="450" w:after="450" w:line="312" w:lineRule="auto"/>
      </w:pPr>
      <w:r>
        <w:rPr>
          <w:rFonts w:ascii="宋体" w:hAnsi="宋体" w:eastAsia="宋体" w:cs="宋体"/>
          <w:color w:val="000"/>
          <w:sz w:val="28"/>
          <w:szCs w:val="28"/>
        </w:rPr>
        <w:t xml:space="preserve">注重监测，加强督办。强化工业经济运行指挥，建立运行协调机制，加强对重点行业、重点企业、重点产品的跟踪调度，对在建工业项目进行督办，着力解决企业生产经营过程中遇到的困难和问题，提升运行质量。</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脱贫攻坚工作总结篇八</w:t>
      </w:r>
    </w:p>
    <w:p>
      <w:pPr>
        <w:ind w:left="0" w:right="0" w:firstLine="560"/>
        <w:spacing w:before="450" w:after="450" w:line="312" w:lineRule="auto"/>
      </w:pPr>
      <w:r>
        <w:rPr>
          <w:rFonts w:ascii="宋体" w:hAnsi="宋体" w:eastAsia="宋体" w:cs="宋体"/>
          <w:color w:val="000"/>
          <w:sz w:val="28"/>
          <w:szCs w:val="28"/>
        </w:rPr>
        <w:t xml:space="preserve">2xxx年，我认真按照省委、市委、区委脱贫攻坚工作会议精神和区政协领导提出的脱贫攻坚工作要求，紧密结合自身实际，在xx镇xx村的1、2、3、7社扎实开展了结对帮扶工作，受到了所联系贫困户的热烈欢迎。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陈静、王永芳等同志协助联系帮扶。就我本人而言，2x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一是加强与xx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xx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xx年脱贫，尹贤双家和陈守信家已于20xx年脱贫，刘世银家和陈安福家计划于2xxx年脱贫。所以，我2xxx年结对帮扶的主要任务，就是要在巩固已脱贫的4户贫困户的基础上，重点帮助刘世银家和陈安福家通过发展养殖业、外出务工、医疗救助、改造危房、硬化院坝、美化环境等途径实现脱贫。刘世银家共有3 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四是联系xx镇党委政府和相关部门，给陈安福最小的那个孙女儿上了户口。</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脱贫攻坚工作总结篇九</w:t>
      </w:r>
    </w:p>
    <w:p>
      <w:pPr>
        <w:ind w:left="0" w:right="0" w:firstLine="560"/>
        <w:spacing w:before="450" w:after="450" w:line="312" w:lineRule="auto"/>
      </w:pPr>
      <w:r>
        <w:rPr>
          <w:rFonts w:ascii="宋体" w:hAnsi="宋体" w:eastAsia="宋体" w:cs="宋体"/>
          <w:color w:val="000"/>
          <w:sz w:val="28"/>
          <w:szCs w:val="28"/>
        </w:rPr>
        <w:t xml:space="preserve">根据《中华人民共和国全国人民代表大会和地方各级人民代表大会代表法》的相关规定，为深入贯彻达州市人大常委会《关于印发深化“脱贫攻坚——大比武”活动实施方案的通知》(达市人常发【20xx】3号)和“万人常【20xx】11号《“脱贫攻坚.人大代表再行动”活动实施方案》，为进一步全面推进我乡“脱贫攻坚.人大代表再行动”活动，更好地发挥人大代表与人民群众联系最紧密、最直接的优势，充分调动代表参与脱贫攻坚的积极性，经乡党委政府研究，特提出如下方案，请遵照执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习近平总书记新时期扶贫攻坚开发战略思想为指导，深刻认识我乡当前扶贫开发的形势任务、重大机遇和面临的挑战，准确把握新阶段脱贫攻坚的总体要求、主攻方向、工作重点和政策举措，自觉地把思想和行动统一到市委脱贫攻坚工作的决策部署上来，主动融入到全乡脱贫攻坚的大局中去，切实增强人大代表参与脱贫攻坚的责任感、使命感，身体力行，带头做好表率，为全乡打赢脱贫攻坚战做出应有贡献。</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紧扣全市脱贫攻坚工作大局，紧紧围绕“决战决胜脱贫攻坚、同步实现全面小康”目标任务，按照“一低五有”、“一超两不愁”、“三保障”、“三有”、“四个好|”，着力在幸福美丽新村建设、富民产业培育、乡村道路畅通、农村饮水安全、农村电网升级、信息网络覆盖、教育事业发展、基本医疗服务、生态环境保护、新风塑造等方面，为脱贫攻坚、惠民资困做出看得见、摸得着的实事、好事。</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长坝乡“脱贫攻坚.人大代表再行动”活动于今年4月启动，按照关于决战决胜脱贫攻坚同步全面建成小康社会要求，持续深入开展。</w:t>
      </w:r>
    </w:p>
    <w:p>
      <w:pPr>
        <w:ind w:left="0" w:right="0" w:firstLine="560"/>
        <w:spacing w:before="450" w:after="450" w:line="312" w:lineRule="auto"/>
      </w:pPr>
      <w:r>
        <w:rPr>
          <w:rFonts w:ascii="宋体" w:hAnsi="宋体" w:eastAsia="宋体" w:cs="宋体"/>
          <w:color w:val="000"/>
          <w:sz w:val="28"/>
          <w:szCs w:val="28"/>
        </w:rPr>
        <w:t xml:space="preserve">四、 活动形式</w:t>
      </w:r>
    </w:p>
    <w:p>
      <w:pPr>
        <w:ind w:left="0" w:right="0" w:firstLine="560"/>
        <w:spacing w:before="450" w:after="450" w:line="312" w:lineRule="auto"/>
      </w:pPr>
      <w:r>
        <w:rPr>
          <w:rFonts w:ascii="宋体" w:hAnsi="宋体" w:eastAsia="宋体" w:cs="宋体"/>
          <w:color w:val="000"/>
          <w:sz w:val="28"/>
          <w:szCs w:val="28"/>
        </w:rPr>
        <w:t xml:space="preserve">活动采取分组和乡人大代表个人实施或多名代表联合实施等形式，具体如下：</w:t>
      </w:r>
    </w:p>
    <w:p>
      <w:pPr>
        <w:ind w:left="0" w:right="0" w:firstLine="560"/>
        <w:spacing w:before="450" w:after="450" w:line="312" w:lineRule="auto"/>
      </w:pPr>
      <w:r>
        <w:rPr>
          <w:rFonts w:ascii="宋体" w:hAnsi="宋体" w:eastAsia="宋体" w:cs="宋体"/>
          <w:color w:val="000"/>
          <w:sz w:val="28"/>
          <w:szCs w:val="28"/>
        </w:rPr>
        <w:t xml:space="preserve">(一)强化学习培训。4月乡人大主席团组织全体代表集中开展脱贫攻坚工作学习培训一次，各小组每月研究脱贫工作不少于2次，使各代表深刻认识脱贫攻坚工作的重大意义，准确把握脱贫攻坚的总体要求、工作重点和政策举措。</w:t>
      </w:r>
    </w:p>
    <w:p>
      <w:pPr>
        <w:ind w:left="0" w:right="0" w:firstLine="560"/>
        <w:spacing w:before="450" w:after="450" w:line="312" w:lineRule="auto"/>
      </w:pPr>
      <w:r>
        <w:rPr>
          <w:rFonts w:ascii="宋体" w:hAnsi="宋体" w:eastAsia="宋体" w:cs="宋体"/>
          <w:color w:val="000"/>
          <w:sz w:val="28"/>
          <w:szCs w:val="28"/>
        </w:rPr>
        <w:t xml:space="preserve">(二)组织调研视察。乡人大主席团组织代表对脱贫攻坚工作开展专题调研和集中视察不少于2次，探索解决、制约脱贫的深层次原因和问题;各代表组每月深入贫困家庭开展走访活动1次，通过走访、实地查看、民情恳谈等方式，了解群众疾苦，分析贫困原因，为群众解决实际问题。</w:t>
      </w:r>
    </w:p>
    <w:p>
      <w:pPr>
        <w:ind w:left="0" w:right="0" w:firstLine="560"/>
        <w:spacing w:before="450" w:after="450" w:line="312" w:lineRule="auto"/>
      </w:pPr>
      <w:r>
        <w:rPr>
          <w:rFonts w:ascii="宋体" w:hAnsi="宋体" w:eastAsia="宋体" w:cs="宋体"/>
          <w:color w:val="000"/>
          <w:sz w:val="28"/>
          <w:szCs w:val="28"/>
        </w:rPr>
        <w:t xml:space="preserve">(三)开展结对帮扶。乡人大主席定点帮扶贫困村——清水溪村。代表根据所联系村帮扶1-2户，开展好每月爱心帮扶日活动，定期入户走访，同他们拉家常、讲政策，帮助他们解决就业、上学、就医、劳务、生产、建立篱笆园、改灶、改厨，易地搬迁、危房改造等实际困难;协助他们了解致富信息，咨询惠民政策;调动他们摆脱贫困、勤劳致富的主观能动性;培养他们自主脱贫的素质与能力。农民代表应积极搞好自己的生产生活，提高自主脱贫致富能力，在脱贫工作中树榜样、做表率。</w:t>
      </w:r>
    </w:p>
    <w:p>
      <w:pPr>
        <w:ind w:left="0" w:right="0" w:firstLine="560"/>
        <w:spacing w:before="450" w:after="450" w:line="312" w:lineRule="auto"/>
      </w:pPr>
      <w:r>
        <w:rPr>
          <w:rFonts w:ascii="宋体" w:hAnsi="宋体" w:eastAsia="宋体" w:cs="宋体"/>
          <w:color w:val="000"/>
          <w:sz w:val="28"/>
          <w:szCs w:val="28"/>
        </w:rPr>
        <w:t xml:space="preserve">(四)积极建言献策。支持鼓励代表对脱贫工作和贫困户脱贫提出意见和建议，为脱贫攻坚工作献计出力。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精心部署，统筹结合。全乡48名代表(死亡1名)成立7个代表联系小组，分别由党委班子成员任组长，党委书记、人大主席、乡长负责联系贫困村脱贫工作。人大主席联系贫困村工作要按月登记在册，做好“帮扶记录”,收集每个代表帮扶资料，建立每个代表联系档案，同时收集市人大代表帮扶贫困户情况和乡人大代表参与脱贫工作的详细情况，半年向市人大汇报一次，年终报送活动总结。</w:t>
      </w:r>
    </w:p>
    <w:p>
      <w:pPr>
        <w:ind w:left="0" w:right="0" w:firstLine="560"/>
        <w:spacing w:before="450" w:after="450" w:line="312" w:lineRule="auto"/>
      </w:pPr>
      <w:r>
        <w:rPr>
          <w:rFonts w:ascii="宋体" w:hAnsi="宋体" w:eastAsia="宋体" w:cs="宋体"/>
          <w:color w:val="000"/>
          <w:sz w:val="28"/>
          <w:szCs w:val="28"/>
        </w:rPr>
        <w:t xml:space="preserve">(二)加强宣传，营造氛围。乡人大主席团积极传播人大助推脱贫攻坚正能量，通过各种会议，标语，网络，电子显示屏，大力营造浓厚的舆论氛围，广泛宣传活动中涌现出的先进人物和感人事迹，让群众看到代表的奉献和付出，感受到人大代表参在脱贫攻坚正的作用和力量，带动更多的社会力量关注并参与脱贫攻坚工作。</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脱贫攻坚工作总结篇十</w:t>
      </w:r>
    </w:p>
    <w:p>
      <w:pPr>
        <w:ind w:left="0" w:right="0" w:firstLine="560"/>
        <w:spacing w:before="450" w:after="450" w:line="312" w:lineRule="auto"/>
      </w:pPr>
      <w:r>
        <w:rPr>
          <w:rFonts w:ascii="宋体" w:hAnsi="宋体" w:eastAsia="宋体" w:cs="宋体"/>
          <w:color w:val="000"/>
          <w:sz w:val="28"/>
          <w:szCs w:val="28"/>
        </w:rPr>
        <w:t xml:space="preserve">1、认真开展调查摸底工作。为准确掌握我县贫困户住房基本情况，一季度，我局派出专人会同乡(镇)政府对2024年拟脱贫和201x至201x年已脱贫的贫困户住房安全进行了全面排查鉴定，发现94户贫困户住房安全存在不同程度隐患。针对安全隐患，以户为单位，详细制定了每户的整改建议，及时向乡(镇)政府下发整改建议函，对贫困户住房安全改造提供了指导。</w:t>
      </w:r>
    </w:p>
    <w:p>
      <w:pPr>
        <w:ind w:left="0" w:right="0" w:firstLine="560"/>
        <w:spacing w:before="450" w:after="450" w:line="312" w:lineRule="auto"/>
      </w:pPr>
      <w:r>
        <w:rPr>
          <w:rFonts w:ascii="宋体" w:hAnsi="宋体" w:eastAsia="宋体" w:cs="宋体"/>
          <w:color w:val="000"/>
          <w:sz w:val="28"/>
          <w:szCs w:val="28"/>
        </w:rPr>
        <w:t xml:space="preserve">2、加强资金管理，确保规范运作。县委、县政府专题研究共解决改造资金421.91万元，为加强资金管理，我局及时制定下发《贫困户住房改造和人居环境提升以奖代补实施方案》，规范了贫困户住房改造和人居环境提升项目资金补助流程，健全了档案收集管理体系，明确了各方责任主体的工作职责。</w:t>
      </w:r>
    </w:p>
    <w:p>
      <w:pPr>
        <w:ind w:left="0" w:right="0" w:firstLine="560"/>
        <w:spacing w:before="450" w:after="450" w:line="312" w:lineRule="auto"/>
      </w:pPr>
      <w:r>
        <w:rPr>
          <w:rFonts w:ascii="宋体" w:hAnsi="宋体" w:eastAsia="宋体" w:cs="宋体"/>
          <w:color w:val="000"/>
          <w:sz w:val="28"/>
          <w:szCs w:val="28"/>
        </w:rPr>
        <w:t xml:space="preserve">3、加强督促，确保改造提升工程质量和进度。始终把加强工程质量监督检查作为重点工作来抓，在乡(镇)全面铺开住房改造和人居环境提升工作后，局领导小组分片区进行督查，深入贫困户家中查看改造提升工作，对施工中发现的问题，形成监督检查台账，要求乡(镇)限期整改，确保了工程进度和质量。我局共进行了30多次督查，下发了100余份督查整改单。</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脱贫攻坚工作总结篇十一</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2024年，是脱贫攻坚作风建设年。驻村工作队认真贯彻落实中省市和鄠邑区精准脱贫工作部署安排，依据年度驻村帮扶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，紧盯高质量完成脱贫退出目标任务，严格按照计划和时间节点，严守驻村工作纪律，扎实有力推进各项任务落实，取得了比较明显的工作成效，现就一年来的工作情况总结如下：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位于镇镇政府西北，南北青年路2.5公里处，2024年6月，由3个自然村合并而成，总户数489户，1880人；下设6个村民小组，党员75人。 现有耕地面积2270亩，农业合作社3个，集体经济合作组织2个。</w:t>
      </w:r>
    </w:p>
    <w:p>
      <w:pPr>
        <w:ind w:left="0" w:right="0" w:firstLine="560"/>
        <w:spacing w:before="450" w:after="450" w:line="312" w:lineRule="auto"/>
      </w:pPr>
      <w:r>
        <w:rPr>
          <w:rFonts w:ascii="宋体" w:hAnsi="宋体" w:eastAsia="宋体" w:cs="宋体"/>
          <w:color w:val="000"/>
          <w:sz w:val="28"/>
          <w:szCs w:val="28"/>
        </w:rPr>
        <w:t xml:space="preserve">截至2024年9月底，建档立卡户13户29人；在册贫困户11户23人。其中低保户9户，五保户3户。</w:t>
      </w:r>
    </w:p>
    <w:p>
      <w:pPr>
        <w:ind w:left="0" w:right="0" w:firstLine="560"/>
        <w:spacing w:before="450" w:after="450" w:line="312" w:lineRule="auto"/>
      </w:pPr>
      <w:r>
        <w:rPr>
          <w:rFonts w:ascii="宋体" w:hAnsi="宋体" w:eastAsia="宋体" w:cs="宋体"/>
          <w:color w:val="000"/>
          <w:sz w:val="28"/>
          <w:szCs w:val="28"/>
        </w:rPr>
        <w:t xml:space="preserve">二、今年以来脱贫攻坚工作开展情况</w:t>
      </w:r>
    </w:p>
    <w:p>
      <w:pPr>
        <w:ind w:left="0" w:right="0" w:firstLine="560"/>
        <w:spacing w:before="450" w:after="450" w:line="312" w:lineRule="auto"/>
      </w:pPr>
      <w:r>
        <w:rPr>
          <w:rFonts w:ascii="宋体" w:hAnsi="宋体" w:eastAsia="宋体" w:cs="宋体"/>
          <w:color w:val="000"/>
          <w:sz w:val="28"/>
          <w:szCs w:val="28"/>
        </w:rPr>
        <w:t xml:space="preserve">一、高度重视，认真调研，结合实际细化工作计划。按照党的“十九大”提出的“农村振兴战略规划”的总要求，我们认真回顾总结2024年帮扶工作的经验和教训，按照三年帮扶规划总体任务和目标，结合当前的实际情况，及时调整帮扶计划，制定2024年工作规划，针对产业发展、基础设施建设制定了详细、可行的帮扶措施，共谋划建设项目7个，总投资229余万元。为怀道村打赢脱贫攻坚战奠定了扎实基础。</w:t>
      </w:r>
    </w:p>
    <w:p>
      <w:pPr>
        <w:ind w:left="0" w:right="0" w:firstLine="560"/>
        <w:spacing w:before="450" w:after="450" w:line="312" w:lineRule="auto"/>
      </w:pPr>
      <w:r>
        <w:rPr>
          <w:rFonts w:ascii="宋体" w:hAnsi="宋体" w:eastAsia="宋体" w:cs="宋体"/>
          <w:color w:val="000"/>
          <w:sz w:val="28"/>
          <w:szCs w:val="28"/>
        </w:rPr>
        <w:t xml:space="preserve">二、狠抓党建，坚强组织，提升村党支部战斗堡垒作用。抓党建促扶贫，大力加强村支部建设。一是按照上级文件精神，认真组织全村党员、干部开展“党的十九大”学习教育，通过专题研讨会、讲党课、民主生活会、对党旗宣誓，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等多种形式，引导党员结合自身工作职责，加强党性修养，强化履职担当意识，自觉投身脱贫攻坚、环境整治、美丽乡村建设。二是按照建强党的基层组织工作要求，经常与村干部和群众沟通、谈心，宣传党的路线、方针、政策和上级扶贫精神，指导村党支部做好党建工作。新成立的临时党支部严格落实“三会一课”，组织召开专题学习会、安排部署脱贫攻坚工作任务14次。三是积极做好思想疏导工作，协助村上争取上级政策资金支持，解决群众困难问题，针对发现的不良思想动态或倾向问题，敢于开展批评教育，及时化解矛盾问题，促进村和谐稳定发展。</w:t>
      </w:r>
    </w:p>
    <w:p>
      <w:pPr>
        <w:ind w:left="0" w:right="0" w:firstLine="560"/>
        <w:spacing w:before="450" w:after="450" w:line="312" w:lineRule="auto"/>
      </w:pPr>
      <w:r>
        <w:rPr>
          <w:rFonts w:ascii="宋体" w:hAnsi="宋体" w:eastAsia="宋体" w:cs="宋体"/>
          <w:color w:val="000"/>
          <w:sz w:val="28"/>
          <w:szCs w:val="28"/>
        </w:rPr>
        <w:t xml:space="preserve">三、积极投入资金，加强基础建设，美化村容村貌。市发改委完成原梁堡村西出村路350平方米；安装太阳能路灯10盏；墙壁粉刷1720平方米；村老年幸福院及村公共服务中心项目已建成；完成村光伏发电项目建设；完成电子商务室建设；白马河河道治理项目正在施工建设，计划12月底完成。以上项目涉及总投资约220万元，已完成投资约170万元。市粮食局积极协调项目资金9万元完成了原赵堡村北产业路硬化工作；落实了5万元的生态村建设资金；联系广东佛山爱意家居有限公司献爱心，为全村村民捐赠价值2万元的记忆棉枕头；市粮食局直接投入“辰奇素”水溶肥产业帮扶资金6000元，投入村公共服务7000元，以上共计17.3万余元。</w:t>
      </w:r>
    </w:p>
    <w:p>
      <w:pPr>
        <w:ind w:left="0" w:right="0" w:firstLine="560"/>
        <w:spacing w:before="450" w:after="450" w:line="312" w:lineRule="auto"/>
      </w:pPr>
      <w:r>
        <w:rPr>
          <w:rFonts w:ascii="宋体" w:hAnsi="宋体" w:eastAsia="宋体" w:cs="宋体"/>
          <w:color w:val="000"/>
          <w:sz w:val="28"/>
          <w:szCs w:val="28"/>
        </w:rPr>
        <w:t xml:space="preserve">四、重视产业发展，走开绿色环保可持续发展的产业新路。持续加大农业技术培训力度，通过组织实地考察，现场学习，培训指导等多种渠道，培训村民500多人次，提高了村民的种植技术和致富自信。市发改委在原帮扶村梁家堡村按照“党支部+合作社+贫困户”的扶贫模式，将村里7户建档立卡户纳入合作社，无偿提供苗木、化肥、农业机械等生产资料和设备，提供技术培训及产品销售。初步统计，原梁堡村果业、林业和蔬菜种植面积由原来的80余亩增加到近400余亩，为村民增收致富拓宽了渠道。市粮食局在原帮扶村赵家堡村继续大力推广应用绿色环保微量元素水溶肥“辰奇素”，打造赵家堡村无农残、绿色水果的优质品牌。邀请陕西乾隆生态科技有限公司继续为葡萄种植户进行专题培训，在去年出资1.5万元购买免费发放种植户试用的基础上，今年采取公司成本价再让利50%、市粮食局帮扶25%、种植户自费25%的办法，全村34户葡萄种植户全部购买使用“辰奇素”水溶肥，用于春季灌根和后期叶喷追肥，使用反响十分好。此外，发挥粮食工作优势，大力推广优质小麦种植，高于市场价定向收购夏收小麦5万余斤，激发群众种粮积极性。</w:t>
      </w:r>
    </w:p>
    <w:p>
      <w:pPr>
        <w:ind w:left="0" w:right="0" w:firstLine="560"/>
        <w:spacing w:before="450" w:after="450" w:line="312" w:lineRule="auto"/>
      </w:pPr>
      <w:r>
        <w:rPr>
          <w:rFonts w:ascii="宋体" w:hAnsi="宋体" w:eastAsia="宋体" w:cs="宋体"/>
          <w:color w:val="000"/>
          <w:sz w:val="28"/>
          <w:szCs w:val="28"/>
        </w:rPr>
        <w:t xml:space="preserve">五、围绕精准脱贫，狠抓各项工作落实。一是按照鄠邑区主题帮扶日活动安排，及时组织帮扶干部进村入户开展帮扶工作，“两会一队”、“联户联心一家亲”等经常性帮扶活动持续有效开展。二是针对上级在各次督导检查中反馈的问题，及时建立整改台账、明确整改时限和责任人，确保各类问题如期整改到位。三是对照贫困户脱贫退出5条认定标准，逐户排查帮扶工作短板，及时抓好整改，重点对今年计划脱贫的9户20人，围绕产业发展、就业创业、健康扶贫等方面，持续用力开展帮扶，为全部实现稳定脱贫奠定了扎实基础；四是认真核算贫困户收入，完成了2024各年度和年度收入核算，结合主题帮扶活动，及时整理完善各类帮扶工作资料，帮助贫困户核算每季度家庭收入支出情况，并完善相应佐证资料，为脱贫退出考核验收做好准备。五是严守驻村工作纪律，及时登录陕西省《精准扶贫》、西安钉钉、鄠邑扶贫等app软件，做好每日签到和日志上报工作，工作队工作在村，吃住在村，用心、用情、用力开展帮扶工作，得到了当地镇党委政府和乡亲们的肯定和认同。</w:t>
      </w:r>
    </w:p>
    <w:p>
      <w:pPr>
        <w:ind w:left="0" w:right="0" w:firstLine="560"/>
        <w:spacing w:before="450" w:after="450" w:line="312" w:lineRule="auto"/>
      </w:pPr>
      <w:r>
        <w:rPr>
          <w:rFonts w:ascii="宋体" w:hAnsi="宋体" w:eastAsia="宋体" w:cs="宋体"/>
          <w:color w:val="000"/>
          <w:sz w:val="28"/>
          <w:szCs w:val="28"/>
        </w:rPr>
        <w:t xml:space="preserve">今年11月，第一书记苗志顺同志介绍精准帮扶工作的采访短片在全省脱贫攻坚先进事迹巡回报告会上展播，工作队长王陇同志被市委组织部、市直机关工委表彰为市级机关脱贫攻坚“排头兵”。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一是加强清洁能源推广，落实“煤改洁”试点改革，完成率达100%，原梁堡村、赵堡村率先在全市完成改革试点，很好地贯彻了市委市政府 “铁腕治霾”的战略部署。</w:t>
      </w:r>
    </w:p>
    <w:p>
      <w:pPr>
        <w:ind w:left="0" w:right="0" w:firstLine="560"/>
        <w:spacing w:before="450" w:after="450" w:line="312" w:lineRule="auto"/>
      </w:pPr>
      <w:r>
        <w:rPr>
          <w:rFonts w:ascii="宋体" w:hAnsi="宋体" w:eastAsia="宋体" w:cs="宋体"/>
          <w:color w:val="000"/>
          <w:sz w:val="28"/>
          <w:szCs w:val="28"/>
        </w:rPr>
        <w:t xml:space="preserve">二是市发改委按照“党支部+合作社+贫困户”的扶贫模式，将原梁堡村7户建档立卡户纳入合作社，无偿提供苗木、化肥、农业机械等生产资料和设备，提供技术培训及产品销售，通过扶智扶志教育，提高贫困户的致富能力和自信，7户建档立卡户中有劳动能力的家庭均建立了葡萄或猕猴桃园。</w:t>
      </w:r>
    </w:p>
    <w:p>
      <w:pPr>
        <w:ind w:left="0" w:right="0" w:firstLine="560"/>
        <w:spacing w:before="450" w:after="450" w:line="312" w:lineRule="auto"/>
      </w:pPr>
      <w:r>
        <w:rPr>
          <w:rFonts w:ascii="宋体" w:hAnsi="宋体" w:eastAsia="宋体" w:cs="宋体"/>
          <w:color w:val="000"/>
          <w:sz w:val="28"/>
          <w:szCs w:val="28"/>
        </w:rPr>
        <w:t xml:space="preserve">三是市粮食局紧密结合粮食工作特点，联系粮食企业为全村小麦种植户提供增产、抗倒伏的“郑麦366”小麦良种，并签订协议承诺今年夏收时高于市场价定向收购。截至6月4日，驻村工作队先后3次组织收购夏粮5万余斤，并及时发放了售粮款。让全体村民看到了变化，得到了实惠，增强了对驻村联户帮扶工作的认同感和获得感。</w:t>
      </w:r>
    </w:p>
    <w:p>
      <w:pPr>
        <w:ind w:left="0" w:right="0" w:firstLine="560"/>
        <w:spacing w:before="450" w:after="450" w:line="312" w:lineRule="auto"/>
      </w:pPr>
      <w:r>
        <w:rPr>
          <w:rFonts w:ascii="宋体" w:hAnsi="宋体" w:eastAsia="宋体" w:cs="宋体"/>
          <w:color w:val="000"/>
          <w:sz w:val="28"/>
          <w:szCs w:val="28"/>
        </w:rPr>
        <w:t xml:space="preserve">2024年驻村联户工作虽然取得了一定成效，但距离上级的要求、年度任务和群众的期盼还有一定差距，主要表现在：一是工作的计划性、前瞻性和统筹协调兼顾的能力还不够强。一些档案资料的整理还存在返工和错漏的现象。需要进一步加强学习培训，提升开展工作的实际能力，努力做到工作重点明确、工作重心突出、工作力量到位；二是对村两委会干部和信息员的培训引导不够，村干部是四支力量的重要组成部分，在脱贫攻坚工作中也发挥着极为重要的作用，需要切实加强对村干部和村级信息员业务能力培训，主动克服等靠思想，在村情民情掌握、村级档案资料整理等方面成为独当一面的行家里手。三是受帮扶村地理条件及自然条件所限，引进外来投资企业难度较大，村集体经济发展难度很大，希望上级政府能统筹考虑。</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继续加大政策宣传力度，严格落实各项扶贫惠农政策，积极协调社会各界力量，加大产业帮扶力度，推动脱贫攻坚工作顺利发展。具体抓好以下工作落实：</w:t>
      </w:r>
    </w:p>
    <w:p>
      <w:pPr>
        <w:ind w:left="0" w:right="0" w:firstLine="560"/>
        <w:spacing w:before="450" w:after="450" w:line="312" w:lineRule="auto"/>
      </w:pPr>
      <w:r>
        <w:rPr>
          <w:rFonts w:ascii="宋体" w:hAnsi="宋体" w:eastAsia="宋体" w:cs="宋体"/>
          <w:color w:val="000"/>
          <w:sz w:val="28"/>
          <w:szCs w:val="28"/>
        </w:rPr>
        <w:t xml:space="preserve">一是广泛调研，科学谋划，学习先进经验，走出去，引进来，结合我村村情发挥好集体经济合作组织的作用，积极协调招商引资，壮大村集体经济。</w:t>
      </w:r>
    </w:p>
    <w:p>
      <w:pPr>
        <w:ind w:left="0" w:right="0" w:firstLine="560"/>
        <w:spacing w:before="450" w:after="450" w:line="312" w:lineRule="auto"/>
      </w:pPr>
      <w:r>
        <w:rPr>
          <w:rFonts w:ascii="宋体" w:hAnsi="宋体" w:eastAsia="宋体" w:cs="宋体"/>
          <w:color w:val="000"/>
          <w:sz w:val="28"/>
          <w:szCs w:val="28"/>
        </w:rPr>
        <w:t xml:space="preserve">二是围绕村子葡萄、猕猴桃等果树种植主导产业，通过“支部+合作社+贫困户”的模式，争取政策支持，统一规范管理，进一步发展果树产业，做强做细做大，通过产业发展带动村子经济发展，带动贫困户脱贫致富。</w:t>
      </w:r>
    </w:p>
    <w:p>
      <w:pPr>
        <w:ind w:left="0" w:right="0" w:firstLine="560"/>
        <w:spacing w:before="450" w:after="450" w:line="312" w:lineRule="auto"/>
      </w:pPr>
      <w:r>
        <w:rPr>
          <w:rFonts w:ascii="宋体" w:hAnsi="宋体" w:eastAsia="宋体" w:cs="宋体"/>
          <w:color w:val="000"/>
          <w:sz w:val="28"/>
          <w:szCs w:val="28"/>
        </w:rPr>
        <w:t xml:space="preserve">三是继续做好基础设施建设工作。积极争取项目资金，完成原黄堡村产业路硬化、赵堡村太阳能路灯、村内围栏以及节水灌溉项目，通过实实在在的帮扶成果，提升全体村民对帮扶工作的满意度。</w:t>
      </w:r>
    </w:p>
    <w:p>
      <w:pPr>
        <w:ind w:left="0" w:right="0" w:firstLine="560"/>
        <w:spacing w:before="450" w:after="450" w:line="312" w:lineRule="auto"/>
      </w:pPr>
      <w:r>
        <w:rPr>
          <w:rFonts w:ascii="宋体" w:hAnsi="宋体" w:eastAsia="宋体" w:cs="宋体"/>
          <w:color w:val="000"/>
          <w:sz w:val="28"/>
          <w:szCs w:val="28"/>
        </w:rPr>
        <w:t xml:space="preserve">四是分类做好精准帮扶工作。按照脱贫不脱帮扶的要求，继续开展一对一帮扶工作，帮助脱贫户发展产业、美化家园，实现稳定脱贫，走向致富。</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脱贫攻坚工作总结篇十二</w:t>
      </w:r>
    </w:p>
    <w:p>
      <w:pPr>
        <w:ind w:left="0" w:right="0" w:firstLine="560"/>
        <w:spacing w:before="450" w:after="450" w:line="312" w:lineRule="auto"/>
      </w:pPr>
      <w:r>
        <w:rPr>
          <w:rFonts w:ascii="宋体" w:hAnsi="宋体" w:eastAsia="宋体" w:cs="宋体"/>
          <w:color w:val="000"/>
          <w:sz w:val="28"/>
          <w:szCs w:val="28"/>
        </w:rPr>
        <w:t xml:space="preserve">20xx年是“十三五”脱贫攻坚开局之年、攻坚之年。今年以来，按照区委、区政府的部署要求，乡党委、政府坚持以脱贫攻坚为重心工作，聚焦精准、着力精准，扎实推进脱贫攻坚年度战役各项工作。</w:t>
      </w:r>
    </w:p>
    <w:p>
      <w:pPr>
        <w:ind w:left="0" w:right="0" w:firstLine="560"/>
        <w:spacing w:before="450" w:after="450" w:line="312" w:lineRule="auto"/>
      </w:pPr>
      <w:r>
        <w:rPr>
          <w:rFonts w:ascii="宋体" w:hAnsi="宋体" w:eastAsia="宋体" w:cs="宋体"/>
          <w:color w:val="000"/>
          <w:sz w:val="28"/>
          <w:szCs w:val="28"/>
        </w:rPr>
        <w:t xml:space="preserve">**乡位于**区南部，距**市区6公里，全乡辖12个行政村、148个村民组，农业人口2.97万人。20xx年全乡建档立卡贫困村2个，贫困人口3326人，其中一般贫困户占56%，低保贫困户占5%，低保户占28%，五保户8%；20xx年减少贫困人口689人，20xx年减少贫困人口619人，20xx年标注脱贫人口411人，目前实有贫困人口1714人。</w:t>
      </w:r>
    </w:p>
    <w:p>
      <w:pPr>
        <w:ind w:left="0" w:right="0" w:firstLine="560"/>
        <w:spacing w:before="450" w:after="450" w:line="312" w:lineRule="auto"/>
      </w:pPr>
      <w:r>
        <w:rPr>
          <w:rFonts w:ascii="宋体" w:hAnsi="宋体" w:eastAsia="宋体" w:cs="宋体"/>
          <w:color w:val="000"/>
          <w:sz w:val="28"/>
          <w:szCs w:val="28"/>
        </w:rPr>
        <w:t xml:space="preserve">（一）精准谋划，以更明晰的思路引领脱贫</w:t>
      </w:r>
    </w:p>
    <w:p>
      <w:pPr>
        <w:ind w:left="0" w:right="0" w:firstLine="560"/>
        <w:spacing w:before="450" w:after="450" w:line="312" w:lineRule="auto"/>
      </w:pPr>
      <w:r>
        <w:rPr>
          <w:rFonts w:ascii="宋体" w:hAnsi="宋体" w:eastAsia="宋体" w:cs="宋体"/>
          <w:color w:val="000"/>
          <w:sz w:val="28"/>
          <w:szCs w:val="28"/>
        </w:rPr>
        <w:t xml:space="preserve">1、筑牢基石、明确责任。一是脱贫攻坚有保障。乡成立以乡党委书记为组长、乡长为副组长，乡直各单位负责人为成员的脱贫攻坚指挥部，统一指导、负责全乡脱贫攻坚工作。各村党支部（总支）书记为村级脱贫攻坚直接责任人。乡村两级分别成立了乡扶贫工作站和扶贫工作室，具体负责脱贫攻坚业务，实现了脱贫攻坚有组织保障，扶贫业务有人员运作。其次，攻坚任务有目标。根据区下达我乡的脱贫指标任务数，乡结合各村贫困人口实际，将任务指标分解到村、落实到户，并签订脱贫攻坚责任状，压实责任、传导压力，党员干部敢于担当、勇于担责。20xx年，全乡完成脱贫任务数166户411人，全面完成了区下达的年度脱贫任务。第三，政策宣传有针对。乡结合**画廊，在**路道路两旁，建设文化墙，形成一条“宣传文化长廊”，并充分利用明白纸、一封信、宣传栏、标志牌等方式进一步加强脱贫攻坚政策的宣传，让政策家家知、户户晓，深入人心。</w:t>
      </w:r>
    </w:p>
    <w:p>
      <w:pPr>
        <w:ind w:left="0" w:right="0" w:firstLine="560"/>
        <w:spacing w:before="450" w:after="450" w:line="312" w:lineRule="auto"/>
      </w:pPr>
      <w:r>
        <w:rPr>
          <w:rFonts w:ascii="宋体" w:hAnsi="宋体" w:eastAsia="宋体" w:cs="宋体"/>
          <w:color w:val="000"/>
          <w:sz w:val="28"/>
          <w:szCs w:val="28"/>
        </w:rPr>
        <w:t xml:space="preserve">2、夯实基础，摸清真情。一是人员识别实现了从粗到精的转变。全乡集中时间，集中精力对全乡建档立卡对象进行精准核查。在核查中，坚持把好标准关、程序关和入口关，提高了精准识别准确率，为扶真贫奠定了基础。今年，全乡共退出90户190人，新增91户193人，现在册（未脱贫）893户1714人。二是软件资料实现从有到优的转变。乡在原有2名业务人员的基础上再充实2名专职扶贫工作站人员，指导联系各村业务，每村1名业务指导员；制定出台《**乡脱贫攻坚督查实施方案》，实现脱贫攻坚月督查，月通报，处罚结果到村到人；多次召开扶贫业务培训会，增强业务经办人员的业务能力。通过督查、指导，乡村脱贫攻坚软件资料实现了规范化、精准化。三是帮扶措施实现从虚到实的转变。全乡12个村1059户贫困户，做到户户“四有”即有帮扶责任人、有帮扶措施、有帮扶项目、有帮扶成效，有部分贫困户通过帮扶，已走上了脱贫致富之路。</w:t>
      </w:r>
    </w:p>
    <w:p>
      <w:pPr>
        <w:ind w:left="0" w:right="0" w:firstLine="560"/>
        <w:spacing w:before="450" w:after="450" w:line="312" w:lineRule="auto"/>
      </w:pPr>
      <w:r>
        <w:rPr>
          <w:rFonts w:ascii="宋体" w:hAnsi="宋体" w:eastAsia="宋体" w:cs="宋体"/>
          <w:color w:val="000"/>
          <w:sz w:val="28"/>
          <w:szCs w:val="28"/>
        </w:rPr>
        <w:t xml:space="preserve">3、抓住关键，找准路径。乡村两级根据贫困人口现状，建立扶贫对象和需求清单、扶贫目标和时限清单、扶贫措施清单和脱贫责任清单“四项清单”制度，绘制脱贫攻坚作战图，实现挂图作战、挂图督导，脱贫攻坚作战目标明确、指导有力，脱贫攻坚实现了从纸上谈兵到挂图作战的转变。其次，结合“十大工程”，扎实推进产业、教育、就业等各项扶贫政策，助力贫困户脱贫。</w:t>
      </w:r>
    </w:p>
    <w:p>
      <w:pPr>
        <w:ind w:left="0" w:right="0" w:firstLine="560"/>
        <w:spacing w:before="450" w:after="450" w:line="312" w:lineRule="auto"/>
      </w:pPr>
      <w:r>
        <w:rPr>
          <w:rFonts w:ascii="宋体" w:hAnsi="宋体" w:eastAsia="宋体" w:cs="宋体"/>
          <w:color w:val="000"/>
          <w:sz w:val="28"/>
          <w:szCs w:val="28"/>
        </w:rPr>
        <w:t xml:space="preserve">4、落实考核，压实责任。针对脱贫攻坚工作，按照省市区脱贫攻坚工作要求，乡党委、政府将此项工作单独列项，单独考核，实行“一票否决”，且纳入村级目标管理责任考核，将驻村扶贫、结对帮扶工作纳入效能考核，与绩效工资挂钩。其次，完善脱贫工作考核激励机制，对脱贫攻坚完成较好的，优先作为申报评优评先对象；对未能完成年度脱贫任务的坚决追究责任到人。</w:t>
      </w:r>
    </w:p>
    <w:p>
      <w:pPr>
        <w:ind w:left="0" w:right="0" w:firstLine="560"/>
        <w:spacing w:before="450" w:after="450" w:line="312" w:lineRule="auto"/>
      </w:pPr>
      <w:r>
        <w:rPr>
          <w:rFonts w:ascii="宋体" w:hAnsi="宋体" w:eastAsia="宋体" w:cs="宋体"/>
          <w:color w:val="000"/>
          <w:sz w:val="28"/>
          <w:szCs w:val="28"/>
        </w:rPr>
        <w:t xml:space="preserve">（二）精准发力，以更有效的举措推动脱贫</w:t>
      </w:r>
    </w:p>
    <w:p>
      <w:pPr>
        <w:ind w:left="0" w:right="0" w:firstLine="560"/>
        <w:spacing w:before="450" w:after="450" w:line="312" w:lineRule="auto"/>
      </w:pPr>
      <w:r>
        <w:rPr>
          <w:rFonts w:ascii="宋体" w:hAnsi="宋体" w:eastAsia="宋体" w:cs="宋体"/>
          <w:color w:val="000"/>
          <w:sz w:val="28"/>
          <w:szCs w:val="28"/>
        </w:rPr>
        <w:t xml:space="preserve">一是加大“造血”功能，推进产业扶贫。乡党政班子成员带头，机关单位工作人员效行，争得**鹅业有限公司支持，以15元/只的成本价格，由个人出资采购**鹅苗分送给各自帮扶对象进行养殖，依托公司的技术服务，小试白鹅养殖产业发展。目前，第一批采购鹅苗106只共发放11户；同时。以**桃花园为中心，培育发展脆桃示范园，帮带全乡30多个贫困户种植脆桃；按照《土地承包法》有关规定，以350－550元/亩不等的价格实施土地流转，建设**丰润生态园、**千军生态园以及**优质稻种植基地等，既解决周边10多个贫困户劳力和技术缺乏问题，又增加农户收入。借助区产业奖补政策，立足贫困户产业发展实际，20xx年全乡申报产业发展项目奖补239户（分二批），到户产业奖补资金478370元，为贫困户脱贫“造血”注入“催化剂”。</w:t>
      </w:r>
    </w:p>
    <w:p>
      <w:pPr>
        <w:ind w:left="0" w:right="0" w:firstLine="560"/>
        <w:spacing w:before="450" w:after="450" w:line="312" w:lineRule="auto"/>
      </w:pPr>
      <w:r>
        <w:rPr>
          <w:rFonts w:ascii="宋体" w:hAnsi="宋体" w:eastAsia="宋体" w:cs="宋体"/>
          <w:color w:val="000"/>
          <w:sz w:val="28"/>
          <w:szCs w:val="28"/>
        </w:rPr>
        <w:t xml:space="preserve">二是激发内生动力，实施就业扶贫。对建档立卡16-59周岁有劳动能力贫困劳动者逐一进行核查，摸清就业意愿，举办2期职业技能培训班，并积极与**集团联系，初步达成就业协议，输送20多名贫困劳动者从事保洁、保安、餐饮服务等工作，增加了家庭收入。截止目前，全乡享受就业脱贫政策826人，发放就业帮扶资金2.6万元，贫困户掌握了一技之能，脱贫之路越走越宽。</w:t>
      </w:r>
    </w:p>
    <w:p>
      <w:pPr>
        <w:ind w:left="0" w:right="0" w:firstLine="560"/>
        <w:spacing w:before="450" w:after="450" w:line="312" w:lineRule="auto"/>
      </w:pPr>
      <w:r>
        <w:rPr>
          <w:rFonts w:ascii="宋体" w:hAnsi="宋体" w:eastAsia="宋体" w:cs="宋体"/>
          <w:color w:val="000"/>
          <w:sz w:val="28"/>
          <w:szCs w:val="28"/>
        </w:rPr>
        <w:t xml:space="preserve">三是从教育抓起，推进智力扶贫。开展扶贫助学工作，确保贫困家庭无因贫辍学学生，截至目前，已资助发放各类助学资金225000万元，受惠贫困学生75人。同时，积极协调****学校等单位实施助学工程，获得救助资金5.6万元，100多名困难学生得到就学资助，助学单位与多位贫困生结成帮扶对子，长期资助贫困生学习直至大学毕业。</w:t>
      </w:r>
    </w:p>
    <w:p>
      <w:pPr>
        <w:ind w:left="0" w:right="0" w:firstLine="560"/>
        <w:spacing w:before="450" w:after="450" w:line="312" w:lineRule="auto"/>
      </w:pPr>
      <w:r>
        <w:rPr>
          <w:rFonts w:ascii="宋体" w:hAnsi="宋体" w:eastAsia="宋体" w:cs="宋体"/>
          <w:color w:val="000"/>
          <w:sz w:val="28"/>
          <w:szCs w:val="28"/>
        </w:rPr>
        <w:t xml:space="preserve">四是关爱病弱团体，全面开展健康扶贫。对因病致贫人口数信息确认、患病病种及20xx年治疗费用进行调查核准、统计汇总，为落实健康扶贫健康脱贫政策实施提供数据支撑。启动了村医签约服务项目，全乡共组建3支18人的健康管理服务团队，在全乡12个村开展签约服务工作，实行村级签约全覆盖，全区每个贫困家庭均有1名乡卫生院医院提供签约服务。</w:t>
      </w:r>
    </w:p>
    <w:p>
      <w:pPr>
        <w:ind w:left="0" w:right="0" w:firstLine="560"/>
        <w:spacing w:before="450" w:after="450" w:line="312" w:lineRule="auto"/>
      </w:pPr>
      <w:r>
        <w:rPr>
          <w:rFonts w:ascii="宋体" w:hAnsi="宋体" w:eastAsia="宋体" w:cs="宋体"/>
          <w:color w:val="000"/>
          <w:sz w:val="28"/>
          <w:szCs w:val="28"/>
        </w:rPr>
        <w:t xml:space="preserve">五是阳光操作，认真落实社保兜底扶贫工程。按照区要求，继续加强农村阳光低保、五保动态监管，认真落实“应保尽保，阳光施保”低保政策。今年，按照民政部门要求，9月份对“人情保”“关系保”等违规施保现象进行了全面的清理整改，由乡成立低保评议工作领导组，由乡人大主席带队，乡纪委参加，民政办具体操作，逐村召开村民代表评议大会，对各村现所有在册低保对象进行重新评议，凡是不符合低保条件的一律退出，符合条件的一律保留。共清理退出低保对象327人，把部分无生产发展能力的贫困户纳入社会保障兜底，目前，经公示后确认的已有747人纳入低保，享受低保政策;同时，我乡扎实开展了五保特困供养工作检查整改，对不符合五保供养条件的退出五保，对242户251人符合条件的纳入社会保障兜底。通过低保、五保专项清理整治行动，精准扶贫，精准兜底对象,提高了社保兜底脱贫工程满意度。</w:t>
      </w:r>
    </w:p>
    <w:p>
      <w:pPr>
        <w:ind w:left="0" w:right="0" w:firstLine="560"/>
        <w:spacing w:before="450" w:after="450" w:line="312" w:lineRule="auto"/>
      </w:pPr>
      <w:r>
        <w:rPr>
          <w:rFonts w:ascii="宋体" w:hAnsi="宋体" w:eastAsia="宋体" w:cs="宋体"/>
          <w:color w:val="000"/>
          <w:sz w:val="28"/>
          <w:szCs w:val="28"/>
        </w:rPr>
        <w:t xml:space="preserve">六是解决住有所居，稳妥推进易地扶贫搬迁和危房改造工程。20xx年全乡申报易地扶贫搬迁对象42户90人，分三个安置点安置。对全乡建档立卡在册贫困户有住危房户实行改造，通过乡建设所摸底、规划、实施、验收，共改造21户，涉及补助资金约30万元。</w:t>
      </w:r>
    </w:p>
    <w:p>
      <w:pPr>
        <w:ind w:left="0" w:right="0" w:firstLine="560"/>
        <w:spacing w:before="450" w:after="450" w:line="312" w:lineRule="auto"/>
      </w:pPr>
      <w:r>
        <w:rPr>
          <w:rFonts w:ascii="宋体" w:hAnsi="宋体" w:eastAsia="宋体" w:cs="宋体"/>
          <w:color w:val="000"/>
          <w:sz w:val="28"/>
          <w:szCs w:val="28"/>
        </w:rPr>
        <w:t xml:space="preserve">七是整合资金，统筹推进基础设施建设。特别是今年，乡整合各类资金，兴修村级道路20条34公里，仅**、**两个贫困村就实施了总计约5km的水泥路，并积极争取帮扶单位支持解决了**村多年无服务大厅的现状，改变了**村村貌。贫困村**村纳入美丽乡村示范点，争取到了国家级集体经济发展示范村项目，示范村建成后，**村的面貌将焕然一新。同时，村级塘口建设全面铺开，已实施塘口68口，渠道2条2.1公里，争取资金5万元用于**小水库加固。贫困户的生产生活条件得到改善，增强了贫困户的信心，为贫困户脱贫注入“强心剂”。</w:t>
      </w:r>
    </w:p>
    <w:p>
      <w:pPr>
        <w:ind w:left="0" w:right="0" w:firstLine="560"/>
        <w:spacing w:before="450" w:after="450" w:line="312" w:lineRule="auto"/>
      </w:pPr>
      <w:r>
        <w:rPr>
          <w:rFonts w:ascii="宋体" w:hAnsi="宋体" w:eastAsia="宋体" w:cs="宋体"/>
          <w:color w:val="000"/>
          <w:sz w:val="28"/>
          <w:szCs w:val="28"/>
        </w:rPr>
        <w:t xml:space="preserve">八是加大资金扶持，推进金融扶贫。截止11月底，全乡已完成所有建档立卡贫困户评级授信工作。通过前期宣传、摸底，全乡共有45户贫困户申请扶贫小额贷款。目前，第二批扶贫小额贷款工作正在申报、入户核查中。</w:t>
      </w:r>
    </w:p>
    <w:p>
      <w:pPr>
        <w:ind w:left="0" w:right="0" w:firstLine="560"/>
        <w:spacing w:before="450" w:after="450" w:line="312" w:lineRule="auto"/>
      </w:pPr>
      <w:r>
        <w:rPr>
          <w:rFonts w:ascii="宋体" w:hAnsi="宋体" w:eastAsia="宋体" w:cs="宋体"/>
          <w:color w:val="000"/>
          <w:sz w:val="28"/>
          <w:szCs w:val="28"/>
        </w:rPr>
        <w:t xml:space="preserve">九是广泛动员，人人参与推进社会扶贫。一是全面落实“单位包村，干部包户”制度，全面实行包村单位帮扶贫困人口，构建人人参与社会扶贫有效机制。先后组织开展全乡集中走访贫困户活动4次，并取得了阶段性成果。参与到户走访乡直干部63人，其中班子成员13人，共走访贫困村2个，非贫困村10个，走访慰问贫困户600多户，到村帮扶资金8万元，到户帮扶金15万元，捐赠物资折合计5万元。二是认真开展“10.17”社会扶贫日，落实项目认捐，**村获得道路认捐资金5万元。</w:t>
      </w:r>
    </w:p>
    <w:p>
      <w:pPr>
        <w:ind w:left="0" w:right="0" w:firstLine="560"/>
        <w:spacing w:before="450" w:after="450" w:line="312" w:lineRule="auto"/>
      </w:pPr>
      <w:r>
        <w:rPr>
          <w:rFonts w:ascii="宋体" w:hAnsi="宋体" w:eastAsia="宋体" w:cs="宋体"/>
          <w:color w:val="000"/>
          <w:sz w:val="28"/>
          <w:szCs w:val="28"/>
        </w:rPr>
        <w:t xml:space="preserve">十是立足美丽乡村，抓生态保护脱贫。选取4个村实施农村环境连片整治项目，建设日处理1000吨污水处理站1座，日处理150吨污水微动力处理设施3座，总投资逾300万元，建成后将有利于维护农村水资源安全。同时，我乡党员干部牢记为民宗旨，以建设美丽家园为己任，立足各自岗位职责，带领群众齐心协力开展美丽乡村建设，与群众一道开展立面改造、墙体刷白、绿化美化，生态林建设等工作，紧抓**画廊建设机遇，积极引导群众发展“近郊游”“生态游”，**桃花园、白鹅文化园等一批生态观光农业项目的蓬勃兴起，既解决了周边贫困户就业问题，又美化了乡村环境，保护了生态。</w:t>
      </w:r>
    </w:p>
    <w:p>
      <w:pPr>
        <w:ind w:left="0" w:right="0" w:firstLine="560"/>
        <w:spacing w:before="450" w:after="450" w:line="312" w:lineRule="auto"/>
      </w:pPr>
      <w:r>
        <w:rPr>
          <w:rFonts w:ascii="宋体" w:hAnsi="宋体" w:eastAsia="宋体" w:cs="宋体"/>
          <w:color w:val="000"/>
          <w:sz w:val="28"/>
          <w:szCs w:val="28"/>
        </w:rPr>
        <w:t xml:space="preserve">一是“书记抓、抓书记”，扶贫工作始终保持高压态势。全乡上下，立足政治任务大局，立下“军令状”，把扶贫工作作为全乡“十三五”期间头等大事，纳入乡重点工作考评和乡村干部绩效考核，每周一次部署会，半月一次培训会，每月一次调度会，每月一次专项督查，结果全乡通报。做到凡是扶贫工作党委书记必亲自布置，各村书记必要求参会，做到逢会必提，逢事必抓，始终将扶贫工作拿在手上、放在心上，紧抓不放。</w:t>
      </w:r>
    </w:p>
    <w:p>
      <w:pPr>
        <w:ind w:left="0" w:right="0" w:firstLine="560"/>
        <w:spacing w:before="450" w:after="450" w:line="312" w:lineRule="auto"/>
      </w:pPr>
      <w:r>
        <w:rPr>
          <w:rFonts w:ascii="宋体" w:hAnsi="宋体" w:eastAsia="宋体" w:cs="宋体"/>
          <w:color w:val="000"/>
          <w:sz w:val="28"/>
          <w:szCs w:val="28"/>
        </w:rPr>
        <w:t xml:space="preserve">二是推行“一线”工作法，人人身上有担子、肩上有责任。每名班子成员联系1个村，深入一线了解村户贫困底情；每个村确定一名业务人员，一线指导扶贫业务；每村派一个工作组，一线入户培训扶贫政策、落实扶贫措施。村书记对村级扶贫工作负总责，村文书对业务资料负责，群众满意度由包组干部负责，帮扶责任人对《扶贫手册》填写负责并做好政策培训，各班子成员负责当好各村指挥长。</w:t>
      </w:r>
    </w:p>
    <w:p>
      <w:pPr>
        <w:ind w:left="0" w:right="0" w:firstLine="560"/>
        <w:spacing w:before="450" w:after="450" w:line="312" w:lineRule="auto"/>
      </w:pPr>
      <w:r>
        <w:rPr>
          <w:rFonts w:ascii="宋体" w:hAnsi="宋体" w:eastAsia="宋体" w:cs="宋体"/>
          <w:color w:val="000"/>
          <w:sz w:val="28"/>
          <w:szCs w:val="28"/>
        </w:rPr>
        <w:t xml:space="preserve">三是紧盯目标，拿措施想办法提高满意度。组织开展了满意度模拟培训，从机关站所抽调32名工作人员，组成3个工作队，集中3天时间，对全乡20xx年脱贫贫困户166户开展入户满意度模拟培训，每到一户都耐心宣讲政策，讲清脱贫程序，算好脱贫明白账，既当“老师”，又当“考官”，让脱贫贫困户不仅答得出，还要答得对。对极少数达到脱贫条件不愿脱贫的贫困户“动之以情、晓之以理”耐心解释，拉家常，讲心里话，对外出的户子电话沟通，确保脱贫户人人满意。</w:t>
      </w:r>
    </w:p>
    <w:p>
      <w:pPr>
        <w:ind w:left="0" w:right="0" w:firstLine="560"/>
        <w:spacing w:before="450" w:after="450" w:line="312" w:lineRule="auto"/>
      </w:pPr>
      <w:r>
        <w:rPr>
          <w:rFonts w:ascii="宋体" w:hAnsi="宋体" w:eastAsia="宋体" w:cs="宋体"/>
          <w:color w:val="000"/>
          <w:sz w:val="28"/>
          <w:szCs w:val="28"/>
        </w:rPr>
        <w:t xml:space="preserve">（一）存在不足：一是各村工作进度不平衡，极个别村干部对扶贫工作还有畏难情绪；二是贫困户脱贫主动参与意识不高，仍然存在有“等、靠、要”思想，依赖于政府；三是贫困村产业基础较为薄弱，出列任务重。</w:t>
      </w:r>
    </w:p>
    <w:p>
      <w:pPr>
        <w:ind w:left="0" w:right="0" w:firstLine="560"/>
        <w:spacing w:before="450" w:after="450" w:line="312" w:lineRule="auto"/>
      </w:pPr>
      <w:r>
        <w:rPr>
          <w:rFonts w:ascii="宋体" w:hAnsi="宋体" w:eastAsia="宋体" w:cs="宋体"/>
          <w:color w:val="000"/>
          <w:sz w:val="28"/>
          <w:szCs w:val="28"/>
        </w:rPr>
        <w:t xml:space="preserve">（二）下步工作打算；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对帮扶工作措施落到实处。二是科学制定预脱贫人员帮扶规划。逐村逐户摸清脱贫人员的致贫原因，根据脱贫人员需求，分类制定切实可行的帮扶措施，确保在规定时间内实现扶贫对象实现“两不愁，三保障”的目标。三是认真落实帮扶规划，加快实施全乡产业结构调整工作，落实好产业项目、各村基础设施建设项目，凝心聚力、精准发力，鼓起劲来抓发展，弯下腰来拔穷根，携起手来奔小康。四是继续围绕年度脱贫总目标，加大帮扶措施和力度，给群众提供更多实实在在的实惠，顺利通过上级监测评估。</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脱贫攻坚工作总结篇十三</w:t>
      </w:r>
    </w:p>
    <w:p>
      <w:pPr>
        <w:ind w:left="0" w:right="0" w:firstLine="560"/>
        <w:spacing w:before="450" w:after="450" w:line="312" w:lineRule="auto"/>
      </w:pPr>
      <w:r>
        <w:rPr>
          <w:rFonts w:ascii="宋体" w:hAnsi="宋体" w:eastAsia="宋体" w:cs="宋体"/>
          <w:color w:val="000"/>
          <w:sz w:val="28"/>
          <w:szCs w:val="28"/>
        </w:rPr>
        <w:t xml:space="preserve">20xx年，我认真按照省委、市委、区委脱贫攻坚工作会议精神和区政协领导提出的脱贫攻坚工作要求，紧密结合自身实际，在xx镇xx村的1、2、3、7社扎实开展了结对帮扶工作，受到了所联系贫困户的热烈欢迎。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陈静、王永芳等同志协助联系帮扶。就我本人而言，20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一是加强与xx镇主要领导及驻村帮扶干部的`沟通协调，及时联系研究帮扶工作有关事宜，对工作中存在的薄弱环节或漏洞给予提醒，促其尽快解决；二是加强与区政协相关领导、相关委室之间的沟通协调，及时了解情况、反馈信x，共同努力做好xx村的联系帮扶工作。三是加强与金融单位的沟通协调，为建档立卡贫困户发展种养业争取低x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xx年脱贫，尹贤双家和陈守信家已于20xx年脱贫，刘世银家和陈安福家计划于20xx年脱贫。所以，我20xx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w:t>
      </w:r>
    </w:p>
    <w:p>
      <w:pPr>
        <w:ind w:left="0" w:right="0" w:firstLine="560"/>
        <w:spacing w:before="450" w:after="450" w:line="312" w:lineRule="auto"/>
      </w:pPr>
      <w:r>
        <w:rPr>
          <w:rFonts w:ascii="宋体" w:hAnsi="宋体" w:eastAsia="宋体" w:cs="宋体"/>
          <w:color w:val="000"/>
          <w:sz w:val="28"/>
          <w:szCs w:val="28"/>
        </w:rPr>
        <w:t xml:space="preserve">一是向区政协领导汇报，下拨资金5000元，帮助他家改厨改厕和硬化地坝；</w:t>
      </w:r>
    </w:p>
    <w:p>
      <w:pPr>
        <w:ind w:left="0" w:right="0" w:firstLine="560"/>
        <w:spacing w:before="450" w:after="450" w:line="312" w:lineRule="auto"/>
      </w:pPr>
      <w:r>
        <w:rPr>
          <w:rFonts w:ascii="宋体" w:hAnsi="宋体" w:eastAsia="宋体" w:cs="宋体"/>
          <w:color w:val="000"/>
          <w:sz w:val="28"/>
          <w:szCs w:val="28"/>
        </w:rPr>
        <w:t xml:space="preserve">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二是鼓励他家主要劳动力陈道均农闲就近外出务工，拓宽收入渠道；</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四是联系xx镇党委政府和相关部门，给陈安福最小的那个孙女儿上了户口。</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脱贫攻坚工作总结篇十四</w:t>
      </w:r>
    </w:p>
    <w:p>
      <w:pPr>
        <w:ind w:left="0" w:right="0" w:firstLine="560"/>
        <w:spacing w:before="450" w:after="450" w:line="312" w:lineRule="auto"/>
      </w:pPr>
      <w:r>
        <w:rPr>
          <w:rFonts w:ascii="宋体" w:hAnsi="宋体" w:eastAsia="宋体" w:cs="宋体"/>
          <w:color w:val="000"/>
          <w:sz w:val="28"/>
          <w:szCs w:val="28"/>
        </w:rPr>
        <w:t xml:space="preserve">我乡认真贯彻落实关于扶贫工作系列重要讲话精神和县委、县政府的安排部署，进一步理清思路、强化责任，增添举措，切实在精准扶贫、精准脱贫上努力下功夫，扶贫攻坚工作扎实稳步推进。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一、扶贫开发工作基本情况。**乡位于**县境西北部，其东、北两面与犍为县毗邻，西北角与沙湾区接壤。乡人民政府驻**乡寺街1号，距**县城75千米。下辖同心、严湾、和平、青山4个村33个村民小组。总面积19.7平方千米。**年末辖区共有2024户，总人口7265人，其中农业户1935户，共7043人。**年我乡根据全县制定的规模进行总量控制，并将贫困户按照上浮10%的标准分配到各村。按照年人均纯收入2736元的标准顺利识别出贫困农户269户，贫困人口972人，贫困村1个，其中严湾村90户368人，同心村74户220人，青山村19户77人，和平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全面贯彻落实上级精神。我乡认真贯彻落实中央、省、市、县有关扶贫开发工作系列文件、会议精神，并按照县委、县政府“加快发展、加快转型、加快扶贫攻坚”工作思路，结合我乡实际，制发了《**乡精准扶贫工作实施方案》(海委发〔20xx〕13号)、《**乡精准扶贫工作考核办法》(海委发〔20xx〕14号)、《关于组建驻村工作组加强精准扶贫工作的通知》(海委发〔20xx〕16号)等文件，全面统筹加快推进我乡扶贫开发工作。</w:t>
      </w:r>
    </w:p>
    <w:p>
      <w:pPr>
        <w:ind w:left="0" w:right="0" w:firstLine="560"/>
        <w:spacing w:before="450" w:after="450" w:line="312" w:lineRule="auto"/>
      </w:pPr>
      <w:r>
        <w:rPr>
          <w:rFonts w:ascii="宋体" w:hAnsi="宋体" w:eastAsia="宋体" w:cs="宋体"/>
          <w:color w:val="000"/>
          <w:sz w:val="28"/>
          <w:szCs w:val="28"/>
        </w:rPr>
        <w:t xml:space="preserve">三、切实加强组织领导。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二是严格考核明奖惩。制定了《**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四、深入抓好驻村帮扶工作。按照县委、县政府《关于加强精准扶贫工作的实施意见》的要求，我乡制定并印发了《关于组建驻村工作组加强精准扶贫工作的通知》(海委发〔20xx〕16号)文件，在4个行政村建立驻村帮扶工作组，落实帮扶责任人，实现“一村一组、帮扶到户”的精准扶贫。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严湾村实行全覆盖驻村帮扶。由1名县级干部任工作组组长，1名驻村第一书记、1名驻村科技人才、1名乡包村干部为成员的严湾村驻村帮扶组已到岗到位。驻村帮扶组从8月17日开始对严湾村贫困户进行逐户调查走访，分析致贫原因，为帮扶户量身定制脱贫计划，采取有效帮扶措施，做好帮扶记录。截至目前，驻村帮扶组深入联系点90余人/次，走访贫困户78户，化解矛盾纠纷2件，解决生产生活实际问题17个。</w:t>
      </w:r>
    </w:p>
    <w:p>
      <w:pPr>
        <w:ind w:left="0" w:right="0" w:firstLine="560"/>
        <w:spacing w:before="450" w:after="450" w:line="312" w:lineRule="auto"/>
      </w:pPr>
      <w:r>
        <w:rPr>
          <w:rFonts w:ascii="宋体" w:hAnsi="宋体" w:eastAsia="宋体" w:cs="宋体"/>
          <w:color w:val="000"/>
          <w:sz w:val="28"/>
          <w:szCs w:val="28"/>
        </w:rPr>
        <w:t xml:space="preserve">五、扶贫解困项目扎实推进。在县委、县政府的统一安排和部署下，我乡积极推进贫困户扶贫解困工作。**年实施巩固退耕还林成果种植业项目和危房改造项目，实现贫困人口27户，111人脱贫。20xx年将实施和平村和同心村精准扶贫工作，全力打造“一村一品、一户一业”的农村特色产业，投入产业扶持专项资金19.9万元，养殖土杂鸡6100只，种植核桃27.5亩，新建农房120平方米，改建农房60平方米，预计将实现47户156人脱贫致富。截至目前，已完成20xx年扶贫解困脱贫人口29人，完成比例27%。20xx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六、实施贫困对象动态管理。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 2736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七、存在的问题。一是部分贫困户自身发展动力不足、思想保守、因循守旧，不愿改变、创新生产、生活方式。二是部分贫困户因病、因残，劳动力缺乏，脱贫路径狭小。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八、下一步工作措施。“授人以鱼，不如授人以渔”，坚持以发展扶持为主，资金扶持为辅的做法，整合资源，集中力量搞好贫困村、贫困户脱贫规划，从发展项目选择、技术服务等方面，增强贫困户造血功能，让贫困户逐步形成脱贫产业，最终脱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2025-01-16T01:34:43+08:00</dcterms:created>
  <dcterms:modified xsi:type="dcterms:W3CDTF">2025-01-16T01:34:43+08:00</dcterms:modified>
</cp:coreProperties>
</file>

<file path=docProps/custom.xml><?xml version="1.0" encoding="utf-8"?>
<Properties xmlns="http://schemas.openxmlformats.org/officeDocument/2006/custom-properties" xmlns:vt="http://schemas.openxmlformats.org/officeDocument/2006/docPropsVTypes"/>
</file>