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2024年门窗供货合同协议(精选14篇)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为大家带来的合同优秀范文，希望大家可以喜欢。门窗供货合同协议篇一采购方：(以下简称“甲方”)供货方：(以下简称“乙方”)甲乙双方经过友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_______日内全部安装完毕；在__年_月_日前完成工程所需全部窗扇/门扇及其他材料的制作并运抵施工现场，自甲方发出书面开工通知之日起_______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_______元/平方米，面积约________平方米；门综合单价为________元/樘，数量约________樘；工程总造价(金额)：暂定为________万元。大写：人民币______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门窗供货合同协议篇三</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在不断进步的社会中，随时随地，各种场景都有可能使用到合同，签订合同能够较为有效的约束违约行为。那么大家知道合同的格式吗？以下是小编帮大家整理的门窗供货合同，仅供参考，欢迎大家阅读。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一、工程材料用量，约____________吨（以实际用量为准）。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____________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门窗供货合同协议篇四</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》、《产品保修卡》、《产品使用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门窗供货合同协议篇六</w:t>
      </w:r>
    </w:p>
    <w:p>
      <w:pPr>
        <w:ind w:left="0" w:right="0" w:firstLine="560"/>
        <w:spacing w:before="450" w:after="450" w:line="312" w:lineRule="auto"/>
      </w:pPr>
      <w:r>
        <w:rPr>
          <w:rFonts w:ascii="宋体" w:hAnsi="宋体" w:eastAsia="宋体" w:cs="宋体"/>
          <w:color w:val="000"/>
          <w:sz w:val="28"/>
          <w:szCs w:val="28"/>
        </w:rPr>
        <w:t xml:space="preserve">门窗作为建筑的重要组成部分,对建筑的结构和立面造型起到了至关重要的作用。门窗供货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是怎样的呢?以下是本站小编为大家整理的门窗供货合同范文，欢迎参考阅读。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月日至年月日。(甲方通知)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1.2工程地jh省jhjh县西城区</w:t>
      </w:r>
    </w:p>
    <w:p>
      <w:pPr>
        <w:ind w:left="0" w:right="0" w:firstLine="560"/>
        <w:spacing w:before="450" w:after="450" w:line="312" w:lineRule="auto"/>
      </w:pPr>
      <w:r>
        <w:rPr>
          <w:rFonts w:ascii="宋体" w:hAnsi="宋体" w:eastAsia="宋体" w:cs="宋体"/>
          <w:color w:val="000"/>
          <w:sz w:val="28"/>
          <w:szCs w:val="28"/>
        </w:rPr>
        <w:t xml:space="preserve">二、供货规格、金额及要求：</w:t>
      </w:r>
    </w:p>
    <w:p>
      <w:pPr>
        <w:ind w:left="0" w:right="0" w:firstLine="560"/>
        <w:spacing w:before="450" w:after="450" w:line="312" w:lineRule="auto"/>
      </w:pPr>
      <w:r>
        <w:rPr>
          <w:rFonts w:ascii="宋体" w:hAnsi="宋体" w:eastAsia="宋体" w:cs="宋体"/>
          <w:color w:val="000"/>
          <w:sz w:val="28"/>
          <w:szCs w:val="28"/>
        </w:rPr>
        <w:t xml:space="preserve">2.1供货规格、数量及金额：见表1</w:t>
      </w:r>
    </w:p>
    <w:p>
      <w:pPr>
        <w:ind w:left="0" w:right="0" w:firstLine="560"/>
        <w:spacing w:before="450" w:after="450" w:line="312" w:lineRule="auto"/>
      </w:pPr>
      <w:r>
        <w:rPr>
          <w:rFonts w:ascii="宋体" w:hAnsi="宋体" w:eastAsia="宋体" w:cs="宋体"/>
          <w:color w:val="000"/>
          <w:sz w:val="28"/>
          <w:szCs w:val="28"/>
        </w:rPr>
        <w:t xml:space="preserve">2.1.1以上价格包含制作、运输、安装、保修期内的维修、税金等除配合费外的所有费用，为交钥匙工程。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3.1本分包工程单价：樘。 合同总价：68.6万元(陆拾捌万陆仟元整)。</w:t>
      </w:r>
    </w:p>
    <w:p>
      <w:pPr>
        <w:ind w:left="0" w:right="0" w:firstLine="560"/>
        <w:spacing w:before="450" w:after="450" w:line="312" w:lineRule="auto"/>
      </w:pPr>
      <w:r>
        <w:rPr>
          <w:rFonts w:ascii="宋体" w:hAnsi="宋体" w:eastAsia="宋体" w:cs="宋体"/>
          <w:color w:val="000"/>
          <w:sz w:val="28"/>
          <w:szCs w:val="28"/>
        </w:rPr>
        <w:t xml:space="preserve">3.2分包价格为含税价，乙方向甲方提供税票; 3.3施工中，按实际数量进行结算;单价按前述条款执行。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五、产品交货及安装</w:t>
      </w:r>
    </w:p>
    <w:p>
      <w:pPr>
        <w:ind w:left="0" w:right="0" w:firstLine="560"/>
        <w:spacing w:before="450" w:after="450" w:line="312" w:lineRule="auto"/>
      </w:pPr>
      <w:r>
        <w:rPr>
          <w:rFonts w:ascii="宋体" w:hAnsi="宋体" w:eastAsia="宋体" w:cs="宋体"/>
          <w:color w:val="000"/>
          <w:sz w:val="28"/>
          <w:szCs w:val="28"/>
        </w:rPr>
        <w:t xml:space="preserve">5.1、交货时间：双方签署数量及开启方向确认单后日内，乙方必须将产品运到安装工地下货。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5.2、货到现场，甲方按照合同支付款项后，乙方确保每天安装樘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5.3、乙方到货后，搬运、安装过程中，甲方协调乙方的用电，但由乙方挂表计量，按供电局收取价格结算给总包单位。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5.4、货到工地由甲方提供堆放场地，乙方负责保管，经甲方和工程监理验收合格后方可用于安装施工，并开具到货单。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5.5、安装技术要求根据行业标准及施工条件确定，高低里外位置由甲方出具技术要求及标高线，乙方按照技术要求安装样板门壹樘，经甲乙双方代表及监理方认可后，乙方按样板门要求进行施工安装。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5.6、乙方安装后甲方以每单栋楼为一个检验验收批次，不合格的由乙方进行整改，直至验收合格后方可进行下一批的安装，以确保安装质量。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5.7日内进行验收，并注明门上所带的附件是否齐全，外形是否完好(即有无碰伤、划伤)。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6.1、按照双方确定的样板门安装标准验收，安装质量必须符合行业标准。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6.2、乙方提供生产厂家资质、检验报告、合格证等相关资料。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七、工期及保修期：</w:t>
      </w:r>
    </w:p>
    <w:p>
      <w:pPr>
        <w:ind w:left="0" w:right="0" w:firstLine="560"/>
        <w:spacing w:before="450" w:after="450" w:line="312" w:lineRule="auto"/>
      </w:pPr>
      <w:r>
        <w:rPr>
          <w:rFonts w:ascii="宋体" w:hAnsi="宋体" w:eastAsia="宋体" w:cs="宋体"/>
          <w:color w:val="000"/>
          <w:sz w:val="28"/>
          <w:szCs w:val="28"/>
        </w:rPr>
        <w:t xml:space="preserve">7.1工期要求：合同签定后，甲方提前一个月通知乙方入户门进场时间。进场后，根据甲方现场安排，对具备安装条件的及时组织安装。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7.2保修期内非人为因素造成的损坏，乙方免费负责更换、维修，保修期满后，成本价收取维修费。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8.2乙方进场后，必须接受甲方、监理单位的工程质量监督及安全管理。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9.2、甲方未能按合同约定支付贷款，每天按合同总额万分之三向乙方支付违约金，但总计不超过合同约定应付未付款的20%。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9.4凡由于乙方责任而影响工期和工程质量的，造成的工期滞后和经济损失由乙方承担。如甲方不具备安装条件而影响工期的，工期顺延，如遇不可抗拒因素而不能履行合同时，兔除违约责任。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 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10.3本工程报价资料及其承诺均作为本合同附件，与本合同具有同等法律效力。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10.5本合同一式肆份，双方各执贰份。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工程名称：崇明明珠花苑</w:t>
      </w:r>
    </w:p>
    <w:p>
      <w:pPr>
        <w:ind w:left="0" w:right="0" w:firstLine="560"/>
        <w:spacing w:before="450" w:after="450" w:line="312" w:lineRule="auto"/>
      </w:pPr>
      <w:r>
        <w:rPr>
          <w:rFonts w:ascii="宋体" w:hAnsi="宋体" w:eastAsia="宋体" w:cs="宋体"/>
          <w:color w:val="000"/>
          <w:sz w:val="28"/>
          <w:szCs w:val="28"/>
        </w:rPr>
        <w:t xml:space="preserve">2、 工程地点：崇明新城区</w:t>
      </w:r>
    </w:p>
    <w:p>
      <w:pPr>
        <w:ind w:left="0" w:right="0" w:firstLine="560"/>
        <w:spacing w:before="450" w:after="450" w:line="312" w:lineRule="auto"/>
      </w:pPr>
      <w:r>
        <w:rPr>
          <w:rFonts w:ascii="宋体" w:hAnsi="宋体" w:eastAsia="宋体" w:cs="宋体"/>
          <w:color w:val="000"/>
          <w:sz w:val="28"/>
          <w:szCs w:val="28"/>
        </w:rPr>
        <w:t xml:space="preserve">3、 工程范围：本合同全部工程面积约120xx多平方米。</w:t>
      </w:r>
    </w:p>
    <w:p>
      <w:pPr>
        <w:ind w:left="0" w:right="0" w:firstLine="560"/>
        <w:spacing w:before="450" w:after="450" w:line="312" w:lineRule="auto"/>
      </w:pPr>
      <w:r>
        <w:rPr>
          <w:rFonts w:ascii="宋体" w:hAnsi="宋体" w:eastAsia="宋体" w:cs="宋体"/>
          <w:color w:val="000"/>
          <w:sz w:val="28"/>
          <w:szCs w:val="28"/>
        </w:rPr>
        <w:t xml:space="preserve">第二条：合同安装费价款：约叁拾贰万肆仟元门窗安装费每平方米27元，其中包括安装全部辅助材料合同总价按实结算。以上工程量按实际门窗洞口面积结算。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 付款以支票方式</w:t>
      </w:r>
    </w:p>
    <w:p>
      <w:pPr>
        <w:ind w:left="0" w:right="0" w:firstLine="560"/>
        <w:spacing w:before="450" w:after="450" w:line="312" w:lineRule="auto"/>
      </w:pPr>
      <w:r>
        <w:rPr>
          <w:rFonts w:ascii="宋体" w:hAnsi="宋体" w:eastAsia="宋体" w:cs="宋体"/>
          <w:color w:val="000"/>
          <w:sz w:val="28"/>
          <w:szCs w:val="28"/>
        </w:rPr>
        <w:t xml:space="preserve">2、 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 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1、 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 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 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 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 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 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 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 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 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 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 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 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 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 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 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 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 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 门窗的 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 现场安装材料由乙方自行采购。材料质量必须符合国家标准，并提供材料检验报告及产品出厂合格证。硅胶、发泡剂封样备查。安装材料包括硅胶、射钉射弹 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 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门窗供货合同协议篇十一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2、乙方保质、保量、保进度的完成任务，进场安装工期为月日至__年__月__日。(甲方通知)</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根据《中华人民共和国合同法》，经甲乙双方友好协商，甲方将义务达成如下协议条款。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四、工作内容：塑钢门窗的制作与安装。</w:t>
      </w:r>
    </w:p>
    <w:p>
      <w:pPr>
        <w:ind w:left="0" w:right="0" w:firstLine="560"/>
        <w:spacing w:before="450" w:after="450" w:line="312" w:lineRule="auto"/>
      </w:pPr>
      <w:r>
        <w:rPr>
          <w:rFonts w:ascii="宋体" w:hAnsi="宋体" w:eastAsia="宋体" w:cs="宋体"/>
          <w:color w:val="000"/>
          <w:sz w:val="28"/>
          <w:szCs w:val="28"/>
        </w:rPr>
        <w:t xml:space="preserve">第二条：合同价款与支付工程款</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1、塑钢窗选用海螺65.60型材，颜色为内外把白色。北阳台塑钢窗与门使用两层玻璃，其他使用三层玻璃。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2、玻璃采用浮法玻璃，厚度为3.5mm。</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4、钢衬使用1.2mm热镀锌钢衬。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塑钢窗三层玻璃每平米元，塑钢窗二层玻璃每平米元，北阳台塑钢门每平方米元。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5、本工程交工时间为，乙方进入工地时间为20__年月日，竣工时间为20__年月日。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门窗供货合同协议篇十四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2025-01-16T03:31:39+08:00</dcterms:created>
  <dcterms:modified xsi:type="dcterms:W3CDTF">2025-01-16T03:31:39+08:00</dcterms:modified>
</cp:coreProperties>
</file>

<file path=docProps/custom.xml><?xml version="1.0" encoding="utf-8"?>
<Properties xmlns="http://schemas.openxmlformats.org/officeDocument/2006/custom-properties" xmlns:vt="http://schemas.openxmlformats.org/officeDocument/2006/docPropsVTypes"/>
</file>