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2024年一年级语文上学期教学工作总结疫情期间 一年级语文教学学期工作总结(通用9篇)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这里给大家分享一些最新的总结书范文，方便大家学习。一年级语文上学期教学工作总结疫情期间篇一本学期我担任四年级的语文教学，回顾这一学期，既忙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一年级语文上学期教学工作总结疫情期间篇一</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因此，讲得太深，没有照顾到整体，我备课时也没有注意到这点，因此教学效果不如理想。从此可以看出，了解及分析学生实际情况，工作总结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在阅读中丰富知识。</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一年级语文上学期教学工作总结疫情期间篇二</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本学期我担任一年级语文教学，忙忙碌碌的教育教学工作已经结束了，为了更好地开展新学期的工作，扬长避短，特将本学期的工作总结如下：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学生是我新接的班级，班级管理的工作都要从最基本的做起，因此起初第一次月考试我班的成绩考得很不好，但经过我从中汲取失败的经验，调整了教学策略，到期中考试时，我班的语文成绩已经略有进步，但还是有差距。但是我始终相信，只要努力终究会有所收获！</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作为班主任，我深深懂得教师的一言一行都影响着学生，对学生起着言传身教的作用。所以在日常的班级管理方面毫不松懈：</w:t>
      </w:r>
    </w:p>
    <w:p>
      <w:pPr>
        <w:ind w:left="0" w:right="0" w:firstLine="560"/>
        <w:spacing w:before="450" w:after="450" w:line="312" w:lineRule="auto"/>
      </w:pPr>
      <w:r>
        <w:rPr>
          <w:rFonts w:ascii="宋体" w:hAnsi="宋体" w:eastAsia="宋体" w:cs="宋体"/>
          <w:color w:val="000"/>
          <w:sz w:val="28"/>
          <w:szCs w:val="28"/>
        </w:rPr>
        <w:t xml:space="preserve">1、每周我班会利用班会，对学生进行思想品德教育，卫生、纪律、安全等经常讲，着重培养学生良好的道德品质、学习习惯、劳动习惯和文明行为习惯等。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2、关心学生身体健康，对学生进行常规训练，让学生养成良好的学习、生活习惯。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我深知分层合作，是实现合作、自主、探究的学习模式必由之路。所以我在在日常的班级教学工作中认真去落实“三清”。如：对于每天的“堂清”、“日清”我都是全批全阅， 因为这是了解学情，查漏补缺的最佳途径。</w:t>
      </w:r>
    </w:p>
    <w:p>
      <w:pPr>
        <w:ind w:left="0" w:right="0" w:firstLine="560"/>
        <w:spacing w:before="450" w:after="450" w:line="312" w:lineRule="auto"/>
      </w:pPr>
      <w:r>
        <w:rPr>
          <w:rFonts w:ascii="宋体" w:hAnsi="宋体" w:eastAsia="宋体" w:cs="宋体"/>
          <w:color w:val="000"/>
          <w:sz w:val="28"/>
          <w:szCs w:val="28"/>
        </w:rPr>
        <w:t xml:space="preserve">在本学期，我的《麻雀》一课，在“一师一优课，一课一名师”活动中被评为“市级优课”。</w:t>
      </w:r>
    </w:p>
    <w:p>
      <w:pPr>
        <w:ind w:left="0" w:right="0" w:firstLine="560"/>
        <w:spacing w:before="450" w:after="450" w:line="312" w:lineRule="auto"/>
      </w:pPr>
      <w:r>
        <w:rPr>
          <w:rFonts w:ascii="宋体" w:hAnsi="宋体" w:eastAsia="宋体" w:cs="宋体"/>
          <w:color w:val="000"/>
          <w:sz w:val="28"/>
          <w:szCs w:val="28"/>
        </w:rPr>
        <w:t xml:space="preserve">本学期我任岗负责管理学校档案，其实这些档案的整理并不是我个人之力可以完成的，它的成果是我们所有老师的付出和积累，所以，有成绩了也是大家的！</w:t>
      </w:r>
    </w:p>
    <w:p>
      <w:pPr>
        <w:ind w:left="0" w:right="0" w:firstLine="560"/>
        <w:spacing w:before="450" w:after="450" w:line="312" w:lineRule="auto"/>
      </w:pPr>
      <w:r>
        <w:rPr>
          <w:rFonts w:ascii="宋体" w:hAnsi="宋体" w:eastAsia="宋体" w:cs="宋体"/>
          <w:color w:val="000"/>
          <w:sz w:val="28"/>
          <w:szCs w:val="28"/>
        </w:rPr>
        <w:t xml:space="preserve">另外，我还负责三楼百言堂的整理工作。在负责期间，我认真完成本职工作，确保每一次的正常使用。</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缺陷。总之，在本学期的各科教学工作中，我都力争严格要求自己。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一年级语文上学期教学工作总结疫情期间篇三</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一年级语文上学期教学工作总结疫情期间篇四</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一年级语文上学期教学工作总结疫情期间篇五</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一年级语文上学期教学工作总结疫情期间篇六</w:t>
      </w:r>
    </w:p>
    <w:p>
      <w:pPr>
        <w:ind w:left="0" w:right="0" w:firstLine="560"/>
        <w:spacing w:before="450" w:after="450" w:line="312" w:lineRule="auto"/>
      </w:pPr>
      <w:r>
        <w:rPr>
          <w:rFonts w:ascii="宋体" w:hAnsi="宋体" w:eastAsia="宋体" w:cs="宋体"/>
          <w:color w:val="000"/>
          <w:sz w:val="28"/>
          <w:szCs w:val="28"/>
        </w:rPr>
        <w:t xml:space="preserve">识字是语文学习的基础，是阅读的基础，是写作的基础，这种基础性主要表现在“会认”这个识字教学的基本要求上。在传统意义上，对识字教学方面要求“四会”，即“会读、会写、会义、会用”。这种单向度的努力和多维度的要求，导致的教学后果就是识字教学越来越呆板，越来越模式化，机械化，繁琐的部件分析，枯燥的反复朗读，重复的机械抄写和魔术般的卡片认读，让学生死读硬记的传统教学显然已不能满足学生发展的需要。所以在教学中，我以激发学生识字兴趣、教给学生识字方法为主导，拓宽学生的识字途径，从而提高识字效率。具体做了以下几点尝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一年级语文上学期教学工作总结疫情期间篇七</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路漫漫其修远兮，吾将上下而求索”，咬定教坛不放松，任尔东西南北风。</w:t>
      </w:r>
    </w:p>
    <w:p>
      <w:pPr>
        <w:ind w:left="0" w:right="0" w:firstLine="560"/>
        <w:spacing w:before="450" w:after="450" w:line="312" w:lineRule="auto"/>
      </w:pPr>
      <w:r>
        <w:rPr>
          <w:rFonts w:ascii="宋体" w:hAnsi="宋体" w:eastAsia="宋体" w:cs="宋体"/>
          <w:color w:val="000"/>
          <w:sz w:val="28"/>
          <w:szCs w:val="28"/>
        </w:rPr>
        <w:t xml:space="preserve">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一年级上音乐教学总结</w:t>
      </w:r>
    </w:p>
    <w:p>
      <w:pPr>
        <w:ind w:left="0" w:right="0" w:firstLine="560"/>
        <w:spacing w:before="450" w:after="450" w:line="312" w:lineRule="auto"/>
      </w:pPr>
      <w:r>
        <w:rPr>
          <w:rFonts w:ascii="宋体" w:hAnsi="宋体" w:eastAsia="宋体" w:cs="宋体"/>
          <w:color w:val="000"/>
          <w:sz w:val="28"/>
          <w:szCs w:val="28"/>
        </w:rPr>
        <w:t xml:space="preserve">高三上语文教学工作总结</w:t>
      </w:r>
    </w:p>
    <w:p>
      <w:pPr>
        <w:ind w:left="0" w:right="0" w:firstLine="560"/>
        <w:spacing w:before="450" w:after="450" w:line="312" w:lineRule="auto"/>
      </w:pPr>
      <w:r>
        <w:rPr>
          <w:rFonts w:ascii="宋体" w:hAnsi="宋体" w:eastAsia="宋体" w:cs="宋体"/>
          <w:color w:val="000"/>
          <w:sz w:val="28"/>
          <w:szCs w:val="28"/>
        </w:rPr>
        <w:t xml:space="preserve">上学期语文工作总结</w:t>
      </w:r>
    </w:p>
    <w:p>
      <w:pPr>
        <w:ind w:left="0" w:right="0" w:firstLine="560"/>
        <w:spacing w:before="450" w:after="450" w:line="312" w:lineRule="auto"/>
      </w:pPr>
      <w:r>
        <w:rPr>
          <w:rFonts w:ascii="宋体" w:hAnsi="宋体" w:eastAsia="宋体" w:cs="宋体"/>
          <w:color w:val="000"/>
          <w:sz w:val="28"/>
          <w:szCs w:val="28"/>
        </w:rPr>
        <w:t xml:space="preserve">语文老师学期工作总结</w:t>
      </w:r>
    </w:p>
    <w:p>
      <w:pPr>
        <w:ind w:left="0" w:right="0" w:firstLine="560"/>
        <w:spacing w:before="450" w:after="450" w:line="312" w:lineRule="auto"/>
      </w:pPr>
      <w:r>
        <w:rPr>
          <w:rFonts w:ascii="宋体" w:hAnsi="宋体" w:eastAsia="宋体" w:cs="宋体"/>
          <w:color w:val="000"/>
          <w:sz w:val="28"/>
          <w:szCs w:val="28"/>
        </w:rPr>
        <w:t xml:space="preserve">一年级语文教学个人工作总结</w:t>
      </w:r>
    </w:p>
    <w:p>
      <w:pPr>
        <w:ind w:left="0" w:right="0" w:firstLine="560"/>
        <w:spacing w:before="450" w:after="450" w:line="312" w:lineRule="auto"/>
      </w:pPr>
      <w:r>
        <w:rPr>
          <w:rFonts w:ascii="宋体" w:hAnsi="宋体" w:eastAsia="宋体" w:cs="宋体"/>
          <w:color w:val="000"/>
          <w:sz w:val="28"/>
          <w:szCs w:val="28"/>
        </w:rPr>
        <w:t xml:space="preserve">第二学期语文组工作总结</w:t>
      </w:r>
    </w:p>
    <w:p>
      <w:pPr>
        <w:ind w:left="0" w:right="0" w:firstLine="560"/>
        <w:spacing w:before="450" w:after="450" w:line="312" w:lineRule="auto"/>
      </w:pPr>
      <w:r>
        <w:rPr>
          <w:rFonts w:ascii="宋体" w:hAnsi="宋体" w:eastAsia="宋体" w:cs="宋体"/>
          <w:color w:val="000"/>
          <w:sz w:val="28"/>
          <w:szCs w:val="28"/>
        </w:rPr>
        <w:t xml:space="preserve">语文老师上学期工作总结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思想品德上教学工作总结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一年级语文上学期教学工作总结疫情期间篇八</w:t>
      </w:r>
    </w:p>
    <w:p>
      <w:pPr>
        <w:ind w:left="0" w:right="0" w:firstLine="560"/>
        <w:spacing w:before="450" w:after="450" w:line="312" w:lineRule="auto"/>
      </w:pPr>
      <w:r>
        <w:rPr>
          <w:rFonts w:ascii="宋体" w:hAnsi="宋体" w:eastAsia="宋体" w:cs="宋体"/>
          <w:color w:val="000"/>
          <w:sz w:val="28"/>
          <w:szCs w:val="28"/>
        </w:rPr>
        <w:t xml:space="preserve">时光如箭，云卷云舒，一转眼，一个学期的教育教学工作已经结束了。本学期来，我从各方面严格要求自己，结合本校实际条件和学生的实际情况，勤勤恳恳、兢兢业业。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课外书中的儿歌、故事，抽空检查他们认读的情况，读得好的奖一朵小红花，以激发他们认读的兴趣。本班还有一小部分外地学生未读学前班，初学拼音对于他们来说难度太大，我就让他们回家只读课本上学过的拼音，抽空检查，读得好的也奖一朵小红花，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我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一年级语文上学期教学工作总结疫情期间篇九</w:t>
      </w:r>
    </w:p>
    <w:p>
      <w:pPr>
        <w:ind w:left="0" w:right="0" w:firstLine="560"/>
        <w:spacing w:before="450" w:after="450" w:line="312" w:lineRule="auto"/>
      </w:pPr>
      <w:r>
        <w:rPr>
          <w:rFonts w:ascii="宋体" w:hAnsi="宋体" w:eastAsia="宋体" w:cs="宋体"/>
          <w:color w:val="000"/>
          <w:sz w:val="28"/>
          <w:szCs w:val="28"/>
        </w:rPr>
        <w:t xml:space="preserve">时光飞驰，转眼间我担任一年级（1）班的班主任以及本班的语文教学工作又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从学生到老师，再到家长，我们都努力营造读书的氛围。在开学初，班级给学生推荐了《365夜儿歌》，鼓励学生利用学过的拼音，自己读儿歌，在读儿歌的同时又更好的掌握了拼音，一举两得。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38个孩子，38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作为一名才代一年级课的教师，我也知道自身存在着许多不足，我会利用各种机会，不断的充实自己。</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1、初见活泼的、开放性的课堂。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2、激活了教师的激情，创造了许多鲜活的方法。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3、学生语文素养的提高。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2025-01-16T06:55:17+08:00</dcterms:created>
  <dcterms:modified xsi:type="dcterms:W3CDTF">2025-01-16T06:55:17+08:00</dcterms:modified>
</cp:coreProperties>
</file>

<file path=docProps/custom.xml><?xml version="1.0" encoding="utf-8"?>
<Properties xmlns="http://schemas.openxmlformats.org/officeDocument/2006/custom-properties" xmlns:vt="http://schemas.openxmlformats.org/officeDocument/2006/docPropsVTypes"/>
</file>