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2024年在述职会上的讲话内容 述职述廉讲话在述职述廉会上的讲话(汇总14篇)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在述职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从百忙之中抽空参加今天的述职述廉测评大会，在这里我先做个自我介绍，我叫×××，是常德市消防支队纪委委员。今天应邀来参会的各位代表都是支队纪委临时随机抽取确定的，就是想通过这次述职测评，真实广泛的听取各位代表对消防工作的意见和建议，希望各位代表如实反映情况，客观公正评价消防监督工作，指出我们存在的不足，便于我们今后更好地推动和开展工作。</w:t>
      </w:r>
    </w:p>
    <w:p>
      <w:pPr>
        <w:ind w:left="0" w:right="0" w:firstLine="560"/>
        <w:spacing w:before="450" w:after="450" w:line="312" w:lineRule="auto"/>
      </w:pPr>
      <w:r>
        <w:rPr>
          <w:rFonts w:ascii="宋体" w:hAnsi="宋体" w:eastAsia="宋体" w:cs="宋体"/>
          <w:color w:val="000"/>
          <w:sz w:val="28"/>
          <w:szCs w:val="28"/>
        </w:rPr>
        <w:t xml:space="preserve">消防工作离不开您的积极参与，感谢您的支持与配合。借此机会向大家公布消防支队纪委的监督举报电话：0736―7618025，如若大家发现我们的消防监督执法人员在执法中有违纪违规或不廉不公的行为，我们随时接受大家的监督举报，并为您保密。今天的会议主要有两项议程：</w:t>
      </w:r>
    </w:p>
    <w:p>
      <w:pPr>
        <w:ind w:left="0" w:right="0" w:firstLine="560"/>
        <w:spacing w:before="450" w:after="450" w:line="312" w:lineRule="auto"/>
      </w:pPr>
      <w:r>
        <w:rPr>
          <w:rFonts w:ascii="宋体" w:hAnsi="宋体" w:eastAsia="宋体" w:cs="宋体"/>
          <w:color w:val="000"/>
          <w:sz w:val="28"/>
          <w:szCs w:val="28"/>
        </w:rPr>
        <w:t xml:space="preserve">不能现场参加述职述廉的干部，向与会代表说明原因，一并进行民主测评。</w:t>
      </w:r>
    </w:p>
    <w:p>
      <w:pPr>
        <w:ind w:left="0" w:right="0" w:firstLine="560"/>
        <w:spacing w:before="450" w:after="450" w:line="312" w:lineRule="auto"/>
      </w:pPr>
      <w:r>
        <w:rPr>
          <w:rFonts w:ascii="宋体" w:hAnsi="宋体" w:eastAsia="宋体" w:cs="宋体"/>
          <w:color w:val="000"/>
          <w:sz w:val="28"/>
          <w:szCs w:val="28"/>
        </w:rPr>
        <w:t xml:space="preserve">首先，请大队政治教导员×××同志进行个人述职述廉;</w:t>
      </w:r>
    </w:p>
    <w:p>
      <w:pPr>
        <w:ind w:left="0" w:right="0" w:firstLine="560"/>
        <w:spacing w:before="450" w:after="450" w:line="312" w:lineRule="auto"/>
      </w:pPr>
      <w:r>
        <w:rPr>
          <w:rFonts w:ascii="宋体" w:hAnsi="宋体" w:eastAsia="宋体" w:cs="宋体"/>
          <w:color w:val="000"/>
          <w:sz w:val="28"/>
          <w:szCs w:val="28"/>
        </w:rPr>
        <w:t xml:space="preserve">下面，请大队长×××同志进行个人述职述廉;</w:t>
      </w:r>
    </w:p>
    <w:p>
      <w:pPr>
        <w:ind w:left="0" w:right="0" w:firstLine="560"/>
        <w:spacing w:before="450" w:after="450" w:line="312" w:lineRule="auto"/>
      </w:pPr>
      <w:r>
        <w:rPr>
          <w:rFonts w:ascii="宋体" w:hAnsi="宋体" w:eastAsia="宋体" w:cs="宋体"/>
          <w:color w:val="000"/>
          <w:sz w:val="28"/>
          <w:szCs w:val="28"/>
        </w:rPr>
        <w:t xml:space="preserve">下面进行会议第二项议程：问卷调查及廉情测评</w:t>
      </w:r>
    </w:p>
    <w:p>
      <w:pPr>
        <w:ind w:left="0" w:right="0" w:firstLine="560"/>
        <w:spacing w:before="450" w:after="450" w:line="312" w:lineRule="auto"/>
      </w:pPr>
      <w:r>
        <w:rPr>
          <w:rFonts w:ascii="宋体" w:hAnsi="宋体" w:eastAsia="宋体" w:cs="宋体"/>
          <w:color w:val="000"/>
          <w:sz w:val="28"/>
          <w:szCs w:val="28"/>
        </w:rPr>
        <w:t xml:space="preserve">此次测评共有两份表格：《常德市公安消防部队反腐倡廉建设情况调查问卷表》和《××消防大队廉情状况评价表》，请工作人员发放测评表。大家拿到表格后，请仔细看清内容和选项，认真选择填写，填写完后请将表格反扣在桌上自行离开。</w:t>
      </w:r>
    </w:p>
    <w:p>
      <w:pPr>
        <w:ind w:left="0" w:right="0" w:firstLine="560"/>
        <w:spacing w:before="450" w:after="450" w:line="312" w:lineRule="auto"/>
      </w:pPr>
      <w:r>
        <w:rPr>
          <w:rFonts w:ascii="宋体" w:hAnsi="宋体" w:eastAsia="宋体" w:cs="宋体"/>
          <w:color w:val="000"/>
          <w:sz w:val="28"/>
          <w:szCs w:val="28"/>
        </w:rPr>
        <w:t xml:space="preserve">【会议中，请安排专人进行拍照，收集后连同其他封存资料一并上交纪委】</w:t>
      </w:r>
    </w:p>
    <w:p>
      <w:pPr>
        <w:ind w:left="0" w:right="0" w:firstLine="560"/>
        <w:spacing w:before="450" w:after="450" w:line="312" w:lineRule="auto"/>
      </w:pPr>
      <w:r>
        <w:rPr>
          <w:rFonts w:ascii="宋体" w:hAnsi="宋体" w:eastAsia="宋体" w:cs="宋体"/>
          <w:color w:val="000"/>
          <w:sz w:val="28"/>
          <w:szCs w:val="28"/>
        </w:rPr>
        <w:t xml:space="preserve">[述职述廉讲话]</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和相关单位关心和支持人民武装建设，“双拥”工作也很有成绩。对此，县委、县政府是满意的。刚才，x位乡(镇)党委</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作了述职</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，x位乡(镇)党委书记作了书面述职;筱华同志和曲安同志围绕如何正确认识党管武装工作，认真履行工作职责作了重要讲话，都讲得很好。下面，我再强调三点：</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当代中国正处在几个世纪以来最为和平、最为有利发展的环境。但和平环境始终是一个动态的过程，绝不可能一成不变。放眼全球，世界并不太平。霸权主义和强权政治愈演愈烈，比以往更具进攻性、侵略性和扩张性。特别是“x·xx”事件后，国际局势动荡不安，美国倚仗其超强的军事实力，极力推行单边主义，加紧构建由其主宰的单极世界，一超独霸格局进一步凸现;西方敌对势力继续加紧对我国实施“西化”、“分化”，怂恿和支持台独势力以渐进的方式搞台独。目前，虽然“x·xx”台独公投受挫，但台湾当局仍加紧整军备战，企图以武拒统，“一个中国”原则面临严重威胁。境内外民族分裂势力、极端宗教势力和东突恐怖势力不时给国家带来威胁，对“法轮功”邪教组织的斗争也趋于长期化。因此，对敌军事斗争的准备时刻不能松懈。去年，党中央、中央军委积极适应世界新军事变革，再次做出了压缩军队员额二十万的重大战略决策。在缩减现役部队规模的情况下，要保持与国际地位相称的国防实力，必须在加快推进军队现代化建设跨越式发展的同时，努力建设一支具有中国特色的强大国防后备力量。面对复杂多变的国内外形势，我们一定要居安思危，进一步增强党管武装工作的政治责任感，正确处理好抓经济建设与抓国防后备力量建设的关系，做到“两手抓”、“两手兼顾”。嘉禾是革命老区，具有爱国拥军、关心和支持人民武装建设的光荣传统。多年来，我县各级各部门继承和发扬这个光荣传统，坚持党管武装的各项制度，扎扎实实为武装工作排忧解难，国防后备力量建设取得了显著成绩。但也应该看到，有的领导同志对国防建设认识还不高，重视还不够，有些工作还没有真正做到位。我们要充分认识到，党管武装既是一项制度，又是法定的职责。国家有关法律和中央文件明确规定，各级党委和政府对本地区人民武装工作要负全面领导责任。同时，还应看到，搞好民兵预备役工作，对于维护社会稳定、优化经济环境、促进经济社会发展能起到积极的促进作用。因此各级领导要进一步强化尚武意识，真正把对武装工作的领导当作义不容辞的责任，把加强民兵预备役建设作为责无旁贷的份内工作，以高度的政治责任感和历史使命感，切实做好武装工作。</w:t>
      </w:r>
    </w:p>
    <w:p>
      <w:pPr>
        <w:ind w:left="0" w:right="0" w:firstLine="560"/>
        <w:spacing w:before="450" w:after="450" w:line="312" w:lineRule="auto"/>
      </w:pPr>
      <w:r>
        <w:rPr>
          <w:rFonts w:ascii="宋体" w:hAnsi="宋体" w:eastAsia="宋体" w:cs="宋体"/>
          <w:color w:val="000"/>
          <w:sz w:val="28"/>
          <w:szCs w:val="28"/>
        </w:rPr>
        <w:t xml:space="preserve">二、要认真履行职责</w:t>
      </w:r>
    </w:p>
    <w:p>
      <w:pPr>
        <w:ind w:left="0" w:right="0" w:firstLine="560"/>
        <w:spacing w:before="450" w:after="450" w:line="312" w:lineRule="auto"/>
      </w:pPr>
      <w:r>
        <w:rPr>
          <w:rFonts w:ascii="宋体" w:hAnsi="宋体" w:eastAsia="宋体" w:cs="宋体"/>
          <w:color w:val="000"/>
          <w:sz w:val="28"/>
          <w:szCs w:val="28"/>
        </w:rPr>
        <w:t xml:space="preserve">党管武装，既要加强政治上的领导，管原则，把方向，更要注重在实际工作中，认真履行职责，把各项工作做到位，保证党中央、国务院、中央军委关于国防后备力量建设的方针政策和上级军事机关的指示、命令在本地区本单位贯彻落实。在这里我特别强调，各级各部门各单位主要领导尤其是乡(镇)党委书记要坚持做到“三要三不要”：第一，要亲力亲为，不要虚以应付。要对有关武装工作方针、政策、决策、指示了解熟悉，对民兵预备役中心工作、主要任务和重点问题，亲自过问，参与研究，认真解决。第二，要依法管武装，不要有令不行。走依法治国、建立社会主义法制国家的道路，是我们党的基本治国方略。这些年，党和国家为军队建设制定了一系列法律法规，为加强部队建设和武装工作提供了依据。我们履行党管武装的职责，就是要严格依法办事。同时，要进一步健全党管武装的工作制度，坚持定期议军、现场办公、双向兼职、过军事日等制度，真正做到议军例会不走过场，定期办公不例行公事，双向兼职不挂虚衔，开展活动不流于形式。会后，县委将出台《关于加强党管武装工作的暂行规定》，各级各部门要认真贯彻执行，狠抓工作落实。第三，要形成合力，不要上下脱节。要调动各方面的积极因素，形成党管武装工作的整体合力。县委、县政府作了决定的，职能部门和相关单位一定要严格执行，无条件服从。各级党政“一把手”要带头尽职责，办实事，努力形成党委、政府议大事、作决策，有关部门协调一致抓落实的良好局面。同时，要把武装工作作为年终考核内容，作为衡量党政领导干部实绩的一项重要指标。</w:t>
      </w:r>
    </w:p>
    <w:p>
      <w:pPr>
        <w:ind w:left="0" w:right="0" w:firstLine="560"/>
        <w:spacing w:before="450" w:after="450" w:line="312" w:lineRule="auto"/>
      </w:pPr>
      <w:r>
        <w:rPr>
          <w:rFonts w:ascii="宋体" w:hAnsi="宋体" w:eastAsia="宋体" w:cs="宋体"/>
          <w:color w:val="000"/>
          <w:sz w:val="28"/>
          <w:szCs w:val="28"/>
        </w:rPr>
        <w:t xml:space="preserve">三、要主动排忧解难</w:t>
      </w:r>
    </w:p>
    <w:p>
      <w:pPr>
        <w:ind w:left="0" w:right="0" w:firstLine="560"/>
        <w:spacing w:before="450" w:after="450" w:line="312" w:lineRule="auto"/>
      </w:pPr>
      <w:r>
        <w:rPr>
          <w:rFonts w:ascii="宋体" w:hAnsi="宋体" w:eastAsia="宋体" w:cs="宋体"/>
          <w:color w:val="000"/>
          <w:sz w:val="28"/>
          <w:szCs w:val="28"/>
        </w:rPr>
        <w:t xml:space="preserve">室和村民兵营阵地建设搞上去。又比如，转业干部安置问题。转业干部安置是涉及到军队建设的一件大事，是一项政策性很强的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对今年在嘉禾安置的军转干部，不论有多少困难，都要坚决按政策安置好。还比如，随军家属安置问题，希望相关部门从大局出发，采取过硬的措施，认真加以解决。总之，我们对武装工作和民兵预备役工作中的问题和困难要尽心尽责地解决好。</w:t>
      </w:r>
    </w:p>
    <w:p>
      <w:pPr>
        <w:ind w:left="0" w:right="0" w:firstLine="560"/>
        <w:spacing w:before="450" w:after="450" w:line="312" w:lineRule="auto"/>
      </w:pPr>
      <w:r>
        <w:rPr>
          <w:rFonts w:ascii="宋体" w:hAnsi="宋体" w:eastAsia="宋体" w:cs="宋体"/>
          <w:color w:val="000"/>
          <w:sz w:val="28"/>
          <w:szCs w:val="28"/>
        </w:rPr>
        <w:t xml:space="preserve">同志们，这次会议内容比较多，抓落实的任务很艰巨。尽管大家其它工作非常繁忙、任务非常繁重，但再忙、再重，也不能淡忘武装工作。我们一定要以党的十六大精神和“三个代表”重要思想为指导，与时俱进，扎实工作，努力把我县部队和民兵预备役建设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委分别汇报了党建工作落实情况。方才，x同志对全面党建工作落实情况进行了详细地讲评，客观地指出了存在的问题，对下步工作提出了更高的要求，有很强的针对性和指导性，我们要把不足修正好，问题解决好。</w:t>
      </w:r>
    </w:p>
    <w:p>
      <w:pPr>
        <w:ind w:left="0" w:right="0" w:firstLine="560"/>
        <w:spacing w:before="450" w:after="450" w:line="312" w:lineRule="auto"/>
      </w:pPr>
      <w:r>
        <w:rPr>
          <w:rFonts w:ascii="宋体" w:hAnsi="宋体" w:eastAsia="宋体" w:cs="宋体"/>
          <w:color w:val="000"/>
          <w:sz w:val="28"/>
          <w:szCs w:val="28"/>
        </w:rPr>
        <w:t xml:space="preserve">2024年以来，全区基层党建工作取得较好成效，主要有以下特点。一是领导重视程度越来越高。通过逐级签定责任状明确了任务、传导了压力；</w:t>
      </w:r>
    </w:p>
    <w:p>
      <w:pPr>
        <w:ind w:left="0" w:right="0" w:firstLine="560"/>
        <w:spacing w:before="450" w:after="450" w:line="312" w:lineRule="auto"/>
      </w:pPr>
      <w:r>
        <w:rPr>
          <w:rFonts w:ascii="宋体" w:hAnsi="宋体" w:eastAsia="宋体" w:cs="宋体"/>
          <w:color w:val="000"/>
          <w:sz w:val="28"/>
          <w:szCs w:val="28"/>
        </w:rPr>
        <w:t xml:space="preserve">加大了常委会议、专题会议研究部署党建工作的频次，加大了检查的力度，确保了党建工作基本任务的落实，形成了重视基层党建、支持基层党建的局面。二是全力开展疫情防控。经历了2024年这场大考，我们更加深刻地认识到：党建工作是抵御重大风险来袭的基础工作、治理能力是应对重大突发事公号文秘稿子整理件的核心能力；</w:t>
      </w:r>
    </w:p>
    <w:p>
      <w:pPr>
        <w:ind w:left="0" w:right="0" w:firstLine="560"/>
        <w:spacing w:before="450" w:after="450" w:line="312" w:lineRule="auto"/>
      </w:pPr>
      <w:r>
        <w:rPr>
          <w:rFonts w:ascii="宋体" w:hAnsi="宋体" w:eastAsia="宋体" w:cs="宋体"/>
          <w:color w:val="000"/>
          <w:sz w:val="28"/>
          <w:szCs w:val="28"/>
        </w:rPr>
        <w:t xml:space="preserve">做好党建引领工作，就是在打基础，积攒“红利”。三是重点任务有序推进。查找失联党员x人，x个党组织完成了换届整改。x个“两新”组织组建了党组织，下派党建指导员x人，实现了“两个全覆盖”。四是基础保障得到加强。投入x多万元完成了x社区x平方米和x社区x平方米社区活动场所建设，为x社区协调一处x平方米办公活动场所。投入x万元，完成“xxx智慧社区”服务群众手机app掌上平台建设，并得到市委领导的充分肯定。</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主体责任意识不强，抓基层党建不积极不主动，没有把责任真正扛起来。二是解决基层组织建设深层次问题不够。目前，从社区到农村缺钱、缺场所等面上问题解决得好一些、快一些，对基层党组织后备力量培养和储备不足，特别是在社区这个问题特别突出。现有社区党工委中，有x个没有专职党务工作者，多由协理员或居委会委员兼任，无法保证党建工作的连续性。三是组织制度执行不好。一些基层党组织开展党内政治生活不经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级重要精神不及时、公号文秘稿子整理、开展“三会一课”不规范。部分村党组织执行“四议两公开”等民主管理制度不规范，有的公开不及时，群众不知情、不满意。四是党员干部教育管理有欠缺。部分党员干部落实双重组织生活制度不严格。有的村书记不积极发展党员，或搞“近亲繁殖”不发展能力强的党员。在机关事业单位，党员的先锋模范作用和争先意识不突出；</w:t>
      </w:r>
    </w:p>
    <w:p>
      <w:pPr>
        <w:ind w:left="0" w:right="0" w:firstLine="560"/>
        <w:spacing w:before="450" w:after="450" w:line="312" w:lineRule="auto"/>
      </w:pPr>
      <w:r>
        <w:rPr>
          <w:rFonts w:ascii="宋体" w:hAnsi="宋体" w:eastAsia="宋体" w:cs="宋体"/>
          <w:color w:val="000"/>
          <w:sz w:val="28"/>
          <w:szCs w:val="28"/>
        </w:rPr>
        <w:t xml:space="preserve">在社区，对下岗、退休党员管理教育还缺乏有效办法和方式；</w:t>
      </w:r>
    </w:p>
    <w:p>
      <w:pPr>
        <w:ind w:left="0" w:right="0" w:firstLine="560"/>
        <w:spacing w:before="450" w:after="450" w:line="312" w:lineRule="auto"/>
      </w:pPr>
      <w:r>
        <w:rPr>
          <w:rFonts w:ascii="宋体" w:hAnsi="宋体" w:eastAsia="宋体" w:cs="宋体"/>
          <w:color w:val="000"/>
          <w:sz w:val="28"/>
          <w:szCs w:val="28"/>
        </w:rPr>
        <w:t xml:space="preserve">在“两新”组织，党员多数存在“打工”思想，不愿亮身份，对党组织的归属感不强，党费难收缴，活动难开展。</w:t>
      </w:r>
    </w:p>
    <w:p>
      <w:pPr>
        <w:ind w:left="0" w:right="0" w:firstLine="560"/>
        <w:spacing w:before="450" w:after="450" w:line="312" w:lineRule="auto"/>
      </w:pPr>
      <w:r>
        <w:rPr>
          <w:rFonts w:ascii="宋体" w:hAnsi="宋体" w:eastAsia="宋体" w:cs="宋体"/>
          <w:color w:val="000"/>
          <w:sz w:val="28"/>
          <w:szCs w:val="28"/>
        </w:rPr>
        <w:t xml:space="preserve">管党治党，重在基础，基础不牢，地动山摇。我们要按照中央和省市委的部署要求，把基层党建作为事关全局的一项战略性、基础性工作来抓，组织部要制定下发全区党建工作实施方案，对存在问题，要拿出解决办法，不断提升基层党建工作水平。下面，我讲几点意见。</w:t>
      </w:r>
    </w:p>
    <w:p>
      <w:pPr>
        <w:ind w:left="0" w:right="0" w:firstLine="560"/>
        <w:spacing w:before="450" w:after="450" w:line="312" w:lineRule="auto"/>
      </w:pPr>
      <w:r>
        <w:rPr>
          <w:rFonts w:ascii="宋体" w:hAnsi="宋体" w:eastAsia="宋体" w:cs="宋体"/>
          <w:color w:val="000"/>
          <w:sz w:val="28"/>
          <w:szCs w:val="28"/>
        </w:rPr>
        <w:t xml:space="preserve">第一，坚持从严治党，落实落靠责任。做好新形势下党的建设各项工作，迫在眉睫。我们要不断健全完善责任体系，真正形成党委抓、书记抓、成员抓、逐级抓的工作格局，全面落实从严治党要求。一要明确主责。抓好基层党建是各党（工）委书记的主业、主责。各党（工）委书记要善于统揽全局、协调各方，深刻认识“抓好党建是本职、不抓党建是失职、抓不好党建是不称职”的要求，既要在思想上重视，更要在工作上投入。各党（工）委要发挥“一线指挥部”作用，班子成员也要认真履行“一岗双责”，形成齐抓共管的工作合力。二要严实作风。在抓基层党建工作上有的党（工）委落实不力、效果不明显，主要还是抓党建工作意识不强，缺乏责任感。抓基层党建不能推一推动一动，必须实打实地抓。既要了解上情，对中央、省市委的重要精神和重点任务做到心中有数，也要充分掌握下情，对本单位党建工作实情做到心中有数，从而谋划好思路、制定好措施，解决好难题。三要考核问责。用好考核这把标尺，抓好党建责任制考核和党（工）委书记述职评议考核。加大基层党建工作权重，强化考核结果运用，把抓基层党建工作情况作为先优评比、选拔任用干部的重要依据。要用好问责这把戒尺，对抓基层党建综合评价为“一般”和“差”的要进行约谈，以问责倒逼责任落实，推动基层党建工作上水平。同时，我们也要建立容错纠错机制，宽容干部在干事创业中的失误，旗帜鲜明地为敢担当的干部担当，为敢负责的干部负责。对这次述职中自身查找、常委点评的问题要建立台帐，逐一整改，区委组织部要加强督办和考核。</w:t>
      </w:r>
    </w:p>
    <w:p>
      <w:pPr>
        <w:ind w:left="0" w:right="0" w:firstLine="560"/>
        <w:spacing w:before="450" w:after="450" w:line="312" w:lineRule="auto"/>
      </w:pPr>
      <w:r>
        <w:rPr>
          <w:rFonts w:ascii="宋体" w:hAnsi="宋体" w:eastAsia="宋体" w:cs="宋体"/>
          <w:color w:val="000"/>
          <w:sz w:val="28"/>
          <w:szCs w:val="28"/>
        </w:rPr>
        <w:t xml:space="preserve">第二，突出问题导向，丰富党建内涵。要对基层党建工作存在的问题进行认真梳理，针对问题精准发力、精准施策。一要解决基层党组织软弱涣散问题。全面落实省委、市、区委《软弱涣散基层党组织三年整顿规划》，持续抓好全区x个软弱涣散党组织整顿转化，在办公活动场所等硬件建设到位的基础上，要抓好党组织整体功能的发挥，巩固提高，变后进为先进，确保2024年底100%转化、30%达到先进标准。二要解决基层党组织带头人和党务工作者队伍薄弱问题。结合村“两委”换届，选好村党组织带头人，每村至少储备x名后备干部。在社区探索配备专职副书记和专职党务工作者，解决居委会委员或协理员兼职党务工作的问题。加大基层党组织书记和党务工作者轮训力度，解决本领恐慌和能力危机问题。今年将举办村、社区、“两新”组织党组织书记和党务干部等培训班，实现培训全覆盖。三要解决基层组织生活不规范问题。党要管党必须从党内政治生活管起，从严治党必须从党内政治生活严起。我们要以中央出台的《关于新形势下党内政治生活的若干准则》为根本遵循，严格执行“三会一课”等组织生活制度，在经常、严肃、认真上动真章，实现党内组织生活规范化、常态化。四要解决基层党建制度执行落实不到位问题。我们要把执行基层党建制度作为抓实基层党建工作的重要举措，制度不能只是挂在墙上，该执行的严格执行，该完善的抓紧完善，真正做到有章可循、有规必依。五要解决基础保障“欠账”问题。近年来，我区在基层基础保障方面投入力度较大，但仍有一些“欠账”。2024年将投入x余万元对x、x、x和x等社区提档升级，打造x超千精品社区和x个特色社区；</w:t>
      </w:r>
    </w:p>
    <w:p>
      <w:pPr>
        <w:ind w:left="0" w:right="0" w:firstLine="560"/>
        <w:spacing w:before="450" w:after="450" w:line="312" w:lineRule="auto"/>
      </w:pPr>
      <w:r>
        <w:rPr>
          <w:rFonts w:ascii="宋体" w:hAnsi="宋体" w:eastAsia="宋体" w:cs="宋体"/>
          <w:color w:val="000"/>
          <w:sz w:val="28"/>
          <w:szCs w:val="28"/>
        </w:rPr>
        <w:t xml:space="preserve">结合“xx新城”规划，力争新建x个社区；</w:t>
      </w:r>
    </w:p>
    <w:p>
      <w:pPr>
        <w:ind w:left="0" w:right="0" w:firstLine="560"/>
        <w:spacing w:before="450" w:after="450" w:line="312" w:lineRule="auto"/>
      </w:pPr>
      <w:r>
        <w:rPr>
          <w:rFonts w:ascii="宋体" w:hAnsi="宋体" w:eastAsia="宋体" w:cs="宋体"/>
          <w:color w:val="000"/>
          <w:sz w:val="28"/>
          <w:szCs w:val="28"/>
        </w:rPr>
        <w:t xml:space="preserve">投入x万元新建xx社区多功能运动场；</w:t>
      </w:r>
    </w:p>
    <w:p>
      <w:pPr>
        <w:ind w:left="0" w:right="0" w:firstLine="560"/>
        <w:spacing w:before="450" w:after="450" w:line="312" w:lineRule="auto"/>
      </w:pPr>
      <w:r>
        <w:rPr>
          <w:rFonts w:ascii="宋体" w:hAnsi="宋体" w:eastAsia="宋体" w:cs="宋体"/>
          <w:color w:val="000"/>
          <w:sz w:val="28"/>
          <w:szCs w:val="28"/>
        </w:rPr>
        <w:t xml:space="preserve">建设户外广场和小游园x处，开放学校体育场馆等公共场所。这些都是硬指标，硬任务，将列入市基层党建工作责任状，请各级领导、各部门、各党（工）委要高度重视，强力推进，年内必须完成。</w:t>
      </w:r>
    </w:p>
    <w:p>
      <w:pPr>
        <w:ind w:left="0" w:right="0" w:firstLine="560"/>
        <w:spacing w:before="450" w:after="450" w:line="312" w:lineRule="auto"/>
      </w:pPr>
      <w:r>
        <w:rPr>
          <w:rFonts w:ascii="宋体" w:hAnsi="宋体" w:eastAsia="宋体" w:cs="宋体"/>
          <w:color w:val="000"/>
          <w:sz w:val="28"/>
          <w:szCs w:val="28"/>
        </w:rPr>
        <w:t xml:space="preserve">发展的实际行动。今年重点要在社区引领党员发挥好“五个模范”作用，在农村继续推进“四培养”工程，在“两新”组织开展“双培一推”活动，同时继续开展“身边最美党员”评选活动。通过党员典型的示范引领，发挥好党员先锋模范作用。</w:t>
      </w:r>
    </w:p>
    <w:p>
      <w:pPr>
        <w:ind w:left="0" w:right="0" w:firstLine="560"/>
        <w:spacing w:before="450" w:after="450" w:line="312" w:lineRule="auto"/>
      </w:pPr>
      <w:r>
        <w:rPr>
          <w:rFonts w:ascii="宋体" w:hAnsi="宋体" w:eastAsia="宋体" w:cs="宋体"/>
          <w:color w:val="000"/>
          <w:sz w:val="28"/>
          <w:szCs w:val="28"/>
        </w:rPr>
        <w:t xml:space="preserve">同志们，全区高质量发展的时代蓝图已经展开，党建工作就是让党的执政根基更加巩固，让基层社会治理更加精细、让辖区居民更加幸福的基础工作。希望大家锚定工作目标，全力推动各项党建工作任务按期完工、取得实效，在真抓实干、马上就干中积极探索实践、主动担当作为。</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在述职会上的讲话内容篇四</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按照武穴市人大会的工作部署，为了充分调动人大代表联系选民、服务选民、接受选民监督的积极性与主动性，今年我处也积极参入到市级人大代表向选民述职活动中来，这是市人大会对我处人大工作的关心、支持，又是对我处人大工作的肯定。为此，我代表办事处党委、人大向各位领导和同志们的到来表示热烈的欢迎和衷心的感谢，真诚地希望市人大领导今后多到刊江来，多指导工作，多提宝贵意见，帮助我处人大工作再登新台阶，再上新水平。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人大代表述职制度的重要意义建立人大代表述职制度的出发点，是加强选民和选举单位对人大代表的监督，保证人大代表在行使国家权力过程中忠于职守，为人民服务。从镇处层面上看，述职评议活动的开展是市人大会和镇处人大主席团依法履职、依法监督的本质要求，是畅通民意渠道、履行代表职责的有效途径，也是推动刊江办事处跨越发展的内在要求。我们人大代表是否有效履职，既是对我们自身的要求也是对全市经济发展环境和经济社会发展大局关系重大，希望我们办事处各位代表以良好的精神面貌，务实的工作态度，自觉投入到述职评议活动中去。</w:t>
      </w:r>
    </w:p>
    <w:p>
      <w:pPr>
        <w:ind w:left="0" w:right="0" w:firstLine="560"/>
        <w:spacing w:before="450" w:after="450" w:line="312" w:lineRule="auto"/>
      </w:pPr>
      <w:r>
        <w:rPr>
          <w:rFonts w:ascii="宋体" w:hAnsi="宋体" w:eastAsia="宋体" w:cs="宋体"/>
          <w:color w:val="000"/>
          <w:sz w:val="28"/>
          <w:szCs w:val="28"/>
        </w:rPr>
        <w:t xml:space="preserve">二、突出重点，增强代表述职评议活动的针对性市人大会已经印发了关于开展专项工作评议活动实施方案，并对这次活动的开展作了明确的要求，大家要集中思想，集中精力，明确此次活动的重点，确保会议圆满成功。这次评议活动的重点体现在哪里?我认为这次市人大代表述职评议活动有两个方面的内容，一是代表向选民陈述一年来履职情况、密切联系选民、建言献策、反映选民的愿望和要求，提出合理的意见和建议。二是回去之后如何依法行政、爱岗敬业，为群众办实事、解难事，干好本职工作，发挥人大代表的表率作用。因此，建议大家在述职评议活动期间，把握好自己的角色定位，饱含深情的参与到评议活动中去，确保活动取得实效。</w:t>
      </w:r>
    </w:p>
    <w:p>
      <w:pPr>
        <w:ind w:left="0" w:right="0" w:firstLine="560"/>
        <w:spacing w:before="450" w:after="450" w:line="312" w:lineRule="auto"/>
      </w:pPr>
      <w:r>
        <w:rPr>
          <w:rFonts w:ascii="宋体" w:hAnsi="宋体" w:eastAsia="宋体" w:cs="宋体"/>
          <w:color w:val="000"/>
          <w:sz w:val="28"/>
          <w:szCs w:val="28"/>
        </w:rPr>
        <w:t xml:space="preserve">三、认真总结，确保人大代表述职评议工作纳入经常化、规范化</w:t>
      </w:r>
    </w:p>
    <w:p>
      <w:pPr>
        <w:ind w:left="0" w:right="0" w:firstLine="560"/>
        <w:spacing w:before="450" w:after="450" w:line="312" w:lineRule="auto"/>
      </w:pPr>
      <w:r>
        <w:rPr>
          <w:rFonts w:ascii="宋体" w:hAnsi="宋体" w:eastAsia="宋体" w:cs="宋体"/>
          <w:color w:val="000"/>
          <w:sz w:val="28"/>
          <w:szCs w:val="28"/>
        </w:rPr>
        <w:t xml:space="preserve">同志们，我们要认真总结这次述职评议工作的经验，用以指导各选区开展人大代表述职评议活动，把监督人大代表任职情况纳入到经常化、规范化的工作轨道上来。希望与会的各位代表按照代表职责，遵守宪法和法律，并宣传宪法和法律，协助政府推动工作，积极出席人民代表大会会议，审议好政府及相关部门工作报告，为刊江办事处经济发展积极献言献策，多提议案、建议和意见，积极参加人大组织开展的各项视察、调查、检查、评议活动;积极走访选民，保持与选民联系，多反映选民意愿和要求，多为选民办实事和好事，为下次选区开展述职评议工作打下一个良好基础。同时，希望各位选民本着对党、对人民群众负责的态度，既要选举那些能够代表人民利益，富有政治热情的人当选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看过在人大代表述职评议会上的讲话的人还看了：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市委组织部部委会的委派，今天很荣幸、也很高兴参加县的2024年度党建工作责任制述职评议会，仅就抓基层党建工作述职评议而来，带来的任务有三项：一是了解县乡科级单位党组织书记抓基层党建工作的好经验好做法;二是和大家一起研究分析目前基层组织建设存在的问题;三是听取县乡科级单位党组织书记2024年抓基层党建的工作思路和措施。刚才我们用了3小时的时间，听了22个乡镇街道党委书记和县直工委书记党建工作责任制的述职(还有63个单位书面述职)，县委郭书记、董部长、陈部长分别进行了点评，很受启发，很有感触，收获超出预期，回去以后一定向部领导作详细的汇报。</w:t>
      </w:r>
    </w:p>
    <w:p>
      <w:pPr>
        <w:ind w:left="0" w:right="0" w:firstLine="560"/>
        <w:spacing w:before="450" w:after="450" w:line="312" w:lineRule="auto"/>
      </w:pPr>
      <w:r>
        <w:rPr>
          <w:rFonts w:ascii="宋体" w:hAnsi="宋体" w:eastAsia="宋体" w:cs="宋体"/>
          <w:color w:val="000"/>
          <w:sz w:val="28"/>
          <w:szCs w:val="28"/>
        </w:rPr>
        <w:t xml:space="preserve">自2024年中央安排开展市县乡三级党委书记抓基层党建工作述职评议考核以来，这是第6次。今年的这次述职评议，按照省委的要求，实行抓基层党建和党风廉政建设、履行意识形态责任制一并进行，关于基层组织建设，这次述职既是一次对2024年度述职承诺完成情况的检验会，也是一次直面问题、查找2024年工作不足的剖析会，更是一次阐明2024年工作思路、明确举措、全面推进基层党建工作的承诺会，是一次考量大家党建工作履职情况的“年度大考”。从会议整体召开情况来看，体现了泌阳县委特别是张书记坚决贯彻中央和省委、市委决策部署，认真落实“党要管党、从严治党”的政治敏锐、坚定决心和责任担当。从刚才述职情况看，总的感到大多数党委党工委书记下了真功夫，把责任扛起来了，把自己摆进去了，把工作抓深入了，讲得很具体很深刻，可以说是有特色、有亮点。我在市委组织部一直从事基层党组织建设工作，近年来切身感受到县委和各级党组织高度重视基层党建工作，工作思路是清晰的、推进措施是有力的、责任传导是到位的，投入的人力、物力、精力、财力也是空前的，组织建设的各项工作都取得了显著的成绩，特别是党建责任落实、抓党建促脱贫攻坚和村级集体经济发展上，为全市探索了方法，积累了经验。村的党支部书记在全省抓党建促脱贫会议上发了言;人民日报《民生周刊》、省委《党的生活》、《调查研究》、《工作交流》等刊物相继刊发了我们发展村集体经济的经验做法，可以说为全市争了光、添了彩。大家在述职中也都汇报了各自的特色做法，有的很有借鉴意义，既符合实际，又很有效果。</w:t>
      </w:r>
    </w:p>
    <w:p>
      <w:pPr>
        <w:ind w:left="0" w:right="0" w:firstLine="560"/>
        <w:spacing w:before="450" w:after="450" w:line="312" w:lineRule="auto"/>
      </w:pPr>
      <w:r>
        <w:rPr>
          <w:rFonts w:ascii="宋体" w:hAnsi="宋体" w:eastAsia="宋体" w:cs="宋体"/>
          <w:color w:val="000"/>
          <w:sz w:val="28"/>
          <w:szCs w:val="28"/>
        </w:rPr>
        <w:t xml:space="preserve">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习总书记指出“治国安邦，重在基层;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习近平2024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技术进步了，但是党员干部与群众距离更远了，这只会削弱党长期执政的群众基础。“皮之不存，毛将焉附?”党建不抓，作风不改，党心散了，人心伤了，再大的成就，不过是过眼云烟;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看看去年市委是如何抓基层组织建设的，2024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再看看我们书记，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二是把党员教育管理好;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2024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2024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第三，要扛起基层党建工作责任</w:t>
      </w:r>
    </w:p>
    <w:p>
      <w:pPr>
        <w:ind w:left="0" w:right="0" w:firstLine="560"/>
        <w:spacing w:before="450" w:after="450" w:line="312" w:lineRule="auto"/>
      </w:pPr>
      <w:r>
        <w:rPr>
          <w:rFonts w:ascii="宋体" w:hAnsi="宋体" w:eastAsia="宋体" w:cs="宋体"/>
          <w:color w:val="000"/>
          <w:sz w:val="28"/>
          <w:szCs w:val="28"/>
        </w:rPr>
        <w:t xml:space="preserve">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在述职会上的讲话内容篇六</w:t>
      </w:r>
    </w:p>
    <w:p>
      <w:pPr>
        <w:ind w:left="0" w:right="0" w:firstLine="560"/>
        <w:spacing w:before="450" w:after="450" w:line="312" w:lineRule="auto"/>
      </w:pPr>
      <w:r>
        <w:rPr>
          <w:rFonts w:ascii="宋体" w:hAnsi="宋体" w:eastAsia="宋体" w:cs="宋体"/>
          <w:color w:val="000"/>
          <w:sz w:val="28"/>
          <w:szCs w:val="28"/>
        </w:rPr>
        <w:t xml:space="preserve">听了大家的述职报告，真切地感受到大家一年来在基层组工岗位上所付出的辛劳。2024年，大家工作的任务是繁重的，服务中心、服务发展、服务基层党员干部群众，工作千头万绪，担子重、压力大，全体同志任劳任怨、敬业奉献、令人敬佩。一年来，大家工作的业绩也是显著的，收获多多，可圈可点。在这里，我代表x向大家表示真切的慰问和诚挚的谢意。下面，在各位述职的基础上，我讲三点意见：</w:t>
      </w:r>
    </w:p>
    <w:p>
      <w:pPr>
        <w:ind w:left="0" w:right="0" w:firstLine="560"/>
        <w:spacing w:before="450" w:after="450" w:line="312" w:lineRule="auto"/>
      </w:pPr>
      <w:r>
        <w:rPr>
          <w:rFonts w:ascii="宋体" w:hAnsi="宋体" w:eastAsia="宋体" w:cs="宋体"/>
          <w:color w:val="000"/>
          <w:sz w:val="28"/>
          <w:szCs w:val="28"/>
        </w:rPr>
        <w:t xml:space="preserve">一、认真总结，相互学习，努力构建推进工作的新平台</w:t>
      </w:r>
    </w:p>
    <w:p>
      <w:pPr>
        <w:ind w:left="0" w:right="0" w:firstLine="560"/>
        <w:spacing w:before="450" w:after="450" w:line="312" w:lineRule="auto"/>
      </w:pPr>
      <w:r>
        <w:rPr>
          <w:rFonts w:ascii="宋体" w:hAnsi="宋体" w:eastAsia="宋体" w:cs="宋体"/>
          <w:color w:val="000"/>
          <w:sz w:val="28"/>
          <w:szCs w:val="28"/>
        </w:rPr>
        <w:t xml:space="preserve">2024年的工作已告一段落，这次述职考评主要是对照年初制定的目标任务，进行一次“回头看”，开展一次“大盘点”，总结经验，找出不足，明确方向，促进工作的再深化、再提高，为2024年的工作打造新的平台。综合刚才各位组织委员的述职，2024年的工作主要体现以下几个特点：</w:t>
      </w:r>
    </w:p>
    <w:p>
      <w:pPr>
        <w:ind w:left="0" w:right="0" w:firstLine="560"/>
        <w:spacing w:before="450" w:after="450" w:line="312" w:lineRule="auto"/>
      </w:pPr>
      <w:r>
        <w:rPr>
          <w:rFonts w:ascii="宋体" w:hAnsi="宋体" w:eastAsia="宋体" w:cs="宋体"/>
          <w:color w:val="000"/>
          <w:sz w:val="28"/>
          <w:szCs w:val="28"/>
        </w:rPr>
        <w:t xml:space="preserve">1.重点工作进一步落实。扎实开展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主题教育活动能紧扣实际，因地制宜，强势推进，整个教育活动教育内容丰富广泛，教育环节简洁明快，教育方式生动活泼，教育载体鲜活多样，有的做法得到巡回指导组的充分肯定，这其中凝聚了在座各位组织委员的辛勤的劳动。党委换届顺利完成。全体组织委员能认真执行县、镇党委要求，在组织部指导下开展党委换届工作，圆满完成了党委换届任务。加强基层组织阵地建设。x等镇从镇机关下派干部到薄弱村蹲点挂职，加快薄弱村转化进程。x镇实施了非公企业党建“三四五”工程，x镇开展“双争三突出”主题教育活动，x镇认真开展非公企业党建工作调研，提高了开展工作的针对性。加强村干部队伍建设。x镇建立了后备干部队伍，并实施动态管理。x镇积极实施村干部职业化管理，定期组织党支部书记和支部委员进行培训。x镇对后备干部的教育培养实施“分层设档，因人施教”的管理举措，完善了村干部能力提升机制。加强党员队伍建设。x镇将所有非党员业主全部纳入党组织培养范围。x镇坚持党员发展“两优先、三倾斜”。各镇认真加强流动党员管理，扎实开展无职党员定职上岗活动。x等镇建立了党员义务服务日、服务周制度，搭建了党员服务群众、服务社会的平台。老干部工作开展得卓有成效。各镇在老干部中深入开展“晚年绘彩霞”主题实践活动，x镇老干部创办的青少年校外辅导站、家长广播学校、政治技术学校的“一站两校”做法市级推广。x等镇积极筹措资金，改善老干部活动阵地。x镇组织开展了“夕阳工程”基金捐赠工作。x等镇定期召开情况通报会，向老干部介绍经济社会事业发展形势，赢得老干部对工作的支持。</w:t>
      </w:r>
    </w:p>
    <w:p>
      <w:pPr>
        <w:ind w:left="0" w:right="0" w:firstLine="560"/>
        <w:spacing w:before="450" w:after="450" w:line="312" w:lineRule="auto"/>
      </w:pPr>
      <w:r>
        <w:rPr>
          <w:rFonts w:ascii="宋体" w:hAnsi="宋体" w:eastAsia="宋体" w:cs="宋体"/>
          <w:color w:val="000"/>
          <w:sz w:val="28"/>
          <w:szCs w:val="28"/>
        </w:rPr>
        <w:t xml:space="preserve">2.特色工作进一步丰富。2024年，部机关始终坚持把创新作为推进全县组织工作的根本动力，党代表常任制省级试点，试行“席位制”和“公推差选”方式产生党代表的做法被x刊载，开展干部常年读书活动的做法全省交流，召开了干部监督进社区工作全市现场会，这些的工作的推进形成了良好的创新氛围，带动了全县组织工作的争先创优。不少镇组织委员都能积极动脑筋、想办法，将上级要求与本镇特色紧密结合，创造性地开展组织工作，出现了不少新路子、新着子。在机制创新上，x镇将无职党员“定责上岗”纳入长效管理，无职党员岗位一定三年，期中微调，实行季度记实、年终考评、三年总评，定责上岗活动全面优化。x镇对各级干部实行“全量化”考评，坚持“按月考核，定期公示，奖惩挂钩，末位淘汰”，推进了干部队伍建设。在制度创新上，x镇建立“党建工作交办单”制度，对镇党委组织开展的党建工作检查中发现的问题和存在的不足，一律以交办单形式实行交办，保证问题的及时整改。x镇在村级党组织实施“村情民意恳谈会”制度，有效促进党支部工作作风的改进。x镇建立党课规范化管理制度，以政工书记、组、宣、纪等成员组成支部党课辅导组，成员每季度到党支部上示范课，每年组织一次支部党课观摩活动，促进支部党课的正常化、规范化。在组织设置上，x镇结合海上流动党员组织生活不正常的实际，设立了海上流动党小组，有效加强党员了管理。在载体创新上，x镇通过推选三个党建工作先进典型，开展大规模“学先进典型，创先进业绩”竞赛活动，通过典型引路，推动党建工作的开展。x镇在镇机关所有部门中开展“队伍强、作风实、形象好、服务优、贡献大”的五星部门接力赛评比活动，提升了机关服务效能，增强了服务水平。x镇推行机关人手一册“民情日记”的做法，保证了社情民意的有效搜集，密切了干群关系、党群关系。城东镇开展了村村结对共建活动，率先开展了“富村帮贫村，强村帮弱村”的振兴行动。这些工作的开展为进一步深化和拓展我县基层组织工作提供了借鉴。</w:t>
      </w:r>
    </w:p>
    <w:p>
      <w:pPr>
        <w:ind w:left="0" w:right="0" w:firstLine="560"/>
        <w:spacing w:before="450" w:after="450" w:line="312" w:lineRule="auto"/>
      </w:pPr>
      <w:r>
        <w:rPr>
          <w:rFonts w:ascii="宋体" w:hAnsi="宋体" w:eastAsia="宋体" w:cs="宋体"/>
          <w:color w:val="000"/>
          <w:sz w:val="28"/>
          <w:szCs w:val="28"/>
        </w:rPr>
        <w:t xml:space="preserve">3.服务大局的意识进一步增强。各位组织委员都能自觉以大局为重，把组织工作放到全县经济发展的大环境中统筹规划，为党的中心工作服务。在招商引资、发展民营经济工作等中心工作中积极参与，主动搜寻信息，提供周到服务，为地方经济发展尽心尽力。在蚕茧收烘、工业园区建设、镇村公路建设等工作中，大家也有突出表现，凸显了组工干部较强的责任意识和大局观念，各镇党委对此评价都比较高。</w:t>
      </w:r>
    </w:p>
    <w:p>
      <w:pPr>
        <w:ind w:left="0" w:right="0" w:firstLine="560"/>
        <w:spacing w:before="450" w:after="450" w:line="312" w:lineRule="auto"/>
      </w:pPr>
      <w:r>
        <w:rPr>
          <w:rFonts w:ascii="宋体" w:hAnsi="宋体" w:eastAsia="宋体" w:cs="宋体"/>
          <w:color w:val="000"/>
          <w:sz w:val="28"/>
          <w:szCs w:val="28"/>
        </w:rPr>
        <w:t xml:space="preserve">4.组工干部的形象进一步提升。作为基层党委负责组织工作的直接责任人，在保证党的路线方针贯彻执行、加强和改善党的领导等工作方面，大家都发挥着十分重要的作用。不少同志还兼任司法、人事等工作，从我们所了解的情况来看，绝大多数组织委员都能够按照公道正派的要求，做好村班子配备、干部奖惩考核、党员教育管理等各项工作，并主动将自己置于党组织和党员群众的严格监督之下，用实实在在的行动对“什么是公道正派”进行了最好的诠释，赢得了广大党员干部群众的肯定和褒扬。</w:t>
      </w:r>
    </w:p>
    <w:p>
      <w:pPr>
        <w:ind w:left="0" w:right="0" w:firstLine="560"/>
        <w:spacing w:before="450" w:after="450" w:line="312" w:lineRule="auto"/>
      </w:pPr>
      <w:r>
        <w:rPr>
          <w:rFonts w:ascii="宋体" w:hAnsi="宋体" w:eastAsia="宋体" w:cs="宋体"/>
          <w:color w:val="000"/>
          <w:sz w:val="28"/>
          <w:szCs w:val="28"/>
        </w:rPr>
        <w:t xml:space="preserve">当然，在充分肯定成绩的同时，我们也应清醒地正视存在的不足。一是镇与镇之间在推进工作上存在较大的不平衡，工作开展参差不齐，客观上分析，这与在座的不少同志刚刚接手组织工作，时间短，各镇工作任务重，未能深入学习、了解业务有一定的关系，但主观方面，也与少部分同志缺少刻苦钻研的精神、雷厉风行的作风和勇争一流的气度有直接的联系。二是开展常规工作与推进创新工作存在明显的不对称，不少镇组织工作的开展墨守于常规套路，习惯于按部就班，满足于传统做法，缺少了组织工作的生机与活力，对工作中的创新、改革意识不强，形成的特色、亮点工作不多。三是做好本职工作与服务中心工作存在一定的不协调，做好本职与服务中心应是并驾齐驱，然而，少数组织委员没能妥善处理好两者关系，更多的精力投入到中心工作，一定程度冲淡了做好本职工作的责任意识和“守土”意识，使组织工作的开展不能强势推进。这些问题要引起我们足够的重视，并在2024年的工作中自觉加以改进，使全县的组织工作水平实现新的提升。</w:t>
      </w:r>
    </w:p>
    <w:p>
      <w:pPr>
        <w:ind w:left="0" w:right="0" w:firstLine="560"/>
        <w:spacing w:before="450" w:after="450" w:line="312" w:lineRule="auto"/>
      </w:pPr>
      <w:r>
        <w:rPr>
          <w:rFonts w:ascii="宋体" w:hAnsi="宋体" w:eastAsia="宋体" w:cs="宋体"/>
          <w:color w:val="000"/>
          <w:sz w:val="28"/>
          <w:szCs w:val="28"/>
        </w:rPr>
        <w:t xml:space="preserve">二、注重实践，强化锻炼，不断提升开展工作的新本领</w:t>
      </w:r>
    </w:p>
    <w:p>
      <w:pPr>
        <w:ind w:left="0" w:right="0" w:firstLine="560"/>
        <w:spacing w:before="450" w:after="450" w:line="312" w:lineRule="auto"/>
      </w:pPr>
      <w:r>
        <w:rPr>
          <w:rFonts w:ascii="宋体" w:hAnsi="宋体" w:eastAsia="宋体" w:cs="宋体"/>
          <w:color w:val="000"/>
          <w:sz w:val="28"/>
          <w:szCs w:val="28"/>
        </w:rPr>
        <w:t xml:space="preserve">随着经济、社会事业的发展，我国进入了黄金发展期，同时这也是社会矛盾突显期，这使得我们党的建设也碰到了许多新情况、新问题，面临着许多新考验，党的事业的庞大根基在农村，作为基层党组织建设的组织者和推动者，我们组织委员所承担的责任是重大而艰辛的，让党旗高扬，让党徽生辉，我们的工作任重道远。新的任务，提出新的要求，新的要求，召唤新的本领，因此进一步加强自身能力建设，不断提高做好基层组织工作的本领，就显得尤为重要。</w:t>
      </w:r>
    </w:p>
    <w:p>
      <w:pPr>
        <w:ind w:left="0" w:right="0" w:firstLine="560"/>
        <w:spacing w:before="450" w:after="450" w:line="312" w:lineRule="auto"/>
      </w:pPr>
      <w:r>
        <w:rPr>
          <w:rFonts w:ascii="宋体" w:hAnsi="宋体" w:eastAsia="宋体" w:cs="宋体"/>
          <w:color w:val="000"/>
          <w:sz w:val="28"/>
          <w:szCs w:val="28"/>
        </w:rPr>
        <w:t xml:space="preserve">1.在加强学习上下功夫，增强工作的源动力。谈学习是个老话题，各位组织委员在述职时，也都谈到自己加强学习、提升修养的问题。对于学习，我们基层组工干部一定要在“广”“深”“精”“透”上下功夫，不能仅仅满足于翻翻书本，读读文章，做做笔记，更多地要坚持紧扣工作学，立足实际学，深入思考学。今年，我们在部机关工作人员中开展“双学双强”活动，这里把这项活动的开展简单地向大家作推介，部着重加强组工干部的经济社会知识学习，每月一个主题，全年共计划学习“小康社会指标体系”“三农”问题及农村工作政策、财税知识、土地管理、劳动保障、城市规划等十多个专题。在学习方式上以周为单位，抓好四个环节，第一个环节预习准备，进行个人自学、梳理疑问;第二个环节专业人员讲课，并课堂置疑，进行课堂互动，解疑释感;第三个环节作业巩固，通过开展讨论、小组合作研究等方式，巩固学习内容，撰写体会文章;第四个环节进行心得交流。在座不少是组织战线的新兵，更要坚持自我加压，让学习成为自己生活的常态，既要熟练掌握业务知识，成为干好本职的行家，也要努力学习经济社会事业领域等方面的知识，成为广泛涉猎的杂家，更要结合学习，紧扣工作，多动脑筋，学以致用，成为有个性、有智慧的思想者，使自己真懂全局，善管本行，不断增强工作的全局意识，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2.在联系群众上下功夫，增强工作的推动力。党风正则干群和，干群和则社会稳。各位镇组织委员，作为基层党组织和广大农村党员的代表，很多工作要接触群众、服务群众，始终坚持群众路线，切实提高群众工作的本领，应该成为我们在座每一位同志的基本功和必修课。县委十一届二次党代会明确提出，全县党员干部要深入基层，调查研究，狠抓工作落实，多干群众急需和群众受益的事。县委常委带头走村入户开展调研，听民意、访民情，为全县党员干部树立了样子。各位组织委员要与党委、政府班子其他成员一起，深入基层，联系群众，开展工作。白甸镇党委在机关干部中实行记载民情日记的做法很有借鉴意义，部里正在考虑作为2024年干部工作的有力举措进行推广，各位组织委员要带头密切联系群众，做好群众工作，坚持从群众中来，到群众中去，使各项工作的开展，真正做到相信群众、依靠群众、服务群众，充分调动更多人的积极性，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组织工作开展难、难开展，总结时，我也提到少数同志存在本职工作与中心工作的掌握不够平衡的问题。作为党委班子成员，组织委员理应服从党委分工，积极参与中心工作，努力做好中心工作，但怎样合理摆正好本职工作与中心工作的位置，使本职、中心两不误、两促进，应该是我们要努力思考、努力实践的问题。一方面要求我们积极开动脑筋，准确把握组织工作与中心工作的契合点，要跳出“为做组织工作而做组织工作”的思维模式，自觉把党组织功能发挥、党员队伍建设等组织工作要求与中心工作有机糅合起来，使组织工作在服务中心、服务发展中发挥作用，如我们始终围绕“加快发展”做好党组织建设的文章，围绕加强新农村建设推进党员队伍建设，引领党员发挥作用，只有这样，才能保证中心工作得以推进，组织工作也得以加强。另一方面要学会整合资源，聚合力量抓好组织工作，要跳出“组织工作只是组织委员的工作”的思维模式，学会“借外力”，如村级班子的推荐、培养、考察、任用、监督等各个环节，要充分听取党政领导、干部群众、人大代表等不同群体的意见，整合力量做工作;做好干部培训、人才工作和加强基层党组织建设，组织委员就要善于调动各方力量广泛参与，发挥相关部门的职能作用，形成强大的合力推进工作;党员的教育管理，也要主动征求和吸纳各方面的意见与建议，自觉接受社会各方面的评议和监督。要强化与纪检、宣传、统战等部门干部的协作联动，合作办事，建立纵横协调、运转有序的工作机制，只有聚合多方力量抓组织工作，才能有效化解有的同志感受的“单枪匹马”、“势单力薄”做工作的矛盾，缓解“工作担子重，精力不足”的矛盾，切实把组织工作做好做实做到位。</w:t>
      </w:r>
    </w:p>
    <w:p>
      <w:pPr>
        <w:ind w:left="0" w:right="0" w:firstLine="560"/>
        <w:spacing w:before="450" w:after="450" w:line="312" w:lineRule="auto"/>
      </w:pPr>
      <w:r>
        <w:rPr>
          <w:rFonts w:ascii="宋体" w:hAnsi="宋体" w:eastAsia="宋体" w:cs="宋体"/>
          <w:color w:val="000"/>
          <w:sz w:val="28"/>
          <w:szCs w:val="28"/>
        </w:rPr>
        <w:t xml:space="preserve">三、立足大局，把握重点，准确定位2024年工作的新思路</w:t>
      </w:r>
    </w:p>
    <w:p>
      <w:pPr>
        <w:ind w:left="0" w:right="0" w:firstLine="560"/>
        <w:spacing w:before="450" w:after="450" w:line="312" w:lineRule="auto"/>
      </w:pPr>
      <w:r>
        <w:rPr>
          <w:rFonts w:ascii="宋体" w:hAnsi="宋体" w:eastAsia="宋体" w:cs="宋体"/>
          <w:color w:val="000"/>
          <w:sz w:val="28"/>
          <w:szCs w:val="28"/>
        </w:rPr>
        <w:t xml:space="preserve">新的一年新的气象，新的起点谋划新的发展。二月初，将召开全县组织工作会议，对2024年的工作进行全面部署，这里先对2024年的工作思路向各位作简单的渗透，便于大家早知道、早准备、早思考、早谋划今年各镇的组织工作。</w:t>
      </w:r>
    </w:p>
    <w:p>
      <w:pPr>
        <w:ind w:left="0" w:right="0" w:firstLine="560"/>
        <w:spacing w:before="450" w:after="450" w:line="312" w:lineRule="auto"/>
      </w:pPr>
      <w:r>
        <w:rPr>
          <w:rFonts w:ascii="宋体" w:hAnsi="宋体" w:eastAsia="宋体" w:cs="宋体"/>
          <w:color w:val="000"/>
          <w:sz w:val="28"/>
          <w:szCs w:val="28"/>
        </w:rPr>
        <w:t xml:space="preserve">工作大格局，为“工业超千亿、提前进百强”、建设社会主义新农村及打造服务发展新环境提供坚强的组织保证。</w:t>
      </w:r>
    </w:p>
    <w:p>
      <w:pPr>
        <w:ind w:left="0" w:right="0" w:firstLine="560"/>
        <w:spacing w:before="450" w:after="450" w:line="312" w:lineRule="auto"/>
      </w:pPr>
      <w:r>
        <w:rPr>
          <w:rFonts w:ascii="宋体" w:hAnsi="宋体" w:eastAsia="宋体" w:cs="宋体"/>
          <w:color w:val="000"/>
          <w:sz w:val="28"/>
          <w:szCs w:val="28"/>
        </w:rPr>
        <w:t xml:space="preserve">组织工作的重点体现在三个方面：在农村，以推进社会主义新农村建设为目标，推进产业性党组织的组建和“双带”型农村党员干部队伍建设;在企业，以促进县域经济又好又快发展为目标，实现规模以上非公企业党组织建设“全覆盖”，探索党组织作用发挥的新途径;在社区，以和谐社区建设为目标，创新党组织设置模式，探索专兼职社区工作者队伍建设的有效举措。</w:t>
      </w:r>
    </w:p>
    <w:p>
      <w:pPr>
        <w:ind w:left="0" w:right="0" w:firstLine="560"/>
        <w:spacing w:before="450" w:after="450" w:line="312" w:lineRule="auto"/>
      </w:pPr>
      <w:r>
        <w:rPr>
          <w:rFonts w:ascii="宋体" w:hAnsi="宋体" w:eastAsia="宋体" w:cs="宋体"/>
          <w:color w:val="000"/>
          <w:sz w:val="28"/>
          <w:szCs w:val="28"/>
        </w:rPr>
        <w:t xml:space="preserve">活动，构建政令“绿色通道”和服务“快速车道”。三是探索党组织服务党员新机制。加强对中央颁发的四个长效机制文件的贯彻落实，进一步巩固和发展先进性教育活动成果。在农村、社区普遍建立党员服务中心，落实流动党员积分管理、农村党员结对帮学等长效管理措施，不断提高服务党员的水平。</w:t>
      </w:r>
    </w:p>
    <w:p>
      <w:pPr>
        <w:ind w:left="0" w:right="0" w:firstLine="560"/>
        <w:spacing w:before="450" w:after="450" w:line="312" w:lineRule="auto"/>
      </w:pPr>
      <w:r>
        <w:rPr>
          <w:rFonts w:ascii="宋体" w:hAnsi="宋体" w:eastAsia="宋体" w:cs="宋体"/>
          <w:color w:val="000"/>
          <w:sz w:val="28"/>
          <w:szCs w:val="28"/>
        </w:rPr>
        <w:t xml:space="preserve">围绕全县今年组织工作的重点、探索的方向，各镇组织委员必须紧扣中心，准确把握、认真谋划，要积极创新、扎实推进，保证各项工作的顺利开展。</w:t>
      </w:r>
    </w:p>
    <w:p>
      <w:pPr>
        <w:ind w:left="0" w:right="0" w:firstLine="560"/>
        <w:spacing w:before="450" w:after="450" w:line="312" w:lineRule="auto"/>
      </w:pPr>
      <w:r>
        <w:rPr>
          <w:rFonts w:ascii="宋体" w:hAnsi="宋体" w:eastAsia="宋体" w:cs="宋体"/>
          <w:color w:val="000"/>
          <w:sz w:val="28"/>
          <w:szCs w:val="28"/>
        </w:rPr>
        <w:t xml:space="preserve">一是要早谋划，巧定位。必须紧扣全县组织工作要求，结合本镇组织工作基础、工作现状，找准工作的着力点，认真考虑镇组织工作思路，要力戒“照抄照搬部机关工作思路”的消极做法，改变“部里要求干啥就干啥”的被动心理，积极谋划，增强工作的前瞻性、主动性、创造性，使工作既贴近全县组织工作要求，又能体现本镇组织工作特色，实现全县组织工作亮点纷呈的良好局面。</w:t>
      </w:r>
    </w:p>
    <w:p>
      <w:pPr>
        <w:ind w:left="0" w:right="0" w:firstLine="560"/>
        <w:spacing w:before="450" w:after="450" w:line="312" w:lineRule="auto"/>
      </w:pPr>
      <w:r>
        <w:rPr>
          <w:rFonts w:ascii="宋体" w:hAnsi="宋体" w:eastAsia="宋体" w:cs="宋体"/>
          <w:color w:val="000"/>
          <w:sz w:val="28"/>
          <w:szCs w:val="28"/>
        </w:rPr>
        <w:t xml:space="preserve">创新、载体创新来扎实开展，使工作的推进更符合时代的要求、发展的要求。部机关将加大基层创新工作的评比奖励力度，激发大家创造性地开展工作的热情。同时还将推行新的课题研究制度，通过实施对</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课题的招标、资助、评审和推广，提升全体同志用理论成果指导工作实践的能力。</w:t>
      </w:r>
    </w:p>
    <w:p>
      <w:pPr>
        <w:ind w:left="0" w:right="0" w:firstLine="560"/>
        <w:spacing w:before="450" w:after="450" w:line="312" w:lineRule="auto"/>
      </w:pPr>
      <w:r>
        <w:rPr>
          <w:rFonts w:ascii="宋体" w:hAnsi="宋体" w:eastAsia="宋体" w:cs="宋体"/>
          <w:color w:val="000"/>
          <w:sz w:val="28"/>
          <w:szCs w:val="28"/>
        </w:rPr>
        <w:t xml:space="preserve">三是要抓落实，强推进。各镇组织委员对镇组织工作思路，要反复酝酿，结合节前组工会议精神，迅速出台各镇组织工作意见，明晰工作目标。思路明确了，还有一个抓推进的问题，每项工作什么时候做，怎样做，做到什么标准，都要心中有数，要注重工作的超前性，提升工作的执行力，真正把思路中确定的各项重点工作、特色工作积极转化为实践的成果。</w:t>
      </w:r>
    </w:p>
    <w:p>
      <w:pPr>
        <w:ind w:left="0" w:right="0" w:firstLine="560"/>
        <w:spacing w:before="450" w:after="450" w:line="312" w:lineRule="auto"/>
      </w:pPr>
      <w:r>
        <w:rPr>
          <w:rFonts w:ascii="宋体" w:hAnsi="宋体" w:eastAsia="宋体" w:cs="宋体"/>
          <w:color w:val="000"/>
          <w:sz w:val="28"/>
          <w:szCs w:val="28"/>
        </w:rPr>
        <w:t xml:space="preserve">同志们，今天召开</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评议会议，目的就是通过交流让大家取长补短，互通有无，进一步提高对岗位职责的再认识，进一步拓展组织工作的新空间，从会议进行的效果看，应该说达到了预期目的，希望大家以今天的会议为新的起点，增强信心，鼓足干劲，在县委、县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下，深入贯彻落实县委十一届二次党代会精神，全面开创组织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新局面，为实现县委提出的“工业超千亿、提前进百强”提供坚强的组织保障。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农业农村局暨乡村振兴局全体人员工作会议，主要内容是，简要回顾今年以来农业农村工作，研究分析存在的困难和问题，对下步工作进行安排部署，动员全局上下振奋精神、比学赶超，为“实现农业农村各项工作的高质量推动”目标作出新的更大贡献。可以说，这次会议既是一次今年以来的工作总结会，也是一次更好推进全局工作的实施大会。刚才，各科股站室主要负责同志进行了述职发言，都结合各自职责，总结了工作成效，分析了存在的问题，更为重要的是明确了下步的工作重点、工作方向，谈的都很好，下步关键是抓好落实。下面，结合县委县政府工作要求和我局实际，我讲三点意见。</w:t>
      </w:r>
    </w:p>
    <w:p>
      <w:pPr>
        <w:ind w:left="0" w:right="0" w:firstLine="560"/>
        <w:spacing w:before="450" w:after="450" w:line="312" w:lineRule="auto"/>
      </w:pPr>
      <w:r>
        <w:rPr>
          <w:rFonts w:ascii="宋体" w:hAnsi="宋体" w:eastAsia="宋体" w:cs="宋体"/>
          <w:color w:val="000"/>
          <w:sz w:val="28"/>
          <w:szCs w:val="28"/>
        </w:rPr>
        <w:t xml:space="preserve">一、提高站位，正视现实，切实增强做好“三农”工作的责任感使命感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坚持把解决好“三农”问题作为全党工作的重中之重，形成了习近平总书记关于“三农”工作重要论述。党的十九大报告，把“实施乡村振兴战略”作为“贯彻新发展理念、建设现代化经济体系”的六项重点任务之一。去年中央农村工作会议，习近平总书记对“三农”工作作出重要指示，要求“应对各种风险挑战，必须着眼国家战略需要，稳住农业基本盘、做好“三农”工作，措施要硬，执行力要强，确保稳产保供，确保农业农村稳定发展。”总书记视察菏泽时对我们提出了“农业这个优势不能丢，要继续巩固加强”的殷切期望。总书记在不同时间、不同场合作出的一系列重要论述和重要指示，立意高远、内涵丰富、思想深刻，向全党全社会持续发出了“三农”工作极端重要、须臾不可放松、务必抓紧抓实的重大号召。近年来，全局上下各尽其职，协同推进，特别是今年以来，我们以“精准把握习近平总书记关于“三农”工作重要论述的战略定位”为己任，扛牢“三农”工作政治责任，深入贯彻落实中央和省市县委决策部署，高质量推动乡村产业振兴各项任务的贯彻落实，取得了阶段工作成效。</w:t>
      </w:r>
    </w:p>
    <w:p>
      <w:pPr>
        <w:ind w:left="0" w:right="0" w:firstLine="560"/>
        <w:spacing w:before="450" w:after="450" w:line="312" w:lineRule="auto"/>
      </w:pPr>
      <w:r>
        <w:rPr>
          <w:rFonts w:ascii="宋体" w:hAnsi="宋体" w:eastAsia="宋体" w:cs="宋体"/>
          <w:color w:val="000"/>
          <w:sz w:val="28"/>
          <w:szCs w:val="28"/>
        </w:rPr>
        <w:t xml:space="preserve">一是粮食产能进一步巩固提升。全面实施“藏粮于技、藏粮于地”战略，围绕加快补齐农田基础设施短板，积极推进10万亩高标准农田建设，并围绕小麦促弱转壮，着实开展科技壮苗行动，强化田间管理。特别是针对小麦条锈病、赤霉病，我们会同各镇街同向发力，积极排查发病中心，实施小麦“一喷三防”项目，实现了全县小麦统防统治全覆盖，为夏粮丰产丰收奠定了坚实基础，全县小麦亩均单产483.2公斤，总产达到44.82万吨，分别比去年增加7.7公斤、0.74万吨，并创出了815.76公斤的单产新纪录。同时接茬完成4.87万亩大豆种植、1.2万亩大豆玉米带状复合种植任务，三秋可能还有大丰收。</w:t>
      </w:r>
    </w:p>
    <w:p>
      <w:pPr>
        <w:ind w:left="0" w:right="0" w:firstLine="560"/>
        <w:spacing w:before="450" w:after="450" w:line="312" w:lineRule="auto"/>
      </w:pPr>
      <w:r>
        <w:rPr>
          <w:rFonts w:ascii="宋体" w:hAnsi="宋体" w:eastAsia="宋体" w:cs="宋体"/>
          <w:color w:val="000"/>
          <w:sz w:val="28"/>
          <w:szCs w:val="28"/>
        </w:rPr>
        <w:t xml:space="preserve">二是农业产业化发展格局初见雏形。产业龙头带动能力逐步增强，益客产业园、现代智慧农业产业园、农博智慧城、天润生态种养殖一体化项目等一批乡村振兴和高质量发展示范项目初具规模，省级现代产业园建设加快推进，市级以上龙头企业达到17家。农产品基地建设初露锋芒，红船毛木耳、彭楼油菜、什集韭菜、西瓜及古泉西红柿等，逐步成为特色农产品“菜篮子”供应基地，产品仓储保鲜冷链设施项目建设同步跟进并发挥积极作用，省级乡土名品村培育取得阶段性成果。农产品品牌创建稳步推进，“三品一标”认证抽查蔬菜样品80个。农业领域招商引资蓄积发展后劲，先后签约10余亿元，计划建设建设华润三九鄄城县野菊花示范性种植基地、食用菌（杏鲍菇）项目、饲料研发项目以及全生物可降解材料项目，延长农产品全产业链。</w:t>
      </w:r>
    </w:p>
    <w:p>
      <w:pPr>
        <w:ind w:left="0" w:right="0" w:firstLine="560"/>
        <w:spacing w:before="450" w:after="450" w:line="312" w:lineRule="auto"/>
      </w:pPr>
      <w:r>
        <w:rPr>
          <w:rFonts w:ascii="宋体" w:hAnsi="宋体" w:eastAsia="宋体" w:cs="宋体"/>
          <w:color w:val="000"/>
          <w:sz w:val="28"/>
          <w:szCs w:val="28"/>
        </w:rPr>
        <w:t xml:space="preserve">三是巩固拓展脱贫攻坚成果与乡村振兴有效衔接成效显著。防返贫监测预警机制持续健全，防止返贫监测帮扶26.86万户，监测帮扶对象187户587人。衔接资金项目建设扎实推进，投入衔接资金11050万元，实施产业项目和小型公益性基础设施项目47个。帮扶车间运行持续强化监管，全县现有帮扶车间380个，利用率96.05％，注册为小微企业227家，直接带动就地就近就业群众近万名人次，人均月收入2024元。脱贫攻坚成果得到强有力巩固，选派省市县乡帮扶责任人4600余人，结对帮扶贫困户18314户，帮扶政策总体稳定，春季雨露、小额信贷放款、齐鲁富民贷等金融扶贫政策方面持续发力。沿黄镇高质量发展创新推进，500亩以上成方连片土地流转16处、1.2万亩，发展无公害农产品10个、绿色农产品7个。</w:t>
      </w:r>
    </w:p>
    <w:p>
      <w:pPr>
        <w:ind w:left="0" w:right="0" w:firstLine="560"/>
        <w:spacing w:before="450" w:after="450" w:line="312" w:lineRule="auto"/>
      </w:pPr>
      <w:r>
        <w:rPr>
          <w:rFonts w:ascii="宋体" w:hAnsi="宋体" w:eastAsia="宋体" w:cs="宋体"/>
          <w:color w:val="000"/>
          <w:sz w:val="28"/>
          <w:szCs w:val="28"/>
        </w:rPr>
        <w:t xml:space="preserve">四是农业科技工程不断创新。通过种子工程建设，筛选出菏麦29等高产新品种，安排小麦良种繁育田14500亩、18个种子专业村。农业生产指导服务持续优化，先后组织小麦苗情考察5次，举办大豆玉米复合种技术培训班培训种植大户和技术人员500余人次，积极参加全省粮油作物高产竞赛，实施完成水肥一体化730亩，发布作物施肥配方8个。</w:t>
      </w:r>
    </w:p>
    <w:p>
      <w:pPr>
        <w:ind w:left="0" w:right="0" w:firstLine="560"/>
        <w:spacing w:before="450" w:after="450" w:line="312" w:lineRule="auto"/>
      </w:pPr>
      <w:r>
        <w:rPr>
          <w:rFonts w:ascii="宋体" w:hAnsi="宋体" w:eastAsia="宋体" w:cs="宋体"/>
          <w:color w:val="000"/>
          <w:sz w:val="28"/>
          <w:szCs w:val="28"/>
        </w:rPr>
        <w:t xml:space="preserve">五是农村人居环境整治提升成效明显。以美丽乡村和农村人居环境示范片区打造为抓手，持续改善农村人居环境，深入实施农村人居环境整治提升五年行动、农业面源污染整治，出动宣传车5100辆次，发放宣传资料2万份，出动车辆、机械5000辆次，清理河道、沟渠等位置卫生死角1.8万余处，清理乱搭乱建5500个、乱写乱画4.5万处，清理杂草6100余吨，治理残垣断壁2600余处，发动群众投工投劳4万人次，农作物秸秆综合利用率达到93.8％，4个省级美丽乡村示范村稳步建设。在全市农村人居环境整治工作检查排名中，4月份全市第3位，5月份第4位。</w:t>
      </w:r>
    </w:p>
    <w:p>
      <w:pPr>
        <w:ind w:left="0" w:right="0" w:firstLine="560"/>
        <w:spacing w:before="450" w:after="450" w:line="312" w:lineRule="auto"/>
      </w:pPr>
      <w:r>
        <w:rPr>
          <w:rFonts w:ascii="宋体" w:hAnsi="宋体" w:eastAsia="宋体" w:cs="宋体"/>
          <w:color w:val="000"/>
          <w:sz w:val="28"/>
          <w:szCs w:val="28"/>
        </w:rPr>
        <w:t xml:space="preserve">六是农村土地流转、新型农业经营主体和农业生产托管服务逐步强化。全县土地流转规模达到了56.75万亩，其中20亩以上成方连片流转规模经营面积48.37万亩；</w:t>
      </w:r>
    </w:p>
    <w:p>
      <w:pPr>
        <w:ind w:left="0" w:right="0" w:firstLine="560"/>
        <w:spacing w:before="450" w:after="450" w:line="312" w:lineRule="auto"/>
      </w:pPr>
      <w:r>
        <w:rPr>
          <w:rFonts w:ascii="宋体" w:hAnsi="宋体" w:eastAsia="宋体" w:cs="宋体"/>
          <w:color w:val="000"/>
          <w:sz w:val="28"/>
          <w:szCs w:val="28"/>
        </w:rPr>
        <w:t xml:space="preserve">沿黄五镇纯滩区流转面积11.22万亩，占沿黄五镇纯滩区总面积的76.02％。农村“三资”委托代理及农村财务指导服务问题专项整治清收资源、资产租赁发包费52.5万元。上半年注册合作社31家、家庭农场91个，申报省级示范合作社11个，录入省村党组织领办合作社信息平台的合作社388家。完成小麦机收减损服务面积13万亩、专项资金269万元。村党组织领办合作社实施玉米全托管面积1.7万亩、资金140万元。筛选出33家农业社会化服务主体，小麦投保面积76.23万亩，比去年同期增长48.7％。</w:t>
      </w:r>
    </w:p>
    <w:p>
      <w:pPr>
        <w:ind w:left="0" w:right="0" w:firstLine="560"/>
        <w:spacing w:before="450" w:after="450" w:line="312" w:lineRule="auto"/>
      </w:pPr>
      <w:r>
        <w:rPr>
          <w:rFonts w:ascii="宋体" w:hAnsi="宋体" w:eastAsia="宋体" w:cs="宋体"/>
          <w:color w:val="000"/>
          <w:sz w:val="28"/>
          <w:szCs w:val="28"/>
        </w:rPr>
        <w:t xml:space="preserve">七是农产品农资专项治理富有成效。完成市级蔬菜监督抽检30个、省级25个和15个镇街的小麦监督抽检，保障了农产品质量安全。深入开展全县农资打假专项治理行动，出动执法人员408人次，查处各类案件135件，并按照“有报必接，接案必查，查必到底”要求，妥善处理了5起群众投诉举报案件。对我县3处大型沼气工程、22户中型联户沼气工程、1972户户用沼气池进行了安全生产大排查，并建立了工作台账。严禁秸秆焚烧，做到了安全事故零发生。</w:t>
      </w:r>
    </w:p>
    <w:p>
      <w:pPr>
        <w:ind w:left="0" w:right="0" w:firstLine="560"/>
        <w:spacing w:before="450" w:after="450" w:line="312" w:lineRule="auto"/>
      </w:pPr>
      <w:r>
        <w:rPr>
          <w:rFonts w:ascii="宋体" w:hAnsi="宋体" w:eastAsia="宋体" w:cs="宋体"/>
          <w:color w:val="000"/>
          <w:sz w:val="28"/>
          <w:szCs w:val="28"/>
        </w:rPr>
        <w:t xml:space="preserve">另外，信访维稳、党建以及质量安全等各项工作也都取得一定的成绩。</w:t>
      </w:r>
    </w:p>
    <w:p>
      <w:pPr>
        <w:ind w:left="0" w:right="0" w:firstLine="560"/>
        <w:spacing w:before="450" w:after="450" w:line="312" w:lineRule="auto"/>
      </w:pPr>
      <w:r>
        <w:rPr>
          <w:rFonts w:ascii="宋体" w:hAnsi="宋体" w:eastAsia="宋体" w:cs="宋体"/>
          <w:color w:val="000"/>
          <w:sz w:val="28"/>
          <w:szCs w:val="28"/>
        </w:rPr>
        <w:t xml:space="preserve">这些成绩的取得，根本在于以习近平同志为核心的党中央坚强领导，是全县“三农”战线广大干部群众，特别是全局上下勠力同心、扎实苦干的结果。在此，我代表局党组向大家表示衷心感谢！</w:t>
      </w:r>
    </w:p>
    <w:p>
      <w:pPr>
        <w:ind w:left="0" w:right="0" w:firstLine="560"/>
        <w:spacing w:before="450" w:after="450" w:line="312" w:lineRule="auto"/>
      </w:pPr>
      <w:r>
        <w:rPr>
          <w:rFonts w:ascii="宋体" w:hAnsi="宋体" w:eastAsia="宋体" w:cs="宋体"/>
          <w:color w:val="000"/>
          <w:sz w:val="28"/>
          <w:szCs w:val="28"/>
        </w:rPr>
        <w:t xml:space="preserve">肯定成绩的同时，也要清醒认识到，“三农”工作进入新的发展阶段，面对黄河流域生态保护和高质量发展列为国家战略的新形势、新要求，乡村振兴特别是产业振兴也面临不少困难挑战。主要表现：一是农业比较效益不高，农民增收办法不多，稳定脱贫、持续发展的基础尚不牢固。二是区域特色农业产业发展不足，“三品一标”2024年底共认证96个，低于全市平均数。鲁西黄牛年出栏300头，青山羊存出栏6万只，中国斗鸡2.6万只。三是产业化发展水平不高、农产品深加工不够，链条短、许多农副产品加工企业仍停留在初级阶段，市场竞争力不强。四是镇街现有的特色优势产业，普遍存在规模小、附加值和综合效益低等问题，典型带动能力不强。传统种植业占农业总产值达60左右％，规模以上农副产品企业中只有一家营业收入过亿。五是农村人才尤为匮乏，常年有10余万人在外务工，留守的多是老弱病残妇。六是农村人居环境综合整治还需加力，脏乱差的现象没有得到根本改善，等等。这些问题，有的是长期形成的，但在新形势下已经到了非解决不可的地步；</w:t>
      </w:r>
    </w:p>
    <w:p>
      <w:pPr>
        <w:ind w:left="0" w:right="0" w:firstLine="560"/>
        <w:spacing w:before="450" w:after="450" w:line="312" w:lineRule="auto"/>
      </w:pPr>
      <w:r>
        <w:rPr>
          <w:rFonts w:ascii="宋体" w:hAnsi="宋体" w:eastAsia="宋体" w:cs="宋体"/>
          <w:color w:val="000"/>
          <w:sz w:val="28"/>
          <w:szCs w:val="28"/>
        </w:rPr>
        <w:t xml:space="preserve">还有的是一时难以解决的，像产业培育、农民增收等，需要大家费一番心思、下一番功夫，主动谋思路、想办法，认真研究逐步加以解决。</w:t>
      </w:r>
    </w:p>
    <w:p>
      <w:pPr>
        <w:ind w:left="0" w:right="0" w:firstLine="560"/>
        <w:spacing w:before="450" w:after="450" w:line="312" w:lineRule="auto"/>
      </w:pPr>
      <w:r>
        <w:rPr>
          <w:rFonts w:ascii="宋体" w:hAnsi="宋体" w:eastAsia="宋体" w:cs="宋体"/>
          <w:color w:val="000"/>
          <w:sz w:val="28"/>
          <w:szCs w:val="28"/>
        </w:rPr>
        <w:t xml:space="preserve">二、突出重点，瞄定目标，高质量推动“三农”工作健康开展</w:t>
      </w:r>
    </w:p>
    <w:p>
      <w:pPr>
        <w:ind w:left="0" w:right="0" w:firstLine="560"/>
        <w:spacing w:before="450" w:after="450" w:line="312" w:lineRule="auto"/>
      </w:pPr>
      <w:r>
        <w:rPr>
          <w:rFonts w:ascii="宋体" w:hAnsi="宋体" w:eastAsia="宋体" w:cs="宋体"/>
          <w:color w:val="000"/>
          <w:sz w:val="28"/>
          <w:szCs w:val="28"/>
        </w:rPr>
        <w:t xml:space="preserve">当前和今后一个时期，全县农业农村工作的总体要求是，以习近平新时代中国特色社会主义思想为指导，深入贯彻党的十九大和十九届历次全会精神，认真落实县委农村工作会议要求，立足新发展阶段、贯彻新发展理念、融入新发展格局，以全面推进乡村振兴为总抓手，深化农村供给侧结构性改革，全力保障粮食和重要农产品有效供给，巩固拓展脱贫攻坚成果，加快农业农村现代化，为推动打造乡村振兴齐鲁样板工作贡献力量。着重抓好以下几个方面：</w:t>
      </w:r>
    </w:p>
    <w:p>
      <w:pPr>
        <w:ind w:left="0" w:right="0" w:firstLine="560"/>
        <w:spacing w:before="450" w:after="450" w:line="312" w:lineRule="auto"/>
      </w:pPr>
      <w:r>
        <w:rPr>
          <w:rFonts w:ascii="宋体" w:hAnsi="宋体" w:eastAsia="宋体" w:cs="宋体"/>
          <w:color w:val="000"/>
          <w:sz w:val="28"/>
          <w:szCs w:val="28"/>
        </w:rPr>
        <w:t xml:space="preserve">1、精准把握确保粮食安全的战略举措，持续巩固提升粮食产能。持续实施“藏粮于技、藏粮于地”战略，搞好农业技术推广培训，着重加强做好秋作物病虫害的统防统治；</w:t>
      </w:r>
    </w:p>
    <w:p>
      <w:pPr>
        <w:ind w:left="0" w:right="0" w:firstLine="560"/>
        <w:spacing w:before="450" w:after="450" w:line="312" w:lineRule="auto"/>
      </w:pPr>
      <w:r>
        <w:rPr>
          <w:rFonts w:ascii="宋体" w:hAnsi="宋体" w:eastAsia="宋体" w:cs="宋体"/>
          <w:color w:val="000"/>
          <w:sz w:val="28"/>
          <w:szCs w:val="28"/>
        </w:rPr>
        <w:t xml:space="preserve">要积极实施10万亩高标准农田建设项目，在质量上要效益，在时间上求速度，进一步加强和完善农业基础设施；</w:t>
      </w:r>
    </w:p>
    <w:p>
      <w:pPr>
        <w:ind w:left="0" w:right="0" w:firstLine="560"/>
        <w:spacing w:before="450" w:after="450" w:line="312" w:lineRule="auto"/>
      </w:pPr>
      <w:r>
        <w:rPr>
          <w:rFonts w:ascii="宋体" w:hAnsi="宋体" w:eastAsia="宋体" w:cs="宋体"/>
          <w:color w:val="000"/>
          <w:sz w:val="28"/>
          <w:szCs w:val="28"/>
        </w:rPr>
        <w:t xml:space="preserve">要进一步鼓励农业合作社、种粮大户、等新型经营主体、社会化服务组织，加大土地流转、土地托管力度，逐步实现农业的规模化、集约化、适度化经营；</w:t>
      </w:r>
    </w:p>
    <w:p>
      <w:pPr>
        <w:ind w:left="0" w:right="0" w:firstLine="560"/>
        <w:spacing w:before="450" w:after="450" w:line="312" w:lineRule="auto"/>
      </w:pPr>
      <w:r>
        <w:rPr>
          <w:rFonts w:ascii="宋体" w:hAnsi="宋体" w:eastAsia="宋体" w:cs="宋体"/>
          <w:color w:val="000"/>
          <w:sz w:val="28"/>
          <w:szCs w:val="28"/>
        </w:rPr>
        <w:t xml:space="preserve">要搞好统一供种，强化农业科技服务，实现良种覆盖率达95％以上，确保秋粮丰产丰收，稳定粮食综合产能，全年产量在15亿斤以上。</w:t>
      </w:r>
    </w:p>
    <w:p>
      <w:pPr>
        <w:ind w:left="0" w:right="0" w:firstLine="560"/>
        <w:spacing w:before="450" w:after="450" w:line="312" w:lineRule="auto"/>
      </w:pPr>
      <w:r>
        <w:rPr>
          <w:rFonts w:ascii="宋体" w:hAnsi="宋体" w:eastAsia="宋体" w:cs="宋体"/>
          <w:color w:val="000"/>
          <w:sz w:val="28"/>
          <w:szCs w:val="28"/>
        </w:rPr>
        <w:t xml:space="preserve">2、精准把握巩固拓展脱贫攻坚成果的战略任务，推进脱贫攻坚与乡村振兴有效衔接。一是要保持帮扶政策总体稳定，各项扶贫政策，过渡期内原则上保持不变，坚决避免政策“断崖”，继续抓好政策实施。二是要加强动态监测和精准帮扶，进一步拓宽监测预警信息来源，持续健全完善监测对象预警机制，按照“缺什么补什么”的原则，逐户逐人制定针对性帮扶方案，努力防止返贫和新致贫。三是要切实抓好产业扶贫项目和资金管理，年底前全部完成47个产业项目和小型公益性基础设施项目，确保项目良好运营和管理。对脱贫攻坚期间以来的项目，要运用好“明确所有权”、“放活经营权”、“保障收益权”、“落实监督权”，做好项目后续管护文章。四是要聚焦衔接推进区，加快推进中药材科研加工中心、蔬菜（小油菜）种植基地等项目建设，着力打造全面乡村振兴齐鲁样板。</w:t>
      </w:r>
    </w:p>
    <w:p>
      <w:pPr>
        <w:ind w:left="0" w:right="0" w:firstLine="560"/>
        <w:spacing w:before="450" w:after="450" w:line="312" w:lineRule="auto"/>
      </w:pPr>
      <w:r>
        <w:rPr>
          <w:rFonts w:ascii="宋体" w:hAnsi="宋体" w:eastAsia="宋体" w:cs="宋体"/>
          <w:color w:val="000"/>
          <w:sz w:val="28"/>
          <w:szCs w:val="28"/>
        </w:rPr>
        <w:t xml:space="preserve">3、精准把握全面推进乡村振兴落地见效的战略部署，突出推进四项工作。一是大力发展农业“新六产”。进一步优化营商环境，严格落实企业吹哨、部门报到机制，积极争取各类惠农资金重点向项目倾斜，加快现代农业智慧园、益客产业园等重点项目建设，稳步发展特色食用菌、瓜菜、中药材等富民优势特色农业，促进一二三产融合。二是加快推进智慧农业发展。持续强化省级现代农业产业园建设，尽快发挥应有作用；</w:t>
      </w:r>
    </w:p>
    <w:p>
      <w:pPr>
        <w:ind w:left="0" w:right="0" w:firstLine="560"/>
        <w:spacing w:before="450" w:after="450" w:line="312" w:lineRule="auto"/>
      </w:pPr>
      <w:r>
        <w:rPr>
          <w:rFonts w:ascii="宋体" w:hAnsi="宋体" w:eastAsia="宋体" w:cs="宋体"/>
          <w:color w:val="000"/>
          <w:sz w:val="28"/>
          <w:szCs w:val="28"/>
        </w:rPr>
        <w:t xml:space="preserve">加快实施绿色优质小麦生产繁育基地、特色农产品品牌提升等项目建设，建设好农业大数据平台，力促农业全产业链智慧升级。2024年度各市党政领导班子和领导干部推进乡村振兴战略实绩考核指标标准，正在征求意见中，根据重点工作任务完成情况，对省级现代农业产业园、优势特色产业集群、农业产业强镇、预制菜产业、规上农产品加工企业发展推进情况等进行评价赋分。各相关科室要高度重视，及时谋划，及时协调，尽快推进。三是大力培育新型经营主体。在政策和项目上给予支持，年内新增合作社35个，家庭农场90个以上，年内新增流转土地面积2万亩。四是加大农业执法力度。对全县农资经营门市要拉网式排查，严禁假冒伪劣行为，发现一起严厉查处一起。进一步强化安全督导监管，企业要建立安全生产台账，制定应急预案，落实好应急值班制度，妥善应对突发事件。要搞好农产品检测，切实维护广大群众利益。要围绕生态保护，着实开展农业面源污染整治行动，牵头搞好人居环境整治。</w:t>
      </w:r>
    </w:p>
    <w:p>
      <w:pPr>
        <w:ind w:left="0" w:right="0" w:firstLine="560"/>
        <w:spacing w:before="450" w:after="450" w:line="312" w:lineRule="auto"/>
      </w:pPr>
      <w:r>
        <w:rPr>
          <w:rFonts w:ascii="宋体" w:hAnsi="宋体" w:eastAsia="宋体" w:cs="宋体"/>
          <w:color w:val="000"/>
          <w:sz w:val="28"/>
          <w:szCs w:val="28"/>
        </w:rPr>
        <w:t xml:space="preserve">4、精准把握各级审计、巡查要义，激发工作动力。近段时间以来，上级检查、审计不断进行，这是对我们的健康体检，对指出的问题，我们一定要主动认领，认真加以整改。特别是这次省市县三级联动，对黄河流域生态保护和高质量发展工作的巡察工作，我们要正确对待，特别注重以下三点：一是对每项巡察内容，要结合科室实际工作，认真研究，切实把握督查重点，做到备考有目标、推进有方向。二是对需要提供的材料，要全面真实可靠，特别是对工作不足，要超前建立台账，及时整改。三是对以后需要整改的问题，要主动认领，建立问题台账，实行挂账销号，及时快速处理，并举一反三，确保巡查成效，促进我们工作更好地开展。</w:t>
      </w:r>
    </w:p>
    <w:p>
      <w:pPr>
        <w:ind w:left="0" w:right="0" w:firstLine="560"/>
        <w:spacing w:before="450" w:after="450" w:line="312" w:lineRule="auto"/>
      </w:pPr>
      <w:r>
        <w:rPr>
          <w:rFonts w:ascii="宋体" w:hAnsi="宋体" w:eastAsia="宋体" w:cs="宋体"/>
          <w:color w:val="000"/>
          <w:sz w:val="28"/>
          <w:szCs w:val="28"/>
        </w:rPr>
        <w:t xml:space="preserve">三、内强素质，转变作风，凝聚“三农”工作正能量</w:t>
      </w:r>
    </w:p>
    <w:p>
      <w:pPr>
        <w:ind w:left="0" w:right="0" w:firstLine="560"/>
        <w:spacing w:before="450" w:after="450" w:line="312" w:lineRule="auto"/>
      </w:pPr>
      <w:r>
        <w:rPr>
          <w:rFonts w:ascii="宋体" w:hAnsi="宋体" w:eastAsia="宋体" w:cs="宋体"/>
          <w:color w:val="000"/>
          <w:sz w:val="28"/>
          <w:szCs w:val="28"/>
        </w:rPr>
        <w:t xml:space="preserve">农业农村工作面广量大，需要局机关全体干部职工一盘棋，关键在于思想的统一，纪律的严明，作风的改进，做到各司其职，团结协作，合力推进。</w:t>
      </w:r>
    </w:p>
    <w:p>
      <w:pPr>
        <w:ind w:left="0" w:right="0" w:firstLine="560"/>
        <w:spacing w:before="450" w:after="450" w:line="312" w:lineRule="auto"/>
      </w:pPr>
      <w:r>
        <w:rPr>
          <w:rFonts w:ascii="宋体" w:hAnsi="宋体" w:eastAsia="宋体" w:cs="宋体"/>
          <w:color w:val="000"/>
          <w:sz w:val="28"/>
          <w:szCs w:val="28"/>
        </w:rPr>
        <w:t xml:space="preserve">一要坚持胸怀全局。从我局干部的思想作风看，有极个别人大局意识不强，不守规矩，不注意自己形象，说出格话，干出格事，损害集体名誉，不注重团结同事，造谣生事，拨弄是非全能，工作能力不强，遇事往外推，担当意识不强，瞎干事、干瞎事；</w:t>
      </w:r>
    </w:p>
    <w:p>
      <w:pPr>
        <w:ind w:left="0" w:right="0" w:firstLine="560"/>
        <w:spacing w:before="450" w:after="450" w:line="312" w:lineRule="auto"/>
      </w:pPr>
      <w:r>
        <w:rPr>
          <w:rFonts w:ascii="宋体" w:hAnsi="宋体" w:eastAsia="宋体" w:cs="宋体"/>
          <w:color w:val="000"/>
          <w:sz w:val="28"/>
          <w:szCs w:val="28"/>
        </w:rPr>
        <w:t xml:space="preserve">还有个别同志中心意识淡薄，不注重学习和思考，对党的路线方针政策和县委、政府的决策部署研究不够、重视不够、警觉不高、解决不力，致使一些经过努力可以解决的问题久拖不决。这次会议后，要深入开展宗旨教育、形势教育和法纪教育，引导干部善于从政治和全局的高度观察、思考、处理问题，真正做到不利于团结的话坚决不说，不利于大局的事坚决不做，一切从大局出发，一切以大局为重。</w:t>
      </w:r>
    </w:p>
    <w:p>
      <w:pPr>
        <w:ind w:left="0" w:right="0" w:firstLine="560"/>
        <w:spacing w:before="450" w:after="450" w:line="312" w:lineRule="auto"/>
      </w:pPr>
      <w:r>
        <w:rPr>
          <w:rFonts w:ascii="宋体" w:hAnsi="宋体" w:eastAsia="宋体" w:cs="宋体"/>
          <w:color w:val="000"/>
          <w:sz w:val="28"/>
          <w:szCs w:val="28"/>
        </w:rPr>
        <w:t xml:space="preserve">二要坚持奋发有为。目前，我局有个别干部职工缺乏干事的朝气和创新的锐气，不能结合实际创造性地解决问题，自我感觉良好，安于现状，不思进取，按部就班，四平八稳，不求有功，但求无过，甚至得过且过；</w:t>
      </w:r>
    </w:p>
    <w:p>
      <w:pPr>
        <w:ind w:left="0" w:right="0" w:firstLine="560"/>
        <w:spacing w:before="450" w:after="450" w:line="312" w:lineRule="auto"/>
      </w:pPr>
      <w:r>
        <w:rPr>
          <w:rFonts w:ascii="宋体" w:hAnsi="宋体" w:eastAsia="宋体" w:cs="宋体"/>
          <w:color w:val="000"/>
          <w:sz w:val="28"/>
          <w:szCs w:val="28"/>
        </w:rPr>
        <w:t xml:space="preserve">作风漂浮，说得好、落实少、干得差，缺乏扑下身子抓落实的恒心和毅力、精神萎靡不振，工作不在状态，甚至上班时间上网聊天、玩游戏；</w:t>
      </w:r>
    </w:p>
    <w:p>
      <w:pPr>
        <w:ind w:left="0" w:right="0" w:firstLine="560"/>
        <w:spacing w:before="450" w:after="450" w:line="312" w:lineRule="auto"/>
      </w:pPr>
      <w:r>
        <w:rPr>
          <w:rFonts w:ascii="宋体" w:hAnsi="宋体" w:eastAsia="宋体" w:cs="宋体"/>
          <w:color w:val="000"/>
          <w:sz w:val="28"/>
          <w:szCs w:val="28"/>
        </w:rPr>
        <w:t xml:space="preserve">自由散漫、迟到早退、溜岗缺位、办事拖拉、作风疲沓、效率低下，说大话、说瞎话。各部门要开展一次转作风、见行动活动，看谁作风转变得好、看谁工作进步快、看谁发展成效大，形成你追我赶、奋勇争先的浓厚氛围。</w:t>
      </w:r>
    </w:p>
    <w:p>
      <w:pPr>
        <w:ind w:left="0" w:right="0" w:firstLine="560"/>
        <w:spacing w:before="450" w:after="450" w:line="312" w:lineRule="auto"/>
      </w:pPr>
      <w:r>
        <w:rPr>
          <w:rFonts w:ascii="宋体" w:hAnsi="宋体" w:eastAsia="宋体" w:cs="宋体"/>
          <w:color w:val="000"/>
          <w:sz w:val="28"/>
          <w:szCs w:val="28"/>
        </w:rPr>
        <w:t xml:space="preserve">三要坚持求真务实。反对作风漂浮，突出解决“工作不落实”的问题，进一步大兴“求真务实、崇尚实干”之风，做到说了就算、定了就干、干就干好，雷厉风行，言必行、行必果，全力营造人人思工作、个个负责任、样样争一流的良好局面。今后我们要全面推行目标责任制、岗位责任制、服务承诺制、首问责任制、限时办结制，加大督查力度，确保各项部署落到实处。</w:t>
      </w:r>
    </w:p>
    <w:p>
      <w:pPr>
        <w:ind w:left="0" w:right="0" w:firstLine="560"/>
        <w:spacing w:before="450" w:after="450" w:line="312" w:lineRule="auto"/>
      </w:pPr>
      <w:r>
        <w:rPr>
          <w:rFonts w:ascii="宋体" w:hAnsi="宋体" w:eastAsia="宋体" w:cs="宋体"/>
          <w:color w:val="000"/>
          <w:sz w:val="28"/>
          <w:szCs w:val="28"/>
        </w:rPr>
        <w:t xml:space="preserve">四要坚持清正廉洁。反对以权谋私，突出解决“自律不严格”的问题。理想信念是人生的航标，航标偏离，就会走弯路。党员干部特别是领导干部要全面贯彻落实中央八项规定和干部管理条例，大力加强局机关全体干部的理想信念和廉洁从政教育，筑牢反腐思想防线，永葆公仆本色，持续纠治形式主义、官僚主义，营造共同推进乡村振兴的浓厚氛围。</w:t>
      </w:r>
    </w:p>
    <w:p>
      <w:pPr>
        <w:ind w:left="0" w:right="0" w:firstLine="560"/>
        <w:spacing w:before="450" w:after="450" w:line="312" w:lineRule="auto"/>
      </w:pPr>
      <w:r>
        <w:rPr>
          <w:rFonts w:ascii="宋体" w:hAnsi="宋体" w:eastAsia="宋体" w:cs="宋体"/>
          <w:color w:val="000"/>
          <w:sz w:val="28"/>
          <w:szCs w:val="28"/>
        </w:rPr>
        <w:t xml:space="preserve">同志们，现在已经是7月底，今年只剩下五个多月的时间，各位要以强烈的紧迫感、责任感、使命感推动各项工作，确保完成各项目标任务，向县委、县政府交一份完美的答卷。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村级党组织书记抓基层党建工作述职评议，是坚持党要管党、从严治党的具体体现，也是加强村级党组织书记队伍建设、提升基层党建水平的一项重要内容。今天这次会议，既是党建工作述职会，也是一次交流会。述职本身不是目的，是推动工作的载体和抓手，述的是责任，述的是态度，述的是认识，述的是决心，是对各位村支书责任意识的提醒。</w:t>
      </w:r>
    </w:p>
    <w:p>
      <w:pPr>
        <w:ind w:left="0" w:right="0" w:firstLine="560"/>
        <w:spacing w:before="450" w:after="450" w:line="312" w:lineRule="auto"/>
      </w:pPr>
      <w:r>
        <w:rPr>
          <w:rFonts w:ascii="宋体" w:hAnsi="宋体" w:eastAsia="宋体" w:cs="宋体"/>
          <w:color w:val="000"/>
          <w:sz w:val="28"/>
          <w:szCs w:val="28"/>
        </w:rPr>
        <w:t xml:space="preserve">刚才，各村党支部书记就履行基层党建工作分别进行了述职。总的来说，大家准备比较充分，总结成绩客观公正，查摆问题实事求是，下步打算目标明确，真正述出了认识、述出了责任、述出了压力、述出了干劲。</w:t>
      </w:r>
    </w:p>
    <w:p>
      <w:pPr>
        <w:ind w:left="0" w:right="0" w:firstLine="560"/>
        <w:spacing w:before="450" w:after="450" w:line="312" w:lineRule="auto"/>
      </w:pPr>
      <w:r>
        <w:rPr>
          <w:rFonts w:ascii="宋体" w:hAnsi="宋体" w:eastAsia="宋体" w:cs="宋体"/>
          <w:color w:val="000"/>
          <w:sz w:val="28"/>
          <w:szCs w:val="28"/>
        </w:rPr>
        <w:t xml:space="preserve">下面，我就如何抓基层党建工作，提三点要求。</w:t>
      </w:r>
    </w:p>
    <w:p>
      <w:pPr>
        <w:ind w:left="0" w:right="0" w:firstLine="560"/>
        <w:spacing w:before="450" w:after="450" w:line="312" w:lineRule="auto"/>
      </w:pPr>
      <w:r>
        <w:rPr>
          <w:rFonts w:ascii="宋体" w:hAnsi="宋体" w:eastAsia="宋体" w:cs="宋体"/>
          <w:color w:val="000"/>
          <w:sz w:val="28"/>
          <w:szCs w:val="28"/>
        </w:rPr>
        <w:t xml:space="preserve">各村党组织书记要牢固树立“抓好党建是天职，不抓党建是失职，抓不好党建是不称职”的责任意识，认真履行基层党建工作责任制，切实担负起“党要管党、从严治党”的政治责任。</w:t>
      </w:r>
    </w:p>
    <w:p>
      <w:pPr>
        <w:ind w:left="0" w:right="0" w:firstLine="560"/>
        <w:spacing w:before="450" w:after="450" w:line="312" w:lineRule="auto"/>
      </w:pPr>
      <w:r>
        <w:rPr>
          <w:rFonts w:ascii="宋体" w:hAnsi="宋体" w:eastAsia="宋体" w:cs="宋体"/>
          <w:color w:val="000"/>
          <w:sz w:val="28"/>
          <w:szCs w:val="28"/>
        </w:rPr>
        <w:t xml:space="preserve">第一，要解决认识上的问题。作为党支部书记，我们要深刻认识到抓好基层党建工作是巩固党的执政根基的根本保证，是每一位支部书记义不容辞的政治责任，是我们的份内之责。大家既要会算经济账，又要会算政治账，切实增强抓基层、打基础的政治自觉和行动自觉，把党建工作牢牢地放在心上、抓在手上、扛在肩上，以强烈的责任感，聚精会神抓党建，不遗余力强“两基”。</w:t>
      </w:r>
    </w:p>
    <w:p>
      <w:pPr>
        <w:ind w:left="0" w:right="0" w:firstLine="560"/>
        <w:spacing w:before="450" w:after="450" w:line="312" w:lineRule="auto"/>
      </w:pPr>
      <w:r>
        <w:rPr>
          <w:rFonts w:ascii="宋体" w:hAnsi="宋体" w:eastAsia="宋体" w:cs="宋体"/>
          <w:color w:val="000"/>
          <w:sz w:val="28"/>
          <w:szCs w:val="28"/>
        </w:rPr>
        <w:t xml:space="preserve">第二，要解决精力上的问题。我们都身处农村，平常各自都有很多生产劳动及琐事，加上经济、时间等条件限制，一些工作很难顺利开展，但我们决不能把“客观条件限制，开展工作困难”当作借口、推辞。村支部书记的工作是基础性的，但对于全村来说也是全局性的，在一个区域范围内，处于领导地位，如果不抓党的建设，不抓组织建设，基础就不牢，村子就不稳，工作就干不好。所以，请各村支部书记必须要高度重视，强化责任担当，保证足够的精力，搞好基层组织建设工作。</w:t>
      </w:r>
    </w:p>
    <w:p>
      <w:pPr>
        <w:ind w:left="0" w:right="0" w:firstLine="560"/>
        <w:spacing w:before="450" w:after="450" w:line="312" w:lineRule="auto"/>
      </w:pPr>
      <w:r>
        <w:rPr>
          <w:rFonts w:ascii="宋体" w:hAnsi="宋体" w:eastAsia="宋体" w:cs="宋体"/>
          <w:color w:val="000"/>
          <w:sz w:val="28"/>
          <w:szCs w:val="28"/>
        </w:rPr>
        <w:t xml:space="preserve">第三，要解决履职的问题。作为村支部书记，重点要抓住村“两委”一班人和村内广大党员，抓影响突出的问题，这才能体现你在履责。为什么一些村上访不断，为什么一些村问题突出，为什么一些村党群关系、干群关系疏远?可以说，这与村干部的“腰杆不硬”有很大的关系。当前，个别村村务、政务、党务公开不及时、不全面，公开栏成了空白栏、不变栏、广告栏，群众对此怨气很大，严重损害了群众对干部的信任。因此，我们必须要严格落实“四议两公开”工作法，凡村内重大的、群众关注密切的事项，要做到及时公开、公示，阳光操作，这样才能腰板硬，才敢于坚持原则，切实履好责。</w:t>
      </w:r>
    </w:p>
    <w:p>
      <w:pPr>
        <w:ind w:left="0" w:right="0" w:firstLine="560"/>
        <w:spacing w:before="450" w:after="450" w:line="312" w:lineRule="auto"/>
      </w:pPr>
      <w:r>
        <w:rPr>
          <w:rFonts w:ascii="宋体" w:hAnsi="宋体" w:eastAsia="宋体" w:cs="宋体"/>
          <w:color w:val="000"/>
          <w:sz w:val="28"/>
          <w:szCs w:val="28"/>
        </w:rPr>
        <w:t xml:space="preserve">基层党建工作千头万绪，村党组织书记要善于抓住工作重点，要从部署落实抓起，树立“大党建”的工作理念，健全完善党建工作机制，积极整合各方资源，形成抓基层党建工作的合力。</w:t>
      </w:r>
    </w:p>
    <w:p>
      <w:pPr>
        <w:ind w:left="0" w:right="0" w:firstLine="560"/>
        <w:spacing w:before="450" w:after="450" w:line="312" w:lineRule="auto"/>
      </w:pPr>
      <w:r>
        <w:rPr>
          <w:rFonts w:ascii="宋体" w:hAnsi="宋体" w:eastAsia="宋体" w:cs="宋体"/>
          <w:color w:val="000"/>
          <w:sz w:val="28"/>
          <w:szCs w:val="28"/>
        </w:rPr>
        <w:t xml:space="preserve">一是抓好班子自身建设。“火车跑得快，全靠车头带”，村党组织有没有凝聚力，有没有向心力，有没有执行力，有没有战斗力，村“两委”一班人至关重要。正人先正己，自身的建设要坚持从你们支部书记做起，无论是在学习上、工作上、纪律上、生活上都要严格要求自己，要求别人做到的，自己首先要做到，要求别人不做的，自己要带头不做，这样才能让其他的干部群众信服。</w:t>
      </w:r>
    </w:p>
    <w:p>
      <w:pPr>
        <w:ind w:left="0" w:right="0" w:firstLine="560"/>
        <w:spacing w:before="450" w:after="450" w:line="312" w:lineRule="auto"/>
      </w:pPr>
      <w:r>
        <w:rPr>
          <w:rFonts w:ascii="宋体" w:hAnsi="宋体" w:eastAsia="宋体" w:cs="宋体"/>
          <w:color w:val="000"/>
          <w:sz w:val="28"/>
          <w:szCs w:val="28"/>
        </w:rPr>
        <w:t xml:space="preserve">二是抓好党员队伍建设。在利用好“三会一课”、远程教育等传统学习途径的基础上，要充分运用互联网、手机短信平台、微信公众平台等新兴媒体，对党员开展经常性的学习教育，不断提高党员的综合素质。在党员管理上要始终“严”字当头，严把入口，牢固树立质量至上的理念，切实保证新党员政治合格。同时，乡党委也会加大对不合格党员的处理力度，坚决把不合格党员清除出党员队伍，净化党的肌体。</w:t>
      </w:r>
    </w:p>
    <w:p>
      <w:pPr>
        <w:ind w:left="0" w:right="0" w:firstLine="560"/>
        <w:spacing w:before="450" w:after="450" w:line="312" w:lineRule="auto"/>
      </w:pPr>
      <w:r>
        <w:rPr>
          <w:rFonts w:ascii="宋体" w:hAnsi="宋体" w:eastAsia="宋体" w:cs="宋体"/>
          <w:color w:val="000"/>
          <w:sz w:val="28"/>
          <w:szCs w:val="28"/>
        </w:rPr>
        <w:t xml:space="preserve">三是不断夯实基层基础是重点。一是要着力抓好活动场所建设。目前，我乡虽然实现了党建阵地的全覆盖，但仍有部分村的村活动中心存在老、破、旧的现象，党建功能不能有效发挥，急需新建或改建。这对我们来说是一项艰巨的工作任务，但我们不能有等靠思想，不要一心只等着上级的帮扶和补助，各村要积极想办法，主动作为，结合县委组织部正在开展的村级活动场所集中整治活动，通过各种渠道筹措资金，该新建的新建，该扩建的扩建、该整修的整修，扎实做好党建阵地提升工作。</w:t>
      </w:r>
    </w:p>
    <w:p>
      <w:pPr>
        <w:ind w:left="0" w:right="0" w:firstLine="560"/>
        <w:spacing w:before="450" w:after="450" w:line="312" w:lineRule="auto"/>
      </w:pPr>
      <w:r>
        <w:rPr>
          <w:rFonts w:ascii="宋体" w:hAnsi="宋体" w:eastAsia="宋体" w:cs="宋体"/>
          <w:color w:val="000"/>
          <w:sz w:val="28"/>
          <w:szCs w:val="28"/>
        </w:rPr>
        <w:t xml:space="preserve">四是要不断丰富活动形式。村看村，户看户，群众看党员，党员看干部，如果党员的思想落后，乱发议论、不懂装懂，这种党员在工作中只能起反作用，帮倒忙。这就要求我们要充分利用“两学一做”学习教育、“三会一课”、组织生活会、党员民主评议、重温入党誓词等活动载体，多组织学习，不断提高党员干部的思想素质和知识水平。这些光靠开会不行，光传达领导干部的讲话也不行，必须因地制宜，内容要有针对性，现在各村都配备了远程教育平台，关键是要发挥作用，把它用好，用出实效。</w:t>
      </w:r>
    </w:p>
    <w:p>
      <w:pPr>
        <w:ind w:left="0" w:right="0" w:firstLine="560"/>
        <w:spacing w:before="450" w:after="450" w:line="312" w:lineRule="auto"/>
      </w:pPr>
      <w:r>
        <w:rPr>
          <w:rFonts w:ascii="宋体" w:hAnsi="宋体" w:eastAsia="宋体" w:cs="宋体"/>
          <w:color w:val="000"/>
          <w:sz w:val="28"/>
          <w:szCs w:val="28"/>
        </w:rPr>
        <w:t xml:space="preserve">今年是村支两委换届选举年，各村党组织要超前谋划，认真研究制定选举工作方案，及早做好村支两委换届前的思想准备、人才储备和环境营造。要认真执行选人标准，坚持德才兼备的原则，把那些懂政策、懂法规、思想政治素质高，清正廉洁，办事公道正派，受群众拥护的人才选进村级组织。要进一步拓宽选人渠道，鼓励致富带头人、退伍军人、外出务工经商人员、返乡大学生积极参选。要严格按照法律、政策、程序开展工作，确保选举程序的合法性和选举结果的有效性、公正性。要加强宣传引导，引导广大农村党员群众增强民主意识，珍惜自身权利，自觉抵制换届选举中的任何违法违纪行为。同时，要加强与外出务工经商党员群众的联系，最大限度地提高党员群众的参选率，切实落实好党员群众的知情权、监督权，确保村支两委换届选举顺利完成。</w:t>
      </w:r>
    </w:p>
    <w:p>
      <w:pPr>
        <w:ind w:left="0" w:right="0" w:firstLine="560"/>
        <w:spacing w:before="450" w:after="450" w:line="312" w:lineRule="auto"/>
      </w:pPr>
      <w:r>
        <w:rPr>
          <w:rFonts w:ascii="宋体" w:hAnsi="宋体" w:eastAsia="宋体" w:cs="宋体"/>
          <w:color w:val="000"/>
          <w:sz w:val="28"/>
          <w:szCs w:val="28"/>
        </w:rPr>
        <w:t xml:space="preserve">同志们，非严不足以立规，非实不足以克难。落实管党治党责任，必须在“严”字上下功夫，在“实”字上动脑筋。虽然述职评议即将结束，但敲钟要闻响，承诺必须兑现。会后，大家要紧紧围绕述职找出的问题和努力方向，集中精力抓好党建工作，抓紧制定解决措施，深入抓好整改落实，不断夯实党的基层组织战斗堡垒，为建设“百姓富、生态美”的新****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在述职会上的讲话内容篇九</w:t>
      </w:r>
    </w:p>
    <w:p>
      <w:pPr>
        <w:ind w:left="0" w:right="0" w:firstLine="560"/>
        <w:spacing w:before="450" w:after="450" w:line="312" w:lineRule="auto"/>
      </w:pPr>
      <w:r>
        <w:rPr>
          <w:rFonts w:ascii="宋体" w:hAnsi="宋体" w:eastAsia="宋体" w:cs="宋体"/>
          <w:color w:val="000"/>
          <w:sz w:val="28"/>
          <w:szCs w:val="28"/>
        </w:rPr>
        <w:t xml:space="preserve">按照**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2024年，**x党委各基层党组织以***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党建责任落实到位。各位书记落实“书记抓、抓书记”工作机制要求，实现了党建工作与教育教学工作同频共振、互促互进。比如，*****将党建工作列入学校、处室年级工作计划中，做到支部建在年级、党小组建在教研组，支部书记与年级主任一身兼。*****坚持对党建计划、党建安排亲自研究、重点督查，不断增强党组织的凝聚力和吸引力，骨干教师要求入党的愿望明显增强。*****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二是党内政治生活制度不断完善。**x党委各学校、幼儿园党组织以“三会一课”等制度为依托，抓基础、抓规范，形成了常态长效。比如*****组织党员开展宣讲比赛、赴市党建图书馆开展读书交流，与新疆兵团农六师军户农场学校党总支手拉手结对联谊等活动，开展党务督查并印发简报。*****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三是抓党建促业务形成共识。**x党委各学校、幼儿园党组织围绕业务抓党建、抓好党建促业务，实现了党建与业务的良性互动和相互促进。比如，*****带头确立家校共育、课后延时服务等为民实事4件，开展“百师访千家”等集中志愿服务活动4次，参与课后延时服务活动党员干部达300余人次，用实际行动为群众办好事、办实事。*****坚持以党建促发展，强化精细常规管理，深化教学改革，学校办学水平和教育教学质量稳中有升。*****深入推进“三亮三引三有，助推实小发展”党建品牌创建活动，组织党员志愿服务**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一要牢固树立“四个意识”。以***新时代中国特色社会主义思想为指导，深入贯彻落实党的十九大精神，贯彻落实***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三要严格考核问责。担当，要有问责来保障；</w:t>
      </w:r>
    </w:p>
    <w:p>
      <w:pPr>
        <w:ind w:left="0" w:right="0" w:firstLine="560"/>
        <w:spacing w:before="450" w:after="450" w:line="312" w:lineRule="auto"/>
      </w:pPr>
      <w:r>
        <w:rPr>
          <w:rFonts w:ascii="宋体" w:hAnsi="宋体" w:eastAsia="宋体" w:cs="宋体"/>
          <w:color w:val="000"/>
          <w:sz w:val="28"/>
          <w:szCs w:val="28"/>
        </w:rPr>
        <w:t xml:space="preserve">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x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很高兴来参加咱们局基层党支部书记党建述职会。刚才，听了各位基层党支部书记的述职，我感觉各党支部在抓党的建设上各具特色、各有亮点，既总结了一年来取得的工作成绩，也深刻分析了存在的问题短板;局领导对现场述职的各党支部逐一进行了精彩点评，不仅直指了问题要害，更提出了具体要求和改进措施;一会儿，局长还要做重要讲话，我先就做好新年度党建工作讲四点意见：</w:t>
      </w:r>
    </w:p>
    <w:p>
      <w:pPr>
        <w:ind w:left="0" w:right="0" w:firstLine="560"/>
        <w:spacing w:before="450" w:after="450" w:line="312" w:lineRule="auto"/>
      </w:pPr>
      <w:r>
        <w:rPr>
          <w:rFonts w:ascii="宋体" w:hAnsi="宋体" w:eastAsia="宋体" w:cs="宋体"/>
          <w:color w:val="000"/>
          <w:sz w:val="28"/>
          <w:szCs w:val="28"/>
        </w:rPr>
        <w:t xml:space="preserve">咱们局党支部数量大、党员人数多，占系统党支部总数的60%，是系统党建工作的大头儿。近些以来，局党委始终坚持党建统领，探索了很多好经验、好做法，为提升全市系统党建工作水平做了大量有益探索，特别是在完成重大任务、服务区域绿色发展、打赢三大攻坚战上，充分发挥了党支部战斗堡垒作用和党员先锋模范作用。2024年，希望局继续保持奋发有为的精神状态，坚持以党的\"政治建设为统领，坚持以党建带队建促业务，为推动更高水平的城市发展做出新的更大贡献。</w:t>
      </w:r>
    </w:p>
    <w:p>
      <w:pPr>
        <w:ind w:left="0" w:right="0" w:firstLine="560"/>
        <w:spacing w:before="450" w:after="450" w:line="312" w:lineRule="auto"/>
      </w:pPr>
      <w:r>
        <w:rPr>
          <w:rFonts w:ascii="宋体" w:hAnsi="宋体" w:eastAsia="宋体" w:cs="宋体"/>
          <w:color w:val="000"/>
          <w:sz w:val="28"/>
          <w:szCs w:val="28"/>
        </w:rPr>
        <w:t xml:space="preserve">一是要围绕“两个维护”抓党建。党的政治建设是党的根本性建设，决定党的建设方向和成效。要始终坚持以党的政治建设为统领，牢固树立“四个意识”，增强“四个自信”，坚决做到“两个维护”。要全面准确领会《加强党的政治建设的意见》和《重大事项请示报告工作条例》精神，不折不扣贯彻落实《意见》和《条例》，确保始终与中央、省委、市委保持同频共振，确保工作始终沿着正确方向发展;要在政治方向、政治立场、政治原则、政治道路上始终与党中央保持高度一致，自觉贯彻落实中央、省委、市委关于城市建设的决策部署。</w:t>
      </w:r>
    </w:p>
    <w:p>
      <w:pPr>
        <w:ind w:left="0" w:right="0" w:firstLine="560"/>
        <w:spacing w:before="450" w:after="450" w:line="312" w:lineRule="auto"/>
      </w:pPr>
      <w:r>
        <w:rPr>
          <w:rFonts w:ascii="宋体" w:hAnsi="宋体" w:eastAsia="宋体" w:cs="宋体"/>
          <w:color w:val="000"/>
          <w:sz w:val="28"/>
          <w:szCs w:val="28"/>
        </w:rPr>
        <w:t xml:space="preserve">二是要聚焦中心任务抓党建。主要是坚持党建与业务工作深度融合，以加强党的建设为牵引，促进业务工作提质增效，增强干部队伍战斗力、凝聚力，提升基层党支部的政治领导力、思想引领力、群众组织力、社会号召力。要深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教育引导党员干部守初心、悟初心、践初心;要深入推进习近平新时代中国特色社会主义思想大学习大培训大研讨活动常态化，切实用新思想武装头脑，指导实践，确保习近平新时代中国特色社会主义思想在我市开花结果、形成生动实践。</w:t>
      </w:r>
    </w:p>
    <w:p>
      <w:pPr>
        <w:ind w:left="0" w:right="0" w:firstLine="560"/>
        <w:spacing w:before="450" w:after="450" w:line="312" w:lineRule="auto"/>
      </w:pPr>
      <w:r>
        <w:rPr>
          <w:rFonts w:ascii="宋体" w:hAnsi="宋体" w:eastAsia="宋体" w:cs="宋体"/>
          <w:color w:val="000"/>
          <w:sz w:val="28"/>
          <w:szCs w:val="28"/>
        </w:rPr>
        <w:t xml:space="preserve">三是要突出政治功能抓党建。我们要以新时代党的建设总要求为指导，以落实《中国共产党支部工作条例》为抓手，重点提升党支部组织力，强化党支部政治功能。要持续推进党组织和在职党员双报到工作，做实做细“三进四帮扶”工作，，切实形成长效常态工作机制，助力基层社会治理水平提升，促进社会和谐稳定。要以三会一课、主题党日、组织生活会、民主生活会等基本制度为重点，严肃党组织生活。要持续深化和丰富党支部规范化表标准化建设，紧紧围绕群众需求、中心任务以及加强和创新社会治理等方面，确立创新项目，努力形成一个支部一个特色，着力打造党建品牌。</w:t>
      </w:r>
    </w:p>
    <w:p>
      <w:pPr>
        <w:ind w:left="0" w:right="0" w:firstLine="560"/>
        <w:spacing w:before="450" w:after="450" w:line="312" w:lineRule="auto"/>
      </w:pPr>
      <w:r>
        <w:rPr>
          <w:rFonts w:ascii="宋体" w:hAnsi="宋体" w:eastAsia="宋体" w:cs="宋体"/>
          <w:color w:val="000"/>
          <w:sz w:val="28"/>
          <w:szCs w:val="28"/>
        </w:rPr>
        <w:t xml:space="preserve">四是要强化责任担当抓党建。党支部书记是基层党建第一责任人，要把党建责任始终扛在肩上、抓在手上，不断强化管党治党政治担当，以首善标准，聚精会神抓实抓好党的建设。要抓班子、带队伍，不断加强党员队伍教育管理，以比作风、比贡献、比业绩、树典型为载体，强化党员主体意识，激励干警担当作为。要抓纪律、严作风，突出抓早抓小、防患未然，运用好监督执纪“四种形态”，在加强警示教育，完善重点岗位监督管理、持续纠正“四风”等方面上下功夫，确保干警队伍始终正气充盈。</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各党支部主动担责、认真履责、扎实尽责，我队党建工作取得新进步、新成效。归纳起来，主要表现在“四个提升”。一是责任意识进一步提升。各党支部书记和委员坚持把党建工作放到突出的位置，较好地履行了抓党建工作主体责任和支部书记“第一责任人”的职责。二是队伍活力进一步提升。通过开展支部规范化建设、全面落实“三会一课”、民主评议党员制度等举措，各支部工作进一步规范，党员教育管理制度有效落实，全体党员干部党员意识、纪律意识和规矩意识有了明显增强。三是学习效果进一步提升。在党史学习教育中，各支部积极比学赶超，通过学习研讨、知识竞答、支部书记讲党课等形式深化党史学习教育效果，党员干部“四个意识”更加牢固、“四个自信”更加坚定，自觉拥护“两个确立”、做到“两个维护”的思想自觉、行动自觉有所提高。四是服务水平进一步提升。各支部围绕“我为群众办实事”，开展了疫苗接种、文明祭扫等普法宣传活动和文明交通引导志愿服务、开设“共享书屋”等活动，扎扎实实为群众办实事、解民忧。</w:t>
      </w:r>
    </w:p>
    <w:p>
      <w:pPr>
        <w:ind w:left="0" w:right="0" w:firstLine="560"/>
        <w:spacing w:before="450" w:after="450" w:line="312" w:lineRule="auto"/>
      </w:pPr>
      <w:r>
        <w:rPr>
          <w:rFonts w:ascii="宋体" w:hAnsi="宋体" w:eastAsia="宋体" w:cs="宋体"/>
          <w:color w:val="000"/>
          <w:sz w:val="28"/>
          <w:szCs w:val="28"/>
        </w:rPr>
        <w:t xml:space="preserve">在看到工作成绩的同时，我们也不能忽视问题和差距。一是思想上不够重视。对于基层党建和卫生健康执法工作的重要性认识不到位、精力投放不到位、工作深入不到位、责任落实不到位。各支部对于党总支安排的任务很少结合本支部实际深入研究、扎实推进，存在照搬照抄、应付检查等现象。部分党员干部有“事不关己高高挂起”的思想，在工作上推诿扯皮、敷衍塞责多，真抓实干、主动担当少，责任意识不够。二是措施上不够有力。在基层党组织规范化建设上，规定动作多、自选动作少，对党员干部的感染力不强，党员教育管理的针对性和实效性有待进一步提升。三是制度执行上不够严格。各支部或多或少存在基层组织生活质量不高、集中学习教育不及时、开展“三会一课”不规范等问题。部分党员干部执行工作纪律和规矩不严格，工作上迟到早退、脱岗串岗，开会时拖拖拉拉、接打电话，无组织无纪律。下一步，我们要大力整治这些问题。</w:t>
      </w:r>
    </w:p>
    <w:p>
      <w:pPr>
        <w:ind w:left="0" w:right="0" w:firstLine="560"/>
        <w:spacing w:before="450" w:after="450" w:line="312" w:lineRule="auto"/>
      </w:pPr>
      <w:r>
        <w:rPr>
          <w:rFonts w:ascii="宋体" w:hAnsi="宋体" w:eastAsia="宋体" w:cs="宋体"/>
          <w:color w:val="000"/>
          <w:sz w:val="28"/>
          <w:szCs w:val="28"/>
        </w:rPr>
        <w:t xml:space="preserve">管党治党，重在基础，基础不牢，地动山摇。2024年，我们要继续深入贯彻新时代党的建设总要求和新时代党的组织路线，坚定不移把党建工作作为战略性、基础性工作来抓，推出新举措，拿出新招数，不断提升基层党建工作水平。</w:t>
      </w:r>
    </w:p>
    <w:p>
      <w:pPr>
        <w:ind w:left="0" w:right="0" w:firstLine="560"/>
        <w:spacing w:before="450" w:after="450" w:line="312" w:lineRule="auto"/>
      </w:pPr>
      <w:r>
        <w:rPr>
          <w:rFonts w:ascii="宋体" w:hAnsi="宋体" w:eastAsia="宋体" w:cs="宋体"/>
          <w:color w:val="000"/>
          <w:sz w:val="28"/>
          <w:szCs w:val="28"/>
        </w:rPr>
        <w:t xml:space="preserve">一是加强理论武装，持续巩固党史学习教育成果。各支部要在学懂弄通做实上下真功夫，围绕习近平新时代中国特色社会主义思想、党的十九届六中全会精神、党的二十大会议精神深入进行学习研讨、交流实践，进一步把稳思想之舵，筑牢信仰之基，开拓实践之路；</w:t>
      </w:r>
    </w:p>
    <w:p>
      <w:pPr>
        <w:ind w:left="0" w:right="0" w:firstLine="560"/>
        <w:spacing w:before="450" w:after="450" w:line="312" w:lineRule="auto"/>
      </w:pPr>
      <w:r>
        <w:rPr>
          <w:rFonts w:ascii="宋体" w:hAnsi="宋体" w:eastAsia="宋体" w:cs="宋体"/>
          <w:color w:val="000"/>
          <w:sz w:val="28"/>
          <w:szCs w:val="28"/>
        </w:rPr>
        <w:t xml:space="preserve">要进一步完善学党史与学理论相结合的制度机制，把学习“四史”作为必修课常修课，从科学理论中找方法、找思路、找对策，切实把学习成果转化为推动支部工作高质量发展的生动实践。</w:t>
      </w:r>
    </w:p>
    <w:p>
      <w:pPr>
        <w:ind w:left="0" w:right="0" w:firstLine="560"/>
        <w:spacing w:before="450" w:after="450" w:line="312" w:lineRule="auto"/>
      </w:pPr>
      <w:r>
        <w:rPr>
          <w:rFonts w:ascii="宋体" w:hAnsi="宋体" w:eastAsia="宋体" w:cs="宋体"/>
          <w:color w:val="000"/>
          <w:sz w:val="28"/>
          <w:szCs w:val="28"/>
        </w:rPr>
        <w:t xml:space="preserve">二是坚持提质增效，持续推进党支部标准化规范化建设。2024年，各支部要以支部标准化规范化建设为着力点，谋实策、出实招、求实效。进一步压实支部书记第一责任人责任，各支部书记要切实担负起管党治党责任，坚持支部党建工作与分管业务工作齐抓共管，经常深入分管科室和执法一线调查研究，着力解决和推进工作中的重难点问题，真正做到思想上心、责任上肩、任务上身、措施上手。进一步加强党员教育管理，建立健全教育管理党员的长效机制,丰富党员学习方式方法,切实激发党员队伍的生机活力。进一步提高组织生活质量，严格落实“三会一课”、民主生活会、组织生活会、谈心谈话等制度，认真开展主题党日活动，防止组织生活平淡化、随意化、庸俗化、娱乐化倾向，切实增强组织生活的活力。进一步突出亮点特色，不断创新工作思路和方法，采取多种方式、运用多种载体，推动各支部党建工作出特色、出亮点，不断开创我队基层党建工作新局面。</w:t>
      </w:r>
    </w:p>
    <w:p>
      <w:pPr>
        <w:ind w:left="0" w:right="0" w:firstLine="560"/>
        <w:spacing w:before="450" w:after="450" w:line="312" w:lineRule="auto"/>
      </w:pPr>
      <w:r>
        <w:rPr>
          <w:rFonts w:ascii="宋体" w:hAnsi="宋体" w:eastAsia="宋体" w:cs="宋体"/>
          <w:color w:val="000"/>
          <w:sz w:val="28"/>
          <w:szCs w:val="28"/>
        </w:rPr>
        <w:t xml:space="preserve">三是深入正风肃纪，持续创建风清气正的文明单位。各支部书记要强化“有权必有责、有责必担当”的责任意识，坚持把党风廉政建设和反腐败工作与支部日常工作同研究、同部署、同落实。要深入贯彻落实中央八项规定及党总支实施细则精神，抓住具体问题，紧盯重要节点，加强对党员干部的警示教育和廉政提醒谈话，坚决防止“四风”问题反弹回潮压，齐心协力推动我队政治生态更加风清气正、健康向上。</w:t>
      </w:r>
    </w:p>
    <w:p>
      <w:pPr>
        <w:ind w:left="0" w:right="0" w:firstLine="560"/>
        <w:spacing w:before="450" w:after="450" w:line="312" w:lineRule="auto"/>
      </w:pPr>
      <w:r>
        <w:rPr>
          <w:rFonts w:ascii="宋体" w:hAnsi="宋体" w:eastAsia="宋体" w:cs="宋体"/>
          <w:color w:val="000"/>
          <w:sz w:val="28"/>
          <w:szCs w:val="28"/>
        </w:rPr>
        <w:t xml:space="preserve">四是勇于担当作为，持续推进党建与业务工作融合发展。按照省、市第十二次党代会部署，对照国家、省市下达的目标任务，科学确定年度工作计划及重点并有序推进，保质保量完成2024年工作任务；</w:t>
      </w:r>
    </w:p>
    <w:p>
      <w:pPr>
        <w:ind w:left="0" w:right="0" w:firstLine="560"/>
        <w:spacing w:before="450" w:after="450" w:line="312" w:lineRule="auto"/>
      </w:pPr>
      <w:r>
        <w:rPr>
          <w:rFonts w:ascii="宋体" w:hAnsi="宋体" w:eastAsia="宋体" w:cs="宋体"/>
          <w:color w:val="000"/>
          <w:sz w:val="28"/>
          <w:szCs w:val="28"/>
        </w:rPr>
        <w:t xml:space="preserve">继续在重点领域，集中时间力量开展专项监督检查，重拳出击、严格执法，以雷霆之力整顿市场秩序，维护百姓健康权益；</w:t>
      </w:r>
    </w:p>
    <w:p>
      <w:pPr>
        <w:ind w:left="0" w:right="0" w:firstLine="560"/>
        <w:spacing w:before="450" w:after="450" w:line="312" w:lineRule="auto"/>
      </w:pPr>
      <w:r>
        <w:rPr>
          <w:rFonts w:ascii="宋体" w:hAnsi="宋体" w:eastAsia="宋体" w:cs="宋体"/>
          <w:color w:val="000"/>
          <w:sz w:val="28"/>
          <w:szCs w:val="28"/>
        </w:rPr>
        <w:t xml:space="preserve">坚持“外防输入、内防反弹”总要求，坚持常态化防控和应急处置相结合，确保各项防控措施落实到位，坚决守好疫情防控阵地，奋力谱写事业新篇章！</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同意，区人大常委会决定对区监察局、人事局、审计局、计生局、农牧局主要负责人和区人民检察院一名副检察长进行述职评议，对青白江供电局、区公安分局、国税局、人防办开展工作评议。刚才，理安副主任代表区人大常委会对述职评议和工作评议工作进行了部署，明确了评议工作的指导思想、主要内容、组织领导和方法步骤，等一会安莉主任还将进行动员讲话，希望大家在评议工作中认真贯彻执行，务必使评议工作取得明显成效。下面，我先讲五点意见：</w:t>
      </w:r>
    </w:p>
    <w:p>
      <w:pPr>
        <w:ind w:left="0" w:right="0" w:firstLine="560"/>
        <w:spacing w:before="450" w:after="450" w:line="312" w:lineRule="auto"/>
      </w:pPr>
      <w:r>
        <w:rPr>
          <w:rFonts w:ascii="宋体" w:hAnsi="宋体" w:eastAsia="宋体" w:cs="宋体"/>
          <w:color w:val="000"/>
          <w:sz w:val="28"/>
          <w:szCs w:val="28"/>
        </w:rPr>
        <w:t xml:space="preserve">一、开展评议工作，是建设社会主义政治文明的需要。党的十六大强调指出，发展社会主义民主政治，建设社会主义政治文明，是全面建设小康社会的重要目标。依法治国是党领导人民治理国家的基本方略。面对执政条件和社会环境的深刻变化，各级领导干部必须增强法制观念，善于把坚持党的领导、人民当家作主和依法治国统一起来，不断提高依法行政的能力。“一府两院”及其组成人员中的党员同志，更要牢记全心全意为人民服务的宗旨，树立真心实意对人民负责的精神，坚持执政为民和依法行政，不断提高自身素质和工作水平，以更好地适应新形势新任务的要求。</w:t>
      </w:r>
    </w:p>
    <w:p>
      <w:pPr>
        <w:ind w:left="0" w:right="0" w:firstLine="560"/>
        <w:spacing w:before="450" w:after="450" w:line="312" w:lineRule="auto"/>
      </w:pPr>
      <w:r>
        <w:rPr>
          <w:rFonts w:ascii="宋体" w:hAnsi="宋体" w:eastAsia="宋体" w:cs="宋体"/>
          <w:color w:val="000"/>
          <w:sz w:val="28"/>
          <w:szCs w:val="28"/>
        </w:rPr>
        <w:t xml:space="preserve">二、开展评议工作，是落实《宪法》有关规定的需要。《宪法》规定，“国家行政机关、审判机关、检察机关都由人民代表大会产生，对它负责，受它监督。”对“一府两院”及其组成人员实施法律监督和工作监督，是人大及其常委会的重要职责。要从决策和执行等环节加强对权力的\'制约和监督，重点是对领导干部特别是主要领导干部的监督。自觉接受人大及其常委会的监督，是“一府两院”及其组成人员坚持执政为民、依法行政、做好工作的重要保证。述职评议是对本级人民代表大会选举及其常委会任命的国家工作人员个人履行职责情况进行的评议；工作评议是对国家机关工作情况进行的评议。实践证明，述职评议和工作评议是人大实施监督的重要形式，对于促进“一府两院”及其组成人员依法履职、依法行政，促进部门改进工作具有重要意义。我们要积极支持区人大及其常委会加强和改进对“一府两院”组成人员及工作情况的监督，不断增强监督实效，切实推进依法治区进程，促进我区经济建设和社会事业的全面发展。这次接受评议的同志和部门，要进一步提高认识，端正态度，接受监督，认真做好向区人大常委会的述职和汇报工作。</w:t>
      </w:r>
    </w:p>
    <w:p>
      <w:pPr>
        <w:ind w:left="0" w:right="0" w:firstLine="560"/>
        <w:spacing w:before="450" w:after="450" w:line="312" w:lineRule="auto"/>
      </w:pPr>
      <w:r>
        <w:rPr>
          <w:rFonts w:ascii="宋体" w:hAnsi="宋体" w:eastAsia="宋体" w:cs="宋体"/>
          <w:color w:val="000"/>
          <w:sz w:val="28"/>
          <w:szCs w:val="28"/>
        </w:rPr>
        <w:t xml:space="preserve">三、开展评议工作，是加强干部队伍建设的现实需要。建设一支高素质领导干部队伍是实现新时期新任务的关键，我区干部队伍的主流是好的，但我们干部队伍的现状还不能完全适应我区发展新跨越的需要，还存在一些不容忽视的问题。产生这些问题有着复杂的主客观因素，其中一条重要原因，就是对权力监督制约的力度还不够。要积极探索建立一套科学合理的制度、标准和方法，来全面、准确地评价领导干部的工作成绩，以此督促领导干部依法履行职权。人大开展的述职评议，不仅是加强对领导干部监督的重要形式，而且应当成为干部考核评议体系中的重要组成部分。加强对驻区省市直属部门和政府序列外部门的工作评议，是去年省委人大工作会议的要求，《四川省各级人民代表大会常务委员会评议工作条例》也明确规定，“本级行政区域内依法具有行政管理职能的其他工作部门”应纳入工作评议对象。区人大常委会对青白江供电局等4个部门的工作评议，是《宪法》规定的“地方各级人民代表大会在本行政区域内，保证宪法、法律、行政法规的遵守和执行”原则的重要体现，是区人大常委会依法行使管理地方国家事务和社会事务的重要形式。希望大家在实践中不断探索，总结经验，使评议的内容不断充实，方式不断改进，方法不断完善。</w:t>
      </w:r>
    </w:p>
    <w:p>
      <w:pPr>
        <w:ind w:left="0" w:right="0" w:firstLine="560"/>
        <w:spacing w:before="450" w:after="450" w:line="312" w:lineRule="auto"/>
      </w:pPr>
      <w:r>
        <w:rPr>
          <w:rFonts w:ascii="宋体" w:hAnsi="宋体" w:eastAsia="宋体" w:cs="宋体"/>
          <w:color w:val="000"/>
          <w:sz w:val="28"/>
          <w:szCs w:val="28"/>
        </w:rPr>
        <w:t xml:space="preserve">四、搞好评议工作，在于区人大常委会的精心组织。这次评议工作任务重、要求高，各方面都很关注。希望区人大常委会党组加强领导，发挥好各位组成人员的作用。要以“三个代表”重要思想为指导，坚持依法评议，着重围绕法律法规的贯彻实施开展评议工作；坚持发扬民主，广泛听取各方面的意见；坚持客观公正，实事求是，做到有情况、有分析、有建议，以促进被评议的同志和被评议的部门更进一步改进工作。要精心组织、周密安排，认真抓好各个环节的工作，确保高质量地完成这次述职评议和工作评议。</w:t>
      </w:r>
    </w:p>
    <w:p>
      <w:pPr>
        <w:ind w:left="0" w:right="0" w:firstLine="560"/>
        <w:spacing w:before="450" w:after="450" w:line="312" w:lineRule="auto"/>
      </w:pPr>
      <w:r>
        <w:rPr>
          <w:rFonts w:ascii="宋体" w:hAnsi="宋体" w:eastAsia="宋体" w:cs="宋体"/>
          <w:color w:val="000"/>
          <w:sz w:val="28"/>
          <w:szCs w:val="28"/>
        </w:rPr>
        <w:t xml:space="preserve">外部门，要按照宪法和法律的规定，认真接受区人大常委会的工作评议，切实配合好区人大常委会做好这次评议的各项工作。接受述职评议的人员要按照评议内容的要求，认真进行总结，写出述职报告；接受工作评议的部门要高度重视评议工作，写好汇报材料。接受评议的同志和部门都要虚心听取干部群众和人大常委会组成人员、人大代表的意见和批评，认真研究评议中发现的问题，有针对性地提出整改措施，努力改进工作，不断提高自身素质和依法行政能力，不断改进部门工作，为促进我区经济、社会全面、协调、可持续发展，不断推进全面建设小康社会进程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在述职会上的讲话内容篇十三</w:t>
      </w:r>
    </w:p>
    <w:p>
      <w:pPr>
        <w:ind w:left="0" w:right="0" w:firstLine="560"/>
        <w:spacing w:before="450" w:after="450" w:line="312" w:lineRule="auto"/>
      </w:pPr>
      <w:r>
        <w:rPr>
          <w:rFonts w:ascii="宋体" w:hAnsi="宋体" w:eastAsia="宋体" w:cs="宋体"/>
          <w:color w:val="000"/>
          <w:sz w:val="28"/>
          <w:szCs w:val="28"/>
        </w:rPr>
        <w:t xml:space="preserve">作为党组书记，我始终严格要求自己，切实履行党建工作“第一责任人”职责，立足全局，以“三严三实“专题教育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w:t>
      </w:r>
    </w:p>
    <w:p>
      <w:pPr>
        <w:ind w:left="0" w:right="0" w:firstLine="560"/>
        <w:spacing w:before="450" w:after="450" w:line="312" w:lineRule="auto"/>
      </w:pPr>
      <w:r>
        <w:rPr>
          <w:rFonts w:ascii="宋体" w:hAnsi="宋体" w:eastAsia="宋体" w:cs="宋体"/>
          <w:color w:val="000"/>
          <w:sz w:val="28"/>
          <w:szCs w:val="28"/>
        </w:rPr>
        <w:t xml:space="preserve">按照从严治党新要求，我始终牢记和履行党组书记职责，把抓好党建工作作为最大责任。一是年初，局党组多次召开专门会议，对全年的党建工作进行专题研究部署，及时解决党建工作中存在的问题，切实做到将党的建设工作与重点业务工作同部署、同检查、同落实、同考核。二是局党组结合地区党建工作方案和党建工作要点，结合国土资源工作实际，研究拟定了局党建工作计划，制定了《党建目标责任书》，建立了系统各级党组织书记定期向上级党组述职制度，印发了国土资源系统党建工作要点，明确全年党建工作的目标任务、总体安排、方法步骤和每个阶段的工作重点，真正把党建工作纳入重要议事日程，摆在十分突出的位置，稳步有序推进。三是为了增强局党组抓党建工作的实效性和紧迫性，确保党建各项工作不流形式、不走过场。局党组与县（市）党组、局机关党支部均签订党建目标考核责任书，明确细化了工作任务和考核指标。四是年初，局党组根据今年党建工作任务重、涉及范围广泛的实际的情况，及时调整充实了党建工作领导机构，并确定专人负责具体党建工作，做到了日常工作有人抓、具体工作有人管。局党组班子成员根据自己的分管工作，分别建立了党组书记抓党建联系点和党组成员联系点制度。五是按照地区纪委的要求，全面推行了政务、党务、局务“三公开”，做到了凡涉及到党务、政务、局务等重大事项全部进行公开，主动接受群众监督，切实加大了从源头上预防和治理腐败的力度，有效推进了“廉洁国土”建设。六是局主要领导以身作则，充分发挥表率作用，带头参加党支部组织的政治理论学习，积极参加机关党支部的各项活动，带头开展党建工作调研活动，局党组班子成员根据责任分工，认真落实“一岗双责”，将党建工作目标任务层层分解，细化量化，责任到人，建立起了班子抓党建上下同心、齐抓共管的良好运行机制。</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w:t>
      </w:r>
    </w:p>
    <w:p>
      <w:pPr>
        <w:ind w:left="0" w:right="0" w:firstLine="560"/>
        <w:spacing w:before="450" w:after="450" w:line="312" w:lineRule="auto"/>
      </w:pPr>
      <w:r>
        <w:rPr>
          <w:rFonts w:ascii="宋体" w:hAnsi="宋体" w:eastAsia="宋体" w:cs="宋体"/>
          <w:color w:val="000"/>
          <w:sz w:val="28"/>
          <w:szCs w:val="28"/>
        </w:rPr>
        <w:t xml:space="preserve">一是抓党建保红线保发展，齐抓共管共进。突出主业，保红线保发展，工作中积极落实《党建目标责任制》，思想上牢固树立“抓好党建是本职，不抓党建是失职，抓不好党建是不称职”的理念，在党爱党、在党为党、在党忧党方面率先垂范，切实加强党员干部政治理论学习,坚持三会一课制度，努力提高党员干部素质。积极开展党内各项活动，年内成功举办“国土资源系统庆祝自治区成立60周年暨世界反法西斯战争胜利70周年文艺汇演”，凝聚了力量、提升了形象。强化党员队伍管理。全面推进党务公开工作，通过各种形式的党务活动，保障党员和干部群众的知情权、参与权和监督权。二是作为党组主要负责人，建立了“党组书记抓学习”的领导责任制，局党组针对本单位工作特点，建立和完善了局党组中心组学习制度，制定了干部培训方案和学习计划，确定了学习内容，确保局中心组学习全年不少于12次。局党组注重坚持落实好党员学习教育制度，坚持每周一次集中学习，做到学习有计划、有资料、有记录、有心得体会。三是在方式方法上，采取了规定时间自学、规定任务网上学、重点知识集中学，采用主要领导讲党课，选派人员外出学，邀请专家辅导学，定期要求党员浏览局网站、微信微博学习近平台等形式，使党员学习教育方式更加灵活多样，推动了学习教育向有广度、深度和力度的方向转变，激发了党员能够自觉坚持学习的热情和激情，进一步提高了党员干部的政治理论水平和政治素养。四是及时确定和调整学习重点，根据每年具体形势需要，今年，党组将学习的重点放在党员的党性教育、依法行政、民族团结教育和党风廉政教育上。全年，局党组认真结合厅党组开展“爱读书、读好书、善读书”活动，鼓励干部撰写学习体会和调研文章，取得了比较好的效果。五是坚持基层调研制度，树立理论联系实际的良好学风。局班子求真务实的工作作风得到了保持和发扬，班子成员能够注重深入基层，针对分管领域党建和重点业务工作，采取“一线”工作法，经常深入工作一线调查研究，全面掌握工作情况，及时解决工作中出现的实际问题。六是扎实开展“三严三实”专题教育。专题教育工作自5月正式启动开展以来，制定活动方案。学习期间，集中安排全体党员干部认真学习并撰写心得体会，局主要负责人带头讲党课7次，组织交流研讨4次。活动期间，一批存在的“三严三实”方面突出问题得到切实解决。经统计，涉及到领导干部存在的问题72条，现已整改落实了40条还有32条正在整改落实中。</w:t>
      </w:r>
    </w:p>
    <w:p>
      <w:pPr>
        <w:ind w:left="0" w:right="0" w:firstLine="560"/>
        <w:spacing w:before="450" w:after="450" w:line="312" w:lineRule="auto"/>
      </w:pPr>
      <w:r>
        <w:rPr>
          <w:rFonts w:ascii="宋体" w:hAnsi="宋体" w:eastAsia="宋体" w:cs="宋体"/>
          <w:color w:val="000"/>
          <w:sz w:val="28"/>
          <w:szCs w:val="28"/>
        </w:rPr>
        <w:t xml:space="preserve">（三）、坚持突出抓好基层组织建设，确保模范带头作用和战斗堡垒作用得到全面发挥</w:t>
      </w:r>
    </w:p>
    <w:p>
      <w:pPr>
        <w:ind w:left="0" w:right="0" w:firstLine="560"/>
        <w:spacing w:before="450" w:after="450" w:line="312" w:lineRule="auto"/>
      </w:pPr>
      <w:r>
        <w:rPr>
          <w:rFonts w:ascii="宋体" w:hAnsi="宋体" w:eastAsia="宋体" w:cs="宋体"/>
          <w:color w:val="000"/>
          <w:sz w:val="28"/>
          <w:szCs w:val="28"/>
        </w:rPr>
        <w:t xml:space="preserve">按照地委和厅党组建立服务型党组织的要求，局党组充分利用现有各种优势，全面加强党组织自身建设，夯实抓党建工作的基础。一是局党组十分重视领导班子自身建设。局党组以突出抓好民主集中制建设为核心，坚持把提高班子的核心领导作用、科学决策水平、总揽全局的能力作为领导班子建设的总体要求，建立健全了议事规则，认真落实“五大一重”制度，对大额资金的使用、干部人事的安排调整、土地和矿产资源招拍挂等重大事项，都由班子成员集体研究决定，保证重大决策的科学性、可行性，杜绝了重大决策的失误。二是创新活动载体，开展丰富多彩活动，增强组织的凝聚力。局机关支部15名党员，主动到社区报到，积极与惠康园南社区的15个贫困户结成对子，主动开展帮扶活动，受到社区干部的普遍赞誉。三是局机关14名工作组成员深入陶家宫镇泉水地村，以维护社会稳定为中心工作，落实六大工作任务，开展“访民情、惠民生、聚民心”活动，协助当地发现和处置影响社会和谐稳定隐患，帮助村里群众解决所急需的实际问题，受到了当地群众普遍赞誉，目前各项工作正在有序进行。四是积极开展“党员亮身份”“党员示范岗”创建和党员公开承诺活动。党员带头参加做早操，带头遵守机关考勤制度，带头遵法守法，带动机关作风建设，效果十分明显。五是认真开展形式多样的党员活动，局党组结合国土资源管理实际，开展了一次“弘扬传统美德、践行当代价值”为主题的道德讲堂。激发班子整体工作活力。局机关支部在认真落实好“三会一课”制度的同时，组织开展内容丰富党员活动。全年，组织党员开展徒步走、重温入党誓词，举办系统“文艺汇演”、知识竞赛、演讲比赛、书法比赛、唱红歌比赛等系列活动，激发了广大党员干部立足本职岗位，扎实工作，积极投身主题教育活动的积极性。六是高度重视老干部工作。积极落实老干部生活待遇，定期看望慰问老干部，组织老干部进行健康体检，召开座谈会征求老干部的意见和建议。</w:t>
      </w:r>
    </w:p>
    <w:p>
      <w:pPr>
        <w:ind w:left="0" w:right="0" w:firstLine="560"/>
        <w:spacing w:before="450" w:after="450" w:line="312" w:lineRule="auto"/>
      </w:pPr>
      <w:r>
        <w:rPr>
          <w:rFonts w:ascii="宋体" w:hAnsi="宋体" w:eastAsia="宋体" w:cs="宋体"/>
          <w:color w:val="000"/>
          <w:sz w:val="28"/>
          <w:szCs w:val="28"/>
        </w:rPr>
        <w:t xml:space="preserve">（四)、围绕发展抓党建，确保社会稳定和长治久安。</w:t>
      </w:r>
    </w:p>
    <w:p>
      <w:pPr>
        <w:ind w:left="0" w:right="0" w:firstLine="560"/>
        <w:spacing w:before="450" w:after="450" w:line="312" w:lineRule="auto"/>
      </w:pPr>
      <w:r>
        <w:rPr>
          <w:rFonts w:ascii="宋体" w:hAnsi="宋体" w:eastAsia="宋体" w:cs="宋体"/>
          <w:color w:val="000"/>
          <w:sz w:val="28"/>
          <w:szCs w:val="28"/>
        </w:rPr>
        <w:t xml:space="preserve">1、局党组在认真落实地委确定“三个坚决”目标任务，在民族团结方面出实招，围绕开展民族团结进步模范单位创建活动，制定了创建方案，成立创建领导小组和机构。在五月份民族团结教育月活动开展期间与丽园社区和惠康园南社区的居民共同联欢，结对子、四互学、“六查”和大讨论等民族团结进步创建和宣传教育工作正在按照计划扎实推进。</w:t>
      </w:r>
    </w:p>
    <w:p>
      <w:pPr>
        <w:ind w:left="0" w:right="0" w:firstLine="560"/>
        <w:spacing w:before="450" w:after="450" w:line="312" w:lineRule="auto"/>
      </w:pPr>
      <w:r>
        <w:rPr>
          <w:rFonts w:ascii="宋体" w:hAnsi="宋体" w:eastAsia="宋体" w:cs="宋体"/>
          <w:color w:val="000"/>
          <w:sz w:val="28"/>
          <w:szCs w:val="28"/>
        </w:rPr>
        <w:t xml:space="preserve">2、抓好综合治理和维稳工作。突出政治坚强、提升政治定力，认真落实维稳工作硬招实招和“三个坚决”目标，建立健全了局机关安全防范制度，认真落实了节假日领导带班和日常值班制度，确保维稳工作落到实处。局党组在维护稳定工作出硬招，坚决落实“三个坚决”目标，加强民族团结，反对民族分裂，去宗教极端化。建立健全了局机关安全防范制度，认真落实了节假日领导带班和日常值班制度，积极主动参加丽园社区组织社会防控面值班巡逻，举办了消防安全知识讲座和演练，局机关安装了电动防盗门和报警装置，确保了机关办公室的安全稳定。</w:t>
      </w:r>
    </w:p>
    <w:p>
      <w:pPr>
        <w:ind w:left="0" w:right="0" w:firstLine="560"/>
        <w:spacing w:before="450" w:after="450" w:line="312" w:lineRule="auto"/>
      </w:pPr>
      <w:r>
        <w:rPr>
          <w:rFonts w:ascii="宋体" w:hAnsi="宋体" w:eastAsia="宋体" w:cs="宋体"/>
          <w:color w:val="000"/>
          <w:sz w:val="28"/>
          <w:szCs w:val="28"/>
        </w:rPr>
        <w:t xml:space="preserve">(五)加强反腐倡廉，改进作风抓党建。</w:t>
      </w:r>
    </w:p>
    <w:p>
      <w:pPr>
        <w:ind w:left="0" w:right="0" w:firstLine="560"/>
        <w:spacing w:before="450" w:after="450" w:line="312" w:lineRule="auto"/>
      </w:pPr>
      <w:r>
        <w:rPr>
          <w:rFonts w:ascii="宋体" w:hAnsi="宋体" w:eastAsia="宋体" w:cs="宋体"/>
          <w:color w:val="000"/>
          <w:sz w:val="28"/>
          <w:szCs w:val="28"/>
        </w:rPr>
        <w:t xml:space="preserve">坚决落实党组党风廉政建设的主体责任和监督责任，细化“党风廉政建设目标责任书”，确保反腐倡廉工作落到实处。坚持把抓党风廉政建设工作和业务工作同部署、同检查、同考核，确保”一岗双责”党政同责落实到位。一是抓任务分解。制定了党风廉政建设工作任务分解，从加强反腐倡廉教育、完善惩防体系、严格执行廉洁自律各项规定等方面，强化工作措施，明确责任单位和责任领导，使系统党风廉政建设工作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通过深入查摆，我作为党组书记，在坚持“书记抓、抓书记”、履行“第一责任人”职责，推进基层服务型党组织建设中还存在以下问题：</w:t>
      </w:r>
    </w:p>
    <w:p>
      <w:pPr>
        <w:ind w:left="0" w:right="0" w:firstLine="560"/>
        <w:spacing w:before="450" w:after="450" w:line="312" w:lineRule="auto"/>
      </w:pPr>
      <w:r>
        <w:rPr>
          <w:rFonts w:ascii="宋体" w:hAnsi="宋体" w:eastAsia="宋体" w:cs="宋体"/>
          <w:color w:val="000"/>
          <w:sz w:val="28"/>
          <w:szCs w:val="28"/>
        </w:rPr>
        <w:t xml:space="preserve">一是思想觉悟有待加强，距地委和上级部门的要求还有差距。其主要原因是：工作安排上不够全面合理，班子成员分工安排有与工作交叉重叠的情况，关心干部职工不够，与干部沟通少，交流不够，想到的事但有时没有做到，给困难职工帮助不够，工作中易出现急躁现象，对班子成员和干部批评言语过重，下来沟通不够。二是学习政治理论的深度还不够，思想观念仍需进一步更新，党务工作水平需进一步改进和提高。其主要原因是：对党全面深化改革的措施、方针、政策学习抓的不够好，未能及时安排，及时研究，及时传达贯彻；局党组中心组学习制度不健全，学习安排不系统；自身抓学习的意识不强，只注重扶贫移民系统业务知识的学习，未能掌握全国扶贫形势；业务知识掌握不熟悉，只注重工作安排，基本交给分管领导去抓，去管，亲自过问的少，指导交流的少，对一些业务方面的问题掌握的不熟练，给班子其他成员压的担子较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强化学习和政治思想教育。做到始终加强学习，把“总开关”问题解决好。不断用党的理论和政策武装头脑、指导工作，不断提高个人和领导班子成员政策理论水平和工作水平。加强政治思想教育，认真贯彻落实党风廉政建设责任制，健全监督约束机制，争做勤政廉洁的模范。进一步密切联系群众，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2、进一步加强班子和队伍建设。坚持民主集中制，提高班子科学决策、民主决策的水平。努力打造“学习创新型、民主团结型、勤政为民型、清正廉洁型”的四好领导班子，建设具有“信念坚定、为民服务、勤政务实、敢于担当、清正廉洁”的高素质扶贫移民干部队伍。</w:t>
      </w:r>
    </w:p>
    <w:p>
      <w:pPr>
        <w:ind w:left="0" w:right="0" w:firstLine="560"/>
        <w:spacing w:before="450" w:after="450" w:line="312" w:lineRule="auto"/>
      </w:pPr>
      <w:r>
        <w:rPr>
          <w:rFonts w:ascii="宋体" w:hAnsi="宋体" w:eastAsia="宋体" w:cs="宋体"/>
          <w:color w:val="000"/>
          <w:sz w:val="28"/>
          <w:szCs w:val="28"/>
        </w:rPr>
        <w:t xml:space="preserve">3、认真落实中央“八项规定”、自治区“十条规定”，进一步转变作风，完善制度，提升效能，强化服务。</w:t>
      </w:r>
    </w:p>
    <w:p>
      <w:pPr>
        <w:ind w:left="0" w:right="0" w:firstLine="560"/>
        <w:spacing w:before="450" w:after="450" w:line="312" w:lineRule="auto"/>
      </w:pPr>
      <w:r>
        <w:rPr>
          <w:rFonts w:ascii="宋体" w:hAnsi="宋体" w:eastAsia="宋体" w:cs="宋体"/>
          <w:color w:val="000"/>
          <w:sz w:val="28"/>
          <w:szCs w:val="28"/>
        </w:rPr>
        <w:t xml:space="preserve">20xx年，我将认真学习贯彻中央和省、地委、行署部署要求，不断创新思路，强化措施，狠抓落实，统筹推进我局基层党建工作，确保责任明确到位、措施落实到位、问题解决到位。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严格党员教育管理，加强制度机制建设。加大对党员干部的教育及管理，完善理论学习、组织生活等各项制度，推动党内组织生活正常化、经常化。积极发展预备党员，严把进入关口，畅通退出关口，不断优化党员队伍结构，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学习型和服务型党组织建设，推动部门良性发展。依靠局班子的集体智慧，依靠全局干部职工的创造力、执行力，党建各项工作取得了一定成绩，我们将认真按照上级党组织的统一部署和要求，落实从严治党的总要求，狠抓落实，务求实效，全力推动党的建设工作再上新的台阶，在资源保障方面提供更好、更优的服务，为地区经济社会跨越式发展，社会稳定和长治久安工作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在述职会上的讲话内容篇十四</w:t>
      </w:r>
    </w:p>
    <w:p>
      <w:pPr>
        <w:ind w:left="0" w:right="0" w:firstLine="560"/>
        <w:spacing w:before="450" w:after="450" w:line="312" w:lineRule="auto"/>
      </w:pPr>
      <w:r>
        <w:rPr>
          <w:rFonts w:ascii="宋体" w:hAnsi="宋体" w:eastAsia="宋体" w:cs="宋体"/>
          <w:color w:val="000"/>
          <w:sz w:val="28"/>
          <w:szCs w:val="28"/>
        </w:rPr>
        <w:t xml:space="preserve">这次会议是省委、省政府决定召开的一次十分重要的会议，主要任务是以“三个代表”重要思想和十六大精神为指导，部署建设生态省的各项任务，动员全省力量，全面启动生态省建设。今天上午，国家环保总局解振华局长和张高丽书记还要作重要讲话，对我省全面启动生态省建设提出要求并进行全面部署和动员。我们一定要深刻学习领会解局长和张书记的讲话精神，认真抓好贯彻落实。根据省委、省政府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一、认清形势，统一认识，把生态省建设摆到加快我省经济社会发展的战略地位</w:t>
      </w:r>
    </w:p>
    <w:p>
      <w:pPr>
        <w:ind w:left="0" w:right="0" w:firstLine="560"/>
        <w:spacing w:before="450" w:after="450" w:line="312" w:lineRule="auto"/>
      </w:pPr>
      <w:r>
        <w:rPr>
          <w:rFonts w:ascii="宋体" w:hAnsi="宋体" w:eastAsia="宋体" w:cs="宋体"/>
          <w:color w:val="000"/>
          <w:sz w:val="28"/>
          <w:szCs w:val="28"/>
        </w:rPr>
        <w:t xml:space="preserve">建设生态省，就是立足于正确处理经济社会发展与自然环境的关系，坚持走可持续发展的道路，在更高层次上进行产业结构、经济结构调整，创新新的发展机制，寻找新的发展动力，拓展新的发展空间，培育新的发展环境，以最小的资源环境代价谋求经济、社会最大限度的发展，以最小的社会、经济成本保护资源和环境，创造一流的生态环境和生活质量，确保经济社会可持续发展。</w:t>
      </w:r>
    </w:p>
    <w:p>
      <w:pPr>
        <w:ind w:left="0" w:right="0" w:firstLine="560"/>
        <w:spacing w:before="450" w:after="450" w:line="312" w:lineRule="auto"/>
      </w:pPr>
      <w:r>
        <w:rPr>
          <w:rFonts w:ascii="宋体" w:hAnsi="宋体" w:eastAsia="宋体" w:cs="宋体"/>
          <w:color w:val="000"/>
          <w:sz w:val="28"/>
          <w:szCs w:val="28"/>
        </w:rPr>
        <w:t xml:space="preserve">党的十六大明确提出，“必须把可持续发展放在十分突出的地位”,并把可持续发展能力不断增强作为全面建设小康社会的奋斗目标之一。胡锦涛总书记强调，“我们要更好地坚持协调发展、全面发展、可持续发展的发展观，更加自觉地坚持推动社会主义物质文明、政治文明和精神文明协调发展，坚持在经济发展的基础上促进人的全面发展，坚持促进人与自然的和谐。”围绕贯彻落实“三个代表”重要思想和党的十六大精神，努力实现经济社会与人口、资源、环境的协调发展，省委、省政府做出了全面启动生态省建设的战略决策。今年省委常委工作要点明确提出，“规划建设生态省，突出解决水资源短缺和环境污染问题”。省委工作会议要求，“要全面增强经济社会的可持续发展能力，把山东建成经济繁荣、人民富裕、环境优美、社会文明的生态省”。今年省十届一次人民代表大会上，将全面启动生态省建设写入了《政府工作报告》。8月20日，国家环保总局复函山东省政府，将我省列为全国生态省建设试点省。9月20日，国家环保总局和省政府在北京联合召开了《山东生态省建设规划纲要》论证会，并通过了专家论证。9月26日，省人大常委会作出了建设生态省的决议，标志着我省生态省建设进入一个新的阶段。</w:t>
      </w:r>
    </w:p>
    <w:p>
      <w:pPr>
        <w:ind w:left="0" w:right="0" w:firstLine="560"/>
        <w:spacing w:before="450" w:after="450" w:line="312" w:lineRule="auto"/>
      </w:pPr>
      <w:r>
        <w:rPr>
          <w:rFonts w:ascii="宋体" w:hAnsi="宋体" w:eastAsia="宋体" w:cs="宋体"/>
          <w:color w:val="000"/>
          <w:sz w:val="28"/>
          <w:szCs w:val="28"/>
        </w:rPr>
        <w:t xml:space="preserve">山东历届省委、省政府都非常重视可持续发展问题。多年来，全省上下坚持以经济建设为中心，认真实施可持续发展战略，不断加强污染防治和生态保护，在国民经济保持较快增长的同时，主要污染物都有较大幅度的削减，生态环境恶化加剧的趋势得到初步控制，较好地实现了经济、社会和环境效益的统一。全省已建成各类自然保护区65处，面积96.3万公顷。建立国家级生态示范区6个，面积81.7万公顷。建成生态功能保护区15个，面积71.8万公顷。有9个城市被国家授予环境保护模范城市，威海市在全国率先创建了环保模范城市群。先后关闭、取缔了4666家污染严重的小企业，关停了2万吨及以下造纸企业草浆生产线500多条。但是，我们必须清醒地看到，我省生态环境、自然资源和经济社会发展的矛盾还比较突出，环境污染问题还相当严重，生态环境还十分脆弱。主要表现在，局部生态环境破坏继续加剧，矿山生态破坏面积以每年30平方公里的速度增加，超采地下水形成的漏斗区面积2万平方公里，海水入侵面积1120平方公里，化肥、农药施用量高出全国平均水平近1倍;水质污染和用水浪费严重，每年污水排放量占水资源总量的7.5%，工业用水重复利用率为60%，农业灌溉利用系数不到50%;工业产业结构层次比较低，高消耗、高污染的造纸、化工、酿造、建材、火力发电等行业比重大，二氧化硫、化学需氧量、工业粉尘、烟尘等污染物排放总量仍分列全国的第1、3、4、6位;生态恢复进展缓慢，仍有100万亩荒山荒滩没有达到绿化标准，3660万亩农田没有实现林网化，每年流失土壤1.53亿吨;海洋生态问题严峻，生物多样性受到威胁，传统渔业资源严重衰退。</w:t>
      </w:r>
    </w:p>
    <w:p>
      <w:pPr>
        <w:ind w:left="0" w:right="0" w:firstLine="560"/>
        <w:spacing w:before="450" w:after="450" w:line="312" w:lineRule="auto"/>
      </w:pPr>
      <w:r>
        <w:rPr>
          <w:rFonts w:ascii="宋体" w:hAnsi="宋体" w:eastAsia="宋体" w:cs="宋体"/>
          <w:color w:val="000"/>
          <w:sz w:val="28"/>
          <w:szCs w:val="28"/>
        </w:rPr>
        <w:t xml:space="preserve">当今世界，保护环境的呼声日益高涨，文明生产和绿色消费成为时尚。建设生态省是时代潮流，大势所趋。山东要提前全面建成小康社会，提前基本实现现代化，到国内生产总值再翻两番，从人口、资源、环境和生态现状看，如果不走可持续发展的路子，不仅能源资源难以满足，生态环境也将无法承载，建设“大而强、富而美”的社会主义新山东只是一句空话。全面启动生态省建设是实施可持续发展的必然选择，是经济社会发展的必然要求，也是推进可持续发展战略的载体和着力点。建设生态省，是省委、省政府立足省情，坚持走新型工业化道路，坚定不移地实施可持续发展战略的重大举措，是一项功在当代、利在千秋的战略决策。各级各部门必须深刻认识建设生态省的重大战略意义，把思想认识统一到省委、省政府的决策部署上来，把生态省建设摆到加快经济社会发展的战略地位，树立新的发展观、生态意识、大局意识，采取有效措施，把生态省建设推向前进。</w:t>
      </w:r>
    </w:p>
    <w:p>
      <w:pPr>
        <w:ind w:left="0" w:right="0" w:firstLine="560"/>
        <w:spacing w:before="450" w:after="450" w:line="312" w:lineRule="auto"/>
      </w:pPr>
      <w:r>
        <w:rPr>
          <w:rFonts w:ascii="宋体" w:hAnsi="宋体" w:eastAsia="宋体" w:cs="宋体"/>
          <w:color w:val="000"/>
          <w:sz w:val="28"/>
          <w:szCs w:val="28"/>
        </w:rPr>
        <w:t xml:space="preserve">二、明确目标，突出重点，扎实推进生态省建设</w:t>
      </w:r>
    </w:p>
    <w:p>
      <w:pPr>
        <w:ind w:left="0" w:right="0" w:firstLine="560"/>
        <w:spacing w:before="450" w:after="450" w:line="312" w:lineRule="auto"/>
      </w:pPr>
      <w:r>
        <w:rPr>
          <w:rFonts w:ascii="宋体" w:hAnsi="宋体" w:eastAsia="宋体" w:cs="宋体"/>
          <w:color w:val="000"/>
          <w:sz w:val="28"/>
          <w:szCs w:val="28"/>
        </w:rPr>
        <w:t xml:space="preserve">根据省委、省政府研究确定的意见，我省建设生态省的总体目标是，经过左右的努力，把山东基本建设成为经济繁荣、人民富裕、环境优美、社会文明的生态省。与我省实现“两个提前”奋斗目标相衔接，建设生态省主要分为近期、中期和远期三个阶段实施。近期是到，为启动和推进阶段;中期是到，为发展和提高阶段;远期是到年，为全面发展阶段。</w:t>
      </w:r>
    </w:p>
    <w:p>
      <w:pPr>
        <w:ind w:left="0" w:right="0" w:firstLine="560"/>
        <w:spacing w:before="450" w:after="450" w:line="312" w:lineRule="auto"/>
      </w:pPr>
      <w:r>
        <w:rPr>
          <w:rFonts w:ascii="宋体" w:hAnsi="宋体" w:eastAsia="宋体" w:cs="宋体"/>
          <w:color w:val="000"/>
          <w:sz w:val="28"/>
          <w:szCs w:val="28"/>
        </w:rPr>
        <w:t xml:space="preserve">按照这一目标，我省建设生态省总的指导思想是，以“三个代表”重要思想和十六大精神为指导，紧紧围绕建设“大而强、富而美”的社会主义新山东，提前全面建成小康社会，提前基本实现现代化的总目标总任务，遵循生态规律和循环经济理念，实施可持续发展;抓住环境保护、生态建设、循环经济三大重点和结构调整、水资源优化配置、国土绿化、污染防治四个关键环节，加快经济增长方式转变，实现资源的可持续利用;大力推进生态文化建设，促进人与自然和谐，建设以循环经济理念为指导的生态经济体系，可持续利用的资源保障体系，山川秀美的生态环境体系，与自然和谐的人居环境体系，支撑可持续发展的安全体系和体现现代文明的生态文化体系。从当前来看，必须突出抓好污染防治，生态保护与建设，发展循环经济等三项重点工作。</w:t>
      </w:r>
    </w:p>
    <w:p>
      <w:pPr>
        <w:ind w:left="0" w:right="0" w:firstLine="560"/>
        <w:spacing w:before="450" w:after="450" w:line="312" w:lineRule="auto"/>
      </w:pPr>
      <w:r>
        <w:rPr>
          <w:rFonts w:ascii="宋体" w:hAnsi="宋体" w:eastAsia="宋体" w:cs="宋体"/>
          <w:color w:val="000"/>
          <w:sz w:val="28"/>
          <w:szCs w:val="28"/>
        </w:rPr>
        <w:t xml:space="preserve">第一、搞好污染防治。这是建设生态省迫切需要解决的首要任务。要突出抓好三点：一是严格控制工业污染。对现有工业污染源要实施引导性标准和再提高工程，加大结构性污染治理力度，改善能源结构，推动企业升级换代，努力走出一条科技含量高、经济效益好、资源消耗低、环境污染少、人力资源得到充分发挥的新型工业化路子。对新建项目，要严格执行环保法规、产业政策和发展规划，严格环境影响评价和“三同时”制度，做到增产不增污，增产又减污。要全面推行小流域污染防治，突出抓好南水北调东线山东段污染防治，确保调水水质达到国家要求。二是加强城市环境综合整治。要加强城市环境基础设施建设，提高城市污水和垃圾集中处理率，实现废物减量化、资源化和无害化。加强城市大气、汽车尾气、施工扬尘和噪声污染防治。大力开展创建环保模范城市和国家生态城市活动，优化城市环境，提升竞争力。三是加强农业和农村污染防治。引导农民科学合理施用化肥农药，大力发展生态农业和绿色食品。加快规模化畜禽养殖场污染综合治理，实现养殖废物无害化和资源化。实行秸秆禁烧，开发利用农业新能源，不断提高我省农业产业化水平和农产品的国际竞争力。</w:t>
      </w:r>
    </w:p>
    <w:p>
      <w:pPr>
        <w:ind w:left="0" w:right="0" w:firstLine="560"/>
        <w:spacing w:before="450" w:after="450" w:line="312" w:lineRule="auto"/>
      </w:pPr>
      <w:r>
        <w:rPr>
          <w:rFonts w:ascii="宋体" w:hAnsi="宋体" w:eastAsia="宋体" w:cs="宋体"/>
          <w:color w:val="000"/>
          <w:sz w:val="28"/>
          <w:szCs w:val="28"/>
        </w:rPr>
        <w:t xml:space="preserve">第二、加强生态建设与保护。这是建设生态省的重点，也是长期而又艰巨的任务。要突出抓好三点：一是植树造林，实现大地林网化。加快实施平原绿化、封山育林、绿色通道三大绿色工程，加速山区、黄河滩区退耕还林，突出抓好速生丰产林和沿路、沿河、沿海、环城等“三沿一环”绿化，力争全省森林覆盖率每年提高1个百分点，争取3年赶上全国平均水平，全面绿化山东，构筑起林型多样、种类丰富、功能完善的森林生态系统。今冬明春，全省要统一动员部署，各市县分头组织实施，集中抓好3000公里高速公路绿色通道建设。明年下半年，全省统一检查验收，评选10个最佳路段和10个最差路段。二是实施“双百”工程，加强湿地保护。认真落实《山东省生态环境建设与保护规划纲要》，大力推进自然保护区、生态示范区和生态功能保护区建设。重视海岸滩涂及河口湿地的保护和建设，及时抢救和保护一批受到严重威胁的典型生态系统、珍稀濒危物种和珍贵的海洋生物资源，加强海岛自然保护区建设。建设一批环境优美乡镇，抓好生态恢复示范区建设，促进小城镇的可持续发展。三是继续实施碧海行动计划，推进“海上山东”建设。海洋和渔业资源开发利用要做到统一规划、科学开发、合理利用，严格控制海域养殖总体规模，大力推广生态养殖，保护和提高海洋生物多样性。加大海洋自然保护区建设和管理力度，严格保护沿海防护林。要加强对近岸涉海工程、海洋工程、海洋石油勘探开发和拆船等项目的监督管理，逐步建立海上重大污染事故预警和防护体系，加强海洋环境监测网络建设，严防对海洋环境的污染。</w:t>
      </w:r>
    </w:p>
    <w:p>
      <w:pPr>
        <w:ind w:left="0" w:right="0" w:firstLine="560"/>
        <w:spacing w:before="450" w:after="450" w:line="312" w:lineRule="auto"/>
      </w:pPr>
      <w:r>
        <w:rPr>
          <w:rFonts w:ascii="宋体" w:hAnsi="宋体" w:eastAsia="宋体" w:cs="宋体"/>
          <w:color w:val="000"/>
          <w:sz w:val="28"/>
          <w:szCs w:val="28"/>
        </w:rPr>
        <w:t xml:space="preserve">第三、大力发展循环经济。发展循环经济是建设生态省的核心。循环经济就是以最有效利用资源、污染物排放最小、对人和环境危害最低为前提，把传统的、依赖资源净消耗为主的发展，转变为依靠生态资源循环发展的经济。发展循环经济是时代的潮流，是提高区域竞争力的先进发展模式。要抓好四点：一是抓好宣传教育。各级领导都要转变观念，深刻认识发展循环经济的科学内涵和深远意义，认真研究循环经济规律，搞好本辖区的循环经济的试点和典型引路。二是搞好环境管理体系认证。环境管理体系认证是推行循环经济发展模式的最具体、最有效的管理手段，要切实搞好iso14000环境管理体系、环境标志产品认证工作，不断提高政府的环境管理水平和应对经济全球化竞争的能力。三是推行清洁生产。按照《清洁生产促进法》的规定和要求，落实清洁生产审核制度和公开监督制度，全面开展清洁生产审核，使环境管理由末端治理向过程控制、由外部监督向外部监督与企业内部管理相结合转变。要促进清洁生产的国际合作，建立全省清洁生产审核网，对清洁生产审核实施验收发证和奖惩制度、公告制度。四是发展区域循环经济。逐步建立一批循环经济型企业、园区和城市，推进环境友好型社会的发展。从我省的情况看，当前要特别注意加强园区建设。园区建设必须要以循环经济理念为指导，明确定位，科学规划，相对集中，严格管理，坚决制止低水平重复建设。要搞好园区产业配套建设，合理整合资源，搞好上下游产品的衔接，实现园区综合效益最大化和废物排放最小化。</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建设生态省是一项宏大的系统工程，涉及领域多、涵盖面广，同时也是一个长期建设和渐进发展的过程，任务重、时间紧、要求高。各级必须着眼长远，立足当前，扎实工作，稳步推进，坚持不懈地把建设生态省的各项工作落实到实处。</w:t>
      </w:r>
    </w:p>
    <w:p>
      <w:pPr>
        <w:ind w:left="0" w:right="0" w:firstLine="560"/>
        <w:spacing w:before="450" w:after="450" w:line="312" w:lineRule="auto"/>
      </w:pPr>
      <w:r>
        <w:rPr>
          <w:rFonts w:ascii="宋体" w:hAnsi="宋体" w:eastAsia="宋体" w:cs="宋体"/>
          <w:color w:val="000"/>
          <w:sz w:val="28"/>
          <w:szCs w:val="28"/>
        </w:rPr>
        <w:t xml:space="preserve">一要加强领导。省委、省政府成立了建设生态省领导小组，各级党委和政府也要按照省里的做法，建立健全领导组织，加强对生态省建设的统一组织、统一领导、统一协调。要将建设生态省的任务纳入各级政府行政首长目标责任制，实行一把手亲自抓、负总责，层层建立责任制。各部门要从各自的职能出发，明确分工和责任，搞好相互协调和配合，切实完成预定的任务。环保部门要做好建设生态省领导小组的日常工作，及时调度工作进展情况，当好党委、政府的参谋助手。这次会议上，将把《山东生态省建设规划纲要》印发全省讨论，在作进一步修改完善后，年底前提交省人大常委会审议批准。各有关部门要组织编制生态省建设专业规划。各地要结合本地实际，抓好生态市、县建设规划的编制。今年底以前，各地都要完成编制任务，在明年一季度之前通过专家论证，并报同级人大常委会批准实施。要充分运用各种新闻媒介和宣传手段，切实加大宣传教育力度，增强各级领导和广大群众的可持续发展意识，使生态省建设家喻户晓、深入人心，把生态省建设转化为各级各部门和全社会的自觉行动。</w:t>
      </w:r>
    </w:p>
    <w:p>
      <w:pPr>
        <w:ind w:left="0" w:right="0" w:firstLine="560"/>
        <w:spacing w:before="450" w:after="450" w:line="312" w:lineRule="auto"/>
      </w:pPr>
      <w:r>
        <w:rPr>
          <w:rFonts w:ascii="宋体" w:hAnsi="宋体" w:eastAsia="宋体" w:cs="宋体"/>
          <w:color w:val="000"/>
          <w:sz w:val="28"/>
          <w:szCs w:val="28"/>
        </w:rPr>
        <w:t xml:space="preserve">二要加强环境法制建设。建设生态省需要法制的规范、引导和保障。要抓紧组织制定有关生态省建设的地方性法规和政府规章以及配套政策，依法推进生态省建设。各级政府要定期向同级人大及其常委会报告生态省建设进展情况，自觉接受监督检查。要强化环境保护和生态建设执法监督管理，加大执法力度，依法严肃查处环境违法行为和生态破坏现象，推动生态省建设走上法治化轨道。</w:t>
      </w:r>
    </w:p>
    <w:p>
      <w:pPr>
        <w:ind w:left="0" w:right="0" w:firstLine="560"/>
        <w:spacing w:before="450" w:after="450" w:line="312" w:lineRule="auto"/>
      </w:pPr>
      <w:r>
        <w:rPr>
          <w:rFonts w:ascii="宋体" w:hAnsi="宋体" w:eastAsia="宋体" w:cs="宋体"/>
          <w:color w:val="000"/>
          <w:sz w:val="28"/>
          <w:szCs w:val="28"/>
        </w:rPr>
        <w:t xml:space="preserve">三要建立加大投入的有效机制。环境保护是社会公共事业，在生态保护和建设上，各级政府该花的钱一定要花。省政府将生态省建设列入财政预算，重点保证重大建设项目和科技攻关项目的启动。各级政府要设立专项资金用于生态省建设，并逐年增加。要按照“谁污染谁付费、谁破坏谁治理、谁保护谁受益”的原则，加大企业污染治理资金投入，逐步建立和完善自然资源有偿使用机制和生态环境恢复补偿机制。要充分发挥价格杠杆在生态省建设中的调节作用，依靠合理的价格引导社会节约资源、保护生态，制约浪费资源、破坏生态的行为。要建立多元化的融资渠道，鼓励各类所有制经济积极参与生态环境保护与建设。要积极推进生态建设领域的产权制度改革，通过明晰所有权、放开建设权、搞活经营权，鼓励和引导国内外投资商以独资、合资、合作等形式投资我省生态环境建设，逐步建立起政府投入、设施有偿使用、广泛吸引社会资本参与的多渠道、多元化的投融资体制。</w:t>
      </w:r>
    </w:p>
    <w:p>
      <w:pPr>
        <w:ind w:left="0" w:right="0" w:firstLine="560"/>
        <w:spacing w:before="450" w:after="450" w:line="312" w:lineRule="auto"/>
      </w:pPr>
      <w:r>
        <w:rPr>
          <w:rFonts w:ascii="宋体" w:hAnsi="宋体" w:eastAsia="宋体" w:cs="宋体"/>
          <w:color w:val="000"/>
          <w:sz w:val="28"/>
          <w:szCs w:val="28"/>
        </w:rPr>
        <w:t xml:space="preserve">四要强化科技支撑能力建设。要围绕生态省建设的重点领域，加快人才培养，加强基础研究，努力建成一批具有国内先进水平的生态科学研究基地。要大力发展相关高新技术，积极建立废物资源化、清洁生产、生态产业链、环境工程等“绿色技术”体系，大力推广运用科技成果，提高重点企业和各类工业园区建设的科技含量。</w:t>
      </w:r>
    </w:p>
    <w:p>
      <w:pPr>
        <w:ind w:left="0" w:right="0" w:firstLine="560"/>
        <w:spacing w:before="450" w:after="450" w:line="312" w:lineRule="auto"/>
      </w:pPr>
      <w:r>
        <w:rPr>
          <w:rFonts w:ascii="宋体" w:hAnsi="宋体" w:eastAsia="宋体" w:cs="宋体"/>
          <w:color w:val="000"/>
          <w:sz w:val="28"/>
          <w:szCs w:val="28"/>
        </w:rPr>
        <w:t xml:space="preserve">五要加强考核、监督和检查。各级党委、政府要把建设生态省纳入重大事项督查范围，把建设生态省的实绩作为评价干部的重要依据。明年全省人口、资源、环境工作座谈会上，将签订生态省建设省市长目标责任书。要加强监督，严格考核，对成绩突出的单位和个人给予奖励，对完不成任务的要追究有关单位及其负责人的行政责任。各级要一年接着一年抓，一任接着一任干，确保实现生态省的目标。</w:t>
      </w:r>
    </w:p>
    <w:p>
      <w:pPr>
        <w:ind w:left="0" w:right="0" w:firstLine="560"/>
        <w:spacing w:before="450" w:after="450" w:line="312" w:lineRule="auto"/>
      </w:pPr>
      <w:r>
        <w:rPr>
          <w:rFonts w:ascii="宋体" w:hAnsi="宋体" w:eastAsia="宋体" w:cs="宋体"/>
          <w:color w:val="000"/>
          <w:sz w:val="28"/>
          <w:szCs w:val="28"/>
        </w:rPr>
        <w:t xml:space="preserve">同志们，建设生态省事关可持续发展战略的实施，事关建设“大而强、富而美”的社会主义新山东战略目标的实现，事关山东9000多万人民的切身利益。我们一定要紧密团结在以胡锦涛同志为总书记的党中央周围，认真贯彻“三个代表”重要思想，在省委的坚强领导下，聚全民之才、用全省之智、举全省之力，坚定不移地实施可持续发展战略，大力发展循环经济，扎实推进生态省建设，把齐鲁大地建设得更富强、更美丽、更文明!</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绿化工作会议是一次十分重要的会议。其重要性具体体现在：绿化工作是“功在当代、利在千秋”和全社会得益的好事，是事关当前、涉及长远全市经济加快发展的大事，是历代政府为政之道的要事。今天各镇和市绿委成员单位都来了，希望通过这次会议，作为全市绿化工作新的起点，以新的谋略、铁的决心、足的干劲、实的作风，共同谱写全市绿化工作新篇章。</w:t>
      </w:r>
    </w:p>
    <w:p>
      <w:pPr>
        <w:ind w:left="0" w:right="0" w:firstLine="560"/>
        <w:spacing w:before="450" w:after="450" w:line="312" w:lineRule="auto"/>
      </w:pPr>
      <w:r>
        <w:rPr>
          <w:rFonts w:ascii="宋体" w:hAnsi="宋体" w:eastAsia="宋体" w:cs="宋体"/>
          <w:color w:val="000"/>
          <w:sz w:val="28"/>
          <w:szCs w:val="28"/>
        </w:rPr>
        <w:t xml:space="preserve">近年来，经过上下共同努力，全市绿化工作卓有成效，成绩有目共睹。具体反映在：绿化意识不断增强，绿化面积不断扩大，绿化档次不断提高，绿化典型不断涌现，绿化效应不断放大。但按照农村现代化建设要求，对照先进地区工作差距，我们的工作还任重道远。如何抓好当前及今后一阶段全市绿化工作?刚才。_市长作了具体部署，下面我根据外出参观学习经验，结合平时工作总结思考，借此机会，再简单强调四点意见。</w:t>
      </w:r>
    </w:p>
    <w:p>
      <w:pPr>
        <w:ind w:left="0" w:right="0" w:firstLine="560"/>
        <w:spacing w:before="450" w:after="450" w:line="312" w:lineRule="auto"/>
      </w:pPr>
      <w:r>
        <w:rPr>
          <w:rFonts w:ascii="宋体" w:hAnsi="宋体" w:eastAsia="宋体" w:cs="宋体"/>
          <w:color w:val="000"/>
          <w:sz w:val="28"/>
          <w:szCs w:val="28"/>
        </w:rPr>
        <w:t xml:space="preserve">一、创新思维，认识再深化一点。绿化工作的重要性大家都知道，但我们决不能满足于一般的、肤浅的、局部的认识，而应该不断深化，体现与时俱进。一是要站在塑造__新形象的高度，充分认识绿化工作的地位。环境是__形象的标志。新世纪的__，居住环境的美化、生态环境的保护，投资环境的改善都离不开绿化。一个城市、一个地方，如果没有绿化就难以体现文化气息，如果没有古树名木就难以反映历史古韵。二是要站在当前及今后加快__经济发展的高度，充分认识绿化工作的价值。当前我国正处于新一轮经济发展时期，加入世贸组织后，多极化竞争将越来越激烈。现在，越来越多的国家、地区更加注重环境等基础设施建设。因为环境既能培养人，更能吸引人。人流带动信息流、物质流、技术流、资金流。一个地方只有人气旺了，经济才能加快发展。加快发展__经济同样面临着这个问题，这就需要我们下决心改善环境。“佛靠金装、人靠衣装”。某种程度上，环境靠绿装。三是要站在推进农村现代化建设的高度，充分认识绿化工作的作用。年，我市农村要率先基本实现现代化。农村城市化、城乡一体化是农村现代化的总体目标。推进农村城市化关键是要加快新型小城镇、中心村建设。小城镇、中心村建设能否体现时代特色，其衡量指标之一：就是看你绿化覆盖率、绿地率、人均占有公共绿地面积是否符合标准，是否领先一步。因此，大家务必进一步统一思想，提高认识，创造性地开展工作。</w:t>
      </w:r>
    </w:p>
    <w:p>
      <w:pPr>
        <w:ind w:left="0" w:right="0" w:firstLine="560"/>
        <w:spacing w:before="450" w:after="450" w:line="312" w:lineRule="auto"/>
      </w:pPr>
      <w:r>
        <w:rPr>
          <w:rFonts w:ascii="宋体" w:hAnsi="宋体" w:eastAsia="宋体" w:cs="宋体"/>
          <w:color w:val="000"/>
          <w:sz w:val="28"/>
          <w:szCs w:val="28"/>
        </w:rPr>
        <w:t xml:space="preserve">二、抢抓机遇，步伐再加快一点。当前，全市绿化遇到了难得的机遇。首先，从时间上来看，正处于区划调整后规划建设的启动期。经过2年多时间努力，全市镇、村行政区划调整已搞段落，乡镇土地利用总体规划调整修编基本结束，村镇建设总体规划调整修编接近尾声，经济和社会事业新一轮投资热潮正在逐步掀起。从去年开始，我市征用土地已超过_亩。今年，市里力度还将加大，将启动__等一批基础设施建设。只要我们把握好规划审批关、项目建设关，我想绿化工作一定能上一个新台阶。其次，从认识上来看，正处于从不认识到认识、从认识到提高的上升期。就全国范围来讲，造林绿化、保护生态的呼声越来越高，党中央、国务院领导曾多次指示。就全市范围内来说，近年来，通过深入开展集镇创建省级卫生镇活动，全市不少集镇环境有了较大改观。集镇创卫作为“民心工程”，确实赢得了广大干部群众的拥护。通过创卫工作深入开展，干部群众的惜绿、爱绿、护绿意识明显增强。再次，从工作上来看，正处于绿化工作经验积累日趋成熟期。通过多年的实践，并借鉴外地成功经验，全市各级、各部门在绿化工作上已摸索出了一整套成功的路子。如：绿化依靠工程建设推进，绿化运用市场运作办法等。这为新一轮绿化奠定了基础。如果我们抓住机遇，事业就能乘势而上;错失机遇，工作只能裹足不前。希望我们珍惜机遇、抓住机遇，虽不求名垂青史，但不做千古罪人。</w:t>
      </w:r>
    </w:p>
    <w:p>
      <w:pPr>
        <w:ind w:left="0" w:right="0" w:firstLine="560"/>
        <w:spacing w:before="450" w:after="450" w:line="312" w:lineRule="auto"/>
      </w:pPr>
      <w:r>
        <w:rPr>
          <w:rFonts w:ascii="宋体" w:hAnsi="宋体" w:eastAsia="宋体" w:cs="宋体"/>
          <w:color w:val="000"/>
          <w:sz w:val="28"/>
          <w:szCs w:val="28"/>
        </w:rPr>
        <w:t xml:space="preserve">三、注重规划，起点再提高一点。前阶段，为了搞好__区等项目规划等前期准备工作，我带领市有关综合职能部门的同志赴上海浦东新区、松江区等地参观考察，绿化大框架、绿化大手笔、绿化大气派，给我留下深刻印象。我认为在绿化问题上这些地区与国外经济发达国家可以媲美，有些绿化项目甚至领先于国外。这其中很重要的一条经验，就是规划具有前瞻性、立足高起点。松江区区委、区政府根据“九五”看浦区、“十五”看松江的思路，按照创建国家园林式城市的要求来设计绿化规划;浦东新区的世纪公园、世纪大道绿化分别聘请英国、法国著名专家设计，仅世纪公园绿化设计费高达300万美元。我举这些例子，目的是提醒大家，重视绿化规划，充分发挥规划的龙头作用。如何高起点搞好区域绿化规模?我认为必须突出四点：一是要注重规划的整体性。要把绿化规划融入国民经济与社会事业建设总体规划，统盘考虑，一同规划。二是要注重规划的长远性。要具有战略眼光，要经得起历史检验，注重品位，提高档次，在一定阶段、一定区域内能够保持领先地位。三是要注重规划的可行性。绿化规划要切合实际，坚持因地制宜，分类指导。集镇老区要体现古韵，集镇新区要体现海派;农村道路、河道绿化要结合农业结构调整，城镇绿化要配合景点景观建设。四要注重规划的严肃性。规划一旦确定，必须不折不扣执行。从今年开始，全市所有建设项目规划审批，要严格按照创建国家园林式单位要求，实行绿化规划“一票否决制”。希望规划、建设、发展计划局等部门严格把关。另外，今后凡是涉及到全市绿化重点工程、标志性绿化工程规划一定要坚持专家论证、集体会商。</w:t>
      </w:r>
    </w:p>
    <w:p>
      <w:pPr>
        <w:ind w:left="0" w:right="0" w:firstLine="560"/>
        <w:spacing w:before="450" w:after="450" w:line="312" w:lineRule="auto"/>
      </w:pPr>
      <w:r>
        <w:rPr>
          <w:rFonts w:ascii="宋体" w:hAnsi="宋体" w:eastAsia="宋体" w:cs="宋体"/>
          <w:color w:val="000"/>
          <w:sz w:val="28"/>
          <w:szCs w:val="28"/>
        </w:rPr>
        <w:t xml:space="preserve">四、排除困难，集思再宽广一点。尽管目前全社会全民绿化意识有所提高，但真正按照绿化高起点规划、高标准建设、高速度推进的要求组织实施，将会遇到一系列难题。这有来自于舆论的压力，有来自于利益的撞击，有来自于条件的制约，等等。作为我们各镇分管绿化工作的领导同志和市绿委成员单位的负责同志，必须坚定信心，想方设法，全力以赴，克难求进。一要排除自身思想的束缚。既要防止地方绿化工作满足感，也要克服地方绿化工作畏难感，更要消除地方绿化工作麻木感，牢固确立“为官一任，造绿一方”的责任感、使命感、紧迫感。要善于当好参谋、做好工作，争取党委、政府支持，争取干部群众的理解。二要化解资金筹措的矛盾。绿化需要大量的投入，全凭财政投入难以承受，只能举全社会之力分而治之。按照“人民事业人民办、办好事业为人民”的原则，坚持“谁建设谁绿化、谁受益谁出资”，通过“政府财政拨款引导，单位先行组织垫支，群众受益以后分摊”的办法，妥善解决绿化建设资金不足的问题。三要超脱传统绿化的做法。过去全市绿化工作中，大多数地方、部门采用行政行为较多，运用经济杠杆、法律手段较少;号召发动工作抓得多，检查落实功夫花得少;重栽轻管现象比较突出。面对这些问题，各地要认真研究，深化改革，开拓创新，有的放矢，按照市场运作的办法，全力推进全市绿化工作。</w:t>
      </w:r>
    </w:p>
    <w:p>
      <w:pPr>
        <w:ind w:left="0" w:right="0" w:firstLine="560"/>
        <w:spacing w:before="450" w:after="450" w:line="312" w:lineRule="auto"/>
      </w:pPr>
      <w:r>
        <w:rPr>
          <w:rFonts w:ascii="宋体" w:hAnsi="宋体" w:eastAsia="宋体" w:cs="宋体"/>
          <w:color w:val="000"/>
          <w:sz w:val="28"/>
          <w:szCs w:val="28"/>
        </w:rPr>
        <w:t xml:space="preserve">同志们，新时期赋予绿化工作新要求，新时代赋予我们领导新使命。希望大家抱着领先发展的气魄，怀着热爱事业的感情，挚着孜孜不倦的追求，大手笔、大踏步推进全市绿化工作，真正无愧于人民、无愧于历史。</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造林绿化工作会议的主要任务是：回顾总结去年全区造林绿化工作情况，表彰一批先进单位和个人，部署落实今年造林绿化工作各项措施，动员全区上下进一步认清形势，明确任务，凝心聚力，开拓创新，扎实工作，加快发展，努力开创全区造林绿化工作新局面。下面，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一、认清形势，提高认识，坚持以科学发展观统领全区造林绿化工作</w:t>
      </w:r>
    </w:p>
    <w:p>
      <w:pPr>
        <w:ind w:left="0" w:right="0" w:firstLine="560"/>
        <w:spacing w:before="450" w:after="450" w:line="312" w:lineRule="auto"/>
      </w:pPr>
      <w:r>
        <w:rPr>
          <w:rFonts w:ascii="宋体" w:hAnsi="宋体" w:eastAsia="宋体" w:cs="宋体"/>
          <w:color w:val="000"/>
          <w:sz w:val="28"/>
          <w:szCs w:val="28"/>
        </w:rPr>
        <w:t xml:space="preserve">去年是全区绿化投入、绿化建设前所未有的一年。一年来，全区各地按照“打造绿色武进__、建设生态家园”的总体要求，结合__市创建省级园林城市和我区开展农村“三清”活动，坚持高起点规划、高标准建设、高效率管理、高速度推进，全区城乡绿化事业有了突破性进展。一是绿地总量快速增长。全区新增成片造林面积447公顷，其中防护林280公顷，分别比上年增12.03%、171.8%;森林覆盖率达16.8%，比上年提高2个百分点;新建农田林网266.6公顷，完善提高933公顷;累计完成四旁植树120万株。城区绿地面积达386.76公顷，比上年提高35.7%，绿地率达14.88%，绿化覆盖率达16.37%，分别比上年提高3.93、4.32个百分点，人均公共绿地为8.73平方米,比上年提高22%;镇区绿地率达28.65%，绿化覆盖率达30%，人均公共绿地达9.5平方米，基本与上年持平。二是重点工程加快推进。去年，全区共实施绿化重点工程18项，其中__市领导绿化工程4项。__主入口广场绿化工程、__大道绿化工程、__大道绿化工程、生态公益林建设国债项目、__南路绿化工程等一批规模大、品位高的重点绿化工程的启动实施，提高了全区绿化的总体水平。长江中下游防护林建设工程全面竣工。通过重点工程的实施，全区新增绿地面积361公顷。三是绿化品位明显提高。各地坚持高起点规划，高标准建设，注重乔、灌、草的搭配和面的和谐，涌现出了一批亮点工程。如：__路景观工程净增绿地面积35.05公顷，栽植各类植物品种65个，建设8个区域绿化景点，被评为__市优秀领导绿化工程。同时，创建了一批园林式单位，去年全区创建市级庭园绿化达标单位29个、市级园林式单位17个、市级园林式居住区3个。到目前为止，全区共有市级庭院绿化达标单位373个，市级园林式单位17个，市级园林居住区3个，省级园林式单位4个。四是绿化内涵不断延伸。各地注重拓展绿化内涵，把绿化工作与农民致富结合起来，林果茶和花卉苗木两大经济板块建设加快，全区林果面积达2580公顷，比上年增7.5%，花木面积8186公顷，比上年增9.6%;把绿化工作与复绿整治结合起来，启动采石宕口复绿工程，去年共实施4个宕口整治复绿，完成土石方10万多方，种植国外松、女贞、杨梅等3万多株，复绿面积7公顷。</w:t>
      </w:r>
    </w:p>
    <w:p>
      <w:pPr>
        <w:ind w:left="0" w:right="0" w:firstLine="560"/>
        <w:spacing w:before="450" w:after="450" w:line="312" w:lineRule="auto"/>
      </w:pPr>
      <w:r>
        <w:rPr>
          <w:rFonts w:ascii="宋体" w:hAnsi="宋体" w:eastAsia="宋体" w:cs="宋体"/>
          <w:color w:val="000"/>
          <w:sz w:val="28"/>
          <w:szCs w:val="28"/>
        </w:rPr>
        <w:t xml:space="preserve">去年，全区绿化工作之所以取得如此显著的成绩，我想，主要是我们抓好了以下几方面工作：一是逐级落实责任。各级把绿化工作放到了重要位置，强化组织领导，逐级落实责任。在去年全区绿化工作会议上，区与各镇(开发区)签订了绿化工作责任状，明确了各镇绿化工作的主要任务，并把绿化工作作为镇干部目标考核和文明镇建设的主要内容。同时，区明确11项绿化工程作为今年区级绿化重点项目，由区领导负责挂钩。各镇(开发区)也相应建立健全了镇干部绿化工程领导挂钩制度。区绿委各成员单位也根据各自职责，密切配合，通力协作。二是严格规划调控。全区各级、各部门认真贯彻落实国务院《城市绿化条例》、江苏省《城市绿化管理条例》和建设部《城市绿化规划建设指标规定》等法律规定，严格执行“绿色图章”制度。对于在城区和各镇集镇规划区范围内所有新建、改建、扩建项目的绿化工程设计方案，都严格按照规定程序进行审批，保证建绿面积，使一批新建项目都按照创建园林式单位的总体要求，同步建设了满足绿地指标的绿化工程。去年，共办理绿化工程审批4项。三是坚持多方投入。去年是城区大开发、大建设之年，也是绿化投入最多的一年。各地多方筹集资金，保证绿化投入，形成了以政府投入为主体、社会投入为补充的绿化投资格局。据不完全统计，全区共投入绿化经费2.295亿元，比上年提高2%，其中交通绿化1400万元，园林绿化3800万元，水利绿化250万元，生态防护林500万元，单位庭园绿化5000万元，农业结构调整6000万元，卫生镇建设3000万元。一批工矿企业也纷纷增加绿化投入。如：轨道车辆牵引传动工程技术中心投资50万元，建设绿地5.33公顷，厂区绿地率达40%。四是营造浓厚氛围。各级、各部门充分发挥领导的示范带头作用，积极参与各类绿化活动。去年植树节，区四套班子领导上山挖塘植树。区级机关各部门、镇政府和群众团体也相继组织开展义务植树活动，种新婚树、成才树、世纪树，建共青林、共青园、成人纪念林、青年路。区级新闻媒体多次进行了绿化专题报道，把全区全民义务植树活动推向了高潮。据不完全统计，全区有54.58万人次参加了全民义务植树活动，累计义务植树达58.5万株。五是规范绿化管理。各级绿化主管部门认真履行职责，完善绿化长效管理措施。强化护林防火工作，健全山林火灾预警制度，山林火灾扑救能力全面提升;强化森林植物产地检疫，规范森林植物调运检疫，有效地防止了森林病虫扩散蔓延和其他危险性病虫的传入;强化林木采伐监管，进一步规范树木采挖、移植行为;组织开展林业资源调查工作，全面掌握了全区林业资源情况;进一步强化野生动物的保护管理工作，有效遏制了野生动物的非法流通。所有这些成绩的取得，都离不开在座各位的共同努力。在此，我谨代表区政府向你们，并通过你们向广大奋战在绿化林业工作一线的干部职工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当前全区造林绿化工作中存在的问题。一是绿化工作的认识有待于进一步增强。部分地方领导还没有真正认识到绿化工作的重要性，重经济，轻生态的现象还有所存在。二是绿化工作的水平有待于进一步提高。按照国家新的统计标准，目前我国城市人均公共绿地面积7.73平方米，城市建成区绿地率水平为24.8%，城市建成区绿化覆盖率平均水平为29.5%，而我区城区建成区绿化覆盖率只有16.37%，远远低于这一指标。三是绿化工作的基础有待于进一步夯实。绿化费收缴不足，群众自发性组织义务植树的现象还比较少见。四是绿化工作的管理有待于进一步完善。虽然“年年种树不见绿”的现象有所改变，但是只种不管的现象还有所存在，乱占林地、乱伐林木事件时有发生;部分村级道路在改造中未留绿化地，农田林网化率有所下降。</w:t>
      </w:r>
    </w:p>
    <w:p>
      <w:pPr>
        <w:ind w:left="0" w:right="0" w:firstLine="560"/>
        <w:spacing w:before="450" w:after="450" w:line="312" w:lineRule="auto"/>
      </w:pPr>
      <w:r>
        <w:rPr>
          <w:rFonts w:ascii="宋体" w:hAnsi="宋体" w:eastAsia="宋体" w:cs="宋体"/>
          <w:color w:val="000"/>
          <w:sz w:val="28"/>
          <w:szCs w:val="28"/>
        </w:rPr>
        <w:t xml:space="preserve">肯定成绩可以坚定我们的发展信心，看到不足可以增强我们的工作动力。这些问题的存在。我看主要应该从我们的主观上多找原因，从我们的工作上多找差距，从而进一步提高思想，切实增强对搞好造林绿化工作的认识，迎难而上，勇于开拓，敢于胜利，争创一流，促进全区经济和社会各项事业的快速发展。</w:t>
      </w:r>
    </w:p>
    <w:p>
      <w:pPr>
        <w:ind w:left="0" w:right="0" w:firstLine="560"/>
        <w:spacing w:before="450" w:after="450" w:line="312" w:lineRule="auto"/>
      </w:pPr>
      <w:r>
        <w:rPr>
          <w:rFonts w:ascii="宋体" w:hAnsi="宋体" w:eastAsia="宋体" w:cs="宋体"/>
          <w:color w:val="000"/>
          <w:sz w:val="28"/>
          <w:szCs w:val="28"/>
        </w:rPr>
        <w:t xml:space="preserve">一要从和谐发展的高度增进共识。在党的十六届三中全会提出以人为本，全面、协调、可持续发展的科学发展观的基础上，十六届四中全会又从加强党的执政能力的角度，明确提出了把建设社会主义和谐社会作为党执政的重要目标，并把和谐社会建设放到经济建设、政治建设和文化建设并列的突出位置。这对于实现经济社会的协调发展、实现国家的长治久安意义重大。是我们党坚持以人为本、执政为民的基本理念。生态环境、自然资源是人类世世代代发展所必需的条件。建设社会主义和谐社会，其中一个重要方面就是要在开发利用自然资源中实现人与自然的和谐相处，实现经济社会的可持续发展。近年来，我们在经济发展的同时，也付出了沉重的环境和生态代价。如果再不重视生态环境建设，任其恶化，将会严重制约经济和社会各项事业的快速稳定发展。加快造林绿化步伐，可以改善生产生活环境，有利于把人与自然的和谐发展落到实处。从和谐发展的高度来看，我们必须加快造林绿化步伐，为经济社会的全面发展创造有利条件。</w:t>
      </w:r>
    </w:p>
    <w:p>
      <w:pPr>
        <w:ind w:left="0" w:right="0" w:firstLine="560"/>
        <w:spacing w:before="450" w:after="450" w:line="312" w:lineRule="auto"/>
      </w:pPr>
      <w:r>
        <w:rPr>
          <w:rFonts w:ascii="宋体" w:hAnsi="宋体" w:eastAsia="宋体" w:cs="宋体"/>
          <w:color w:val="000"/>
          <w:sz w:val="28"/>
          <w:szCs w:val="28"/>
        </w:rPr>
        <w:t xml:space="preserve">二要从率先发展的角度增进共识。党的十六大把可持续发展、生态环境的改善，确立为全面建设小康社会的重要内容和奋斗目标。省委、省政府将社会环境和生态建设确立为率先建设全面小康和基本实现现代化的十项重要内容之一。“小康不小康，两率是条杠”，两率就是森林覆盖率和城市绿化覆盖率。在小康指标中，森林覆盖率要达到20%，城市绿化覆盖率要达到40%。而我们目前的森林覆盖率和城市绿化覆盖率分别仅16.37%和16.8%，与小康指标还有较大差距。同时，随着国家宏观调控趋紧，土地管理更加严格，绿化用地受到限制，城市绿化覆盖率的提高受到制约。在区委九届十二次全体(扩大)会议上，__着重指出，“两率”问题是我区先行“两个率先”指标中实现难度最大的一个项目。我们一定要严格把握率先建成全面小康的要求，及早动手，科学规划，高点定位，争取主动，全面铺开。全区上下一定要站在这样的角度，来认识和关注这个问题，增强自觉性，形成主动性。</w:t>
      </w:r>
    </w:p>
    <w:p>
      <w:pPr>
        <w:ind w:left="0" w:right="0" w:firstLine="560"/>
        <w:spacing w:before="450" w:after="450" w:line="312" w:lineRule="auto"/>
      </w:pPr>
      <w:r>
        <w:rPr>
          <w:rFonts w:ascii="宋体" w:hAnsi="宋体" w:eastAsia="宋体" w:cs="宋体"/>
          <w:color w:val="000"/>
          <w:sz w:val="28"/>
          <w:szCs w:val="28"/>
        </w:rPr>
        <w:t xml:space="preserve">三要从应对竞争的层面增进共识。绿化是品牌，更是生产力。绿色环境的竞争，是今后区域竞争的焦点之一。加快造林绿化步伐，能够大大提高城市的品位和档次，树立良好的对外形象，增强一个地区的凝聚力和吸引力，聚集人气，聚集人才，聚集资金，聚集技术，聚集一切有利于发展的要素。实践也很好证明了这一点。目前常熟、昆山、张家港的绿化建设力度空前、手笔惊人，相互间形成了激烈角逐的局面。他们的城市绿化覆盖率分别达到57.12%、40.47%、40.2%。他们的绿化为什么得到这样快的发展，因为他们在发展到一定水平后，意识到了绿化环境作为一种城市基础设施的重要性，意识到了绿化环境在聚集人口、凝聚人气、吸引人才等方面的重要性，意识到了绿化环境在经营城市、促进经济发展中的重要性。他们的今天就是我们的明天，我们应当从他们的实践中有所启发，在学习他们的过程中加快发展，坚定建设绿色__的信心和决心，加速形成独具个性的城市特色，加速形成新一轮竞争的先发优势。</w:t>
      </w:r>
    </w:p>
    <w:p>
      <w:pPr>
        <w:ind w:left="0" w:right="0" w:firstLine="560"/>
        <w:spacing w:before="450" w:after="450" w:line="312" w:lineRule="auto"/>
      </w:pPr>
      <w:r>
        <w:rPr>
          <w:rFonts w:ascii="宋体" w:hAnsi="宋体" w:eastAsia="宋体" w:cs="宋体"/>
          <w:color w:val="000"/>
          <w:sz w:val="28"/>
          <w:szCs w:val="28"/>
        </w:rPr>
        <w:t xml:space="preserve">四要从造福于民的方面增进共识。绿色环境是最佳人居环境的第一要素。造福于民，就是要求我们要做各项工作坚持以人为本，从人民群众的利益出发。绿化是城市中唯一有生命的基础设施，在保持城市生态平衡、完善城市环境面貌，是其他基础设施不可替代的，也是提高人民生活质量不可缺少的依托条件。古人讲：“食必常饱，然后求美;衣必常暖，然后求丽。”随着居民物质条件的不断改善，大家对生活质量的要求也在不断提高，能够在工作和劳累之余尽情呼吸大自然清新的空气，在绿树成荫的街道上散步，在满是花草的公园休憩成为广大群众的迫切愿望。尽可能满足人民群众的这些愿望，造福于民，就是以人为本在我们工作中的具体体现。但人的需求是不断提升的，要使群众今后满意，满足于现状肯定不行，必须与时俱进。我们一定要追求林在城中、城在林中、村在绿中、人在景中的新境界，让群众在环境的改进中感受变化、体味发展。因此，我们必须站在代表人民群众根本利益的高度，解决好人民群众关心的，希望解决的事情，实现好、维护好、发展好人民群众的根本利益，努力为广大人民群众创造一个优美、清新、健康、舒适的人居环境。</w:t>
      </w:r>
    </w:p>
    <w:p>
      <w:pPr>
        <w:ind w:left="0" w:right="0" w:firstLine="560"/>
        <w:spacing w:before="450" w:after="450" w:line="312" w:lineRule="auto"/>
      </w:pPr>
      <w:r>
        <w:rPr>
          <w:rFonts w:ascii="宋体" w:hAnsi="宋体" w:eastAsia="宋体" w:cs="宋体"/>
          <w:color w:val="000"/>
          <w:sz w:val="28"/>
          <w:szCs w:val="28"/>
        </w:rPr>
        <w:t xml:space="preserve">总之，我们一定要以对人民、对历史高度负责的精神，进一步解放思想，开拓创新，把绿化工作作为关系经济和社会发展全局的一项重要任务，切实抓紧抓好，推动我区绿化建设迈上一个新台阶。</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今年全区造林绿化工作的指导思想：以全面、协调、可持续的科学发展观为指导，环境与经济、社会、文化协调发展为中心，先行“两个率先”为目标，按照“绿色、生态、花园”的要求，认真贯彻落实《中共中央、国务院关于加快林业发展的决定》，进一步解放思想，与时俱进，深化改革，创新机制，加快建设“绿色__”，全面提高造林绿化总量，促进人与自然的和谐共处，努力实现山川秀美的生态文明社会，为建设社会主义和谐社会作出应有贡献。</w:t>
      </w:r>
    </w:p>
    <w:p>
      <w:pPr>
        <w:ind w:left="0" w:right="0" w:firstLine="560"/>
        <w:spacing w:before="450" w:after="450" w:line="312" w:lineRule="auto"/>
      </w:pPr>
      <w:r>
        <w:rPr>
          <w:rFonts w:ascii="宋体" w:hAnsi="宋体" w:eastAsia="宋体" w:cs="宋体"/>
          <w:color w:val="000"/>
          <w:sz w:val="28"/>
          <w:szCs w:val="28"/>
        </w:rPr>
        <w:t xml:space="preserve">今年全区绿化工作目标任务是：新增绿地550公顷，城区绿化覆盖率达18%，集镇绿化覆盖率达30.5%，全区森林覆盖率达17.2%。</w:t>
      </w:r>
    </w:p>
    <w:p>
      <w:pPr>
        <w:ind w:left="0" w:right="0" w:firstLine="560"/>
        <w:spacing w:before="450" w:after="450" w:line="312" w:lineRule="auto"/>
      </w:pPr>
      <w:r>
        <w:rPr>
          <w:rFonts w:ascii="宋体" w:hAnsi="宋体" w:eastAsia="宋体" w:cs="宋体"/>
          <w:color w:val="000"/>
          <w:sz w:val="28"/>
          <w:szCs w:val="28"/>
        </w:rPr>
        <w:t xml:space="preserve">要完成上述目标任务，既要抓好行之有效的传统办法，更要创新工作思路，摸索新的办法，与时俱进，更好地适应新形势、新情况的的发展。重点要抓好以下几个方面。</w:t>
      </w:r>
    </w:p>
    <w:p>
      <w:pPr>
        <w:ind w:left="0" w:right="0" w:firstLine="560"/>
        <w:spacing w:before="450" w:after="450" w:line="312" w:lineRule="auto"/>
      </w:pPr>
      <w:r>
        <w:rPr>
          <w:rFonts w:ascii="宋体" w:hAnsi="宋体" w:eastAsia="宋体" w:cs="宋体"/>
          <w:color w:val="000"/>
          <w:sz w:val="28"/>
          <w:szCs w:val="28"/>
        </w:rPr>
        <w:t xml:space="preserve">(一)坚持工程建绿。工程建绿是我区近年来城区和集镇园林绿化建设取得突破性进展的重要举措，是被实践证明了的有效方式。我们要长期不懈地坚持下去。今年要把绿化工作的重心继续放在工程建绿上，上下结合、城乡联动，大范围推进、大手笔建设，形成全覆盖、立体式、多网络的绿化大格局。在城镇绿化上：城镇是人口最密集的地方，是市民生活、工作、学习的主要场所，也是最体现城镇功能、城镇形象的区域。城镇绿地偏少，是我区先行“两个率先”的重点和难点。因此，要将城镇绿化继续放到重要位置。年内，确保城区新增绿地100公顷，镇区新增绿地60公顷。一是重点抓好__二期工程建设。按照常州市创建省级园林城市的要求，完成淹城森林公园规划区内的大树移植，新增绿地40公顷，使绿地总量达到93公顷，做成一个亮点工程。二是抓好市民广场和城建规划馆二期工程绿化工程。年内完成4万平方米的绿化广场、长200米宽21米的银杏大道建设;三是按照市民出行300-500米有一处面积不少于500-平方米游园绿地的要求，坚持一景一园的原则，突出抓好公共绿地、街头绿地、小区绿地等小游园建设。在道路和河道绿化上：要突出重点，建设“精品”路段和河段。对已经建成的“绿色通道”和“绿色湖畔”，要组织“回头看”，坚持因地制宜，有针对性地进行补缺补差。对于重点交通要道、河道沿线两侧绿化要努力向彩化、香化、美化方向发展。如：__绿化工程重点要突出树种搭配，按照适地适树的原则，建设针阔混交、立体复层的绿化带，宽度按照国家规定标准，不求宽只求“精”，建成“精品”路段和示范工程，确保新增绿地100公顷。同时，要积极推进湿地保护林网建设，抓紧完成__制湿地建设和沿岸带生态修复工程方案设计，力争在5月份以前完成一期工程建设。启动_湖生态湿地建设，保护_湖生态环境。在农村绿化上：完成成片造林335公顷，其中防护林300公顷，经济林33公顷。一是抓好山区绿化工程建设。加快丘陵岗地森林植被恢复工程建设，完成1000亩荒山生态林、1000亩封山育林、200亩国外松和女贞水土保持林的建设任务。结合山区造林，种植女贞、香樟等阻燃防火树种，抓好防火林带建设。今后凡新造林地，必须按标准配套建设防火林带，在林区建设的各类工程设施，必须开设防火隔离带或营造防火林带，确保全年完成5万米防火林带建设。二是加快农田林网建设。结合中低产田改造和镇村道路建设，加快农田林网建设步伐，确保改造一处田块，建成一片林网。年内，新建农田林网660公顷，完善提高1000公顷。三是进一步推进宕口复绿工程建设。今年区将把宕口复绿作为有山镇的绿化考核的重要内容。凡有宕口的镇都要把宕口复绿工作放到重要内容，尽早规划，尽快实施，还山于绿色。四是加快绿色经济建设。结合农业产业结构调整，加快东南特色林果带基地和西片花卉苗木基地建设。</w:t>
      </w:r>
    </w:p>
    <w:p>
      <w:pPr>
        <w:ind w:left="0" w:right="0" w:firstLine="560"/>
        <w:spacing w:before="450" w:after="450" w:line="312" w:lineRule="auto"/>
      </w:pPr>
      <w:r>
        <w:rPr>
          <w:rFonts w:ascii="宋体" w:hAnsi="宋体" w:eastAsia="宋体" w:cs="宋体"/>
          <w:color w:val="000"/>
          <w:sz w:val="28"/>
          <w:szCs w:val="28"/>
        </w:rPr>
        <w:t xml:space="preserve">(二)坚持规划建绿。绿地系统规划是城市总体规划的组成部分，是实施绿化建设的基本依据和蓝图。各地要在总体规划指导下，准确地把握功能定位，本着塑造大园林、大绿化格局，贯彻绿化大树化、园林化、立体化、森林化和城郊一体化的总体思路，牢固地树立“规划建绿”的观念。一是要及时修订绿化发展规划。在《__区—绿化发展规划》的指导下，我区的绿化取得了较好成果，但是在先行“两个率先”的新形势下，规划已经滞后。区绿委办要根据我区先行“两个率先”的实际，结合“十一五”发展规划的制定，组织人员，广泛调研，科学合理地修订绿化规划，合理确定绿化用地布局和规模，明确规划近期、远期建设目标，并做好与其他相关规划的相互衔接，提高规划的科学性和可操作性。二是要做好工程规划。在规划制定过程中，要注意绿地的连通性、城郊绿地的结合性、景观与生态的共融性，并在科学性基础上追求艺术性。对绿化建设的薄弱环节，特别是中心区与人口居住密集区域，要舍得拿出寸土寸金的中心地段搞绿化，划定合适的区位用于公园绿地建设，为居民休闲娱乐提供必要的场地，均衡绿地布局，改善中心区的生态环境质量。对于区级重点绿化工程，要选择知名度高、成果多的一流的设计单位来做，引入人文理念，运用现代园艺手法，根据功能需要，注重乔冠花草的搭配，平交立面的处理，水陆绿色的衔接，建设错落有致的绿色景观，体现富有特色的传统文化内涵，力求花草树木的实用功能和美化功能的有机统一，达到功能齐全、亮丽秀美。尤其要在色彩、造型、变化、艺术性等方面花大力气，放大绿化手笔，做足绿色文章，建成全区的亮点工程、示范工程，体现我区的绿化品位和水平。对于面上工程也要体现__特色和水平。三是严格执行规划。绿化“绿线”和建筑红线都是城市建设管理的“高压线”，任何单位和个人不得随意违反和侵犯，要坚决维护规划的法定性、权威性。规划确定的绿化用地不得随意改作它用，更不能随意进行新的经营性开发建设，对不符合规划要求的项目建设，要坚决予以纠正。要加强对各类新建、扩建、改建工程项目监督管理，采取有效措施保障城市绿化建设，将项目建设绿化用地指标落到实处。近年来，“绿色图章”制度为规划控制提供了制度保障，但随着《行政许可法》的实施，这项制度已经取消。因此，我们必须要积极探索新的实现方法。__市在“绿色图章”制度取消后，及时出台了“绿线管理”制度，各类建设工程的绿化配套项目要与主体工程同步设计、同步施工，不得擅自减少绿化面积，达不到规定标准的，不得投入使用。这是在《行政许可法》实施后，“绿色图章”制度新的实现模式。请区绿委办及时组织调查研究，认真贯彻落实。</w:t>
      </w:r>
    </w:p>
    <w:p>
      <w:pPr>
        <w:ind w:left="0" w:right="0" w:firstLine="560"/>
        <w:spacing w:before="450" w:after="450" w:line="312" w:lineRule="auto"/>
      </w:pPr>
      <w:r>
        <w:rPr>
          <w:rFonts w:ascii="宋体" w:hAnsi="宋体" w:eastAsia="宋体" w:cs="宋体"/>
          <w:color w:val="000"/>
          <w:sz w:val="28"/>
          <w:szCs w:val="28"/>
        </w:rPr>
        <w:t xml:space="preserve">(三)坚持全民建绿。义务植树具有法定性、全民性、公益性。组织开展义务植树活动，对于增强市民的“爱绿、知绿、护绿、增绿”意识，营造积极向上的社会风气具有积极作用。俗话说的好，“不当家，不知柴米贵”，我认为，不参加义务植树，就不知爱惜树木，而且，我们还有一个传统观念，就是“种树是积德”。因此，各地以提高尽责率为重点，动员和引导广大干部群众自觉参与，把全民义务植树运动抓出实实在在的成效。一是要及早计划，尽快制定全民义务植树活动方案。区绿委办要根据今年春季绿化造林任务和进度的要求，制定全区开展全民植树活动计划;各镇要结合实际，也要拿出整体活动计划，包括目标任务、序时进度、地块选择、林种确立、人员组织、经费来源等，将义务植树任务纳入当地年度植树造林绿化计划，落实到山头、地头，落实到个人，及时报区绿委办备案，作为今后考核的依据并长期坚持。二是要大胆探索，不断丰富和完善义务植树的实现形式。各地要面对新形势，大胆探索义务植树的实现形式，拓展公民履行植树义务的方式方法，只要有利于提高尽责率，各种各样的方式和途径都可以试、可以闯。要加大义务植树的频率、范围和质量。要大力推进非公有制林业的发展，切实落实“谁造谁有、合造公有”的政策，吸引、鼓励和支持个人、企业和社会团体等各种投资主体通过认建、认养、认管和栽植等方式，参与绿化建设，形成有效的绿化动力机制。要鼓励不同年龄结构、不同职业的社会各阶层广泛参与，倡导以认建认养绿地、以树代坟、门前绿化“三包”和承包管护古树名木等形式履行植树义务，建设“希望林”、“青年林”、“新婚林”等“市民林”和“纪念林”，营造以树寄情、以树铭志、奉献绿色的社会时尚。三是要突出成效，狠抓义务植树基地建设。建设基地是避免义务植树工作流于形式的重要手段，是体现义务植树成效的得力措施，是新时期抓好义务植树工作的主要途径。这项工作我在前年的绿化工作会议上已经讲过，但是几乎没有地方实施，今年，各地要在“搞活机制、加强管理、突出成效”上多动脑筋，通过划定一块地方作为义务植树基地，在植树节期间，组织开展义务植树活动，这样既节省投资，又可体现义务植树成果，还可为我区绿地率提高作出贡献。这项工作以各镇为主，区绿委办配合，把这项工作真正开展起来。</w:t>
      </w:r>
    </w:p>
    <w:p>
      <w:pPr>
        <w:ind w:left="0" w:right="0" w:firstLine="560"/>
        <w:spacing w:before="450" w:after="450" w:line="312" w:lineRule="auto"/>
      </w:pPr>
      <w:r>
        <w:rPr>
          <w:rFonts w:ascii="宋体" w:hAnsi="宋体" w:eastAsia="宋体" w:cs="宋体"/>
          <w:color w:val="000"/>
          <w:sz w:val="28"/>
          <w:szCs w:val="28"/>
        </w:rPr>
        <w:t xml:space="preserve">(四)坚持管理建绿。造林绿化最根本的目的，就是为了提高绿地率。俗话说“三分种、七分管”，决不能毕其功与一役。要坚持种管并重，科学管理，认真探讨和大胆实践市场经济条件下的管护新办法，降低管护成本，提高管护效果。一是要注重保护原有树木。我区上世纪七、八十年代修建的农村道路两侧林带已经成林。但是部分地方在近两年来的农村村级道路改造过程中，没有正确处理好道路改造和树木保护之间的关系，过分专注道路改造，把道路两侧的林带都砍伐怠净，只见水泥路、不见绿色树。因此，我们在工程建设过程中，不能因为建设而毁坏现有成果，这是一种短期行为，必须要及时纠正。要严格执行采伐许可证制度，注重现有成果的保护，能不砍尽量不砍，能移植的尽量移植。农发区在这方面做的很好，他们在创业北路建设过程中，注重了原有树木的保护，利用单行道的行式，保住护路林带，做到道路建设和林木保护两不误。_区长也十分重视原有林木的保护，在__市民广场建设过程中，特意要求建设单位合理调整建设规划，把建设区内原有的大树、古树纳入工程建设总体规划，实践也证明，这也成为工程建设中一个亮点。我有这样一个观点：“存在的，就是合理的”，现有的绿化是大自然送给我们的财富，我们一定要好好珍惜，加倍爱护。尤其要抓好村庄绿化工程。过去，我们农村有“日不见村，夜不见灯”的良好现象。当前，部分地方在村庄建设的过程中不注重保护家前屋后的树木，“日不见村，夜不见灯”的良好现象一去不复返。各地要把村庄绿化工作放到重要位置，鼓励村民开展家前屋后植树，尽快改变当前村庄绿化现状。各地在中心村建设规划过程中，将把绿化作为一个重要指标，确保树、房同时建设。二是要实行绿地占补平衡制度。目前导致现有林木保护不力的一个重要原因就是没有建立起严格的绿地保护制度。因此，今年我区要建立绿地占补平衡制度。任何单位利用绿地建设的，必须要通过绿化委员会的审批，占一补两，毁坏一棵种植两棵，决不能因建设而毁绿。这方面，苏北盱眙县的政策更加严格，他们要求伐“一”植“五”。请区绿委办牵头组织好这方面的调研，尽早出台相应政策，确保树木保护工作落到实处。三是创新管护模式。对于城市主、次干道的绿化、大中型公共绿地的管理要坚持公开、公平、公正的原则，面向社会公开招标，走市场化、社会化、专业化的道路。请区建设局拿出实实在在的措施，在这方面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2025-01-16T12:40:03+08:00</dcterms:created>
  <dcterms:modified xsi:type="dcterms:W3CDTF">2025-01-16T12:40:03+08:00</dcterms:modified>
</cp:coreProperties>
</file>

<file path=docProps/custom.xml><?xml version="1.0" encoding="utf-8"?>
<Properties xmlns="http://schemas.openxmlformats.org/officeDocument/2006/custom-properties" xmlns:vt="http://schemas.openxmlformats.org/officeDocument/2006/docPropsVTypes"/>
</file>