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市政相关培训动员讲话稿 培训动员讲话稿(优秀8篇)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市政相关培训动员讲话稿篇一</w:t>
      </w:r>
    </w:p>
    <w:p>
      <w:pPr>
        <w:ind w:left="0" w:right="0" w:firstLine="560"/>
        <w:spacing w:before="450" w:after="450" w:line="312" w:lineRule="auto"/>
      </w:pPr>
      <w:r>
        <w:rPr>
          <w:rFonts w:ascii="宋体" w:hAnsi="宋体" w:eastAsia="宋体" w:cs="宋体"/>
          <w:color w:val="000"/>
          <w:sz w:val="28"/>
          <w:szCs w:val="28"/>
        </w:rPr>
        <w:t xml:space="preserve">程会长、各位老师、同仁：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首先，我们以热烈的掌声欢迎物业协会程会长以及保利物业安徽分公司总经理黄经理、世邦律师事务所夏斌律师莅临我们**物业进行指导授课。</w:t>
      </w:r>
    </w:p>
    <w:p>
      <w:pPr>
        <w:ind w:left="0" w:right="0" w:firstLine="560"/>
        <w:spacing w:before="450" w:after="450" w:line="312" w:lineRule="auto"/>
      </w:pPr>
      <w:r>
        <w:rPr>
          <w:rFonts w:ascii="宋体" w:hAnsi="宋体" w:eastAsia="宋体" w:cs="宋体"/>
          <w:color w:val="000"/>
          <w:sz w:val="28"/>
          <w:szCs w:val="28"/>
        </w:rPr>
        <w:t xml:space="preserve">为了举办好这次培训，我们物业公司高度重视，运营中心广泛征求了各方意见，从切合**物业的物业工作实际出发，以提高我们物业公司主管级员工的物业工作水平为目的，确立了本次培训的内容。此次培训，既是一次学习提高的机会，更是一个我们各个项目管理处在一起相互交流的平台，希望各位认真学习，珍惜机会。在此，我对在坐的各位同仁提三点要求：</w:t>
      </w:r>
    </w:p>
    <w:p>
      <w:pPr>
        <w:ind w:left="0" w:right="0" w:firstLine="560"/>
        <w:spacing w:before="450" w:after="450" w:line="312" w:lineRule="auto"/>
      </w:pPr>
      <w:r>
        <w:rPr>
          <w:rFonts w:ascii="宋体" w:hAnsi="宋体" w:eastAsia="宋体" w:cs="宋体"/>
          <w:color w:val="000"/>
          <w:sz w:val="28"/>
          <w:szCs w:val="28"/>
        </w:rPr>
        <w:t xml:space="preserve">一、提高认识，充分认识培训学习的重要性</w:t>
      </w:r>
    </w:p>
    <w:p>
      <w:pPr>
        <w:ind w:left="0" w:right="0" w:firstLine="560"/>
        <w:spacing w:before="450" w:after="450" w:line="312" w:lineRule="auto"/>
      </w:pPr>
      <w:r>
        <w:rPr>
          <w:rFonts w:ascii="宋体" w:hAnsi="宋体" w:eastAsia="宋体" w:cs="宋体"/>
          <w:color w:val="000"/>
          <w:sz w:val="28"/>
          <w:szCs w:val="28"/>
        </w:rPr>
        <w:t xml:space="preserve">俗语云“活到老、学到老”，学习不仅是个人不断成长重要环节，也是人生意义的重要内容。</w:t>
      </w:r>
    </w:p>
    <w:p>
      <w:pPr>
        <w:ind w:left="0" w:right="0" w:firstLine="560"/>
        <w:spacing w:before="450" w:after="450" w:line="312" w:lineRule="auto"/>
      </w:pPr>
      <w:r>
        <w:rPr>
          <w:rFonts w:ascii="宋体" w:hAnsi="宋体" w:eastAsia="宋体" w:cs="宋体"/>
          <w:color w:val="000"/>
          <w:sz w:val="28"/>
          <w:szCs w:val="28"/>
        </w:rPr>
        <w:t xml:space="preserve">对于像我们这样一支对物业管理专业素质要求很强的队伍来说，不断学习、更新知识显得尤为重要，既是我们当前工作的迫切需要，也是我们下半年乃至未来物业工作的客观需要。尤其是在今年时间过半、任务过半的当口，下半年的物业工作显得非常重要，就必须要有等不起的紧迫感、慢不起的责任感，坐不住的危机感，不断加强培训学习，丰富知识储备，全面提升自身的物业管理综合素质以迎接下半年的挑战。</w:t>
      </w:r>
    </w:p>
    <w:p>
      <w:pPr>
        <w:ind w:left="0" w:right="0" w:firstLine="560"/>
        <w:spacing w:before="450" w:after="450" w:line="312" w:lineRule="auto"/>
      </w:pPr>
      <w:r>
        <w:rPr>
          <w:rFonts w:ascii="宋体" w:hAnsi="宋体" w:eastAsia="宋体" w:cs="宋体"/>
          <w:color w:val="000"/>
          <w:sz w:val="28"/>
          <w:szCs w:val="28"/>
        </w:rPr>
        <w:t xml:space="preserve">二、严格纪律、确保质量 本次培训不仅是理论知识和物业管理技能的集中培训，也是一次组织纪律性的强化训练，希望参训人员严格自律，自觉遵守培训纪律，认真落实培训计划，虚心听讲，认真做好笔记，要通过这次学习培训，切实提高自身的物业管理工作水平。</w:t>
      </w:r>
    </w:p>
    <w:p>
      <w:pPr>
        <w:ind w:left="0" w:right="0" w:firstLine="560"/>
        <w:spacing w:before="450" w:after="450" w:line="312" w:lineRule="auto"/>
      </w:pPr>
      <w:r>
        <w:rPr>
          <w:rFonts w:ascii="宋体" w:hAnsi="宋体" w:eastAsia="宋体" w:cs="宋体"/>
          <w:color w:val="000"/>
          <w:sz w:val="28"/>
          <w:szCs w:val="28"/>
        </w:rPr>
        <w:t xml:space="preserve">三、联系实际、学以致用</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际工作中遇到的困难和问题。在这次培训过程中，大家要紧密结合物业工作实际，带着问题学，带着问题思考，带着问题请教、带着问题交流，直到彻底的弄懂、吃透、会用。尤其是我们的物业费收缴，要多交流多学习。积极主动地把学习到的理论、方法、技能充分运用到实际的物业工作中去。</w:t>
      </w:r>
    </w:p>
    <w:p>
      <w:pPr>
        <w:ind w:left="0" w:right="0" w:firstLine="560"/>
        <w:spacing w:before="450" w:after="450" w:line="312" w:lineRule="auto"/>
      </w:pPr>
      <w:r>
        <w:rPr>
          <w:rFonts w:ascii="宋体" w:hAnsi="宋体" w:eastAsia="宋体" w:cs="宋体"/>
          <w:color w:val="000"/>
          <w:sz w:val="28"/>
          <w:szCs w:val="28"/>
        </w:rPr>
        <w:t xml:space="preserve">这次培训的内容丰富，时间安排紧，大家要把握机会，充分利用有限的时间，认真学习，使自身的素质得到全面的提升，为今后物业工作取得更大的成绩打下坚实的基础。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最后，祝同志们培训期间学有所获，预祝培训圆满成功。谢谢大家!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市政相关培训动员讲话稿篇二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积极响应全国性的“清剿火患”行动，我院特地举办了这次消防安全培训，并专门邀请到了右安门消防中队的官兵为我们讲解。这次培训会是一次动员会，作为今年末明年初消防安全工作的一项非常重要的内容，目的是为了让大家能详细了解和掌握一定的消防安全法律法规、知识和技能，增强安全生产法制意识、责任意识、事故防范意识和自我保护意识，提高我院消防安全监督管理水平和整体防控火灾能力。</w:t>
      </w:r>
    </w:p>
    <w:p>
      <w:pPr>
        <w:ind w:left="0" w:right="0" w:firstLine="560"/>
        <w:spacing w:before="450" w:after="450" w:line="312" w:lineRule="auto"/>
      </w:pPr>
      <w:r>
        <w:rPr>
          <w:rFonts w:ascii="宋体" w:hAnsi="宋体" w:eastAsia="宋体" w:cs="宋体"/>
          <w:color w:val="000"/>
          <w:sz w:val="28"/>
          <w:szCs w:val="28"/>
        </w:rPr>
        <w:t xml:space="preserve">消防安全，从社会角度说，是关系到是否以人为本 与社会和谐问题。这里我举一个例子，去年11月15日，上海胶州路一幢28层公寓楼发生特别重大火灾事故，造成58人死亡，70余人受伤，造成经济损失近5个亿，极大地影响了当地的社会稳定，为此，相关的负责人及管理人员共26人被追究刑事责任。</w:t>
      </w:r>
    </w:p>
    <w:p>
      <w:pPr>
        <w:ind w:left="0" w:right="0" w:firstLine="560"/>
        <w:spacing w:before="450" w:after="450" w:line="312" w:lineRule="auto"/>
      </w:pPr>
      <w:r>
        <w:rPr>
          <w:rFonts w:ascii="宋体" w:hAnsi="宋体" w:eastAsia="宋体" w:cs="宋体"/>
          <w:color w:val="000"/>
          <w:sz w:val="28"/>
          <w:szCs w:val="28"/>
        </w:rPr>
        <w:t xml:space="preserve">安全是我院和谐稳定发展的“生命线”，是我院的第一指标、第一责任、第一品牌、第一效应。不能确保安全生产，我院就不可能长足发展。作为一家单位若弃安全于不顾，一旦发生事故，那么势必就会依法追究法律责任。所以，我们对于消防安全，一定要提高思想认识，牢牢守住安全底线。</w:t>
      </w:r>
    </w:p>
    <w:p>
      <w:pPr>
        <w:ind w:left="0" w:right="0" w:firstLine="560"/>
        <w:spacing w:before="450" w:after="450" w:line="312" w:lineRule="auto"/>
      </w:pPr>
      <w:r>
        <w:rPr>
          <w:rFonts w:ascii="宋体" w:hAnsi="宋体" w:eastAsia="宋体" w:cs="宋体"/>
          <w:color w:val="000"/>
          <w:sz w:val="28"/>
          <w:szCs w:val="28"/>
        </w:rPr>
        <w:t xml:space="preserve">下面对于这次培训，我提三点要求：</w:t>
      </w:r>
    </w:p>
    <w:p>
      <w:pPr>
        <w:ind w:left="0" w:right="0" w:firstLine="560"/>
        <w:spacing w:before="450" w:after="450" w:line="312" w:lineRule="auto"/>
      </w:pPr>
      <w:r>
        <w:rPr>
          <w:rFonts w:ascii="宋体" w:hAnsi="宋体" w:eastAsia="宋体" w:cs="宋体"/>
          <w:color w:val="000"/>
          <w:sz w:val="28"/>
          <w:szCs w:val="28"/>
        </w:rPr>
        <w:t xml:space="preserve">举办这次培训，是提高各位消防安全负责人干好和管好消防安全能力的重要举措，更是提高我们自身素质的重要举措。从全国近年的重大火灾例子可以看到，虽然火灾直接原因千奇百怪，但安全责任不落实、安全意识淡漠、安全管理混乱、隐患整治不力，是造成事故的根本原因。对于我院的消防安全工作，仅仅依靠行政手段进行管理是远远不够的，关键在于在座各位要扎扎实实落实好安全生产主体责任。只有高度重视，牢固树立“安全发展”的理念，不断增强员工的消防意识，积极落实防火安全责任制，形成了良好的消防工作格局，才能真正杜绝各种重特大火灾事故的发生。因此，举办这次培训是十分必要的，参训的各位同志们一定要统一思想，提高认识，切实投入到培训中来。</w:t>
      </w:r>
    </w:p>
    <w:p>
      <w:pPr>
        <w:ind w:left="0" w:right="0" w:firstLine="560"/>
        <w:spacing w:before="450" w:after="450" w:line="312" w:lineRule="auto"/>
      </w:pPr>
      <w:r>
        <w:rPr>
          <w:rFonts w:ascii="宋体" w:hAnsi="宋体" w:eastAsia="宋体" w:cs="宋体"/>
          <w:color w:val="000"/>
          <w:sz w:val="28"/>
          <w:szCs w:val="28"/>
        </w:rPr>
        <w:t xml:space="preserve">这次培训，要求各位消防安全责任人做好相关会议培训记录。在这次培训中参训人员要认真听讲，做好笔记，严格遵守培训纪律，不准缺席或早退，要有虚心学习，不断提高自身能力的思想。</w:t>
      </w:r>
    </w:p>
    <w:p>
      <w:pPr>
        <w:ind w:left="0" w:right="0" w:firstLine="560"/>
        <w:spacing w:before="450" w:after="450" w:line="312" w:lineRule="auto"/>
      </w:pPr>
      <w:r>
        <w:rPr>
          <w:rFonts w:ascii="宋体" w:hAnsi="宋体" w:eastAsia="宋体" w:cs="宋体"/>
          <w:color w:val="000"/>
          <w:sz w:val="28"/>
          <w:szCs w:val="28"/>
        </w:rPr>
        <w:t xml:space="preserve">这次培训后，各位要认真全面开展自查，强力“围剿”火灾隐患，重点自查消防设施是否保持完好有效、防火检查巡查是否正常开展、发现的火灾隐患是否及时上报整改等内容。</w:t>
      </w:r>
    </w:p>
    <w:p>
      <w:pPr>
        <w:ind w:left="0" w:right="0" w:firstLine="560"/>
        <w:spacing w:before="450" w:after="450" w:line="312" w:lineRule="auto"/>
      </w:pPr>
      <w:r>
        <w:rPr>
          <w:rFonts w:ascii="黑体" w:hAnsi="黑体" w:eastAsia="黑体" w:cs="黑体"/>
          <w:color w:val="000000"/>
          <w:sz w:val="34"/>
          <w:szCs w:val="34"/>
          <w:b w:val="1"/>
          <w:bCs w:val="1"/>
        </w:rPr>
        <w:t xml:space="preserve">市政相关培训动员讲话稿篇三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探索农民科技培训的新途径，创建为农民生产经营提供技术服务的新机制，造就一大批适应新时期农业和农村经济发展需求的新型农民，加快我市全面建设小康村步伐，今年我市积极组织申报了中央三部委（农业部、财政部、团中央）新型农民科技培训项目，现已被确定为20xx年度新型农民科技培训项目实施县之一。实施新型农民科技培训项目有助于促进我市农业主导产业的发展，提升农业综合生产能力，提高农产品市场竞争力，促进农业增效、农民增收。为切实组织实施好该项目，现就项目的具体实施工作讲几点意见。</w:t>
      </w:r>
    </w:p>
    <w:p>
      <w:pPr>
        <w:ind w:left="0" w:right="0" w:firstLine="560"/>
        <w:spacing w:before="450" w:after="450" w:line="312" w:lineRule="auto"/>
      </w:pPr>
      <w:r>
        <w:rPr>
          <w:rFonts w:ascii="宋体" w:hAnsi="宋体" w:eastAsia="宋体" w:cs="宋体"/>
          <w:color w:val="000"/>
          <w:sz w:val="28"/>
          <w:szCs w:val="28"/>
        </w:rPr>
        <w:t xml:space="preserve">按照“专家进大户、大户带小户、农户帮农户、辐射千家万户”的技术培训思路，围绕我市水稻、小麦生产，以骨干农民培训为重点，构建提升广大农民科技能力的示范新体系。在全市选择20名常年从事农业种植生产、具有一定文化水平和农业生产技术、有一定的种植规模、能带头应用新品种、新技术，在当地起一定示范带动作用的骨干农户，组成40个教学班进行重点培训。组织全市农技人员深入生产第一线，示范推广优良品种和配套技术，对骨干农民进行集中培训和面对面、零距离的全程挂户培训，通过农技人员直接到户、良种良法直接到田、技术要领直接到人，培育和造就一批思想观念新、生产技能好、懂经营、善管理、辐射能力强的骨干农民，简单地说，就是动员市镇两级农技人员，结对挂户20名骨干农民，辐射带动200名一般农民，促进我市稻麦新品种和新技术的推广应用，构建市、镇、村三级服务的长效机制。</w:t>
      </w:r>
    </w:p>
    <w:p>
      <w:pPr>
        <w:ind w:left="0" w:right="0" w:firstLine="560"/>
        <w:spacing w:before="450" w:after="450" w:line="312" w:lineRule="auto"/>
      </w:pPr>
      <w:r>
        <w:rPr>
          <w:rFonts w:ascii="宋体" w:hAnsi="宋体" w:eastAsia="宋体" w:cs="宋体"/>
          <w:color w:val="000"/>
          <w:sz w:val="28"/>
          <w:szCs w:val="28"/>
        </w:rPr>
        <w:t xml:space="preserve">培训内容重点围绕我市优质水稻、中弱筋小麦2个优势主导产业，以3个优质水稻新品种、2个专用中筋、2个专用弱筋小麦新品种，针对作物生长周期开展测土配方施肥技术，优质稻米无公害高产栽培技术，机插秧、麦套稻、水稻小苗抛栽，水稻条纹枯病防治技术，中弱筋小麦优质高产栽培技术，小麦精量播种技术，稻套麦等技术以及农业产业化，市场营销，农业法律法规，创业等培训。</w:t>
      </w:r>
    </w:p>
    <w:p>
      <w:pPr>
        <w:ind w:left="0" w:right="0" w:firstLine="560"/>
        <w:spacing w:before="450" w:after="450" w:line="312" w:lineRule="auto"/>
      </w:pPr>
      <w:r>
        <w:rPr>
          <w:rFonts w:ascii="宋体" w:hAnsi="宋体" w:eastAsia="宋体" w:cs="宋体"/>
          <w:color w:val="000"/>
          <w:sz w:val="28"/>
          <w:szCs w:val="28"/>
        </w:rPr>
        <w:t xml:space="preserve">（一）建立组织体系，打牢项目实施基础。</w:t>
      </w:r>
    </w:p>
    <w:p>
      <w:pPr>
        <w:ind w:left="0" w:right="0" w:firstLine="560"/>
        <w:spacing w:before="450" w:after="450" w:line="312" w:lineRule="auto"/>
      </w:pPr>
      <w:r>
        <w:rPr>
          <w:rFonts w:ascii="宋体" w:hAnsi="宋体" w:eastAsia="宋体" w:cs="宋体"/>
          <w:color w:val="000"/>
          <w:sz w:val="28"/>
          <w:szCs w:val="28"/>
        </w:rPr>
        <w:t xml:space="preserve">1、建立项目领导小组。</w:t>
      </w:r>
    </w:p>
    <w:p>
      <w:pPr>
        <w:ind w:left="0" w:right="0" w:firstLine="560"/>
        <w:spacing w:before="450" w:after="450" w:line="312" w:lineRule="auto"/>
      </w:pPr>
      <w:r>
        <w:rPr>
          <w:rFonts w:ascii="宋体" w:hAnsi="宋体" w:eastAsia="宋体" w:cs="宋体"/>
          <w:color w:val="000"/>
          <w:sz w:val="28"/>
          <w:szCs w:val="28"/>
        </w:rPr>
        <w:t xml:space="preserve">我市成立了“江都市新型农民科技培训项目”领导小组，由分管农业的副市长袁中飞担任组长，市政府办、农林局、财政局、团市委等相关部门负责人参加。领导小组下设办公室，办公室设在农林局，由分管科教的副局长任办公室主任，具体负责项目建设的宣传发动、组织协调、资金筹措、监督管理等项工作。各镇围绕新型农民培训工作中心，要成立相应的工作班子，分管农业的领导要亲自抓，农业助理、农业农机服务中心主任要具体抓，并明确工作职责，分解目标任务，落实各项工作措施，确保项目顺利实施。</w:t>
      </w:r>
    </w:p>
    <w:p>
      <w:pPr>
        <w:ind w:left="0" w:right="0" w:firstLine="560"/>
        <w:spacing w:before="450" w:after="450" w:line="312" w:lineRule="auto"/>
      </w:pPr>
      <w:r>
        <w:rPr>
          <w:rFonts w:ascii="宋体" w:hAnsi="宋体" w:eastAsia="宋体" w:cs="宋体"/>
          <w:color w:val="000"/>
          <w:sz w:val="28"/>
          <w:szCs w:val="28"/>
        </w:rPr>
        <w:t xml:space="preserve">2、建立市镇两级培训体系。</w:t>
      </w:r>
    </w:p>
    <w:p>
      <w:pPr>
        <w:ind w:left="0" w:right="0" w:firstLine="560"/>
        <w:spacing w:before="450" w:after="450" w:line="312" w:lineRule="auto"/>
      </w:pPr>
      <w:r>
        <w:rPr>
          <w:rFonts w:ascii="宋体" w:hAnsi="宋体" w:eastAsia="宋体" w:cs="宋体"/>
          <w:color w:val="000"/>
          <w:sz w:val="28"/>
          <w:szCs w:val="28"/>
        </w:rPr>
        <w:t xml:space="preserve">建立市级讲师团。项目聘请扬州大学农学院院长王余龙教授为技术总监督；聘请扬州农科院院长马谈斌研究员任技术培训监督。从市级农业技术人员中挑选34名具有大专以上学历、中级以上职称、勤奋敬业、业务精良的同志组成市级讲师团。市级讲师团负责对各镇的师资培训和骨干农民为主要对象的重点班培训。讲师团成员要因地制宜，根据作物生长进程结合生产上出现的问题认真备课，授课要通俗易懂、形象生动、具有系统性、针对性和实用性。在小麦、水稻生长期间，对骨干农民进行5次现场指导和跟踪服务。市级讲师团的成员要常下乡、常在乡，要求在1年中至少要拿出三分之一的时间下乡进行技术培训、指导。</w:t>
      </w:r>
    </w:p>
    <w:p>
      <w:pPr>
        <w:ind w:left="0" w:right="0" w:firstLine="560"/>
        <w:spacing w:before="450" w:after="450" w:line="312" w:lineRule="auto"/>
      </w:pPr>
      <w:r>
        <w:rPr>
          <w:rFonts w:ascii="宋体" w:hAnsi="宋体" w:eastAsia="宋体" w:cs="宋体"/>
          <w:color w:val="000"/>
          <w:sz w:val="28"/>
          <w:szCs w:val="28"/>
        </w:rPr>
        <w:t xml:space="preserve">建立镇级讲师团。各镇要从农技人员中选择具有一定技术水平、推广实践经验的人员组成讲师团，每镇4-8人。镇级讲师团负责对各镇的骨干农民进行现场指导，以及对一般农民进行普及性培训，并进村入户对骨干农民、一般农民进行巡回指导。镇级讲师团成员每人负责3-5个村，实行分片负责、包干到人。</w:t>
      </w:r>
    </w:p>
    <w:p>
      <w:pPr>
        <w:ind w:left="0" w:right="0" w:firstLine="560"/>
        <w:spacing w:before="450" w:after="450" w:line="312" w:lineRule="auto"/>
      </w:pPr>
      <w:r>
        <w:rPr>
          <w:rFonts w:ascii="宋体" w:hAnsi="宋体" w:eastAsia="宋体" w:cs="宋体"/>
          <w:color w:val="000"/>
          <w:sz w:val="28"/>
          <w:szCs w:val="28"/>
        </w:rPr>
        <w:t xml:space="preserve">成立教学班，明确班主任。为便于管理，集中统一培训，我市将20xx名骨干农民分成40个教学班，每班50人，从各镇讲师团成员中选择具有较强工作责任心和较高的农业技术水平、熟悉农业推广工作和了解农民需求的农技推广人员担任骨干农民重点教学班的班主任。班主任按教学计划认真组织好培训，做好教务管理、学员管理、考试考核等项工作，及时发放培训教材、明白纸，做好教学日志、考勤记录。班主任同时兼任巡回技术指导员，每人承包4-5个村，联系挂钩40-50个骨干农户，在生产关键时刻深入田头巡回指导。</w:t>
      </w:r>
    </w:p>
    <w:p>
      <w:pPr>
        <w:ind w:left="0" w:right="0" w:firstLine="560"/>
        <w:spacing w:before="450" w:after="450" w:line="312" w:lineRule="auto"/>
      </w:pPr>
      <w:r>
        <w:rPr>
          <w:rFonts w:ascii="宋体" w:hAnsi="宋体" w:eastAsia="宋体" w:cs="宋体"/>
          <w:color w:val="000"/>
          <w:sz w:val="28"/>
          <w:szCs w:val="28"/>
        </w:rPr>
        <w:t xml:space="preserve">（二）科学制定实施方案，严格按序时进度实施。</w:t>
      </w:r>
    </w:p>
    <w:p>
      <w:pPr>
        <w:ind w:left="0" w:right="0" w:firstLine="560"/>
        <w:spacing w:before="450" w:after="450" w:line="312" w:lineRule="auto"/>
      </w:pPr>
      <w:r>
        <w:rPr>
          <w:rFonts w:ascii="宋体" w:hAnsi="宋体" w:eastAsia="宋体" w:cs="宋体"/>
          <w:color w:val="000"/>
          <w:sz w:val="28"/>
          <w:szCs w:val="28"/>
        </w:rPr>
        <w:t xml:space="preserve">1、合理确定项目实施区。根据省培训方案和上级有关会议精神,我市组织实施新型农民科技培训项目，将全市13镇、211个行政村列入实施区。镇级项目实施率达到100，村级项目实施率达到70。确定仙女镇、大桥镇、宜陵镇、吴桥镇、浦头镇等5个镇为中弱筋小麦高效栽培技术培训的项目实施区；确定小纪镇、邵伯镇、武坚镇、樊川镇、真武镇、丁沟镇、郭村镇、丁伙镇等8个镇为优质水稻高效栽培技术为重点培训的项目实施区。</w:t>
      </w:r>
    </w:p>
    <w:p>
      <w:pPr>
        <w:ind w:left="0" w:right="0" w:firstLine="560"/>
        <w:spacing w:before="450" w:after="450" w:line="312" w:lineRule="auto"/>
      </w:pPr>
      <w:r>
        <w:rPr>
          <w:rFonts w:ascii="宋体" w:hAnsi="宋体" w:eastAsia="宋体" w:cs="宋体"/>
          <w:color w:val="000"/>
          <w:sz w:val="28"/>
          <w:szCs w:val="28"/>
        </w:rPr>
        <w:t xml:space="preserve">2、科学安排培训计划。根据农作物生长周期，结合农时季节、农村生产、生活特点安排培训内容，保证培训内容具有相对连续性和适应性、实用性。项目实施方案明确了优质水稻和中弱筋小麦培训的时间，次数、地点和方式。</w:t>
      </w:r>
    </w:p>
    <w:p>
      <w:pPr>
        <w:ind w:left="0" w:right="0" w:firstLine="560"/>
        <w:spacing w:before="450" w:after="450" w:line="312" w:lineRule="auto"/>
      </w:pPr>
      <w:r>
        <w:rPr>
          <w:rFonts w:ascii="宋体" w:hAnsi="宋体" w:eastAsia="宋体" w:cs="宋体"/>
          <w:color w:val="000"/>
          <w:sz w:val="28"/>
          <w:szCs w:val="28"/>
        </w:rPr>
        <w:t xml:space="preserve">中弱筋小麦培训项目实施镇骨干农民重点教学班，集中培训5次，第一次安排在20xx年9月，内容是中弱筋小麦优良品种介绍、种子处理、群体质量栽培技术、测土配方施肥技术；第二次安排在11月，内容是中弱筋小麦无公害生产技术，苗期管理及化除技术，企业经营与管理；第三次安排在20xx年3月初，内容是中弱筋小麦拔节期管理，增磷补钾技术；第四次安排在4月上旬，内容是中弱筋小麦“两防一喷”技术，农村政策法规；第五次安排在5月上旬，内容是中弱筋小麦适期收获和贮藏技术，秸秆综合利用技术。巡回指导5次，指导内容是中弱筋小麦种子处理，麦田化除技术，苗期、返青期、拔节期、后期管理技术，小麦病虫害防治技术等。</w:t>
      </w:r>
    </w:p>
    <w:p>
      <w:pPr>
        <w:ind w:left="0" w:right="0" w:firstLine="560"/>
        <w:spacing w:before="450" w:after="450" w:line="312" w:lineRule="auto"/>
      </w:pPr>
      <w:r>
        <w:rPr>
          <w:rFonts w:ascii="宋体" w:hAnsi="宋体" w:eastAsia="宋体" w:cs="宋体"/>
          <w:color w:val="000"/>
          <w:sz w:val="28"/>
          <w:szCs w:val="28"/>
        </w:rPr>
        <w:t xml:space="preserve">优质水稻培训项目实施镇骨干农民重点教学班，集中培训5次，第一次安排在20xx年4月，内容是水稻优良品种介绍、种子处理、水稻生产标准化技术、育秧技术、轻型栽培技术（含麦套稻、直播稻、机插秧）、测土配方施肥技术；第二次安排在5月中旬，内容是水稻秧田管理及病虫草防治技术、水稻高产群体质量栽培技术；第三次安排在6月下旬，内容是水稻搁田及中后期管理；第四次安排在7月下旬，内容是科学使用穗肥及中后期病虫防治；第五次安排在10月上旬，内容是水稻收获及秸秆综合利用技术、新型农民创业培训、农产品加工。巡回指导5次，指导内容是秧田管理、水稻搁田、水稻促花保花肥的使用、水稻中后期水浆管理及病虫害防治、水稻收获及秸秆综合利用技术。</w:t>
      </w:r>
    </w:p>
    <w:p>
      <w:pPr>
        <w:ind w:left="0" w:right="0" w:firstLine="560"/>
        <w:spacing w:before="450" w:after="450" w:line="312" w:lineRule="auto"/>
      </w:pPr>
      <w:r>
        <w:rPr>
          <w:rFonts w:ascii="宋体" w:hAnsi="宋体" w:eastAsia="宋体" w:cs="宋体"/>
          <w:color w:val="000"/>
          <w:sz w:val="28"/>
          <w:szCs w:val="28"/>
        </w:rPr>
        <w:t xml:space="preserve">各镇要认真按项目集中培训实施进度和方案安排好组织和实施工作，要结合实际，因地制宜，选择几个适合本镇推广应用的主导品种和主推技术，让农民掌握2-3项实用新技术。组织好农民进行集中培训，做到通知不漏一个、培训时不少一人，同时选择好培训地点，尽量减少农民出行的时间，方便农民就近参加培训，同时兼顾培训和辐射带动作用，骨干农民重点教学班培训地点可以镇农技学校为主，一般农民普及性教学班培训地点可选择在村农民学校、田间地头。</w:t>
      </w:r>
    </w:p>
    <w:p>
      <w:pPr>
        <w:ind w:left="0" w:right="0" w:firstLine="560"/>
        <w:spacing w:before="450" w:after="450" w:line="312" w:lineRule="auto"/>
      </w:pPr>
      <w:r>
        <w:rPr>
          <w:rFonts w:ascii="宋体" w:hAnsi="宋体" w:eastAsia="宋体" w:cs="宋体"/>
          <w:color w:val="000"/>
          <w:sz w:val="28"/>
          <w:szCs w:val="28"/>
        </w:rPr>
        <w:t xml:space="preserve">（三）创新培训形式，提高培训效果</w:t>
      </w:r>
    </w:p>
    <w:p>
      <w:pPr>
        <w:ind w:left="0" w:right="0" w:firstLine="560"/>
        <w:spacing w:before="450" w:after="450" w:line="312" w:lineRule="auto"/>
      </w:pPr>
      <w:r>
        <w:rPr>
          <w:rFonts w:ascii="宋体" w:hAnsi="宋体" w:eastAsia="宋体" w:cs="宋体"/>
          <w:color w:val="000"/>
          <w:sz w:val="28"/>
          <w:szCs w:val="28"/>
        </w:rPr>
        <w:t xml:space="preserve">整个培训工作采取“五个一”培训模式，即为骨干农民发放一张专家咨询卡、一本培训记录薄、一张明白纸、一本技术资料、一份专业技术生产光盘。在培训方式上要坚持做到“五个结合”，即集中培训与分散培训、巡回指导相结合；室内与田间地头相结合；请进来与派下去相结合；教师授课与现场示范相结合；传统方法与现代手段相结合。</w:t>
      </w:r>
    </w:p>
    <w:p>
      <w:pPr>
        <w:ind w:left="0" w:right="0" w:firstLine="560"/>
        <w:spacing w:before="450" w:after="450" w:line="312" w:lineRule="auto"/>
      </w:pPr>
      <w:r>
        <w:rPr>
          <w:rFonts w:ascii="宋体" w:hAnsi="宋体" w:eastAsia="宋体" w:cs="宋体"/>
          <w:color w:val="000"/>
          <w:sz w:val="28"/>
          <w:szCs w:val="28"/>
        </w:rPr>
        <w:t xml:space="preserve">1、编印培训教材</w:t>
      </w:r>
    </w:p>
    <w:p>
      <w:pPr>
        <w:ind w:left="0" w:right="0" w:firstLine="560"/>
        <w:spacing w:before="450" w:after="450" w:line="312" w:lineRule="auto"/>
      </w:pPr>
      <w:r>
        <w:rPr>
          <w:rFonts w:ascii="宋体" w:hAnsi="宋体" w:eastAsia="宋体" w:cs="宋体"/>
          <w:color w:val="000"/>
          <w:sz w:val="28"/>
          <w:szCs w:val="28"/>
        </w:rPr>
        <w:t xml:space="preserve">市农干校要认真按照培训内容组织有关业务技术骨干编制科普性、实用性和针对性很强的培训教材，结合本市实际，重点围绕优质水稻和中弱筋小麦生产的各生育阶段，从田间准备，播种期，生长期、成熟期等不同生育阶段的管理技术，病虫草害综合防治技术，不同栽培方式高产栽培技术，选择2-3个优良品种，编写技术手册、明白纸、生产流程图等培训资料，印刷2万份，发放到人，做到人手一册。</w:t>
      </w:r>
    </w:p>
    <w:p>
      <w:pPr>
        <w:ind w:left="0" w:right="0" w:firstLine="560"/>
        <w:spacing w:before="450" w:after="450" w:line="312" w:lineRule="auto"/>
      </w:pPr>
      <w:r>
        <w:rPr>
          <w:rFonts w:ascii="宋体" w:hAnsi="宋体" w:eastAsia="宋体" w:cs="宋体"/>
          <w:color w:val="000"/>
          <w:sz w:val="28"/>
          <w:szCs w:val="28"/>
        </w:rPr>
        <w:t xml:space="preserve">2、建立农民科技书屋。</w:t>
      </w:r>
    </w:p>
    <w:p>
      <w:pPr>
        <w:ind w:left="0" w:right="0" w:firstLine="560"/>
        <w:spacing w:before="450" w:after="450" w:line="312" w:lineRule="auto"/>
      </w:pPr>
      <w:r>
        <w:rPr>
          <w:rFonts w:ascii="宋体" w:hAnsi="宋体" w:eastAsia="宋体" w:cs="宋体"/>
          <w:color w:val="000"/>
          <w:sz w:val="28"/>
          <w:szCs w:val="28"/>
        </w:rPr>
        <w:t xml:space="preserve">为进一步拓宽为农服务的广度，挖掘为农服务的深度，结合项目实施，在全市13个乡镇选择学习热情高、能率先应用农业先进技术、对周围农户具有一定辐射带动作用的农民家庭建立30个农民科技书屋，以便周围农民查询，及时了解和掌握新知识、新技术和新信息。</w:t>
      </w:r>
    </w:p>
    <w:p>
      <w:pPr>
        <w:ind w:left="0" w:right="0" w:firstLine="560"/>
        <w:spacing w:before="450" w:after="450" w:line="312" w:lineRule="auto"/>
      </w:pPr>
      <w:r>
        <w:rPr>
          <w:rFonts w:ascii="宋体" w:hAnsi="宋体" w:eastAsia="宋体" w:cs="宋体"/>
          <w:color w:val="000"/>
          <w:sz w:val="28"/>
          <w:szCs w:val="28"/>
        </w:rPr>
        <w:t xml:space="preserve">3、实施创业培植工程。</w:t>
      </w:r>
    </w:p>
    <w:p>
      <w:pPr>
        <w:ind w:left="0" w:right="0" w:firstLine="560"/>
        <w:spacing w:before="450" w:after="450" w:line="312" w:lineRule="auto"/>
      </w:pPr>
      <w:r>
        <w:rPr>
          <w:rFonts w:ascii="宋体" w:hAnsi="宋体" w:eastAsia="宋体" w:cs="宋体"/>
          <w:color w:val="000"/>
          <w:sz w:val="28"/>
          <w:szCs w:val="28"/>
        </w:rPr>
        <w:t xml:space="preserve">以此次项目培训为契机，推进农民培训由数量型向质量型转变，从骨干农民中选择20名年龄较轻、具有高中以上文化、有一定产业基础、有一定创业欲望、自愿长期参加培训的优秀学员，进行创业培植试点工作，到我市农干校进行集中培训一个月，对他们进行全方位的培训，培养出一批新型农场主、农民企业家。</w:t>
      </w:r>
    </w:p>
    <w:p>
      <w:pPr>
        <w:ind w:left="0" w:right="0" w:firstLine="560"/>
        <w:spacing w:before="450" w:after="450" w:line="312" w:lineRule="auto"/>
      </w:pPr>
      <w:r>
        <w:rPr>
          <w:rFonts w:ascii="宋体" w:hAnsi="宋体" w:eastAsia="宋体" w:cs="宋体"/>
          <w:color w:val="000"/>
          <w:sz w:val="28"/>
          <w:szCs w:val="28"/>
        </w:rPr>
        <w:t xml:space="preserve">4、采取多种培训方式。</w:t>
      </w:r>
    </w:p>
    <w:p>
      <w:pPr>
        <w:ind w:left="0" w:right="0" w:firstLine="560"/>
        <w:spacing w:before="450" w:after="450" w:line="312" w:lineRule="auto"/>
      </w:pPr>
      <w:r>
        <w:rPr>
          <w:rFonts w:ascii="宋体" w:hAnsi="宋体" w:eastAsia="宋体" w:cs="宋体"/>
          <w:color w:val="000"/>
          <w:sz w:val="28"/>
          <w:szCs w:val="28"/>
        </w:rPr>
        <w:t xml:space="preserve">针对培训对象的文化水平、接受能力、培训内容以及地域分布等不同情况，采取灵活多样的培训办法，全面开展培训工作。一是多层次开展培训。市以农广校为主阵地，着重对市镇两级讲师团成员，按计划进行提高性培训；乡镇以农技校为阵地，由市级讲师团成员对骨干农民进行培训；镇级讲师团对一般农民进行普及性培训。二是多形式开展培训。在“五个一”培训模式的基础上，根据新型农民科技培训的要求，采取集中办班、专题讲座、进村入户、发放资料等多种培训形式，做到集中与分散相结合、现代化教学手段与传统方法相结合、项目培训与送科技下乡活动相结合，在各镇建立试验示范基地，作为现场培训指导农民的试验田，由单纯指导农民变为带着农民干的新方式。三是多渠道开展培训。培训过程中，除利用确定的挂户技术人员进行培训指导外，继续开展农技110咨询服务，24小时开通热线电话，帮助农民解疑释难，利用江都市电视台《农民电视课堂》节目，介绍新品种、新技术，播放无公害栽培技术、病虫草防治技术等，及时解决农民在生产过程中遇到的技术难题，以提高培训效果，扩大培训的辐射面。</w:t>
      </w:r>
    </w:p>
    <w:p>
      <w:pPr>
        <w:ind w:left="0" w:right="0" w:firstLine="560"/>
        <w:spacing w:before="450" w:after="450" w:line="312" w:lineRule="auto"/>
      </w:pPr>
      <w:r>
        <w:rPr>
          <w:rFonts w:ascii="宋体" w:hAnsi="宋体" w:eastAsia="宋体" w:cs="宋体"/>
          <w:color w:val="000"/>
          <w:sz w:val="28"/>
          <w:szCs w:val="28"/>
        </w:rPr>
        <w:t xml:space="preserve">2、建立培训师资、学员（骨干农民）档案。设立专门的档案柜，并利用计算机进行档案管理，由市农广（干）校专人负责。乡镇一般农民普及班的档案由各乡镇确定专人负责，并及时报市农广（干）校汇集存档。</w:t>
      </w:r>
    </w:p>
    <w:p>
      <w:pPr>
        <w:ind w:left="0" w:right="0" w:firstLine="560"/>
        <w:spacing w:before="450" w:after="450" w:line="312" w:lineRule="auto"/>
      </w:pPr>
      <w:r>
        <w:rPr>
          <w:rFonts w:ascii="宋体" w:hAnsi="宋体" w:eastAsia="宋体" w:cs="宋体"/>
          <w:color w:val="000"/>
          <w:sz w:val="28"/>
          <w:szCs w:val="28"/>
        </w:rPr>
        <w:t xml:space="preserve">3、建立讲师团成员评价考核制度。通过对农民的访谈和由骨干农民填写评价表等方式对培训人员进行考核。通过评价和考核，听取骨干农民及一般农民及相关人员的意见和建议，及时发现和解决问题，对培训项目实施工作得力的先进单位、优秀班主任、优秀教师给予表彰奖励；对工作开展不力的，将给予通报批评，限期整改，从而确保20xx年新型农民科技培训项目的顺利实施。</w:t>
      </w:r>
    </w:p>
    <w:p>
      <w:pPr>
        <w:ind w:left="0" w:right="0" w:firstLine="560"/>
        <w:spacing w:before="450" w:after="450" w:line="312" w:lineRule="auto"/>
      </w:pPr>
      <w:r>
        <w:rPr>
          <w:rFonts w:ascii="宋体" w:hAnsi="宋体" w:eastAsia="宋体" w:cs="宋体"/>
          <w:color w:val="000"/>
          <w:sz w:val="28"/>
          <w:szCs w:val="28"/>
        </w:rPr>
        <w:t xml:space="preserve">4、建立学员考试、考核、发证制度。学员学完教学计划规定的理论和实践课后，参加市项目领导小组办公室统一规定的考试和考核。考试、考核合格的学员，经市项目领导小组办公室审核，由市人民政府颁发农业部、财政部、共青团中央统一印制的“新型农民科技培训”合格证书。</w:t>
      </w:r>
    </w:p>
    <w:p>
      <w:pPr>
        <w:ind w:left="0" w:right="0" w:firstLine="560"/>
        <w:spacing w:before="450" w:after="450" w:line="312" w:lineRule="auto"/>
      </w:pPr>
      <w:r>
        <w:rPr>
          <w:rFonts w:ascii="宋体" w:hAnsi="宋体" w:eastAsia="宋体" w:cs="宋体"/>
          <w:color w:val="000"/>
          <w:sz w:val="28"/>
          <w:szCs w:val="28"/>
        </w:rPr>
        <w:t xml:space="preserve">同志们，我们要以这个项目实施为契机，营造项目实施的浓烈氛围，整合现有资源，组装现代农业新技术，进一步加大农民培训的力度，全面提升我市农业综合生产能力，为我市农业的发展作出更大的贡献。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市政相关培训动员讲话稿篇四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安监局在我县召开全市安全培训工作会议，这是对我们工作的鞭策和支持。在此，我代表xx县人民政府向各位领导及兄弟县市区的朋友们表示热烈地欢迎！近年来，我县坚定不移地走“工业兴县”的发展道路，着力发展煤-电-铝产业链条，培育出龙头骨干企业——新安电力集团，并带动了全县能源、冶金、化工、建材、机械制造等五大产业的发展，一举摘掉贫困县帽子。20xx年县域综合实力位居全省第六位，并跻身全国县市经济实力200强，居中西部地区县市第11位。</w:t>
      </w:r>
    </w:p>
    <w:p>
      <w:pPr>
        <w:ind w:left="0" w:right="0" w:firstLine="560"/>
        <w:spacing w:before="450" w:after="450" w:line="312" w:lineRule="auto"/>
      </w:pPr>
      <w:r>
        <w:rPr>
          <w:rFonts w:ascii="宋体" w:hAnsi="宋体" w:eastAsia="宋体" w:cs="宋体"/>
          <w:color w:val="000"/>
          <w:sz w:val="28"/>
          <w:szCs w:val="28"/>
        </w:rPr>
        <w:t xml:space="preserve">20xx年，全县生产总值完成165亿元，同比增长17.9%;全社会固定资产投资预计完成70.5亿元，同比增长25.4%;财政一般预算收入完成8.6亿元，同比增长31.1%。农民人均纯收入和城镇居民可支配收入分别达到4053元和xx元。</w:t>
      </w:r>
    </w:p>
    <w:p>
      <w:pPr>
        <w:ind w:left="0" w:right="0" w:firstLine="560"/>
        <w:spacing w:before="450" w:after="450" w:line="312" w:lineRule="auto"/>
      </w:pPr>
      <w:r>
        <w:rPr>
          <w:rFonts w:ascii="宋体" w:hAnsi="宋体" w:eastAsia="宋体" w:cs="宋体"/>
          <w:color w:val="000"/>
          <w:sz w:val="28"/>
          <w:szCs w:val="28"/>
        </w:rPr>
        <w:t xml:space="preserve">我县安全生产门类多、范围广、情况复杂，任务繁重。全县现有各类煤矿19个，非煤矿山企业59家，一般企业400余家，公路通车里程804公里，车辆3.7万辆，危险化学品企业(单位)54个，万山湖水域面积168平方公里，森林面积43万亩，重大危险源单位48个，地质灾害险情较多。面对我县的安全生产形势，县委、县政府高度重视，把安全生产作为经济发展的头等大事，摆上特别重要的位置。从基础管理、应急救援、教育培训、隐患治理四个方面狠抓落实，切实做好安全生产各方面的\'工作。取得了较好成绩，20xx年我县安全生产各项指标都比上年有大幅度的下降，远远低于市政府下达的控制目标。在年内召开的全市安全生产工作会议上得到市政府及市安监局领导的充分肯定。今天市局在我县召开安全培训工作会议，各兄弟县市区来到我县传经送宝，这是我们学习经验，查找不足，对照整改的好机会，也是市局对我们工作的鞭策和鼓励。我们热忱欢迎大家在新安多走走，多看看，更多地了解新安，关心新安，对我们的工作提出宝贵的意见和建议。我们将以此为契机扎实做好安全生产各方面的工作，为构建和谐xx做出新的贡献。预祝会议圆满成功，谢谢各位！</w:t>
      </w:r>
    </w:p>
    <w:p>
      <w:pPr>
        <w:ind w:left="0" w:right="0" w:firstLine="560"/>
        <w:spacing w:before="450" w:after="450" w:line="312" w:lineRule="auto"/>
      </w:pPr>
      <w:r>
        <w:rPr>
          <w:rFonts w:ascii="黑体" w:hAnsi="黑体" w:eastAsia="黑体" w:cs="黑体"/>
          <w:color w:val="000000"/>
          <w:sz w:val="34"/>
          <w:szCs w:val="34"/>
          <w:b w:val="1"/>
          <w:bCs w:val="1"/>
        </w:rPr>
        <w:t xml:space="preserve">市政相关培训动员讲话稿篇五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祝贺xxx单位本次专业技术人员培训班隆重开班。为举办好这次培训活动，单位领导高度重视，xxx广泛征求了各方意见，从切合我队业务工作实际出发，以提高我队专业技术人员业务工作水平为目的，确立了本次培训的内容，并特别邀请了在地质矿产、水工环等领域有着丰富实践经验的专家教授来我队讲学，他们分别是来自xxxxxx。此次培训，既是一次学习提高的机会，更是一个相互交流的平台，希望同志们认真学习，珍惜机会。在此，我对在坐的各位同志提三点要求：</w:t>
      </w:r>
    </w:p>
    <w:p>
      <w:pPr>
        <w:ind w:left="0" w:right="0" w:firstLine="560"/>
        <w:spacing w:before="450" w:after="450" w:line="312" w:lineRule="auto"/>
      </w:pPr>
      <w:r>
        <w:rPr>
          <w:rFonts w:ascii="宋体" w:hAnsi="宋体" w:eastAsia="宋体" w:cs="宋体"/>
          <w:color w:val="000"/>
          <w:sz w:val="28"/>
          <w:szCs w:val="28"/>
        </w:rPr>
        <w:t xml:space="preserve">俗语云“活到老、学到老”，学习不仅是个人不断成长重要环节，也是人生意义的重要内容。</w:t>
      </w:r>
    </w:p>
    <w:p>
      <w:pPr>
        <w:ind w:left="0" w:right="0" w:firstLine="560"/>
        <w:spacing w:before="450" w:after="450" w:line="312" w:lineRule="auto"/>
      </w:pPr>
      <w:r>
        <w:rPr>
          <w:rFonts w:ascii="宋体" w:hAnsi="宋体" w:eastAsia="宋体" w:cs="宋体"/>
          <w:color w:val="000"/>
          <w:sz w:val="28"/>
          <w:szCs w:val="28"/>
        </w:rPr>
        <w:t xml:space="preserve">对于像我们这样一支专业素质要求很强的队伍来说，不断学习、更新知识显得尤为重要，既是我队当前工作的迫切需要，也是我队经济可持续发展的客观需要。尤其是在当前地勘经济不景气的严峻形势下，就必须要有等不起的紧迫感、慢不起的责任感，坐不住的危机感，不断加强培训学习，丰富知识储备，全面提升自身的综合素质以迎接新的挑战。</w:t>
      </w:r>
    </w:p>
    <w:p>
      <w:pPr>
        <w:ind w:left="0" w:right="0" w:firstLine="560"/>
        <w:spacing w:before="450" w:after="450" w:line="312" w:lineRule="auto"/>
      </w:pPr>
      <w:r>
        <w:rPr>
          <w:rFonts w:ascii="宋体" w:hAnsi="宋体" w:eastAsia="宋体" w:cs="宋体"/>
          <w:color w:val="000"/>
          <w:sz w:val="28"/>
          <w:szCs w:val="28"/>
        </w:rPr>
        <w:t xml:space="preserve">本次培训不仅是理论知识和业务技能的集中培训，也是一次组织纪律性的强化训练，希望参训人员严格自律，自觉遵守培训纪律，认真落实培训计划，虚心听讲，认真做好笔记，要通过这次学习培训，切实提高自身的业务工作水平。</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际工作中遇到的困难和问题。在这次培训过程中，大家要紧密结合工作实际，带着问题学，带着问题思考，带着问题请教、带着问题交流，直到彻底的弄懂、吃透、会用，积极主动地把学习到的理论、方法、技能充分运用到实际工作中去。</w:t>
      </w:r>
    </w:p>
    <w:p>
      <w:pPr>
        <w:ind w:left="0" w:right="0" w:firstLine="560"/>
        <w:spacing w:before="450" w:after="450" w:line="312" w:lineRule="auto"/>
      </w:pPr>
      <w:r>
        <w:rPr>
          <w:rFonts w:ascii="宋体" w:hAnsi="宋体" w:eastAsia="宋体" w:cs="宋体"/>
          <w:color w:val="000"/>
          <w:sz w:val="28"/>
          <w:szCs w:val="28"/>
        </w:rPr>
        <w:t xml:space="preserve">这次培训的内容丰富，时间安排紧，大家要把握机会，充分利用有限的时间，认真学习，使自身的业务素质得到全面的提升，为今后工作取得更大的成绩打下坚实的基础。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最后，祝同志们培训期间学有所获，预祝培训圆满成功。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市政相关培训动员讲话稿篇六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大家好。一元复始，万象更新。新年伊始，我们共聚在此隆重举行亚泰长春商砼20xx年营销培训活动，首先请允许我代表公司领导班子成员给大家拜个晚年！</w:t>
      </w:r>
    </w:p>
    <w:p>
      <w:pPr>
        <w:ind w:left="0" w:right="0" w:firstLine="560"/>
        <w:spacing w:before="450" w:after="450" w:line="312" w:lineRule="auto"/>
      </w:pPr>
      <w:r>
        <w:rPr>
          <w:rFonts w:ascii="宋体" w:hAnsi="宋体" w:eastAsia="宋体" w:cs="宋体"/>
          <w:color w:val="000"/>
          <w:sz w:val="28"/>
          <w:szCs w:val="28"/>
        </w:rPr>
        <w:t xml:space="preserve">常言道，建设一个优秀的企业，必须打造一支优秀的销售队伍，而打造一支优秀的销售队伍，必须要培养一群敢打硬仗，擅打硬仗的销售人员。本次培训我们邀请了集团公司领导，副总经理陈总，经营部汤部长以及专业从事市场营销培训的讲师为大家悉心授课，旨在通过这次学习增强销售队伍凝聚力和向心力，提高销售人员的理论知识和销售技巧，打造一支优秀的销售团队，以更好地适应市场变化和企业发展要求。为使本次学习培训活动取得实效，下面我提三点要求：</w:t>
      </w:r>
    </w:p>
    <w:p>
      <w:pPr>
        <w:ind w:left="0" w:right="0" w:firstLine="560"/>
        <w:spacing w:before="450" w:after="450" w:line="312" w:lineRule="auto"/>
      </w:pPr>
      <w:r>
        <w:rPr>
          <w:rFonts w:ascii="宋体" w:hAnsi="宋体" w:eastAsia="宋体" w:cs="宋体"/>
          <w:color w:val="000"/>
          <w:sz w:val="28"/>
          <w:szCs w:val="28"/>
        </w:rPr>
        <w:t xml:space="preserve">下一心，团结协作，克服了一个又一个的严峻考验。今年国家房地产宏观调控将会持续偏紧，商砼市场形势依旧不容乐观，这对我们来说是一个巨大的挑战，同时也是一个重要的机遇，市场行情的不佳，势必造成优胜劣汰，我们要以此为契机，以科学的管理手段和先进营销机制，以优秀的混凝土质量和周到细致的客服理念，全力打造商砼市场“金鼎鹿”品牌，以品牌战略、品牌优势经得住市场的洗礼，站住市场，赢得市场，全力保障20xx年130万立方米销售任务的完成。为此我们每个员工要充分认识到学习培训的重要性和必要性，珍惜每一次学习培训机会，提高个人素质和业务能力，并将所学知识应用到实际工作中，这样我们才能在这次挑战中赢得生存和发展的机会。</w:t>
      </w:r>
    </w:p>
    <w:p>
      <w:pPr>
        <w:ind w:left="0" w:right="0" w:firstLine="560"/>
        <w:spacing w:before="450" w:after="450" w:line="312" w:lineRule="auto"/>
      </w:pPr>
      <w:r>
        <w:rPr>
          <w:rFonts w:ascii="宋体" w:hAnsi="宋体" w:eastAsia="宋体" w:cs="宋体"/>
          <w:color w:val="000"/>
          <w:sz w:val="28"/>
          <w:szCs w:val="28"/>
        </w:rPr>
        <w:t xml:space="preserve">第二、要严肃学风学纪，确保取得实效。今天参加培训的人员有公司领导、公司中层干部和长、吉两地所有销售人员、市场人员、客服人员，都是公司的精英骨干，大家不但要在工作上做出表率，在学习上也要树立标杆。在此我希望大家以饱满的热情投入到学习培训中，充分发挥主观能动性，增强学习的自觉性，严格要求，严守纪律，要以对事业、对自身高度负责的态度抓住这次难得的学习机会，力争学有所得。</w:t>
      </w:r>
    </w:p>
    <w:p>
      <w:pPr>
        <w:ind w:left="0" w:right="0" w:firstLine="560"/>
        <w:spacing w:before="450" w:after="450" w:line="312" w:lineRule="auto"/>
      </w:pPr>
      <w:r>
        <w:rPr>
          <w:rFonts w:ascii="宋体" w:hAnsi="宋体" w:eastAsia="宋体" w:cs="宋体"/>
          <w:color w:val="000"/>
          <w:sz w:val="28"/>
          <w:szCs w:val="28"/>
        </w:rPr>
        <w:t xml:space="preserve">第三、要理论联系实际，确保学有所用。一个人的成就，与岁月无关，与学历无关，与经历有关，最根本的是在经历之后，有没有去悟，去思考。应用是学习的出发点和落脚点，应用是更重要的学习。五天的学习时间比较紧凑，大家要在学习过程中紧密结合自身工作实践，带着实际问题学习思考。要站在企业的角度上看待问题，要善于发现平时工作中存在的问题，有针对性地加深对重点问题的学习和理解。课后要将所学、所思、所悟应用到实际工作中，确保学习取得实实在在的效果。</w:t>
      </w:r>
    </w:p>
    <w:p>
      <w:pPr>
        <w:ind w:left="0" w:right="0" w:firstLine="560"/>
        <w:spacing w:before="450" w:after="450" w:line="312" w:lineRule="auto"/>
      </w:pPr>
      <w:r>
        <w:rPr>
          <w:rFonts w:ascii="宋体" w:hAnsi="宋体" w:eastAsia="宋体" w:cs="宋体"/>
          <w:color w:val="000"/>
          <w:sz w:val="28"/>
          <w:szCs w:val="28"/>
        </w:rPr>
        <w:t xml:space="preserve">同志们20xx年，是我省商砼市场整合、市场调控的关键战略年，意义重大、影响深远，公司全体员工尤其是营销人员务必以理论联系实际，振奋精神，鼓足干劲，凝心聚力，攻坚克难，以决战决胜的信念，全力以赴的完成销售指标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最后预祝本次培训活动圆满成功！同时也祝愿大家在新的一年里身体健康、事业成功！</w:t>
      </w:r>
    </w:p>
    <w:p>
      <w:pPr>
        <w:ind w:left="0" w:right="0" w:firstLine="560"/>
        <w:spacing w:before="450" w:after="450" w:line="312" w:lineRule="auto"/>
      </w:pPr>
      <w:r>
        <w:rPr>
          <w:rFonts w:ascii="黑体" w:hAnsi="黑体" w:eastAsia="黑体" w:cs="黑体"/>
          <w:color w:val="000000"/>
          <w:sz w:val="34"/>
          <w:szCs w:val="34"/>
          <w:b w:val="1"/>
          <w:bCs w:val="1"/>
        </w:rPr>
        <w:t xml:space="preserve">市政相关培训动员讲话稿篇七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依据《安全生产法》和《国务院关于进一步加强安全生产工作的决定》的要求，经市委、市政府领导同意，决定举办这次全市乡镇长安全培训班。下面，我就这次培训班讲四个方面的的问题。</w:t>
      </w:r>
    </w:p>
    <w:p>
      <w:pPr>
        <w:ind w:left="0" w:right="0" w:firstLine="560"/>
        <w:spacing w:before="450" w:after="450" w:line="312" w:lineRule="auto"/>
      </w:pPr>
      <w:r>
        <w:rPr>
          <w:rFonts w:ascii="宋体" w:hAnsi="宋体" w:eastAsia="宋体" w:cs="宋体"/>
          <w:color w:val="000"/>
          <w:sz w:val="28"/>
          <w:szCs w:val="28"/>
        </w:rPr>
        <w:t xml:space="preserve">一、这次培训班的举办是形势发展的需要</w:t>
      </w:r>
    </w:p>
    <w:p>
      <w:pPr>
        <w:ind w:left="0" w:right="0" w:firstLine="560"/>
        <w:spacing w:before="450" w:after="450" w:line="312" w:lineRule="auto"/>
      </w:pPr>
      <w:r>
        <w:rPr>
          <w:rFonts w:ascii="宋体" w:hAnsi="宋体" w:eastAsia="宋体" w:cs="宋体"/>
          <w:color w:val="000"/>
          <w:sz w:val="28"/>
          <w:szCs w:val="28"/>
        </w:rPr>
        <w:t xml:space="preserve">从社会经济发展上看，随着经济的迅速发展，先进设备和先进技术也在不断的引进和提高。与此同时，对安全工作的要求也相应提高，对安全工作的管理也越来越专业化，这就需要我们领导人员的安全知识和安全管理水平与高速发展的经济要同步提高，只有这样，才能保证我们的\'生产在安全、稳定的环境中健康发展。加大培训力度，努力提高安全素质和安全管理水平，对于预防各类事故的发生具有十分重要的意义。从很多的事故案例中，可以看到一些领导并不是不重视安全，他们也经常组织安全检查，但由于缺乏安全知识的原因，还是酿成了一些严重的`安全事故，给国家和人民生命财产造成了重大的损失。据市安全生产监督管理局领导介绍，今年5月2日，兰西县红星乡敬老院由于领导管理不善，导致火灾造成5人死亡。5月18日，北林区永安镇厢黄三村村民由于缺乏安全知识，造成火烧14户的安全事故。这是典型的由于缺乏专业知识而引起的恶性安全事故。由此可见，对一些单位和乡镇领导人进行安全培训是非常必要的。</w:t>
      </w:r>
    </w:p>
    <w:p>
      <w:pPr>
        <w:ind w:left="0" w:right="0" w:firstLine="560"/>
        <w:spacing w:before="450" w:after="450" w:line="312" w:lineRule="auto"/>
      </w:pPr>
      <w:r>
        <w:rPr>
          <w:rFonts w:ascii="宋体" w:hAnsi="宋体" w:eastAsia="宋体" w:cs="宋体"/>
          <w:color w:val="000"/>
          <w:sz w:val="28"/>
          <w:szCs w:val="28"/>
        </w:rPr>
        <w:t xml:space="preserve">二、这次培训班的举办是经济发展的需要</w:t>
      </w:r>
    </w:p>
    <w:p>
      <w:pPr>
        <w:ind w:left="0" w:right="0" w:firstLine="560"/>
        <w:spacing w:before="450" w:after="450" w:line="312" w:lineRule="auto"/>
      </w:pPr>
      <w:r>
        <w:rPr>
          <w:rFonts w:ascii="宋体" w:hAnsi="宋体" w:eastAsia="宋体" w:cs="宋体"/>
          <w:color w:val="000"/>
          <w:sz w:val="28"/>
          <w:szCs w:val="28"/>
        </w:rPr>
        <w:t xml:space="preserve">安全工作要有一定的投入，整改隐患、人员培训都需要花钱，但这些投入是值得的，他与一些事故所造成的损失比较是微乎其微的。如20xx年12月15日兰西县康荣乡芝富村西洼子屯一钻井队违章作业，造成钻机绞死一人的生产性死亡事故。今年3月21日，绥棱县东北木器厂，由于指挥者安全意识淡薄，违章指挥造成木包砸人致死的生产性死亡事故。从我市发生的这些生产性死亡事故看，直接经济损失都达到了几万、几十万，甚至上百万元。惨痛的教训说明，小投入可以换来大安全，没有安全就没有效益。</w:t>
      </w:r>
    </w:p>
    <w:p>
      <w:pPr>
        <w:ind w:left="0" w:right="0" w:firstLine="560"/>
        <w:spacing w:before="450" w:after="450" w:line="312" w:lineRule="auto"/>
      </w:pPr>
      <w:r>
        <w:rPr>
          <w:rFonts w:ascii="宋体" w:hAnsi="宋体" w:eastAsia="宋体" w:cs="宋体"/>
          <w:color w:val="000"/>
          <w:sz w:val="28"/>
          <w:szCs w:val="28"/>
        </w:rPr>
        <w:t xml:space="preserve">三、这次培训的举办是队伍建设的需要</w:t>
      </w:r>
    </w:p>
    <w:p>
      <w:pPr>
        <w:ind w:left="0" w:right="0" w:firstLine="560"/>
        <w:spacing w:before="450" w:after="450" w:line="312" w:lineRule="auto"/>
      </w:pPr>
      <w:r>
        <w:rPr>
          <w:rFonts w:ascii="宋体" w:hAnsi="宋体" w:eastAsia="宋体" w:cs="宋体"/>
          <w:color w:val="000"/>
          <w:sz w:val="28"/>
          <w:szCs w:val="28"/>
        </w:rPr>
        <w:t xml:space="preserve">近年来，从主管安全的领导人、法人、责任人员状况看，绝大多数没有经过安全培训，安全意识淡薄，安全知识贫乏，安全管理水平远远不适应安全生产工作的需要，致使领导者违章指挥，盲目操作，伤人和火灾事故时有发生，给社会、家庭造成一定的不稳定因素。总之，安全培训十分重要，势在必行。希望大家有一个清醒的认识，以促进学习的自觉性。</w:t>
      </w:r>
    </w:p>
    <w:p>
      <w:pPr>
        <w:ind w:left="0" w:right="0" w:firstLine="560"/>
        <w:spacing w:before="450" w:after="450" w:line="312" w:lineRule="auto"/>
      </w:pPr>
      <w:r>
        <w:rPr>
          <w:rFonts w:ascii="宋体" w:hAnsi="宋体" w:eastAsia="宋体" w:cs="宋体"/>
          <w:color w:val="000"/>
          <w:sz w:val="28"/>
          <w:szCs w:val="28"/>
        </w:rPr>
        <w:t xml:space="preserve">四、对此次培训班提几点要求</w:t>
      </w:r>
    </w:p>
    <w:p>
      <w:pPr>
        <w:ind w:left="0" w:right="0" w:firstLine="560"/>
        <w:spacing w:before="450" w:after="450" w:line="312" w:lineRule="auto"/>
      </w:pPr>
      <w:r>
        <w:rPr>
          <w:rFonts w:ascii="宋体" w:hAnsi="宋体" w:eastAsia="宋体" w:cs="宋体"/>
          <w:color w:val="000"/>
          <w:sz w:val="28"/>
          <w:szCs w:val="28"/>
        </w:rPr>
        <w:t xml:space="preserve">1、要注重培训质量。要按照国家、省市有关文件的规定和要求，突出计划性、针对性、时效性。培训工作要严肃认识，做到不走过场，确保培训质量。在培训过程中，大家要端正学习态度，切实做到虚心听课、虚心学习，不能浅尝辄止，应充分利用这次培训的机会，努力学习和掌握多方面的安全知识，只有这样用于实际工作中，才能做到厚积薄发。</w:t>
      </w:r>
    </w:p>
    <w:p>
      <w:pPr>
        <w:ind w:left="0" w:right="0" w:firstLine="560"/>
        <w:spacing w:before="450" w:after="450" w:line="312" w:lineRule="auto"/>
      </w:pPr>
      <w:r>
        <w:rPr>
          <w:rFonts w:ascii="宋体" w:hAnsi="宋体" w:eastAsia="宋体" w:cs="宋体"/>
          <w:color w:val="000"/>
          <w:sz w:val="28"/>
          <w:szCs w:val="28"/>
        </w:rPr>
        <w:t xml:space="preserve">2、要严格进行考试考核。培训授课结束后，要认真负责的参加考试考核。对考试不合格的人员可以补考一次，补考不合格不予办理发证手续，树立资格证书的严肃性。希望学员要认真做好笔记，做好课后复习。</w:t>
      </w:r>
    </w:p>
    <w:p>
      <w:pPr>
        <w:ind w:left="0" w:right="0" w:firstLine="560"/>
        <w:spacing w:before="450" w:after="450" w:line="312" w:lineRule="auto"/>
      </w:pPr>
      <w:r>
        <w:rPr>
          <w:rFonts w:ascii="宋体" w:hAnsi="宋体" w:eastAsia="宋体" w:cs="宋体"/>
          <w:color w:val="000"/>
          <w:sz w:val="28"/>
          <w:szCs w:val="28"/>
        </w:rPr>
        <w:t xml:space="preserve">3、培训中要遵守纪律，加强团结。这次培训是我市安全生产工作一次大规模的活动，层次比较高，时间比较长，各届领导非常重视。因此，每位学员要遵守纪律，认真学习，要遵守作息时间，晚间不要到处乱走，更不要去不应该去的地方，特别要注意安全。因为我们大家来自10个县市区，学习时可能会有一些磕磕碰碰，希望大家要相互体谅，搞好团结，确保这次培训班的圆满完成。</w:t>
      </w:r>
    </w:p>
    <w:p>
      <w:pPr>
        <w:ind w:left="0" w:right="0" w:firstLine="560"/>
        <w:spacing w:before="450" w:after="450" w:line="312" w:lineRule="auto"/>
      </w:pPr>
      <w:r>
        <w:rPr>
          <w:rFonts w:ascii="宋体" w:hAnsi="宋体" w:eastAsia="宋体" w:cs="宋体"/>
          <w:color w:val="000"/>
          <w:sz w:val="28"/>
          <w:szCs w:val="28"/>
        </w:rPr>
        <w:t xml:space="preserve">最后，祝大家学习生活愉快。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市政相关培训动员讲话稿篇八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艳阳高照、热情洋溢的夏日里，我市第一期国土资源系统基层干部科学发展主题培训班在那里正式开班了。在此，我谨代表市局党组向参加培训的全体学员表示热烈的欢迎！向付出辛勤劳动的全体授课老师和工作人员表示衷心的感谢！</w:t>
      </w:r>
    </w:p>
    <w:p>
      <w:pPr>
        <w:ind w:left="0" w:right="0" w:firstLine="560"/>
        <w:spacing w:before="450" w:after="450" w:line="312" w:lineRule="auto"/>
      </w:pPr>
      <w:r>
        <w:rPr>
          <w:rFonts w:ascii="宋体" w:hAnsi="宋体" w:eastAsia="宋体" w:cs="宋体"/>
          <w:color w:val="000"/>
          <w:sz w:val="28"/>
          <w:szCs w:val="28"/>
        </w:rPr>
        <w:t xml:space="preserve">根据省国土资源厅《关于印发《湖南省国土资源系统基层干部“科学发展主题培训行动计划”实施方案》的通知》（湘国土资办发〔〕122号）和中共xx市委组织部《关于认真落实〈全市开展基层干部“科学发展主题培训行动计划”实施方案〉的通知》（怀组〔2024〕68号）要求，经局党组研究决定，按业务类别和工作性质，在市委党校举办4期国土资源系统基层干部科学发展主题培训班，共培训783人，主要目的是结合新形势下国土资源工作特点，抓培训、增素质、促合力，培养造就一支品德好、作风硬、潜力强、业务精、善创新、会干事的高素质国土资源干部队伍，全面提升国土资源管理及服务水平。为此，我讲三点意见。</w:t>
      </w:r>
    </w:p>
    <w:p>
      <w:pPr>
        <w:ind w:left="0" w:right="0" w:firstLine="560"/>
        <w:spacing w:before="450" w:after="450" w:line="312" w:lineRule="auto"/>
      </w:pPr>
      <w:r>
        <w:rPr>
          <w:rFonts w:ascii="宋体" w:hAnsi="宋体" w:eastAsia="宋体" w:cs="宋体"/>
          <w:color w:val="000"/>
          <w:sz w:val="28"/>
          <w:szCs w:val="28"/>
        </w:rPr>
        <w:t xml:space="preserve">一、立足实际，认清形势，充分认识这次培训的好处</w:t>
      </w:r>
    </w:p>
    <w:p>
      <w:pPr>
        <w:ind w:left="0" w:right="0" w:firstLine="560"/>
        <w:spacing w:before="450" w:after="450" w:line="312" w:lineRule="auto"/>
      </w:pPr>
      <w:r>
        <w:rPr>
          <w:rFonts w:ascii="宋体" w:hAnsi="宋体" w:eastAsia="宋体" w:cs="宋体"/>
          <w:color w:val="000"/>
          <w:sz w:val="28"/>
          <w:szCs w:val="28"/>
        </w:rPr>
        <w:t xml:space="preserve">20xx年是xx市抢抓机遇、提速发展的关键时期，城市化、信息化、工业化、农业现代化、旅游特色化步伐不断加快，土地资源、矿产资源供需矛盾更加凸显，国土资源管理任务更加繁重、更加艰巨。应对新形势、新任务，这就需要我们国土资源部门广大干部职工从全市经济社会发展和国土资源现状出发，牢固树立科学发展观，正确处理贯彻中央方针政策与服务地方经济建设的关系，解决好资源保护与加快发展的关系，为xx经济社会的可持续发展带给资源保障；需要坚决冲破一切妨碍科学发展的思想观念，以思想的大解放、工作的大创新推动国土资源管理工作的大突破、大发展，促进各项工作的提速增效。</w:t>
      </w:r>
    </w:p>
    <w:p>
      <w:pPr>
        <w:ind w:left="0" w:right="0" w:firstLine="560"/>
        <w:spacing w:before="450" w:after="450" w:line="312" w:lineRule="auto"/>
      </w:pPr>
      <w:r>
        <w:rPr>
          <w:rFonts w:ascii="宋体" w:hAnsi="宋体" w:eastAsia="宋体" w:cs="宋体"/>
          <w:color w:val="000"/>
          <w:sz w:val="28"/>
          <w:szCs w:val="28"/>
        </w:rPr>
        <w:t xml:space="preserve">加强国土资源系统干部教育培训工作是落实省厅加强干部队伍建设重大部署的重要举措。党的十六大以来，以胡锦涛为核心的党中央，从党和国家事业的全局出发，着眼于建设一支高素质的干部队伍，对干部教育培训工作提出了一系列更新的、更高的要求。以坚定理想信念、增强执政本领、提高领导科学发展潜力为重点，提出了“五项坚持”，即：坚持用中国特色理论体系武装干部、坚持用党的路线方针政策和法律法规培训干部、坚持用改革开放的生动实践和新鲜经验培训干部、坚持用各类业务知识和科学文化知识培训干部、坚持用党的优良传统和作风教育干部，提高培训质量和效果，用心推进教育培训改革创新，使干部教育培训工作更好地为党和政府的中心工作服务、为科学发展服务、为干部健康成长服务。今年省厅要求务必把干部教育培训工作放到改革开放和现代化建设的新形势下，放到党的建设的总要求中，放到干部教育培训事业的新起点上来认识、把握及推进，大规模培训干部，大幅度提高干部素质，为实现“十二五”时期经济社会发展目标带给思想政治保证、人才保证和智力支持。按照省厅要求，市局将干部教育培训工作摆在突出位置，研究制定了“十二五”干部培训规划，个性是在完善体制提高素质工作中，把干部培训作为重要抓手，集中人力、物力，不惜花巨资在全系统组织此次规模空前的集中教育培训。在座的你们处于国土资源管理的最前线，岗位重要，任务具体，工作量大，矛盾集中。无论是落实中央宏观调控的各项政策，还是执行国土资源管理的各项法律法规，或是解决实际工作中存在的突出矛盾和问题，都要求大家不断加强学习，提高素质和潜力，创造性地推进工作。市局将按照国土资源部党组提出的提高“三种潜力”即依法行政、参与宏观调控，沟通协调、推进工作，清正廉洁、自我约束这一要求，切实抓好全系统的培训工作。</w:t>
      </w:r>
    </w:p>
    <w:p>
      <w:pPr>
        <w:ind w:left="0" w:right="0" w:firstLine="560"/>
        <w:spacing w:before="450" w:after="450" w:line="312" w:lineRule="auto"/>
      </w:pPr>
      <w:r>
        <w:rPr>
          <w:rFonts w:ascii="宋体" w:hAnsi="宋体" w:eastAsia="宋体" w:cs="宋体"/>
          <w:color w:val="000"/>
          <w:sz w:val="28"/>
          <w:szCs w:val="28"/>
        </w:rPr>
        <w:t xml:space="preserve">二、突出重点，抓住关键，把握培训任务</w:t>
      </w:r>
    </w:p>
    <w:p>
      <w:pPr>
        <w:ind w:left="0" w:right="0" w:firstLine="560"/>
        <w:spacing w:before="450" w:after="450" w:line="312" w:lineRule="auto"/>
      </w:pPr>
      <w:r>
        <w:rPr>
          <w:rFonts w:ascii="宋体" w:hAnsi="宋体" w:eastAsia="宋体" w:cs="宋体"/>
          <w:color w:val="000"/>
          <w:sz w:val="28"/>
          <w:szCs w:val="28"/>
        </w:rPr>
        <w:t xml:space="preserve">针对国土资源干部队伍现状以及我市经济社会发展的实际需要，本期培训班突出科学发展的主题，注重把潜力的培养贯穿于培训的全过程，争取在以下三个方面有明显提高。</w:t>
      </w:r>
    </w:p>
    <w:p>
      <w:pPr>
        <w:ind w:left="0" w:right="0" w:firstLine="560"/>
        <w:spacing w:before="450" w:after="450" w:line="312" w:lineRule="auto"/>
      </w:pPr>
      <w:r>
        <w:rPr>
          <w:rFonts w:ascii="宋体" w:hAnsi="宋体" w:eastAsia="宋体" w:cs="宋体"/>
          <w:color w:val="000"/>
          <w:sz w:val="28"/>
          <w:szCs w:val="28"/>
        </w:rPr>
        <w:t xml:space="preserve">一要提高自身政治素质。要不断深化对党的十七大和十七届五中全会精神、科学发展观、党的理论知识及各项方针政策的再学习、再认识、再提高，进一步强化政治修养，坚定理想信念，丰富知识层面，在思想认识上和工作行动上自觉与市委、市政府持续高度一致。</w:t>
      </w:r>
    </w:p>
    <w:p>
      <w:pPr>
        <w:ind w:left="0" w:right="0" w:firstLine="560"/>
        <w:spacing w:before="450" w:after="450" w:line="312" w:lineRule="auto"/>
      </w:pPr>
      <w:r>
        <w:rPr>
          <w:rFonts w:ascii="宋体" w:hAnsi="宋体" w:eastAsia="宋体" w:cs="宋体"/>
          <w:color w:val="000"/>
          <w:sz w:val="28"/>
          <w:szCs w:val="28"/>
        </w:rPr>
        <w:t xml:space="preserve">二要提高自身的业务水平。这次培训安排了地质灾害防治、耕地管理、矿产管理、地籍管理、执法监察、测绘行业管理、土地规划、党风廉政建设、依法行政、预防职务犯罪等辅导资料，主要目的就是提高大家的综合潜力和业务水平，争取在综合素质上有一个全面提高，真正成为一名高素质的国土资源管理干部。</w:t>
      </w:r>
    </w:p>
    <w:p>
      <w:pPr>
        <w:ind w:left="0" w:right="0" w:firstLine="560"/>
        <w:spacing w:before="450" w:after="450" w:line="312" w:lineRule="auto"/>
      </w:pPr>
      <w:r>
        <w:rPr>
          <w:rFonts w:ascii="宋体" w:hAnsi="宋体" w:eastAsia="宋体" w:cs="宋体"/>
          <w:color w:val="000"/>
          <w:sz w:val="28"/>
          <w:szCs w:val="28"/>
        </w:rPr>
        <w:t xml:space="preserve">三要提高自身知识水平。要透过学习来扩大知识面，提高自己的综合素质，使自己成为懂理论、懂经济、懂业务、懂科技、懂法律，能干、能写、能讲的复合型人才，努力成为政治上靠得住、工作上有本事、作风上过得硬、能够担当得起发展重任的干部。在学习上，还要注意把握好以下四个关键环节。一是静下心来系统学。既来之则安之，要安得下心，坐得住，听得进，学得深，求实效。既要学好与从事工作密切相关的专业知识，又要学习好具有连带关系的旁系知识，还要把握各专题的相互关系及所学知识的内在联系。做到精学与博学的统一，努力构建好有利于今后更好地开展工作的知识体系。每个专题，每个课时，都要认真对待，真正弄懂弄通，真正理解掌握。二是结合实际工作学。要善于联系国土资源管理工作的实际进行消化吸收，联系自己的实际工作进行思考和创新。要学会带着问题带着目标学习，找出解决问题的基本方法，从深度和广度上提高自己解决实际问题的潜力，做到在实践中去理解，去运用，去升华。三是多挤时间勤奋学。这次“封闭”学习培训，本身是对我们学习的自觉性、毅力提出了挑战，如果稍有懈怠，学习计划就会付之东流，学习任务就很难如期完成。因此，大家要学会挤时间，见缝插针勤学苦练，争分夺秒坚持学习，保质保量完成学习计划。四是讲究方法高效学。这次培训时间有限，但资料丰富，要想学通弄懂记牢，关键要做到善于自学，善于灵活运用，善于总结提高，在实践中加深理解务求高效。</w:t>
      </w:r>
    </w:p>
    <w:p>
      <w:pPr>
        <w:ind w:left="0" w:right="0" w:firstLine="560"/>
        <w:spacing w:before="450" w:after="450" w:line="312" w:lineRule="auto"/>
      </w:pPr>
      <w:r>
        <w:rPr>
          <w:rFonts w:ascii="宋体" w:hAnsi="宋体" w:eastAsia="宋体" w:cs="宋体"/>
          <w:color w:val="000"/>
          <w:sz w:val="28"/>
          <w:szCs w:val="28"/>
        </w:rPr>
        <w:t xml:space="preserve">三、端正态度，严明纪律，明确培训的要求</w:t>
      </w:r>
    </w:p>
    <w:p>
      <w:pPr>
        <w:ind w:left="0" w:right="0" w:firstLine="560"/>
        <w:spacing w:before="450" w:after="450" w:line="312" w:lineRule="auto"/>
      </w:pPr>
      <w:r>
        <w:rPr>
          <w:rFonts w:ascii="宋体" w:hAnsi="宋体" w:eastAsia="宋体" w:cs="宋体"/>
          <w:color w:val="000"/>
          <w:sz w:val="28"/>
          <w:szCs w:val="28"/>
        </w:rPr>
        <w:t xml:space="preserve">学风好坏不仅仅直接影响干部教育培训的质量和效益，而且影响国土干部的形象，因此，大家要有这样一个认识，踏进党校的大门就是党校的学生，要自觉实现这个转变。在此，我对大家提出三点要求：</w:t>
      </w:r>
    </w:p>
    <w:p>
      <w:pPr>
        <w:ind w:left="0" w:right="0" w:firstLine="560"/>
        <w:spacing w:before="450" w:after="450" w:line="312" w:lineRule="auto"/>
      </w:pPr>
      <w:r>
        <w:rPr>
          <w:rFonts w:ascii="宋体" w:hAnsi="宋体" w:eastAsia="宋体" w:cs="宋体"/>
          <w:color w:val="000"/>
          <w:sz w:val="28"/>
          <w:szCs w:val="28"/>
        </w:rPr>
        <w:t xml:space="preserve">一要端正学习态度。各位同志平时工作都很紧张、很辛苦，集中学习的机会不多。这次五天时间要学的资料很多很丰富，安排比较紧凑。邀请了纪委领导、审计局领导、法制办专家、党校教授和局系统相关人员进行培训讲解，期望大家珍惜机会，认真听课，虚心学习、静心学习、用心学习，真正学有所获、学有所成。</w:t>
      </w:r>
    </w:p>
    <w:p>
      <w:pPr>
        <w:ind w:left="0" w:right="0" w:firstLine="560"/>
        <w:spacing w:before="450" w:after="450" w:line="312" w:lineRule="auto"/>
      </w:pPr>
      <w:r>
        <w:rPr>
          <w:rFonts w:ascii="宋体" w:hAnsi="宋体" w:eastAsia="宋体" w:cs="宋体"/>
          <w:color w:val="000"/>
          <w:sz w:val="28"/>
          <w:szCs w:val="28"/>
        </w:rPr>
        <w:t xml:space="preserve">二要遵守学习纪律。这次培训班的规模较大、时间较长，又处在炎热的夏天，高温酷暑，困难较多，期望参加培训的同志要战胜困难、服从统一安排，严格遵守上课纪律和作息时间。培训期间实行上下午签到制，不得迟到，不得早退，有事务必请假。上课期间不得打瞌睡、讲小话，注意树立良好形象。</w:t>
      </w:r>
    </w:p>
    <w:p>
      <w:pPr>
        <w:ind w:left="0" w:right="0" w:firstLine="560"/>
        <w:spacing w:before="450" w:after="450" w:line="312" w:lineRule="auto"/>
      </w:pPr>
      <w:r>
        <w:rPr>
          <w:rFonts w:ascii="宋体" w:hAnsi="宋体" w:eastAsia="宋体" w:cs="宋体"/>
          <w:color w:val="000"/>
          <w:sz w:val="28"/>
          <w:szCs w:val="28"/>
        </w:rPr>
        <w:t xml:space="preserve">三要搞好服务。参加培训的同志到市委党校来集中学习一次很不容易。请市委党校和局里负责组织培训的同志多辛苦一下，妥善安排好大家的学习和生活，给大家创造一个舒适的学习氛围，争取人人都能交出一份优异的答卷，圆满完成学习任务。</w:t>
      </w:r>
    </w:p>
    <w:p>
      <w:pPr>
        <w:ind w:left="0" w:right="0" w:firstLine="560"/>
        <w:spacing w:before="450" w:after="450" w:line="312" w:lineRule="auto"/>
      </w:pPr>
      <w:r>
        <w:rPr>
          <w:rFonts w:ascii="宋体" w:hAnsi="宋体" w:eastAsia="宋体" w:cs="宋体"/>
          <w:color w:val="000"/>
          <w:sz w:val="28"/>
          <w:szCs w:val="28"/>
        </w:rPr>
        <w:t xml:space="preserve">最后，预祝这次培训班圆满成功！祝大家学习进步，身体健康，万事如意！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2025-01-16T13:19:53+08:00</dcterms:created>
  <dcterms:modified xsi:type="dcterms:W3CDTF">2025-01-16T13:19:53+08:00</dcterms:modified>
</cp:coreProperties>
</file>

<file path=docProps/custom.xml><?xml version="1.0" encoding="utf-8"?>
<Properties xmlns="http://schemas.openxmlformats.org/officeDocument/2006/custom-properties" xmlns:vt="http://schemas.openxmlformats.org/officeDocument/2006/docPropsVTypes"/>
</file>