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商品房的预售合同能办居住证吗 商品房预售合同(通用8篇)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商品房的预售合同能办居住证吗篇一(一)迟延办理房屋所有权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商品房的预售合同能办居住证吗篇一</w:t>
      </w:r>
    </w:p>
    <w:p>
      <w:pPr>
        <w:ind w:left="0" w:right="0" w:firstLine="560"/>
        <w:spacing w:before="450" w:after="450" w:line="312" w:lineRule="auto"/>
      </w:pPr>
      <w:r>
        <w:rPr>
          <w:rFonts w:ascii="宋体" w:hAnsi="宋体" w:eastAsia="宋体" w:cs="宋体"/>
          <w:color w:val="000"/>
          <w:sz w:val="28"/>
          <w:szCs w:val="28"/>
        </w:rPr>
        <w:t xml:space="preserve">(一)迟延办理房屋所有权证及土地使用权证的行为。</w:t>
      </w:r>
    </w:p>
    <w:p>
      <w:pPr>
        <w:ind w:left="0" w:right="0" w:firstLine="560"/>
        <w:spacing w:before="450" w:after="450" w:line="312" w:lineRule="auto"/>
      </w:pPr>
      <w:r>
        <w:rPr>
          <w:rFonts w:ascii="宋体" w:hAnsi="宋体" w:eastAsia="宋体" w:cs="宋体"/>
          <w:color w:val="000"/>
          <w:sz w:val="28"/>
          <w:szCs w:val="28"/>
        </w:rPr>
        <w:t xml:space="preserve">开发商在商品房预售合同中均承诺将于正式交房办理入住手续后若干日为业主办理房屋产权证和土地所有权证。但交房之后，部分开发商未按照合同约定为业主办理两证，有的甚至拖延四五年之久。此类行为极易引发群体性诉讼。</w:t>
      </w:r>
    </w:p>
    <w:p>
      <w:pPr>
        <w:ind w:left="0" w:right="0" w:firstLine="560"/>
        <w:spacing w:before="450" w:after="450" w:line="312" w:lineRule="auto"/>
      </w:pPr>
      <w:r>
        <w:rPr>
          <w:rFonts w:ascii="宋体" w:hAnsi="宋体" w:eastAsia="宋体" w:cs="宋体"/>
          <w:color w:val="000"/>
          <w:sz w:val="28"/>
          <w:szCs w:val="28"/>
        </w:rPr>
        <w:t xml:space="preserve">(二)对房屋设施或户型结构进行单方变更的行为。</w:t>
      </w:r>
    </w:p>
    <w:p>
      <w:pPr>
        <w:ind w:left="0" w:right="0" w:firstLine="560"/>
        <w:spacing w:before="450" w:after="450" w:line="312" w:lineRule="auto"/>
      </w:pPr>
      <w:r>
        <w:rPr>
          <w:rFonts w:ascii="宋体" w:hAnsi="宋体" w:eastAsia="宋体" w:cs="宋体"/>
          <w:color w:val="000"/>
          <w:sz w:val="28"/>
          <w:szCs w:val="28"/>
        </w:rPr>
        <w:t xml:space="preserve">开发商在房屋建设过程中因种种原因单方改变房屋原设计，使最终交付业主的房屋在设施或户型结构等方面发生局部变更，业主不同意开发商的单方变更行为而与开发商发生纠纷。</w:t>
      </w:r>
    </w:p>
    <w:p>
      <w:pPr>
        <w:ind w:left="0" w:right="0" w:firstLine="560"/>
        <w:spacing w:before="450" w:after="450" w:line="312" w:lineRule="auto"/>
      </w:pPr>
      <w:r>
        <w:rPr>
          <w:rFonts w:ascii="宋体" w:hAnsi="宋体" w:eastAsia="宋体" w:cs="宋体"/>
          <w:color w:val="000"/>
          <w:sz w:val="28"/>
          <w:szCs w:val="28"/>
        </w:rPr>
        <w:t xml:space="preserve">(三)楼盘商业广告的夸大或虚假宣传行为。</w:t>
      </w:r>
    </w:p>
    <w:p>
      <w:pPr>
        <w:ind w:left="0" w:right="0" w:firstLine="560"/>
        <w:spacing w:before="450" w:after="450" w:line="312" w:lineRule="auto"/>
      </w:pPr>
      <w:r>
        <w:rPr>
          <w:rFonts w:ascii="宋体" w:hAnsi="宋体" w:eastAsia="宋体" w:cs="宋体"/>
          <w:color w:val="000"/>
          <w:sz w:val="28"/>
          <w:szCs w:val="28"/>
        </w:rPr>
        <w:t xml:space="preserve">开发商为推销其开发的商品房，在前期广告中进行夸大其词的宣传，甚至做出虚假承诺和保证，业主收房时才发现房屋和楼盘实际状况与广告宣传不符，从而引发纠纷。</w:t>
      </w:r>
    </w:p>
    <w:p>
      <w:pPr>
        <w:ind w:left="0" w:right="0" w:firstLine="560"/>
        <w:spacing w:before="450" w:after="450" w:line="312" w:lineRule="auto"/>
      </w:pPr>
      <w:r>
        <w:rPr>
          <w:rFonts w:ascii="宋体" w:hAnsi="宋体" w:eastAsia="宋体" w:cs="宋体"/>
          <w:color w:val="000"/>
          <w:sz w:val="28"/>
          <w:szCs w:val="28"/>
        </w:rPr>
        <w:t xml:space="preserve">(四)交付房屋质量达不到合同约定或法定标准的行为。</w:t>
      </w:r>
    </w:p>
    <w:p>
      <w:pPr>
        <w:ind w:left="0" w:right="0" w:firstLine="560"/>
        <w:spacing w:before="450" w:after="450" w:line="312" w:lineRule="auto"/>
      </w:pPr>
      <w:r>
        <w:rPr>
          <w:rFonts w:ascii="宋体" w:hAnsi="宋体" w:eastAsia="宋体" w:cs="宋体"/>
          <w:color w:val="000"/>
          <w:sz w:val="28"/>
          <w:szCs w:val="28"/>
        </w:rPr>
        <w:t xml:space="preserve">开发商履约瑕疵是商品房预售合同案件中最主要的类型，占此类案件总数的一半左右。房屋质量问题主要涉及房屋结构、装修、配套设施、共用设施等，有显性的也有隐性的，表现为达不到约定标准或达不到国家建筑规范标准。</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商品房的预售合同能办居住证吗篇二</w:t>
      </w:r>
    </w:p>
    <w:p>
      <w:pPr>
        <w:ind w:left="0" w:right="0" w:firstLine="560"/>
        <w:spacing w:before="450" w:after="450" w:line="312" w:lineRule="auto"/>
      </w:pPr>
      <w:r>
        <w:rPr>
          <w:rFonts w:ascii="宋体" w:hAnsi="宋体" w:eastAsia="宋体" w:cs="宋体"/>
          <w:color w:val="000"/>
          <w:sz w:val="28"/>
          <w:szCs w:val="28"/>
        </w:rPr>
        <w:t xml:space="preserve">____年____月____日甲、乙双方对____________________________室（________________车位）进行验收交接，双方确认：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1、甲方交付给乙方的房屋为______________室（____________车位）。乙方经过验收，认为符合双方____年____月____日签订的.预售合同规定的交付条件（新建商品房房地产权证____________________），同意接受。</w:t>
      </w:r>
    </w:p>
    <w:p>
      <w:pPr>
        <w:ind w:left="0" w:right="0" w:firstLine="560"/>
        <w:spacing w:before="450" w:after="450" w:line="312" w:lineRule="auto"/>
      </w:pPr>
      <w:r>
        <w:rPr>
          <w:rFonts w:ascii="宋体" w:hAnsi="宋体" w:eastAsia="宋体" w:cs="宋体"/>
          <w:color w:val="000"/>
          <w:sz w:val="28"/>
          <w:szCs w:val="28"/>
        </w:rPr>
        <w:t xml:space="preserve">2、该房屋的实测建筑面积为________平方米（相应占有的土地使用分摊面积为________平方米），实测建筑面积的测绘机构为上海市房屋土地管理局认定________________________________。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3、该房屋总价款为____________币____________元（大写）：____________________________________。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乙方已付清全部房价款/乙方已付____________币____________元（大写）：________________________________________。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商品房的预售合同能办居住证吗篇三</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证件类型：证号：______________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该地块【国有土地使用证号】【_____】为_____________，土地使用权面积为________平方米。</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w:t>
      </w:r>
    </w:p>
    <w:p>
      <w:pPr>
        <w:ind w:left="0" w:right="0" w:firstLine="560"/>
        <w:spacing w:before="450" w:after="450" w:line="312" w:lineRule="auto"/>
      </w:pPr>
      <w:r>
        <w:rPr>
          <w:rFonts w:ascii="宋体" w:hAnsi="宋体" w:eastAsia="宋体" w:cs="宋体"/>
          <w:color w:val="000"/>
          <w:sz w:val="28"/>
          <w:szCs w:val="28"/>
        </w:rPr>
        <w:t xml:space="preserve">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1、按照套内建筑面积计算，该商品房单价为每平方米_____(币种)______元，总价款为_____(币种)____元(大写_________元整)。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2、按照建筑面积计算，该商品房单价为每平方米________(币种)_________元，总价款为_____(币种)______元(大写_____元整)。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买受人应当在_____年_____月____日前分_____期支付该商品房全部价款，首期房价款(币种)元(大写：______元整)，应当于______年______月_______日前支付。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w:t>
      </w:r>
    </w:p>
    <w:p>
      <w:pPr>
        <w:ind w:left="0" w:right="0" w:firstLine="560"/>
        <w:spacing w:before="450" w:after="450" w:line="312" w:lineRule="auto"/>
      </w:pPr>
      <w:r>
        <w:rPr>
          <w:rFonts w:ascii="宋体" w:hAnsi="宋体" w:eastAsia="宋体" w:cs="宋体"/>
          <w:color w:val="000"/>
          <w:sz w:val="28"/>
          <w:szCs w:val="28"/>
        </w:rPr>
        <w:t xml:space="preserve">买受人应当于____年____月____日前支付首期房价款______(币种)____元(大写______元整)，占全部房价款的______%。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余款_______(币种)___________元(大写________________元整)向(贷款机构)申请贷款支付。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出卖人解除合同的，应当书面通知买受人。</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w:t>
      </w:r>
    </w:p>
    <w:p>
      <w:pPr>
        <w:ind w:left="0" w:right="0" w:firstLine="560"/>
        <w:spacing w:before="450" w:after="450" w:line="312" w:lineRule="auto"/>
      </w:pPr>
      <w:r>
        <w:rPr>
          <w:rFonts w:ascii="宋体" w:hAnsi="宋体" w:eastAsia="宋体" w:cs="宋体"/>
          <w:color w:val="000"/>
          <w:sz w:val="28"/>
          <w:szCs w:val="28"/>
        </w:rPr>
        <w:t xml:space="preserve">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w:t>
      </w:r>
    </w:p>
    <w:p>
      <w:pPr>
        <w:ind w:left="0" w:right="0" w:firstLine="560"/>
        <w:spacing w:before="450" w:after="450" w:line="312" w:lineRule="auto"/>
      </w:pPr>
      <w:r>
        <w:rPr>
          <w:rFonts w:ascii="宋体" w:hAnsi="宋体" w:eastAsia="宋体" w:cs="宋体"/>
          <w:color w:val="000"/>
          <w:sz w:val="28"/>
          <w:szCs w:val="28"/>
        </w:rPr>
        <w:t xml:space="preserve">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w:t>
      </w:r>
    </w:p>
    <w:p>
      <w:pPr>
        <w:ind w:left="0" w:right="0" w:firstLine="560"/>
        <w:spacing w:before="450" w:after="450" w:line="312" w:lineRule="auto"/>
      </w:pPr>
      <w:r>
        <w:rPr>
          <w:rFonts w:ascii="宋体" w:hAnsi="宋体" w:eastAsia="宋体" w:cs="宋体"/>
          <w:color w:val="000"/>
          <w:sz w:val="28"/>
          <w:szCs w:val="28"/>
        </w:rPr>
        <w:t xml:space="preserve">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w:t>
      </w:r>
    </w:p>
    <w:p>
      <w:pPr>
        <w:ind w:left="0" w:right="0" w:firstLine="560"/>
        <w:spacing w:before="450" w:after="450" w:line="312" w:lineRule="auto"/>
      </w:pPr>
      <w:r>
        <w:rPr>
          <w:rFonts w:ascii="宋体" w:hAnsi="宋体" w:eastAsia="宋体" w:cs="宋体"/>
          <w:color w:val="000"/>
          <w:sz w:val="28"/>
          <w:szCs w:val="28"/>
        </w:rPr>
        <w:t xml:space="preserve">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本合同及附件共_____页，一式____份，其中出卖人____份，买受人____份，【____】____份，【____】____份。</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w:t>
      </w:r>
    </w:p>
    <w:p>
      <w:pPr>
        <w:ind w:left="0" w:right="0" w:firstLine="560"/>
        <w:spacing w:before="450" w:after="450" w:line="312" w:lineRule="auto"/>
      </w:pPr>
      <w:r>
        <w:rPr>
          <w:rFonts w:ascii="宋体" w:hAnsi="宋体" w:eastAsia="宋体" w:cs="宋体"/>
          <w:color w:val="000"/>
          <w:sz w:val="28"/>
          <w:szCs w:val="28"/>
        </w:rPr>
        <w:t xml:space="preserve">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商品房的预售合同能办居住证吗篇四</w:t>
      </w:r>
    </w:p>
    <w:p>
      <w:pPr>
        <w:ind w:left="0" w:right="0" w:firstLine="560"/>
        <w:spacing w:before="450" w:after="450" w:line="312" w:lineRule="auto"/>
      </w:pPr>
      <w:r>
        <w:rPr>
          <w:rFonts w:ascii="宋体" w:hAnsi="宋体" w:eastAsia="宋体" w:cs="宋体"/>
          <w:color w:val="000"/>
          <w:sz w:val="28"/>
          <w:szCs w:val="28"/>
        </w:rPr>
        <w:t xml:space="preserve">在商品房预售实务中，开发商向社会公开招募预售商品房认购时，往往会采用由认购人填写认购书或签订认购协议等做法。认购书(又名购房预订书、认购意向书、购房订购单、购房临时证明单)是商品房买卖双方当事人在签订正式预售合同前所签订的一种法律文书，是对双方买卖商品房有关事宜的初步法律确认和书面凭证。商品房预售认购书广泛存在于商品房预售交易过程中，但由于我国法律、法规对认购书没有进行具体的规定，其所涉及的权利和义务容易混淆，目前理论和实务界对其独特的法律地位有不同的认识，对其法律适用存在着一定的争议。</w:t>
      </w:r>
    </w:p>
    <w:p>
      <w:pPr>
        <w:ind w:left="0" w:right="0" w:firstLine="560"/>
        <w:spacing w:before="450" w:after="450" w:line="312" w:lineRule="auto"/>
      </w:pPr>
      <w:r>
        <w:rPr>
          <w:rFonts w:ascii="宋体" w:hAnsi="宋体" w:eastAsia="宋体" w:cs="宋体"/>
          <w:color w:val="000"/>
          <w:sz w:val="28"/>
          <w:szCs w:val="28"/>
        </w:rPr>
        <w:t xml:space="preserve">1、一种意见认为，认购书本身即为一买卖合同。双方当事人磋商后在平等自愿的基础上表达了自己的真实意思，签订了书面的认购书，从程序、形式、内容上看，认购书都已符合合同的成立要件，日后之正式商品房预售合同只不过是对认购书的补充。</w:t>
      </w:r>
    </w:p>
    <w:p>
      <w:pPr>
        <w:ind w:left="0" w:right="0" w:firstLine="560"/>
        <w:spacing w:before="450" w:after="450" w:line="312" w:lineRule="auto"/>
      </w:pPr>
      <w:r>
        <w:rPr>
          <w:rFonts w:ascii="宋体" w:hAnsi="宋体" w:eastAsia="宋体" w:cs="宋体"/>
          <w:color w:val="000"/>
          <w:sz w:val="28"/>
          <w:szCs w:val="28"/>
        </w:rPr>
        <w:t xml:space="preserve">2、另有一种意见认为，认购书与正式的商品房预售合同不能混为一谈。从认购书与正式合同的牵连性上判断，认购书还不足以成为独立合同，它仅仅是对签订正式合同相关事宜的约定;主合同(商品房预售合同)尚未成立，作为从合同的认购书根本就无效。</w:t>
      </w:r>
    </w:p>
    <w:p>
      <w:pPr>
        <w:ind w:left="0" w:right="0" w:firstLine="560"/>
        <w:spacing w:before="450" w:after="450" w:line="312" w:lineRule="auto"/>
      </w:pPr>
      <w:r>
        <w:rPr>
          <w:rFonts w:ascii="宋体" w:hAnsi="宋体" w:eastAsia="宋体" w:cs="宋体"/>
          <w:color w:val="000"/>
          <w:sz w:val="28"/>
          <w:szCs w:val="28"/>
        </w:rPr>
        <w:t xml:space="preserve">3、还有一种意见则认为，认购书与商品房预售合同的关系是预约合同与本合同的关系。预约合同，或称预备性契约，是谈判当事人一方或双方为将来订立确定性本合同而达成的书面允诺或协议。合同约定的是当事人为特定行为的义务，而不是对行为结果的直接确认。具体到认购书中，它只是分配给当事人达成正式商品房预售合同的义务，对行为的\'内涵有默示性的要求，即双方在为签订正式合同而进行谈判时，须尽最大努力，确保公平的谈判，一方对另一方不得强加不合理条件，不得利用己方之优势地位迫使对方接受不公平内容。认购书体现了预约合同最突出的特征：它约定的是当事人为将来订立本合同而谈判的义务。</w:t>
      </w:r>
    </w:p>
    <w:p>
      <w:pPr>
        <w:ind w:left="0" w:right="0" w:firstLine="560"/>
        <w:spacing w:before="450" w:after="450" w:line="312" w:lineRule="auto"/>
      </w:pPr>
      <w:r>
        <w:rPr>
          <w:rFonts w:ascii="宋体" w:hAnsi="宋体" w:eastAsia="宋体" w:cs="宋体"/>
          <w:color w:val="000"/>
          <w:sz w:val="28"/>
          <w:szCs w:val="28"/>
        </w:rPr>
        <w:t xml:space="preserve">笔者认为，对认购书的法律属性应作具体分析，不能一概而论。认为认购书是购房意向书和买卖从合同的人实质上意旨一样，都是全然否定认购书的法律效力，其有悖于双方当事人签署认购书的目的。有的认购书没有任何法律意义，有的其实是正规的本合同。尤其在当前商品房预售实务中，认购书已越来越常见。考虑到商品房预售双方当事人谈判地位的悬殊差距，笔者认为，在签订商品房认购书时，应对所认购商品房的相关内容加以约定，使其取得合同的约束力。在一般情形下，认购书不可能将预售合同的所有条款都包含进去，但至少应当包含下列条款：预购商品房的位置、楼层、总面积、单价、总价、签订正式预售合同的时间。在这种情形下，应当认定认购书有效成立。如果当事人在签订正式预售合同的时候对一些非主要条款发生争议，应当依据公平原则，参考商品房预售的实践确定预售合同的内容。如果仅仅因为一些非主要条款而否认认购书的合同效力，则不利于保护交易的安全和稳定。但在实践中，也有预购方与预售方签订的预售商品房认购书未将预售合同应当具备的必要条款包含进去，在这种情形下，只能将其认定为意向书，不具有法律上的约束力。</w:t>
      </w:r>
    </w:p>
    <w:p>
      <w:pPr>
        <w:ind w:left="0" w:right="0" w:firstLine="560"/>
        <w:spacing w:before="450" w:after="450" w:line="312" w:lineRule="auto"/>
      </w:pPr>
      <w:r>
        <w:rPr>
          <w:rFonts w:ascii="宋体" w:hAnsi="宋体" w:eastAsia="宋体" w:cs="宋体"/>
          <w:color w:val="000"/>
          <w:sz w:val="28"/>
          <w:szCs w:val="28"/>
        </w:rPr>
        <w:t xml:space="preserve">现实中，在未取得预售许可证的情形下，为了规避法律，预售方往往采取所谓“内部认购书”的形式。这种认购书的目的在于规避强行性法律规范，属违法行为。对于其效力，应当区分具体情况具体处理。如果事后预售方办理了预售许可证，可以认定认购书有效;如果事后开发商仍未取得预售许可证，则应当认定认购书无效，开发商承担赔偿预购方损失的责任;在预售方与预购方约定了定金条款的情形下，定金应被认为约定的信赖利益损失额。当然，无论开发商事后是否办理预售许可证，都应当承担行政法上的责任，由行政执法机关给予行政处罚。</w:t>
      </w:r>
    </w:p>
    <w:p>
      <w:pPr>
        <w:ind w:left="0" w:right="0" w:firstLine="560"/>
        <w:spacing w:before="450" w:after="450" w:line="312" w:lineRule="auto"/>
      </w:pPr>
      <w:r>
        <w:rPr>
          <w:rFonts w:ascii="宋体" w:hAnsi="宋体" w:eastAsia="宋体" w:cs="宋体"/>
          <w:color w:val="000"/>
          <w:sz w:val="28"/>
          <w:szCs w:val="28"/>
        </w:rPr>
        <w:t xml:space="preserve">二、登记备案对于商品房预售合同效力的影响</w:t>
      </w:r>
    </w:p>
    <w:p>
      <w:pPr>
        <w:ind w:left="0" w:right="0" w:firstLine="560"/>
        <w:spacing w:before="450" w:after="450" w:line="312" w:lineRule="auto"/>
      </w:pPr>
      <w:r>
        <w:rPr>
          <w:rFonts w:ascii="宋体" w:hAnsi="宋体" w:eastAsia="宋体" w:cs="宋体"/>
          <w:color w:val="000"/>
          <w:sz w:val="28"/>
          <w:szCs w:val="28"/>
        </w:rPr>
        <w:t xml:space="preserve">根据我国相关法律规定，商品房预售合同属于应办理登记备案的合同，但该登记备案是否为合同的生效要件，目前存在着争议。如果预售合同以登记备案为生效要件，则预售合同自登记备案之日起成立;如果不以登记备案为合同的生效要件，则合同自签订之日起成立。对此的认识，涉及到预购方对开发商和预购商品房的权益保护问题。笔者认为，预售合同登记备案不应是预售合同的生效要件，预购方的权益在预售合同依法签订时即已成立。主要理由如下：</w:t>
      </w:r>
    </w:p>
    <w:p>
      <w:pPr>
        <w:ind w:left="0" w:right="0" w:firstLine="560"/>
        <w:spacing w:before="450" w:after="450" w:line="312" w:lineRule="auto"/>
      </w:pPr>
      <w:r>
        <w:rPr>
          <w:rFonts w:ascii="宋体" w:hAnsi="宋体" w:eastAsia="宋体" w:cs="宋体"/>
          <w:color w:val="000"/>
          <w:sz w:val="28"/>
          <w:szCs w:val="28"/>
        </w:rPr>
        <w:t xml:space="preserve">1、预购方因预售合同对开发商所享有的权益为债权，对预售商品房享有的权益为期待权。民法中的登记制度是为了体现不动产物权公示这一原则而设立的，从一开始就不是为债权的设立、变更、终止而设立的，债权只是相对人之间的关系，无须创设登记制度。因此，预购方取得的对开发商的债权和对预售商品房的期待权并不需要以登记为要件，商品房预售合同作为不动产买卖合同，只要符合一般买卖合同的生效要件即可生效，登记仅是物权变动的生效要件。</w:t>
      </w:r>
    </w:p>
    <w:p>
      <w:pPr>
        <w:ind w:left="0" w:right="0" w:firstLine="560"/>
        <w:spacing w:before="450" w:after="450" w:line="312" w:lineRule="auto"/>
      </w:pPr>
      <w:r>
        <w:rPr>
          <w:rFonts w:ascii="宋体" w:hAnsi="宋体" w:eastAsia="宋体" w:cs="宋体"/>
          <w:color w:val="000"/>
          <w:sz w:val="28"/>
          <w:szCs w:val="28"/>
        </w:rPr>
        <w:t xml:space="preserve">2、根据民法的一般原理以及我国合同法、相关司法解释的规定，法律行为的效力是否以登记为准，应以法律规定为准;在法律没有明确规定合同未经登记合同无效的情形下，登记本身并不影响到合同的效力。我国相关法律要求商品房预售要进行登记，但也指出这仅仅是备案，同时也并未明确规定登记与否将影响到合同的效力。也就是说，从商品房预售合同登记备案的立法原意来看，其主要目的在于从行政管理的角度出发，规范整个商品房预售市场，而合同的效力则是另外一个问题。</w:t>
      </w:r>
    </w:p>
    <w:p>
      <w:pPr>
        <w:ind w:left="0" w:right="0" w:firstLine="560"/>
        <w:spacing w:before="450" w:after="450" w:line="312" w:lineRule="auto"/>
      </w:pPr>
      <w:r>
        <w:rPr>
          <w:rFonts w:ascii="宋体" w:hAnsi="宋体" w:eastAsia="宋体" w:cs="宋体"/>
          <w:color w:val="000"/>
          <w:sz w:val="28"/>
          <w:szCs w:val="28"/>
        </w:rPr>
        <w:t xml:space="preserve">3、不以登记备案为预售合同的生效要件有利于保护预购方的权益。我国现行法律将商品房预售合同登记备案规定为预售方即开发商的法定义务，若认为此登记备案为合同的生效要件，那么，开发商只要一天不履行该法定义务，预售合同便一天不能生效。其后果必然是开发商怠于履行登记备案义务，在出现对自己不利的情况时主张合同无效，损害预购方的权益。特别是遇房价上涨时，开发商很可能将商品房再次高价出售并对此高价预售予以登记备案，又以合同未登记备案为由向前一预购方主张合同无效。此种情况下，前一预购方就无法追究开发商的违约责任。因此，从现代社会立法之取向——保护弱小群体(在预售合同关系中即预购方)的角度出发，预售合同登记备案也不应是预售合同的生效要件。</w:t>
      </w:r>
    </w:p>
    <w:p>
      <w:pPr>
        <w:ind w:left="0" w:right="0" w:firstLine="560"/>
        <w:spacing w:before="450" w:after="450" w:line="312" w:lineRule="auto"/>
      </w:pPr>
      <w:r>
        <w:rPr>
          <w:rFonts w:ascii="宋体" w:hAnsi="宋体" w:eastAsia="宋体" w:cs="宋体"/>
          <w:color w:val="000"/>
          <w:sz w:val="28"/>
          <w:szCs w:val="28"/>
        </w:rPr>
        <w:t xml:space="preserve">4、从实践运作的层面以及综合一系列司法解释和一些地方性的规定来看，商品房预售合同登记备案制度已经由原来纯粹的行政管理职能发生了转变，预售商品房登记实际上已经被赋予了相当的法律效力，赋予了丰富的法律内涵。通过商品房预售登记，体现了其公示作用和公信力，并在一定程度上赋予预购方因合同所取得的债权以物权效力。</w:t>
      </w:r>
    </w:p>
    <w:p>
      <w:pPr>
        <w:ind w:left="0" w:right="0" w:firstLine="560"/>
        <w:spacing w:before="450" w:after="450" w:line="312" w:lineRule="auto"/>
      </w:pPr>
      <w:r>
        <w:rPr>
          <w:rFonts w:ascii="宋体" w:hAnsi="宋体" w:eastAsia="宋体" w:cs="宋体"/>
          <w:color w:val="000"/>
          <w:sz w:val="28"/>
          <w:szCs w:val="28"/>
        </w:rPr>
        <w:t xml:space="preserve">综上所述，预售合同登记备案不应是预售合同的生效要件，预售合同经预购方、开发商(预售方)双方依法签约即应成立并生效，预购方对开发商(预售方)的债权和对预售商品房的期待权也应同时成立。预售合同登记备案的作用是为了加强对预售商品房的管理，并使经登记的预购方的权益具有普通债权所不具备的对抗第三人的排他性。目前，我国物权法正在制定过程中，现在已经推出的学者建议稿和全国人****工委的建议稿均将预售合同登记制度纳入其中。这样，预售商品房合同债权就会具有保全效力、顺位保证作用以及债务人破产时对债权人的保护作用。</w:t>
      </w:r>
    </w:p>
    <w:p>
      <w:pPr>
        <w:ind w:left="0" w:right="0" w:firstLine="560"/>
        <w:spacing w:before="450" w:after="450" w:line="312" w:lineRule="auto"/>
      </w:pPr>
      <w:r>
        <w:rPr>
          <w:rFonts w:ascii="宋体" w:hAnsi="宋体" w:eastAsia="宋体" w:cs="宋体"/>
          <w:color w:val="000"/>
          <w:sz w:val="28"/>
          <w:szCs w:val="28"/>
        </w:rPr>
        <w:t xml:space="preserve">商品房预售合同-.doc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商品房的预售合同能办居住证吗篇五</w:t>
      </w:r>
    </w:p>
    <w:p>
      <w:pPr>
        <w:ind w:left="0" w:right="0" w:firstLine="560"/>
        <w:spacing w:before="450" w:after="450" w:line="312" w:lineRule="auto"/>
      </w:pPr>
      <w:r>
        <w:rPr>
          <w:rFonts w:ascii="宋体" w:hAnsi="宋体" w:eastAsia="宋体" w:cs="宋体"/>
          <w:color w:val="000"/>
          <w:sz w:val="28"/>
          <w:szCs w:val="28"/>
        </w:rPr>
        <w:t xml:space="preserve">出售方：_________（甲方）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购买方：_________（乙方）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本合同依据中华人民共和国法律、《_________土地管理条例》和《_________商品房产管理规定》制定。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第一条甲方经市府国土局批准，取得位于_________市_________用地面积_________平方米的土地使用权。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地块编号：_________使用年期_________年，自_________年_________月_________日起至_________年_________月_________日止。甲方在上述土地兴建楼宇，系定名为_________，由甲方预售。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第二条乙方自愿向甲方定购上述楼宇的第_________幢_________号（第_________层）。建筑面积_________平方米，土地面积／平方米、（其中：基底分摊_________平方米、公用分摊_________平方米、其他_________平方米）。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第三条甲方定于_________年_________月_________日交付乙方使用。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第四条甲乙双方同意上述订购之楼宇售价为：_________单价_________元／平方米，总金额币_________千_________百_________十_________万_________千_________百_________十_________元整（小写_________万元）。</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第七条甲方出售的楼宇须经_________市建筑质量检验部门验审合格、并负责保修半年，如质量不合格时，乙方有权提出退房，退房后甲方应将已付款项及全部利息在三十天内退回乙方。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第十二条本合同自签订盖章之日起生效，如发生纠纷，双方应友好协商解决，不能解决时，应提请_________市仲裁机关仲裁或_________市中级人民法院房地产审判庭裁决。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出售方（盖章）：_________购买方（盖章）：_________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商品房的预售合同能办居住证吗篇六</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性别：________________出生年月：_____________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甲方经批准，在该地块上投资建造《__________》（暂定名/现定名）内销商品房，主体建筑物的建筑结构为_______________结构，建筑物地上层数为___层。建设工程规划许可证号为_______________。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1、暂测面积与实测面积的误差不超过+________%（包括+________%）时，本合同约定的总房价款保持不变。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2、暂测面积与实测面积的误差在+________%以上至+________%（包括+________%）时，超出+________%部分按该房屋每平方米建筑面积单价计算多退少补。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3、暂测面积与实测面积的误差超过+________%），甲方同意乙方有权终止本合同。甲方在收到乙方关于终止本合同的书面通知后_____天内将乙方已支付的房价款（包括利息，利息按_____利率计算）全部退还乙方。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___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双方对标准的认定产生争议时，以上海市建设工程质量监督总站/___区（县）建设工程质量监督站/____________出具的书面鉴定意见为处理争议的依据。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对工程质量问题的认定双方有争议的，以上海市建设工程质量监督总站/___区（县）建设工程质量监督站/________的书面鉴定意见为处理争议的依据。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附件一___房屋平面图（略）</w:t>
      </w:r>
    </w:p>
    <w:p>
      <w:pPr>
        <w:ind w:left="0" w:right="0" w:firstLine="560"/>
        <w:spacing w:before="450" w:after="450" w:line="312" w:lineRule="auto"/>
      </w:pPr>
      <w:r>
        <w:rPr>
          <w:rFonts w:ascii="宋体" w:hAnsi="宋体" w:eastAsia="宋体" w:cs="宋体"/>
          <w:color w:val="000"/>
          <w:sz w:val="28"/>
          <w:szCs w:val="28"/>
        </w:rPr>
        <w:t xml:space="preserve">附件二___建筑结构、装修及设备标准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附件三___相关情况（抵押关系、租赁关系、相邻关系）（略）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附件四___《房屋使用公约》或有关承诺书（略）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（___）代表人/代理人：___（___）代表人/代理人：</w:t>
      </w:r>
    </w:p>
    <w:p>
      <w:pPr>
        <w:ind w:left="0" w:right="0" w:firstLine="560"/>
        <w:spacing w:before="450" w:after="450" w:line="312" w:lineRule="auto"/>
      </w:pPr>
      <w:r>
        <w:rPr>
          <w:rFonts w:ascii="宋体" w:hAnsi="宋体" w:eastAsia="宋体" w:cs="宋体"/>
          <w:color w:val="000"/>
          <w:sz w:val="28"/>
          <w:szCs w:val="28"/>
        </w:rPr>
        <w:t xml:space="preserve">签署：_________签署：_________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宋体" w:hAnsi="宋体" w:eastAsia="宋体" w:cs="宋体"/>
          <w:color w:val="000"/>
          <w:sz w:val="28"/>
          <w:szCs w:val="28"/>
        </w:rPr>
        <w:t xml:space="preserve">本合同登记备案情况注记_____________________________________________________________。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地块编号：____使用年期________年，自________年____月____日起至________年____月____日止。甲方在上述土地兴建xx，系____定名____，由甲方预售。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第二条乙方自愿向甲方定购上述xx的第____幢____号（第__层）。建筑面积____2，土地面积2（其中：基底分摊____2、公用分摊____2、其他____2）。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第四条甲乙双方同意上述订购之xx售价为：____单价元2，总金额____币____千____百____十____万____千____百____十____元（小写_____万元）。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第四条规定的时间付款，甲方有权追索违约利息。如逾期____天以上，仍未付所欠款项和利息，甲方有权单方终止合同，将xx出售他人。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第七条甲方出售的xx须经市建筑质量检验部门验审合格，并负责保修半年，如质量不合格时，乙方有权提出退房，退房后甲方应将已付款项及全部利息在30天内退回乙方。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第八条甲乙双方在xx交付使用并付清楼款后，签订《房地产转让合同书》，经市府主管部门办理转让登记手续，发给《房地产权证》，乙方才能获得房地产权。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乙方在使用期间，有权享用与该xx有关联的公共通道、设施、活动场所，同时必须遵守中华人民共和国法律、法令和社会道德，维护公共设施和公共利益。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第九条乙方所购xx只作____使用，在使用期间不得擅自改变该xx结构和用途，如有损坏应自费修缮。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乙方购置的xx所占用的土地，按有关土地管理规定缴纳土地使用费。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第十条预售的xx，乙方不许转让、抵押，否则，后果自负。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商品房预售合同范本</w:t>
      </w:r>
    </w:p>
    <w:p>
      <w:pPr>
        <w:ind w:left="0" w:right="0" w:firstLine="560"/>
        <w:spacing w:before="450" w:after="450" w:line="312" w:lineRule="auto"/>
      </w:pPr>
      <w:r>
        <w:rPr>
          <w:rFonts w:ascii="宋体" w:hAnsi="宋体" w:eastAsia="宋体" w:cs="宋体"/>
          <w:color w:val="000"/>
          <w:sz w:val="28"/>
          <w:szCs w:val="28"/>
        </w:rPr>
        <w:t xml:space="preserve">新版商品房预售合同范本</w:t>
      </w:r>
    </w:p>
    <w:p>
      <w:pPr>
        <w:ind w:left="0" w:right="0" w:firstLine="560"/>
        <w:spacing w:before="450" w:after="450" w:line="312" w:lineRule="auto"/>
      </w:pPr>
      <w:r>
        <w:rPr>
          <w:rFonts w:ascii="宋体" w:hAnsi="宋体" w:eastAsia="宋体" w:cs="宋体"/>
          <w:color w:val="000"/>
          <w:sz w:val="28"/>
          <w:szCs w:val="28"/>
        </w:rPr>
        <w:t xml:space="preserve">商品房购买预售合同范本</w:t>
      </w:r>
    </w:p>
    <w:p>
      <w:pPr>
        <w:ind w:left="0" w:right="0" w:firstLine="560"/>
        <w:spacing w:before="450" w:after="450" w:line="312" w:lineRule="auto"/>
      </w:pPr>
      <w:r>
        <w:rPr>
          <w:rFonts w:ascii="宋体" w:hAnsi="宋体" w:eastAsia="宋体" w:cs="宋体"/>
          <w:color w:val="000"/>
          <w:sz w:val="28"/>
          <w:szCs w:val="28"/>
        </w:rPr>
        <w:t xml:space="preserve">关于商品房预售管理的通告「2024」</w:t>
      </w:r>
    </w:p>
    <w:p>
      <w:pPr>
        <w:ind w:left="0" w:right="0" w:firstLine="560"/>
        <w:spacing w:before="450" w:after="450" w:line="312" w:lineRule="auto"/>
      </w:pPr>
      <w:r>
        <w:rPr>
          <w:rFonts w:ascii="宋体" w:hAnsi="宋体" w:eastAsia="宋体" w:cs="宋体"/>
          <w:color w:val="000"/>
          <w:sz w:val="28"/>
          <w:szCs w:val="28"/>
        </w:rPr>
        <w:t xml:space="preserve">秦皇岛市新建商品房预售资金监管实施细则</w:t>
      </w:r>
    </w:p>
    <w:p>
      <w:pPr>
        <w:ind w:left="0" w:right="0" w:firstLine="560"/>
        <w:spacing w:before="450" w:after="450" w:line="312" w:lineRule="auto"/>
      </w:pPr>
      <w:r>
        <w:rPr>
          <w:rFonts w:ascii="宋体" w:hAnsi="宋体" w:eastAsia="宋体" w:cs="宋体"/>
          <w:color w:val="000"/>
          <w:sz w:val="28"/>
          <w:szCs w:val="28"/>
        </w:rPr>
        <w:t xml:space="preserve">预售房买卖合同范本</w:t>
      </w:r>
    </w:p>
    <w:p>
      <w:pPr>
        <w:ind w:left="0" w:right="0" w:firstLine="560"/>
        <w:spacing w:before="450" w:after="450" w:line="312" w:lineRule="auto"/>
      </w:pPr>
      <w:r>
        <w:rPr>
          <w:rFonts w:ascii="宋体" w:hAnsi="宋体" w:eastAsia="宋体" w:cs="宋体"/>
          <w:color w:val="000"/>
          <w:sz w:val="28"/>
          <w:szCs w:val="28"/>
        </w:rPr>
        <w:t xml:space="preserve">预售房屋买卖合同范本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商品房的预售合同能办居住证吗篇八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根据《中华人民共和国民法典》、《中华人民共和国担保法》、《中华人民共和国城市房地产管理法》等有关法律、法规的规定，甲乙双方遵循平等、自愿、公平、诚实信用的原则，经协商一致，达成如下条款：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商品房座落于xxxxxxxxxxxx,设计用途，建筑结构，建筑总层数为层。建筑面积平方米，其中：套内建筑面积平方米，公共部位分摊建筑面积平方米。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2025-01-16T13:56:09+08:00</dcterms:created>
  <dcterms:modified xsi:type="dcterms:W3CDTF">2025-01-16T13:56:09+08:00</dcterms:modified>
</cp:coreProperties>
</file>

<file path=docProps/custom.xml><?xml version="1.0" encoding="utf-8"?>
<Properties xmlns="http://schemas.openxmlformats.org/officeDocument/2006/custom-properties" xmlns:vt="http://schemas.openxmlformats.org/officeDocument/2006/docPropsVTypes"/>
</file>