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2024年内科护理年终工作总结及明年工作计划 内科护理年终工作总结(精选8篇)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内科护理年终工作总结及明年工作计划篇一20xx年是医院成立的第三周年，全体护理人员在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97.54%。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内科学是临床医学的一个专科，几乎是所有其他临床医学的基础，亦有医学之母之称。今天本站小编给大家为您整理了内科护理</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，服从科室领导的各项安排，认真履行自己的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医学全在,线互相理解，护理人员分工明确，各司其职，各负其责，团结务实，克服人手少、护理任务繁重、保证正常护理工作的顺利开展。坚持查对制度：要求主班，服药班每日查对2次，医学全在,线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首先感谢院领导给与我去中山一院进修半年的机会，经过半年的外出学习，拓展了各方面的视野。回来后担任内儿科副护士长一职务，刚开始根本找不到思绪，经常碰到一些难题就只能向主任讨教，在主任的循循善诱教导及安排下，结合本科室实际情况，有计划的开展工作，既重业务，又不轻管理，并经常审视自己的工作效率。现对半年的工作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（1）要求医嘱班班查对，自己每周参加总核对1-2次，并有记录；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（3）坚持填写输液卡，强调二次核对，半年来未发生大的护理差错。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1、坚持护士长手册的记录：要求每月5日前交护理部，订出适合科室的年计划、季安排、月计划并全力实施，并查找工作疏漏的原因，每月把工作做一小结，以利于总结经验，开展工作。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参加护士长例会：参与每月召开两次护士长例会，听取主任对半个月来的工作总结及安排下半个月工作重点，总结上半个月工作中存在的优缺点，并提出相应的整改措施，向各护士长反馈护理质控及夜查房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3、定时检查本科室护理质量情况，并及时反馈，整改，不断提高管理水平。</w:t>
      </w:r>
    </w:p>
    <w:p>
      <w:pPr>
        <w:ind w:left="0" w:right="0" w:firstLine="560"/>
        <w:spacing w:before="450" w:after="450" w:line="312" w:lineRule="auto"/>
      </w:pPr>
      <w:r>
        <w:rPr>
          <w:rFonts w:ascii="宋体" w:hAnsi="宋体" w:eastAsia="宋体" w:cs="宋体"/>
          <w:color w:val="000"/>
          <w:sz w:val="28"/>
          <w:szCs w:val="28"/>
        </w:rPr>
        <w:t xml:space="preserve">4、外出学习、参观，吸取其他单位先进经验，扩大知识面。</w:t>
      </w:r>
    </w:p>
    <w:p>
      <w:pPr>
        <w:ind w:left="0" w:right="0" w:firstLine="560"/>
        <w:spacing w:before="450" w:after="450" w:line="312" w:lineRule="auto"/>
      </w:pPr>
      <w:r>
        <w:rPr>
          <w:rFonts w:ascii="宋体" w:hAnsi="宋体" w:eastAsia="宋体" w:cs="宋体"/>
          <w:color w:val="000"/>
          <w:sz w:val="28"/>
          <w:szCs w:val="28"/>
        </w:rPr>
        <w:t xml:space="preserve">5、对我科使用的护理记录单给予较大的修改，使护士文字记录的内容大大减少，节约了护理记录的时间，确保把时间还给病人。</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3、在日常工作中经常听取征求病人意见，对病人提出的要求给予最大程度的满足。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4、对新进的护士进行岗前职业道德教育、规章制度、护士行为规范教育及护理基础知识、专科知识、护理技术操作考核，合格者给予上岗。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1、对在职人员进行三基培训及操作训练，并组织理论考试。</w:t>
      </w:r>
    </w:p>
    <w:p>
      <w:pPr>
        <w:ind w:left="0" w:right="0" w:firstLine="560"/>
        <w:spacing w:before="450" w:after="450" w:line="312" w:lineRule="auto"/>
      </w:pPr>
      <w:r>
        <w:rPr>
          <w:rFonts w:ascii="宋体" w:hAnsi="宋体" w:eastAsia="宋体" w:cs="宋体"/>
          <w:color w:val="000"/>
          <w:sz w:val="28"/>
          <w:szCs w:val="28"/>
        </w:rPr>
        <w:t xml:space="preserve">2、每月定期召开科会，组织业务学习、讨论，不仅提高了她们的业务技术水平，也增强了护士对自身、对科室发展的信心。同时要求本科室护理人员积极参加医院的业务学习，不断提高护士的业务水平！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3、每周晨间提问1-2次，内容为基础理论知识和内儿科专业知识。</w:t>
      </w:r>
    </w:p>
    <w:p>
      <w:pPr>
        <w:ind w:left="0" w:right="0" w:firstLine="560"/>
        <w:spacing w:before="450" w:after="450" w:line="312" w:lineRule="auto"/>
      </w:pPr>
      <w:r>
        <w:rPr>
          <w:rFonts w:ascii="宋体" w:hAnsi="宋体" w:eastAsia="宋体" w:cs="宋体"/>
          <w:color w:val="000"/>
          <w:sz w:val="28"/>
          <w:szCs w:val="28"/>
        </w:rPr>
        <w:t xml:space="preserve">4、组织年资高的护士参加基础护理技术操作比赛，并取得较满意的成绩。</w:t>
      </w:r>
    </w:p>
    <w:p>
      <w:pPr>
        <w:ind w:left="0" w:right="0" w:firstLine="560"/>
        <w:spacing w:before="450" w:after="450" w:line="312" w:lineRule="auto"/>
      </w:pPr>
      <w:r>
        <w:rPr>
          <w:rFonts w:ascii="宋体" w:hAnsi="宋体" w:eastAsia="宋体" w:cs="宋体"/>
          <w:color w:val="000"/>
          <w:sz w:val="28"/>
          <w:szCs w:val="28"/>
        </w:rPr>
        <w:t xml:space="preserve">5、11月初，护理部对全院护士分组进行了三基理论考试，全科上下认真复习，也取得了优异的成绩。</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7、组织护理业务查房：每月进行各项护理业务查房，对护理诊断、护理措施进行了探讨，以达到提高业务素质的目的。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8、对两名新护士进行了岗前培训，内容为基础护理与专科护理知识，组织每人每月讲一课，提高护士表达能力。</w:t>
      </w:r>
    </w:p>
    <w:p>
      <w:pPr>
        <w:ind w:left="0" w:right="0" w:firstLine="560"/>
        <w:spacing w:before="450" w:after="450" w:line="312" w:lineRule="auto"/>
      </w:pPr>
      <w:r>
        <w:rPr>
          <w:rFonts w:ascii="宋体" w:hAnsi="宋体" w:eastAsia="宋体" w:cs="宋体"/>
          <w:color w:val="000"/>
          <w:sz w:val="28"/>
          <w:szCs w:val="28"/>
        </w:rPr>
        <w:t xml:space="preserve">9、全科有8名护士参加护理大专自学考试，有1名护士参加护理本科教育。</w:t>
      </w:r>
    </w:p>
    <w:p>
      <w:pPr>
        <w:ind w:left="0" w:right="0" w:firstLine="560"/>
        <w:spacing w:before="450" w:after="450" w:line="312" w:lineRule="auto"/>
      </w:pPr>
      <w:r>
        <w:rPr>
          <w:rFonts w:ascii="宋体" w:hAnsi="宋体" w:eastAsia="宋体" w:cs="宋体"/>
          <w:color w:val="000"/>
          <w:sz w:val="28"/>
          <w:szCs w:val="28"/>
        </w:rPr>
        <w:t xml:space="preserve">1、严格执行了院内、护理部制定的消毒隔离制度。</w:t>
      </w:r>
    </w:p>
    <w:p>
      <w:pPr>
        <w:ind w:left="0" w:right="0" w:firstLine="560"/>
        <w:spacing w:before="450" w:after="450" w:line="312" w:lineRule="auto"/>
      </w:pPr>
      <w:r>
        <w:rPr>
          <w:rFonts w:ascii="宋体" w:hAnsi="宋体" w:eastAsia="宋体" w:cs="宋体"/>
          <w:color w:val="000"/>
          <w:sz w:val="28"/>
          <w:szCs w:val="28"/>
        </w:rPr>
        <w:t xml:space="preserve">2、坚持每天对治疗室、换药室进行紫外线消毒，并记录，每周对紫外线灯管用酒精进行除尘处理，并记录，每季度对紫外线强度进行监测，并记录。</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每间病房安放健康教育手册，以及通过护士的言传身教，黑板报宣传，提前每日输液治疗的时间，合理安排治疗，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2、半年来共收治了住院病人2357个。为病人提供了全程服务，包括护送病人去拍片，做b超、心电图，ct等，以细小优质的服务得到了病人及家属的称赞。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3、严格病危病重患者，卧床患者床头交接班，并严格交接皮肤、病情、及治疗情况。</w:t>
      </w:r>
    </w:p>
    <w:p>
      <w:pPr>
        <w:ind w:left="0" w:right="0" w:firstLine="560"/>
        <w:spacing w:before="450" w:after="450" w:line="312" w:lineRule="auto"/>
      </w:pPr>
      <w:r>
        <w:rPr>
          <w:rFonts w:ascii="宋体" w:hAnsi="宋体" w:eastAsia="宋体" w:cs="宋体"/>
          <w:color w:val="000"/>
          <w:sz w:val="28"/>
          <w:szCs w:val="28"/>
        </w:rPr>
        <w:t xml:space="preserve">1、个别护士素质不高，团队精神不高，无菌观念不强。</w:t>
      </w:r>
    </w:p>
    <w:p>
      <w:pPr>
        <w:ind w:left="0" w:right="0" w:firstLine="560"/>
        <w:spacing w:before="450" w:after="450" w:line="312" w:lineRule="auto"/>
      </w:pPr>
      <w:r>
        <w:rPr>
          <w:rFonts w:ascii="宋体" w:hAnsi="宋体" w:eastAsia="宋体" w:cs="宋体"/>
          <w:color w:val="000"/>
          <w:sz w:val="28"/>
          <w:szCs w:val="28"/>
        </w:rPr>
        <w:t xml:space="preserve">2、优质护理尚处于摸索阶段，护理文书书写欠规范。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将是下一年的工作重点。半年来护理工作得到科主任，科内医生的全力配合，护理部的重视、支持和帮助。内强管理，外塑形象，在护理质量、职业道德建设上取得了一定成绩，但也存在一定缺点，有待进一步改善。新的一年意味着新的起点新的机遇新的挑战，决心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对于我来说，是进步的一年，是收获的一年。通过一年的工作实践，我在认真务实中认识自己，我深深的意识到，肩上多的是一份责任，脚下多得是一份动力。我对自己以往的工作做了以下总结：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1、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__年被评为三级甲等医院以来，成为全市一家综合性三级甲等医院，在今年开展的迎接“__”医院复审工作中，我积极参加医院组织的各项培训活动，认真学习“__”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因为医院的需要，我于x月份由原来工作的干保科调至现在的护理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2025-01-16T13:13:21+08:00</dcterms:created>
  <dcterms:modified xsi:type="dcterms:W3CDTF">2025-01-16T13:13:21+08:00</dcterms:modified>
</cp:coreProperties>
</file>

<file path=docProps/custom.xml><?xml version="1.0" encoding="utf-8"?>
<Properties xmlns="http://schemas.openxmlformats.org/officeDocument/2006/custom-properties" xmlns:vt="http://schemas.openxmlformats.org/officeDocument/2006/docPropsVTypes"/>
</file>