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秋季个人工作计划大班副班(模板13篇)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是小编为大家收集的计划范文，仅供参考，大家一起来看看吧。秋季个人工作计划大班副班篇一一、班况分析：本学期幼儿总数为1...</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下一页更多精彩“2024秋季大班工作计划”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秋季个人工作计划大班副班篇二</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秋季个人工作计划大班副班篇三</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情景分析：我班共有幼儿__人。其中男孩__人，女孩__人，经过一个星期的相处，我班幼儿已经适应了幼儿园的团体生活，喜欢上了幼儿园、和教师小朋友建立了深厚的感情。幼儿喜欢参加团体教学活动，对理解新知识有较浓厚的兴趣，部分孩子在上课时思维活跃，会进取举手发言，多数幼儿喜欢阅读图书，听故事，喜欢一些操作的活动。幼儿乐意参加各项体育活动，基本动作的发展较协调，已经具有必须的生活卫生习惯，有必须的生活自理本事，会坚持公共场所的清洁卫生。多数幼儿已养成了良好的午睡习惯，入睡快，睡眠时间坚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3、倾听本事：部分幼儿倾听本事差，在同伴或教师讲述时，注意力不集中。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4、部分幼儿胆小，怕生，不够自信，大胆的表达自我的想法及需求.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5、个别幼儿比较好动，散漫，听信号本事差，时常需要教师提醒督促。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针对以上情景，我们班三位教师将继续依据《纲要》、《指南》精神及年段工作计划，结合本班幼儿实际情景，拟订本学期班级工作计划。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严格执行幼儿园的卫生保健制度。定期对班上的教玩具、幼儿日用品、床上用品等进行清洁消毒。做好秋季的传染病和冬季保暖、卫生的保健工作，为幼儿供给安全舒适的环境。做好班级的物品整理摆放工作，努力创设整洁的活动环境。配合本园的保健医生做好幼儿体检、保健等常规工作。尤其是季节性流行病的预防。帮忙幼儿学会个人卫生仪表整洁、大方。进一步做到礼貌进餐，能自觉地进行餐后整理。学会根据天气的冷暖及时增减衣服。小朋友之间应当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进取性。引导幼儿看图书，培养良好的阅读习惯。发展幼儿的智力。培养幼儿运用各种感觉器官观察事物的本事;培养幼儿的有意注意;发展幼儿的思维和语言本事。</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团体活动，在活动中愿意与人合作，构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(1)经过家长会，家访，电访，来离园时个别谈话等方式与家长交流幼儿在家，园的表现情景。了解家长的教育观，需求，并针对幼儿具体情景向家长交换意见和提议，帮忙家长排忧解难，使家园教育步调一致。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(2)开展“亲子活动”“家长开放日”创设幼儿重点知识栏等活动，让家长对幼儿园工作有必须的认识，从而促进家园沟通，提高教育水平。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以供给成品，半成品材料为主。建立合理的活动的规则，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4、结合实际开展主题活动，重点培养幼儿自理本事。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1、对教育目标完成情景进行检查。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3、班级一日常规检查，做好幼儿自理本事评比。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虽然我是刚接触大班，经验还不多，可是我会在学习中进取，只要真心对待，真心喜欢，我相信我必须会当好这个班主任，无愧于自我，无愧于孩子，在以后工作中我会做到“三缄其言，三思后行”。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所以，我班三位教师对幼儿要求严格，在本学期的工作中，我们大四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秋季个人工作计划大班副班篇四</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一、开学开展家长会</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二、作为幼儿卫生健康的工作</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三、开展活动丰富幼儿幼儿园生活</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宋体" w:hAnsi="宋体" w:eastAsia="宋体" w:cs="宋体"/>
          <w:color w:val="000"/>
          <w:sz w:val="28"/>
          <w:szCs w:val="28"/>
        </w:rPr>
        <w:t xml:space="preserve">大班秋季教师个人工作计划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秋季个人工作计划大班副班篇五</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又是一个金秋的好季节，我们在收获成绩的同时，也欣喜的迎来了新一个学期的播种开始，为了使班务工作得以更好的进步，使幼儿发挥的潜能，获得的发展，现特制定大班班级工作计划：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3、把好接送关，预防走失、冒领等。做好药物记录工作，配合其他的老师做好幼儿体检、预防接种、疾病宣传工作。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6、做好幼小衔接工作，培养良好的学习习惯和态度，为上学前班做好充分的准备。</w:t>
      </w:r>
    </w:p>
    <w:p>
      <w:pPr>
        <w:ind w:left="0" w:right="0" w:firstLine="560"/>
        <w:spacing w:before="450" w:after="450" w:line="312" w:lineRule="auto"/>
      </w:pPr>
      <w:r>
        <w:rPr>
          <w:rFonts w:ascii="宋体" w:hAnsi="宋体" w:eastAsia="宋体" w:cs="宋体"/>
          <w:color w:val="000"/>
          <w:sz w:val="28"/>
          <w:szCs w:val="28"/>
        </w:rPr>
        <w:t xml:space="preserve">大班秋季学期个人工作计划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秋季个人工作计划大班副班篇六</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__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__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秋季个人工作计划大班副班篇七</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秋季个人工作计划大班副班篇八</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宋体" w:hAnsi="宋体" w:eastAsia="宋体" w:cs="宋体"/>
          <w:color w:val="000"/>
          <w:sz w:val="28"/>
          <w:szCs w:val="28"/>
        </w:rPr>
        <w:t xml:space="preserve">2024秋季大班个人教学工作计划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秋季个人工作计划大班副班篇九</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的规范操作对幼儿的保育质量起着关键的作用。你是否在找正准备撰写“大班秋季保育员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这学期我是大(2)班的保育员阿姨，小班孩子刚入园，离开了熟悉的生活环境，面对陌生的幼儿园总是充满了惶恐和害怕。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w:t>
      </w:r>
    </w:p>
    <w:p>
      <w:pPr>
        <w:ind w:left="0" w:right="0" w:firstLine="560"/>
        <w:spacing w:before="450" w:after="450" w:line="312" w:lineRule="auto"/>
      </w:pPr>
      <w:r>
        <w:rPr>
          <w:rFonts w:ascii="宋体" w:hAnsi="宋体" w:eastAsia="宋体" w:cs="宋体"/>
          <w:color w:val="000"/>
          <w:sz w:val="28"/>
          <w:szCs w:val="28"/>
        </w:rPr>
        <w:t xml:space="preserve">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秋季个人工作计划大班副班篇十</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秋季个人工作计划大班副班篇十一</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秋季个人工作计划大班副班篇十二</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黑体" w:hAnsi="黑体" w:eastAsia="黑体" w:cs="黑体"/>
          <w:color w:val="000000"/>
          <w:sz w:val="34"/>
          <w:szCs w:val="34"/>
          <w:b w:val="1"/>
          <w:bCs w:val="1"/>
        </w:rPr>
        <w:t xml:space="preserve">秋季个人工作计划大班副班篇十三</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1、班级工作人员全面负责本班的室内外环境。严格执行幼儿园的卫生保健制度。定期对班上的教玩具、幼儿日用品等进行清洁消毒。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3、教师做好秋、冬季的传染病的保健工作，为幼儿提供安全舒适的环境。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8、定期开家长会，宣传卫生保健知识，家园共同做好卫生保健工作。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继续深入学习《纲要》，在纲要思想指导下，结合班级实际情况，制定出本班幼儿的五大领域发展目标及实施方法。健康领域。</w:t>
      </w:r>
    </w:p>
    <w:p>
      <w:pPr>
        <w:ind w:left="0" w:right="0" w:firstLine="560"/>
        <w:spacing w:before="450" w:after="450" w:line="312" w:lineRule="auto"/>
      </w:pPr>
      <w:r>
        <w:rPr>
          <w:rFonts w:ascii="宋体" w:hAnsi="宋体" w:eastAsia="宋体" w:cs="宋体"/>
          <w:color w:val="000"/>
          <w:sz w:val="28"/>
          <w:szCs w:val="28"/>
        </w:rPr>
        <w:t xml:space="preserve">1、形成爱护公共卫生的意识，做事有条理，活动后能迅速收拾、整理物品。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2、有一定的自制、合作、遵守纪律、秩序的意识，有初步的责任感及自我保护的能力。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3、能关注自己的健康，会及时、准确地表述自己的健康状况，乐意接受医生的治疗。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4、能自觉遵守规则、纪律，具有勇敢、合作、勇于克服困难的品质，学会控制情绪。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5、继续发展幼儿的动作的协调性、灵活性。学习在平衡木上变换手臂走，学习纵跳触物和立定跑远的技能，练习肩上挥臂投掷和手脚交替熟练地攀登，及助跑跨跳等技能，提高幼儿的肌肉能力。</w:t>
      </w:r>
    </w:p>
    <w:p>
      <w:pPr>
        <w:ind w:left="0" w:right="0" w:firstLine="560"/>
        <w:spacing w:before="450" w:after="450" w:line="312" w:lineRule="auto"/>
      </w:pPr>
      <w:r>
        <w:rPr>
          <w:rFonts w:ascii="宋体" w:hAnsi="宋体" w:eastAsia="宋体" w:cs="宋体"/>
          <w:color w:val="000"/>
          <w:sz w:val="28"/>
          <w:szCs w:val="28"/>
        </w:rPr>
        <w:t xml:space="preserve">6、加强幼儿早操训练，为11月份全园早操评比活动做好准备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1、培养幼儿主动与同伴进行有效的交往、合作与分享的技巧，尝试独立解决交往与合作中遇到的困难，增强自信心。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2025-01-16T12:46:36+08:00</dcterms:created>
  <dcterms:modified xsi:type="dcterms:W3CDTF">2025-01-16T12:46:36+08:00</dcterms:modified>
</cp:coreProperties>
</file>

<file path=docProps/custom.xml><?xml version="1.0" encoding="utf-8"?>
<Properties xmlns="http://schemas.openxmlformats.org/officeDocument/2006/custom-properties" xmlns:vt="http://schemas.openxmlformats.org/officeDocument/2006/docPropsVTypes"/>
</file>