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2024年学校图书馆工作总结个人(优质11篇)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学校图书馆工作总结个人篇一</w:t>
      </w:r>
    </w:p>
    <w:p>
      <w:pPr>
        <w:ind w:left="0" w:right="0" w:firstLine="560"/>
        <w:spacing w:before="450" w:after="450" w:line="312" w:lineRule="auto"/>
      </w:pPr>
      <w:r>
        <w:rPr>
          <w:rFonts w:ascii="宋体" w:hAnsi="宋体" w:eastAsia="宋体" w:cs="宋体"/>
          <w:color w:val="000"/>
          <w:sz w:val="28"/>
          <w:szCs w:val="28"/>
        </w:rPr>
        <w:t xml:space="preserve">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学校图书馆工作总结个人篇二</w:t>
      </w:r>
    </w:p>
    <w:p>
      <w:pPr>
        <w:ind w:left="0" w:right="0" w:firstLine="560"/>
        <w:spacing w:before="450" w:after="450" w:line="312" w:lineRule="auto"/>
      </w:pPr>
      <w:r>
        <w:rPr>
          <w:rFonts w:ascii="宋体" w:hAnsi="宋体" w:eastAsia="宋体" w:cs="宋体"/>
          <w:color w:val="000"/>
          <w:sz w:val="28"/>
          <w:szCs w:val="28"/>
        </w:rPr>
        <w:t xml:space="preserve">时光匆匆，岁月荏苒，一个学期已经结束了。在这一学期中，经过大家的共同努力，学校图书室管理工作有了明显的提高。现将这一学期的工作情况作个简要的总结：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51个班级，2977名学生。图书室实行全天候全开架开放，学生集中借书，每天上午8：00—11：00，下午14：00—17：00是借书还书的时间，借阅时，充分发挥班干部及小图管员的作用。同时，图书管理人员建议学生每人准备一本读书笔记，当看到好词佳句或有启发处，能随手摘抄到读书卡上，到期末进行汇总评比。</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校领导坚持图书经费专款专用的原则，本学期共购进图书458册。新书及时编目上架，师生争相借阅，使每本书都能对学生的学习、品德、兴趣爱好起到积极的促进作用。图书室现藏书69526册，生均24册。各种台帐齐全，书帐完全相符。</w:t>
      </w:r>
    </w:p>
    <w:p>
      <w:pPr>
        <w:ind w:left="0" w:right="0" w:firstLine="560"/>
        <w:spacing w:before="450" w:after="450" w:line="312" w:lineRule="auto"/>
      </w:pPr>
      <w:r>
        <w:rPr>
          <w:rFonts w:ascii="宋体" w:hAnsi="宋体" w:eastAsia="宋体" w:cs="宋体"/>
          <w:color w:val="000"/>
          <w:sz w:val="28"/>
          <w:szCs w:val="28"/>
        </w:rPr>
        <w:t xml:space="preserve">6、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7、尽力为学生创设一个良好的读书环境和读书气氛，出好宣传报，做好新书介绍工作。努力搞好图书室的环境卫生，做到窗明几净，桌椅整齐，地面整洁，书架、报刊排列整齐。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本学期生均借书10册。</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6万多册，在不误学生阅读、教师借阅的情况下，对流通率高容易坏的书本及时修补上架。由于图书书脊上的标贴大部分已经脱落，故本学期对全书库的图书标贴进行修理，无法修补的就作剔旧处理。</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更好地为师生服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学校图书馆工作总结个人篇三</w:t>
      </w:r>
    </w:p>
    <w:p>
      <w:pPr>
        <w:ind w:left="0" w:right="0" w:firstLine="560"/>
        <w:spacing w:before="450" w:after="450" w:line="312" w:lineRule="auto"/>
      </w:pPr>
      <w:r>
        <w:rPr>
          <w:rFonts w:ascii="宋体" w:hAnsi="宋体" w:eastAsia="宋体" w:cs="宋体"/>
          <w:color w:val="000"/>
          <w:sz w:val="28"/>
          <w:szCs w:val="28"/>
        </w:rPr>
        <w:t xml:space="preserve">图书管理员岗位职责</w:t>
      </w:r>
    </w:p>
    <w:p>
      <w:pPr>
        <w:ind w:left="0" w:right="0" w:firstLine="560"/>
        <w:spacing w:before="450" w:after="450" w:line="312" w:lineRule="auto"/>
      </w:pPr>
      <w:r>
        <w:rPr>
          <w:rFonts w:ascii="宋体" w:hAnsi="宋体" w:eastAsia="宋体" w:cs="宋体"/>
          <w:color w:val="000"/>
          <w:sz w:val="28"/>
          <w:szCs w:val="28"/>
        </w:rPr>
        <w:t xml:space="preserve">一、图书管理员应严格执行图书管理的规章制度。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二、图书管理员要树立为职工服务的思想、钻研业务，掌握图书管理业务的基本技能，制定和执行书屋的管理工作。</w:t>
      </w:r>
    </w:p>
    <w:p>
      <w:pPr>
        <w:ind w:left="0" w:right="0" w:firstLine="560"/>
        <w:spacing w:before="450" w:after="450" w:line="312" w:lineRule="auto"/>
      </w:pPr>
      <w:r>
        <w:rPr>
          <w:rFonts w:ascii="宋体" w:hAnsi="宋体" w:eastAsia="宋体" w:cs="宋体"/>
          <w:color w:val="000"/>
          <w:sz w:val="28"/>
          <w:szCs w:val="28"/>
        </w:rPr>
        <w:t xml:space="preserve">三、具有完善的出版物进出登记台账，做好读者的图书出借和阅读工作，不断改进工作方法，简化借阅手续，提高图书流通率。</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六、经常宣传新书内容，开展读书活动，做好书刊鉴别工作，严禁内容不健康的书刊出借和阅览。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七、爱护图书财产，定期查库账物要清，经常保持图书馆、阅鉴室和资料整洁通风，做好防虫、防潮、防灾、防盗等安全保护工作。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八、定期做好报纸、杂志的装订和保管工作，及时修补损坏的书籍杂志。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九、对读者做好爱护图书和遵守阅览室制度的宣传教育工作，并建立培养一支读者管理图书的服务队伍。</w:t>
      </w:r>
    </w:p>
    <w:p>
      <w:pPr>
        <w:ind w:left="0" w:right="0" w:firstLine="560"/>
        <w:spacing w:before="450" w:after="450" w:line="312" w:lineRule="auto"/>
      </w:pPr>
      <w:r>
        <w:rPr>
          <w:rFonts w:ascii="宋体" w:hAnsi="宋体" w:eastAsia="宋体" w:cs="宋体"/>
          <w:color w:val="000"/>
          <w:sz w:val="28"/>
          <w:szCs w:val="28"/>
        </w:rPr>
        <w:t xml:space="preserve">十、认真做好防盗、防火、防潮、防虫工作，搞好书库、借书室、阅览室的清洁卫生工作。</w:t>
      </w:r>
    </w:p>
    <w:p>
      <w:pPr>
        <w:ind w:left="0" w:right="0" w:firstLine="560"/>
        <w:spacing w:before="450" w:after="450" w:line="312" w:lineRule="auto"/>
      </w:pPr>
      <w:r>
        <w:rPr>
          <w:rFonts w:ascii="宋体" w:hAnsi="宋体" w:eastAsia="宋体" w:cs="宋体"/>
          <w:color w:val="000"/>
          <w:sz w:val="28"/>
          <w:szCs w:val="28"/>
        </w:rPr>
        <w:t xml:space="preserve">图书管理员应具备的素质</w:t>
      </w:r>
    </w:p>
    <w:p>
      <w:pPr>
        <w:ind w:left="0" w:right="0" w:firstLine="560"/>
        <w:spacing w:before="450" w:after="450" w:line="312" w:lineRule="auto"/>
      </w:pPr>
      <w:r>
        <w:rPr>
          <w:rFonts w:ascii="宋体" w:hAnsi="宋体" w:eastAsia="宋体" w:cs="宋体"/>
          <w:color w:val="000"/>
          <w:sz w:val="28"/>
          <w:szCs w:val="28"/>
        </w:rPr>
        <w:t xml:space="preserve">有很多人认为图书管理就是简简单单的借书、还书，近似于简单体力劳动，毫无技术性可言。这种观点是有失偏颇的。图书管理员素质的高低将直接影响到图书馆(室)管理工作的正常开展，直接影响到图书馆(室)的管理水平和服务质量。培养图书管理员应具备的素质，以便以后的图书管理工作更上一个新台阶。</w:t>
      </w:r>
    </w:p>
    <w:p>
      <w:pPr>
        <w:ind w:left="0" w:right="0" w:firstLine="560"/>
        <w:spacing w:before="450" w:after="450" w:line="312" w:lineRule="auto"/>
      </w:pPr>
      <w:r>
        <w:rPr>
          <w:rFonts w:ascii="宋体" w:hAnsi="宋体" w:eastAsia="宋体" w:cs="宋体"/>
          <w:color w:val="000"/>
          <w:sz w:val="28"/>
          <w:szCs w:val="28"/>
        </w:rPr>
        <w:t xml:space="preserve">从而推动图书管理事业的`发展。</w:t>
      </w:r>
    </w:p>
    <w:p>
      <w:pPr>
        <w:ind w:left="0" w:right="0" w:firstLine="560"/>
        <w:spacing w:before="450" w:after="450" w:line="312" w:lineRule="auto"/>
      </w:pPr>
      <w:r>
        <w:rPr>
          <w:rFonts w:ascii="宋体" w:hAnsi="宋体" w:eastAsia="宋体" w:cs="宋体"/>
          <w:color w:val="000"/>
          <w:sz w:val="28"/>
          <w:szCs w:val="28"/>
        </w:rPr>
        <w:t xml:space="preserve">二、服务态度和技能</w:t>
      </w:r>
    </w:p>
    <w:p>
      <w:pPr>
        <w:ind w:left="0" w:right="0" w:firstLine="560"/>
        <w:spacing w:before="450" w:after="450" w:line="312" w:lineRule="auto"/>
      </w:pPr>
      <w:r>
        <w:rPr>
          <w:rFonts w:ascii="宋体" w:hAnsi="宋体" w:eastAsia="宋体" w:cs="宋体"/>
          <w:color w:val="000"/>
          <w:sz w:val="28"/>
          <w:szCs w:val="28"/>
        </w:rPr>
        <w:t xml:space="preserve">美国著名的图书馆学家谢拉说：“服务，这是图书馆的基本宗旨。”要提高服务质量，必须坚持贯彻“两心原则”―――细心、耐心。</w:t>
      </w:r>
    </w:p>
    <w:p>
      <w:pPr>
        <w:ind w:left="0" w:right="0" w:firstLine="560"/>
        <w:spacing w:before="450" w:after="450" w:line="312" w:lineRule="auto"/>
      </w:pPr>
      <w:r>
        <w:rPr>
          <w:rFonts w:ascii="宋体" w:hAnsi="宋体" w:eastAsia="宋体" w:cs="宋体"/>
          <w:color w:val="000"/>
          <w:sz w:val="28"/>
          <w:szCs w:val="28"/>
        </w:rPr>
        <w:t xml:space="preserve">1.图书管理需要细心</w:t>
      </w:r>
    </w:p>
    <w:p>
      <w:pPr>
        <w:ind w:left="0" w:right="0" w:firstLine="560"/>
        <w:spacing w:before="450" w:after="450" w:line="312" w:lineRule="auto"/>
      </w:pPr>
      <w:r>
        <w:rPr>
          <w:rFonts w:ascii="宋体" w:hAnsi="宋体" w:eastAsia="宋体" w:cs="宋体"/>
          <w:color w:val="000"/>
          <w:sz w:val="28"/>
          <w:szCs w:val="28"/>
        </w:rPr>
        <w:t xml:space="preserve">首先，要熟悉质量管理体系，包括采购、编号、借阅、归还、流转、销毁等程序以及各个程序应该注意的问题、事项。模板的作用在于规范工作行为，指导工作开展，尽量避免出现错误，提高办事效率。</w:t>
      </w:r>
    </w:p>
    <w:p>
      <w:pPr>
        <w:ind w:left="0" w:right="0" w:firstLine="560"/>
        <w:spacing w:before="450" w:after="450" w:line="312" w:lineRule="auto"/>
      </w:pPr>
      <w:r>
        <w:rPr>
          <w:rFonts w:ascii="宋体" w:hAnsi="宋体" w:eastAsia="宋体" w:cs="宋体"/>
          <w:color w:val="000"/>
          <w:sz w:val="28"/>
          <w:szCs w:val="28"/>
        </w:rPr>
        <w:t xml:space="preserve">其次，要不定时的对库存书籍进行清点，核对电子台帐，确保对每本书的跟踪控制。尽量避免丢书、书籍破损的现象。</w:t>
      </w:r>
    </w:p>
    <w:p>
      <w:pPr>
        <w:ind w:left="0" w:right="0" w:firstLine="560"/>
        <w:spacing w:before="450" w:after="450" w:line="312" w:lineRule="auto"/>
      </w:pPr>
      <w:r>
        <w:rPr>
          <w:rFonts w:ascii="宋体" w:hAnsi="宋体" w:eastAsia="宋体" w:cs="宋体"/>
          <w:color w:val="000"/>
          <w:sz w:val="28"/>
          <w:szCs w:val="28"/>
        </w:rPr>
        <w:t xml:space="preserve">第三，及时补充货源，注意对书籍的有效性控制。确保每本书籍都有一本库存，满足日常</w:t>
      </w:r>
    </w:p>
    <w:p>
      <w:pPr>
        <w:ind w:left="0" w:right="0" w:firstLine="560"/>
        <w:spacing w:before="450" w:after="450" w:line="312" w:lineRule="auto"/>
      </w:pPr>
      <w:r>
        <w:rPr>
          <w:rFonts w:ascii="宋体" w:hAnsi="宋体" w:eastAsia="宋体" w:cs="宋体"/>
          <w:color w:val="000"/>
          <w:sz w:val="28"/>
          <w:szCs w:val="28"/>
        </w:rPr>
        <w:t xml:space="preserve">的查找、参考。尽量做到新旧书籍及时更替和新书目录的及时发布。</w:t>
      </w:r>
    </w:p>
    <w:p>
      <w:pPr>
        <w:ind w:left="0" w:right="0" w:firstLine="560"/>
        <w:spacing w:before="450" w:after="450" w:line="312" w:lineRule="auto"/>
      </w:pPr>
      <w:r>
        <w:rPr>
          <w:rFonts w:ascii="宋体" w:hAnsi="宋体" w:eastAsia="宋体" w:cs="宋体"/>
          <w:color w:val="000"/>
          <w:sz w:val="28"/>
          <w:szCs w:val="28"/>
        </w:rPr>
        <w:t xml:space="preserve">第四，加深对书籍的记忆，熟悉图书大概使用内容，当新书入库时，应该尽可能地将其前言、目录浏览一遍，掌握其概貌，提高利用率。对旧书也可以利用排架、整架、修复、办理借阅、归还的机会，有意识地加深记忆，便于查找迅速，提供便捷。</w:t>
      </w:r>
    </w:p>
    <w:p>
      <w:pPr>
        <w:ind w:left="0" w:right="0" w:firstLine="560"/>
        <w:spacing w:before="450" w:after="450" w:line="312" w:lineRule="auto"/>
      </w:pPr>
      <w:r>
        <w:rPr>
          <w:rFonts w:ascii="宋体" w:hAnsi="宋体" w:eastAsia="宋体" w:cs="宋体"/>
          <w:color w:val="000"/>
          <w:sz w:val="28"/>
          <w:szCs w:val="28"/>
        </w:rPr>
        <w:t xml:space="preserve">三、过硬的专业知识</w:t>
      </w:r>
    </w:p>
    <w:p>
      <w:pPr>
        <w:ind w:left="0" w:right="0" w:firstLine="560"/>
        <w:spacing w:before="450" w:after="450" w:line="312" w:lineRule="auto"/>
      </w:pPr>
      <w:r>
        <w:rPr>
          <w:rFonts w:ascii="宋体" w:hAnsi="宋体" w:eastAsia="宋体" w:cs="宋体"/>
          <w:color w:val="000"/>
          <w:sz w:val="28"/>
          <w:szCs w:val="28"/>
        </w:rPr>
        <w:t xml:space="preserve">图书管理从横向来看涉及到很多学科与领域，从纵向来看则应有各层次人才，因此要胜任这一岗位必须要加强相关专业的学习。</w:t>
      </w:r>
    </w:p>
    <w:p>
      <w:pPr>
        <w:ind w:left="0" w:right="0" w:firstLine="560"/>
        <w:spacing w:before="450" w:after="450" w:line="312" w:lineRule="auto"/>
      </w:pPr>
      <w:r>
        <w:rPr>
          <w:rFonts w:ascii="宋体" w:hAnsi="宋体" w:eastAsia="宋体" w:cs="宋体"/>
          <w:color w:val="000"/>
          <w:sz w:val="28"/>
          <w:szCs w:val="28"/>
        </w:rPr>
        <w:t xml:space="preserve">3.计算机专业的学习，图书管理软件的应用不仅方便了读者的借用，还简化了图书管理员</w:t>
      </w:r>
    </w:p>
    <w:p>
      <w:pPr>
        <w:ind w:left="0" w:right="0" w:firstLine="560"/>
        <w:spacing w:before="450" w:after="450" w:line="312" w:lineRule="auto"/>
      </w:pPr>
      <w:r>
        <w:rPr>
          <w:rFonts w:ascii="宋体" w:hAnsi="宋体" w:eastAsia="宋体" w:cs="宋体"/>
          <w:color w:val="000"/>
          <w:sz w:val="28"/>
          <w:szCs w:val="28"/>
        </w:rPr>
        <w:t xml:space="preserve">的工作流程，使图书管理工作更加专业。虽然目前有的图书管理还没有达到这一水平，</w:t>
      </w:r>
    </w:p>
    <w:p>
      <w:pPr>
        <w:ind w:left="0" w:right="0" w:firstLine="560"/>
        <w:spacing w:before="450" w:after="450" w:line="312" w:lineRule="auto"/>
      </w:pPr>
      <w:r>
        <w:rPr>
          <w:rFonts w:ascii="宋体" w:hAnsi="宋体" w:eastAsia="宋体" w:cs="宋体"/>
          <w:color w:val="000"/>
          <w:sz w:val="28"/>
          <w:szCs w:val="28"/>
        </w:rPr>
        <w:t xml:space="preserve">但这是大势所趋，要加强计算机知识的学习。</w:t>
      </w:r>
    </w:p>
    <w:p>
      <w:pPr>
        <w:ind w:left="0" w:right="0" w:firstLine="560"/>
        <w:spacing w:before="450" w:after="450" w:line="312" w:lineRule="auto"/>
      </w:pPr>
      <w:r>
        <w:rPr>
          <w:rFonts w:ascii="宋体" w:hAnsi="宋体" w:eastAsia="宋体" w:cs="宋体"/>
          <w:color w:val="000"/>
          <w:sz w:val="28"/>
          <w:szCs w:val="28"/>
        </w:rPr>
        <w:t xml:space="preserve">四、创新意识</w:t>
      </w:r>
    </w:p>
    <w:p>
      <w:pPr>
        <w:ind w:left="0" w:right="0" w:firstLine="560"/>
        <w:spacing w:before="450" w:after="450" w:line="312" w:lineRule="auto"/>
      </w:pPr>
      <w:r>
        <w:rPr>
          <w:rFonts w:ascii="宋体" w:hAnsi="宋体" w:eastAsia="宋体" w:cs="宋体"/>
          <w:color w:val="000"/>
          <w:sz w:val="28"/>
          <w:szCs w:val="28"/>
        </w:rPr>
        <w:t xml:space="preserve">创新存在于管理活动的每个环节和每项职能中，管理创新是图书馆发展的原动力，是迎接知识经济挑战的外在需要，是深化图书馆改革的内在需求。而图书管理事业的创新关键是对人的能力的开发，所以图书管理员必须要在工作中不断地提高自身能力，挖掘自身的潜力，激发自身的创造性。图书管理工作能否做好，图书管理员起着至关重要的作用，所以每个图书管理员必须对自己高标准、严要求，使自己具备成为一名合格图书工作者的素质，为公司的图书管理工作做奉献。</w:t>
      </w:r>
    </w:p>
    <w:p>
      <w:pPr>
        <w:ind w:left="0" w:right="0" w:firstLine="560"/>
        <w:spacing w:before="450" w:after="450" w:line="312" w:lineRule="auto"/>
      </w:pPr>
      <w:r>
        <w:rPr>
          <w:rFonts w:ascii="宋体" w:hAnsi="宋体" w:eastAsia="宋体" w:cs="宋体"/>
          <w:color w:val="000"/>
          <w:sz w:val="28"/>
          <w:szCs w:val="28"/>
        </w:rPr>
        <w:t xml:space="preserve">上一篇：机械员的主要工作职责是什么下一篇：电话客服工作职责</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学校图书馆工作总结个人篇四</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3、及时为教师编写好各种图书和资料索引，一有新书及时供给新信息，以便教师查找、查阅，全面提高学校图书室资料的流通率，利用率，充分发挥学校图书室的作用。86.</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教师在登记借书日期、书名、价格。大多数学生都能认真阅读所借图书，并且保管好。学期生均借书到达10册左右，图书的流通率比较梦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2、做好图书采购工作，使年进书量和图书质量能贴合学校发展需求。采购的新书，按采编制度进行验收、分类、排架等工作。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3、进取开展阅读辅导，继续做好新书报道，开展期刊推介服务，引导学生阅读，发挥现刊作用。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资料包括:明确工作任务、职责分工，介绍馆藏结构、图书分布体系，开辟书报栏，流经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5、做好图书馆网站的日常管理工作。及时更新网站中相关栏目的资料，及时报道学校开展的读书活动。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回顾本学期来图书馆的工作，有许多不足之处有待我们改善:</w:t>
      </w:r>
    </w:p>
    <w:p>
      <w:pPr>
        <w:ind w:left="0" w:right="0" w:firstLine="560"/>
        <w:spacing w:before="450" w:after="450" w:line="312" w:lineRule="auto"/>
      </w:pPr>
      <w:r>
        <w:rPr>
          <w:rFonts w:ascii="宋体" w:hAnsi="宋体" w:eastAsia="宋体" w:cs="宋体"/>
          <w:color w:val="000"/>
          <w:sz w:val="28"/>
          <w:szCs w:val="28"/>
        </w:rPr>
        <w:t xml:space="preserve">1、更新的图书在数量上和资料上还无法满足学生的需要，还不能有效的调动学生的阅读进取性。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2、重点书目推荐、新书推荐工作还不够及时、有效，很多时候只是将书目的名称告诉大家，而没有相关的资料介绍，没有起到应有的推荐作用。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4、学生的读书进取性不高，班与班之间借阅图书的次数差距较大。表此刻:每一天中午本该是借阅图书的时间，而有的班级却忙于做作业，根本无暇顾及借书。有的班主任对此也不闻不问。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学校图书馆工作总结个人篇五</w:t>
      </w:r>
    </w:p>
    <w:p>
      <w:pPr>
        <w:ind w:left="0" w:right="0" w:firstLine="560"/>
        <w:spacing w:before="450" w:after="450" w:line="312" w:lineRule="auto"/>
      </w:pPr>
      <w:r>
        <w:rPr>
          <w:rFonts w:ascii="宋体" w:hAnsi="宋体" w:eastAsia="宋体" w:cs="宋体"/>
          <w:color w:val="000"/>
          <w:sz w:val="28"/>
          <w:szCs w:val="28"/>
        </w:rPr>
        <w:t xml:space="preserve">一学期以来，在学校领导的全面支持、关心下，图书馆本着一切为读者服务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在这一学期中，我馆继续把读者至上，服务第一的服务宗旨贯穿到各项基础服务工作之中。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全校一半学生以上。为满足读者需要，我们增加各室的`开放时间，大大的增加了图书的阅读量。</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遵循馆章制度，明确工作目标。我馆人员认真遵循《图书馆岗位职责和业务工作细则》、《图书馆20xx-20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3．开展图书馆宣传。开展对400名各年级的学生进行课外阅读调查，了解学生阅读需求，定期向学生推荐新书和优秀书。开展图书评论及阅读交流。</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找到了工作中的不足和问题，主要反映由于刚刚接受这份工作，在管理上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学校图书馆工作总结个人篇七</w:t>
      </w:r>
    </w:p>
    <w:p>
      <w:pPr>
        <w:ind w:left="0" w:right="0" w:firstLine="560"/>
        <w:spacing w:before="450" w:after="450" w:line="312" w:lineRule="auto"/>
      </w:pPr>
      <w:r>
        <w:rPr>
          <w:rFonts w:ascii="宋体" w:hAnsi="宋体" w:eastAsia="宋体" w:cs="宋体"/>
          <w:color w:val="000"/>
          <w:sz w:val="28"/>
          <w:szCs w:val="28"/>
        </w:rPr>
        <w:t xml:space="preserve">学校图书馆是搜集、整理、收藏图书资料以供人阅览、参考的机构，今天本站小编给大家带来了学校图书馆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提供一个广阔的知识空间。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名人名著、儿童文学作品、少儿百科全书、爱国故事、有关发明家、科学家的故事、有关数学方面的知识、法制宣传知识等一系列图书。还配合教导处、各班语文老师组织同学们阅读与各年级读书活动主题相关的书籍，让每位同学认真阅读。阅读完后，写好摘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宋体" w:hAnsi="宋体" w:eastAsia="宋体" w:cs="宋体"/>
          <w:color w:val="000"/>
          <w:sz w:val="28"/>
          <w:szCs w:val="28"/>
        </w:rPr>
        <w:t xml:space="preserve">一、增强服务意识，提供优质服务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 .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 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提供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 ( 室 ) 建设的文件精神和标准，结合学校实际，我们对图书馆建设工作进行了统筹规划，采取切实可行的措施，使“硬件”建设达到丁标准化，实观了整体水平共同提高的目的。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现在图书使用面积达到 1024平方米，设有藏书库，教师资料室，教师阅览室，学生阅览室，学生图书外借室，采编室，办公室等，教师资料室面积达 243.75 平方米，设有座位 84 个，占总教师人数的37.84% ，学生阅览室面积达 341.25平方米，设有座位 220 个，占总人数的8.5 %，并且，教师每座占地 2.2 平方米，学生每座占地 1.55 平方米。到  年为止，学校图书馆共有图书98528万多册，其中工具书、教学参考书为 423 多种类，生均图书达到 37 册.年递增量为每生 2 册。同时，文艺类图书 12761 册占总藏书量的 30% 以下。报刊种类为 167 以上。图书馆又设有能容纳 500 —— 800 册图书的标准书架 173 个，书柜 23 个，还有出纳台、文件柜、目录柜、陈列柜、报刊架多个。馆内有良好的通风、换气、采光照明、防尘、防火、防潮、防盗、防蛀、防高温等保护设施。学校配置了 4 台联想计算机，规划了电子阅览室，实行了校园网络化管理：另外还配置了复印机、激光打印机、塑封机、装订机等设备。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 、管理人员专业化。要管理出效益，关键在于提高图书馆管理人员的素质，为了加强和充实管理队伍，充分利用各种机会，参加图书分类、编目专业培训。积极参加福建省图书馆员网络在线培训。现在图书馆的6位管理人员都具有大专及本科以上学历，且都具有中级及其以上职称： 4 位取得专业培训结业证书。</w:t>
      </w:r>
    </w:p>
    <w:p>
      <w:pPr>
        <w:ind w:left="0" w:right="0" w:firstLine="560"/>
        <w:spacing w:before="450" w:after="450" w:line="312" w:lineRule="auto"/>
      </w:pPr>
      <w:r>
        <w:rPr>
          <w:rFonts w:ascii="宋体" w:hAnsi="宋体" w:eastAsia="宋体" w:cs="宋体"/>
          <w:color w:val="000"/>
          <w:sz w:val="28"/>
          <w:szCs w:val="28"/>
        </w:rPr>
        <w:t xml:space="preserve">2 、抓好常规管理。图书馆的常规工作主要是图书的采购、编目、登记、加工、流通、阅览等业务，我们根据市教委的有关文件，结合馆具体情况，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学校图书馆工作总结个人篇八</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性格和创造性造就良好的阅读场所。</w:t>
      </w:r>
    </w:p>
    <w:p>
      <w:pPr>
        <w:ind w:left="0" w:right="0" w:firstLine="560"/>
        <w:spacing w:before="450" w:after="450" w:line="312" w:lineRule="auto"/>
      </w:pPr>
      <w:r>
        <w:rPr>
          <w:rFonts w:ascii="宋体" w:hAnsi="宋体" w:eastAsia="宋体" w:cs="宋体"/>
          <w:color w:val="000"/>
          <w:sz w:val="28"/>
          <w:szCs w:val="28"/>
        </w:rPr>
        <w:t xml:space="preserve">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学校图书馆工作总结个人篇九</w:t>
      </w:r>
    </w:p>
    <w:p>
      <w:pPr>
        <w:ind w:left="0" w:right="0" w:firstLine="560"/>
        <w:spacing w:before="450" w:after="450" w:line="312" w:lineRule="auto"/>
      </w:pPr>
      <w:r>
        <w:rPr>
          <w:rFonts w:ascii="宋体" w:hAnsi="宋体" w:eastAsia="宋体" w:cs="宋体"/>
          <w:color w:val="000"/>
          <w:sz w:val="28"/>
          <w:szCs w:val="28"/>
        </w:rPr>
        <w:t xml:space="preserve">时光匆匆，岁月如梭，现对一年学校图书馆工作进行总结!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xxx余人。为满足读者需要，我们增加各室的开放时间，如文科、理科借阅室实现每天连续xx小时开放制度，电子阅览室实现每天中、晚3小时开放制度，此外，还为外省市学生增加周末、节假日、寒暑假的开放服务。全年借阅图书量为xxx册，接待师生借阅数为xxx人次，和去年全年xxx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xxx种，使图书标引更加规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xx条，即有xx册图书，为了确保数据库数据安全与规范，我们采取必要措施，对数据库进行经常性的、制度性的维护，同时做好1台服务器、6台工作机、5台公共查询检索机、xx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学校图书馆工作总结个人篇十</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供给一个广阔的知识空间。随着新课程的深入推进，学校图书馆的作用越来越大。所以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欢乐，体验读书价值，充分发挥图书馆的作用，利用图书馆育人，提高学生整体素质。围绕着上头的目标，学校图书馆努力从下头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能够在班级中建立图书角，书籍能够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2、认真做好图书室和阅览室的图书借阅工作。经过个人借阅、团体借阅、定期轮流阅读，开展各类读书竞赛活动，来引导和培养学生多方面的阅读兴趣和阅读能力，使学生乐读书、读好书、会读书。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3、做学生的知心朋友，进取向学生推荐他们喜爱的读物和新到书刊，对他们在阅读过程中遇到的知识障碍或思想障碍要热情指导和帮忙，以满足学生的需求，激发他们的读书热情。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供给。</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3.为每位新进的教师和新生办理借书证，对遗失的借书证进行挂失补办，使中高年级的发证率达100%。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7.认真做好报刊杂志的征订归类工作，并为教师、为学生推荐好的书刊杂志，为读者了解各种信息动态、知识前沿供给帮忙。</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8.图书馆网络化管理更加完善，托依学校学校网，建立图书馆网页。</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进取，还有学生不借书。有的学生不能够及时还书，期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学校图书馆工作总结个人篇十一</w:t>
      </w:r>
    </w:p>
    <w:p>
      <w:pPr>
        <w:ind w:left="0" w:right="0" w:firstLine="560"/>
        <w:spacing w:before="450" w:after="450" w:line="312" w:lineRule="auto"/>
      </w:pPr>
      <w:r>
        <w:rPr>
          <w:rFonts w:ascii="宋体" w:hAnsi="宋体" w:eastAsia="宋体" w:cs="宋体"/>
          <w:color w:val="000"/>
          <w:sz w:val="28"/>
          <w:szCs w:val="28"/>
        </w:rPr>
        <w:t xml:space="preserve">时光匆匆，岁月如梭，20xx年已经结束了。在这一年中，经过大家的共同努力，学校图书室管理工作有了明显的提高。现将过去这一年的工作情况作个简要的总结：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11个班级，600多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学校图书室是为教育教学服务的，是为广大师生服务的。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如爱国主义读书教育活动、小学生数学报优秀小读者的评比、感恩父母、感恩社会演讲比赛、文明礼仪小标兵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这个学期，我接手了图书室的管理工作。对于我来说，这是一项令我非常欣喜的工作。图书室主要是为了全校的师生而服务。在服务过程中，通过图书室提供的书刊对学生进行思想品德教育，拓宽学生的知识面，培养学生的创新精神和实践能力。在图书室工作实践中，作为图书室的管理员，努力为师生营造一个文明、整洁、清新的室容室貌，为学生开拓视野、增长知识、培养学生个性和创造性造就良好的阅读场所。现就这一个学期来的工作做如下总结：</w:t>
      </w:r>
    </w:p>
    <w:p>
      <w:pPr>
        <w:ind w:left="0" w:right="0" w:firstLine="560"/>
        <w:spacing w:before="450" w:after="450" w:line="312" w:lineRule="auto"/>
      </w:pPr>
      <w:r>
        <w:rPr>
          <w:rFonts w:ascii="宋体" w:hAnsi="宋体" w:eastAsia="宋体" w:cs="宋体"/>
          <w:color w:val="000"/>
          <w:sz w:val="28"/>
          <w:szCs w:val="28"/>
        </w:rPr>
        <w:t xml:space="preserve">1、本期图书室开放52天，学生借阅书籍非常积极，并及时归还。</w:t>
      </w:r>
    </w:p>
    <w:p>
      <w:pPr>
        <w:ind w:left="0" w:right="0" w:firstLine="560"/>
        <w:spacing w:before="450" w:after="450" w:line="312" w:lineRule="auto"/>
      </w:pPr>
      <w:r>
        <w:rPr>
          <w:rFonts w:ascii="宋体" w:hAnsi="宋体" w:eastAsia="宋体" w:cs="宋体"/>
          <w:color w:val="000"/>
          <w:sz w:val="28"/>
          <w:szCs w:val="28"/>
        </w:rPr>
        <w:t xml:space="preserve">2、做好图书室的日常管理工作。开学初忙而不乱，按照各项管理制度及时开放图书室。</w:t>
      </w:r>
    </w:p>
    <w:p>
      <w:pPr>
        <w:ind w:left="0" w:right="0" w:firstLine="560"/>
        <w:spacing w:before="450" w:after="450" w:line="312" w:lineRule="auto"/>
      </w:pPr>
      <w:r>
        <w:rPr>
          <w:rFonts w:ascii="宋体" w:hAnsi="宋体" w:eastAsia="宋体" w:cs="宋体"/>
          <w:color w:val="000"/>
          <w:sz w:val="28"/>
          <w:szCs w:val="28"/>
        </w:rPr>
        <w:t xml:space="preserve">3、坚持每周五对图书室进行一次大规模整理清扫，为师生营造一个文明、整洁、清新的图书室。</w:t>
      </w:r>
    </w:p>
    <w:p>
      <w:pPr>
        <w:ind w:left="0" w:right="0" w:firstLine="560"/>
        <w:spacing w:before="450" w:after="450" w:line="312" w:lineRule="auto"/>
      </w:pPr>
      <w:r>
        <w:rPr>
          <w:rFonts w:ascii="宋体" w:hAnsi="宋体" w:eastAsia="宋体" w:cs="宋体"/>
          <w:color w:val="000"/>
          <w:sz w:val="28"/>
          <w:szCs w:val="28"/>
        </w:rPr>
        <w:t xml:space="preserve">4、在这个学期当中，图书室第一次添置了144本图书，我及时将新图书录入电脑，整理上架。第二次教育局下拨4个书架，新图书2501册。新图书全部整理上架。</w:t>
      </w:r>
    </w:p>
    <w:p>
      <w:pPr>
        <w:ind w:left="0" w:right="0" w:firstLine="560"/>
        <w:spacing w:before="450" w:after="450" w:line="312" w:lineRule="auto"/>
      </w:pPr>
      <w:r>
        <w:rPr>
          <w:rFonts w:ascii="宋体" w:hAnsi="宋体" w:eastAsia="宋体" w:cs="宋体"/>
          <w:color w:val="000"/>
          <w:sz w:val="28"/>
          <w:szCs w:val="28"/>
        </w:rPr>
        <w:t xml:space="preserve">5、目前学校藏书量增多，流通量大，为了不误学生阅读、教师借阅的情况下，对那些流通率高容易坏的书本及时修补上架。</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室所有图书资料最大限度的得到利用，让图书室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一年来总觉得自己整天在忙碌中，有做不完的事情。不过还是有不足之处，比如如何将图书室管理得更好，再上一个水平，还要不断地学习和研究摸索。今后争取不断改进，努力做得更好！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2025-01-16T17:08:36+08:00</dcterms:created>
  <dcterms:modified xsi:type="dcterms:W3CDTF">2025-01-16T17:08:36+08:00</dcterms:modified>
</cp:coreProperties>
</file>

<file path=docProps/custom.xml><?xml version="1.0" encoding="utf-8"?>
<Properties xmlns="http://schemas.openxmlformats.org/officeDocument/2006/custom-properties" xmlns:vt="http://schemas.openxmlformats.org/officeDocument/2006/docPropsVTypes"/>
</file>