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最新个人工作总结与自我评价(优质9篇)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个人工作总结与自我评价篇一</w:t>
      </w:r>
    </w:p>
    <w:p>
      <w:pPr>
        <w:ind w:left="0" w:right="0" w:firstLine="560"/>
        <w:spacing w:before="450" w:after="450" w:line="312" w:lineRule="auto"/>
      </w:pPr>
      <w:r>
        <w:rPr>
          <w:rFonts w:ascii="宋体" w:hAnsi="宋体" w:eastAsia="宋体" w:cs="宋体"/>
          <w:color w:val="000"/>
          <w:sz w:val="28"/>
          <w:szCs w:val="28"/>
        </w:rPr>
        <w:t xml:space="preserve">自我评价就是自我认识，自我分析，自我提高的过程，对于工作，只有多认识才能进步，才能发现问题所在，来看下面小编为大家带来的个人工作总结自我评价：</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根据镇党委年初的工作安排，x年本人担任二六工镇幸福村的主任助理主要负责;党建 纪检 宣传 综合治理工作和镇政府的社会治安综合治理办公室的日常工作。一年来，本人在镇党委、政府的领导下，在机关、同事及村“两委”，领导的帮助下，认真做好幸福村的党建、纪检、宣传、综合治理等各项工作和综治办的综合治理、维护稳定、平安建设等各项工作任务。下面，本人将一年来工作、学习情况向各位领导、同志们汇报如下，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一、加强学习，不断提高自身政策理论水平</w:t>
      </w:r>
    </w:p>
    <w:p>
      <w:pPr>
        <w:ind w:left="0" w:right="0" w:firstLine="560"/>
        <w:spacing w:before="450" w:after="450" w:line="312" w:lineRule="auto"/>
      </w:pPr>
      <w:r>
        <w:rPr>
          <w:rFonts w:ascii="宋体" w:hAnsi="宋体" w:eastAsia="宋体" w:cs="宋体"/>
          <w:color w:val="000"/>
          <w:sz w:val="28"/>
          <w:szCs w:val="28"/>
        </w:rPr>
        <w:t xml:space="preserve">坚持学习党的基本理论，认真学习了xx届六中全会精神、按时参加每周五的理论学习，并认真记学习笔记、写学习心得等，同时认真领会党的方针、政策，系统学习了《综治条例》、《流动人口服务和管理办法》、法律、法规知识，把学到得理论理论知识运用到实际工作中。我还注重向同事们学习他们工作中的经验，取他人之长，补自己之短，不断提高自身理论水平和工作能力。严格按照《二六工镇机关干部管理制度》从严要求自己，遵守执行各项规章制度、考勤制度和值班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今年本人分配在的幸福村担任主任助理，作为幸福村的主任助理，对幸福村的基本情况做到底数清，情况明，村位于二六工镇以南10公里处，有7个自然村组成，现有总户数1049户，总人口3674人，由汉、回、东乡、维吾尔等4个民族组成，其中回族占90%，是一个以回族为主体的少数民族村，以农业为主导的农业大村。村“两委”成员14名，党员72名，共青团员171名，后备干部8名，四培养12名，户代表60名，监委会7名，四老人员11人，低保户7户、残疾人106人。全村总面积4万亩，可耕种面积35700亩，主要农作物以种植番茄、玉米、棉花、制种为主。这些基本数据的掌握，对我协助领导班子工作给予很大的帮助。</w:t>
      </w:r>
    </w:p>
    <w:p>
      <w:pPr>
        <w:ind w:left="0" w:right="0" w:firstLine="560"/>
        <w:spacing w:before="450" w:after="450" w:line="312" w:lineRule="auto"/>
      </w:pPr>
      <w:r>
        <w:rPr>
          <w:rFonts w:ascii="宋体" w:hAnsi="宋体" w:eastAsia="宋体" w:cs="宋体"/>
          <w:color w:val="000"/>
          <w:sz w:val="28"/>
          <w:szCs w:val="28"/>
        </w:rPr>
        <w:t xml:space="preserve">1、党建工作的开展情况</w:t>
      </w:r>
    </w:p>
    <w:p>
      <w:pPr>
        <w:ind w:left="0" w:right="0" w:firstLine="560"/>
        <w:spacing w:before="450" w:after="450" w:line="312" w:lineRule="auto"/>
      </w:pPr>
      <w:r>
        <w:rPr>
          <w:rFonts w:ascii="宋体" w:hAnsi="宋体" w:eastAsia="宋体" w:cs="宋体"/>
          <w:color w:val="000"/>
          <w:sz w:val="28"/>
          <w:szCs w:val="28"/>
        </w:rPr>
        <w:t xml:space="preserve">一年以来，本人配合幸福村书记努力加强基层组织建设，精心组织，掀起深入学习贯彻落实党的xx届六中全会精神高潮。通过小会议的形式，进行思想讨论和交流，明确了我们今年工作的任务和方向，认真贯彻执行镇党委下发的各项规定，严格落实镇党委下发的各项制度与规定。同时还巩固了“五好党支部”、“党建示范点”、“讲党性、重品行、做表率”等创建活动。建立完善党员干部教育培训机制，通过党团活动日、法制宣传、思想教育日、远程教育日、信息发布日、科技宣传日、“民主日”党建系列教育日活动的开展，提高了我村党员、干部群众理论素质和科学文化水平，强化了领导干部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个人工作总结与自我评价篇五</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个人工作总结与自我评价篇六</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在xx年的工作基础上，在xx年里，我除了要做好基本的日常工作外，2024年将重点做好、完善以下工作：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让我们好好写一份总结吧。那么如何把总结写出新花样呢？以下是小编为大家收集的个人工作总结，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个人工作总结与自我评价篇七</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个人工作总结与自我评价篇八</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个人工作总结与自我评价篇九</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2025-01-16T20:15:04+08:00</dcterms:created>
  <dcterms:modified xsi:type="dcterms:W3CDTF">2025-01-16T20:15:04+08:00</dcterms:modified>
</cp:coreProperties>
</file>

<file path=docProps/custom.xml><?xml version="1.0" encoding="utf-8"?>
<Properties xmlns="http://schemas.openxmlformats.org/officeDocument/2006/custom-properties" xmlns:vt="http://schemas.openxmlformats.org/officeDocument/2006/docPropsVTypes"/>
</file>