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最新个人的租房合同有效吗 个人的租房合同(优秀9篇)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个人的租房合同有效吗篇二</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甲、乙双方于____年__月__日签署的___《房屋租赁合同》，双方至目前为止履行情况良好。由于乙方____规划原因，要求终止原《房屋租赁合同》，经双方协商一致，达成以下条款：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个人的租房合同有效吗篇四</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_年，即20__年8月23日至20__年8月23日。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年租金为人民币__元整（即___元1年、月租金__元）。支付方式：租金于甲方交付房屋的同时一次性付清（即先付后住）。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四、房屋钥匙，租赁房屋大门锁为“保民牌十字形”锁，共五把钥匙，甲方于乙方支付租金的同时一次性交与乙方。租赁期间，乙方可以自行更换大门锁，费用自理。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m月）等所有费用都由乙方支付。租赁期间所有费用乙方应按时付清水表情况系整栋楼部分住户“共一总表”与“各住户室内一分户表”组成。入住日抄室内水表767吨；电表系单独立户，缴费户号。甲方将相应费用缴至__年8月31日止。</w:t>
      </w:r>
    </w:p>
    <w:p>
      <w:pPr>
        <w:ind w:left="0" w:right="0" w:firstLine="560"/>
        <w:spacing w:before="450" w:after="450" w:line="312" w:lineRule="auto"/>
      </w:pPr>
      <w:r>
        <w:rPr>
          <w:rFonts w:ascii="宋体" w:hAnsi="宋体" w:eastAsia="宋体" w:cs="宋体"/>
          <w:color w:val="000"/>
          <w:sz w:val="28"/>
          <w:szCs w:val="28"/>
        </w:rPr>
        <w:t xml:space="preserve">5、数字电视收视费23元m月，乙方将相应月份的费用支付给甲方，由甲方到祁门安广网络公司办理缴费等手续。</w:t>
      </w:r>
    </w:p>
    <w:p>
      <w:pPr>
        <w:ind w:left="0" w:right="0" w:firstLine="560"/>
        <w:spacing w:before="450" w:after="450" w:line="312" w:lineRule="auto"/>
      </w:pPr>
      <w:r>
        <w:rPr>
          <w:rFonts w:ascii="宋体" w:hAnsi="宋体" w:eastAsia="宋体" w:cs="宋体"/>
          <w:color w:val="000"/>
          <w:sz w:val="28"/>
          <w:szCs w:val="28"/>
        </w:rPr>
        <w:t xml:space="preserve">6、房屋只限乙方家庭日常生活使用，不得私自转租、改变使用性质或供非法用途，否则，甲方有权解除本租赁合同，并不返还相应期间租金。</w:t>
      </w:r>
    </w:p>
    <w:p>
      <w:pPr>
        <w:ind w:left="0" w:right="0" w:firstLine="560"/>
        <w:spacing w:before="450" w:after="450" w:line="312" w:lineRule="auto"/>
      </w:pPr>
      <w:r>
        <w:rPr>
          <w:rFonts w:ascii="宋体" w:hAnsi="宋体" w:eastAsia="宋体" w:cs="宋体"/>
          <w:color w:val="000"/>
          <w:sz w:val="28"/>
          <w:szCs w:val="28"/>
        </w:rPr>
        <w:t xml:space="preserve">7、合同一经签订，双方都不得提前解除，如一方提出提前解除合同，应向对方支付违约金800元整。租赁期内，如遇不可抗力因素及因“旧城改造”实施统一拆迁导致无法继续履行本合同的，本合同自然终止，双方互不承担违约责任，甲方返还乙方相应租期的租金。</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8、此合同未尽事宜，双方可协商解决，并作出补充条款，补充条款与本合同有同等效力。双方如果出现纠纷，应本着诚实守信的原则友好协商。</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六、本合同一式两份，甲乙两方各执一份，具有同等法律效力，经双方签字之日生效。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个人的租房合同有效吗篇六</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二、租期为：___年（月），即从___到____为止。</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出租方：________求租方：________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个人的租房合同有效吗篇八</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个人的租房合同有效吗篇九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承租方(乙方)：__身份证号码：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1.1甲方出租给乙方的房屋座落在___(以下简称该房屋)。</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2.1乙方向甲方承诺，租赁该房屋作为住宅使用，并遵守国家和本市有关房屋使用和物业管理的规定。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4.1甲、乙双方约定，该房屋每月租金总计为人民币元。(大写：。</w:t>
      </w:r>
    </w:p>
    <w:p>
      <w:pPr>
        <w:ind w:left="0" w:right="0" w:firstLine="560"/>
        <w:spacing w:before="450" w:after="450" w:line="312" w:lineRule="auto"/>
      </w:pPr>
      <w:r>
        <w:rPr>
          <w:rFonts w:ascii="宋体" w:hAnsi="宋体" w:eastAsia="宋体" w:cs="宋体"/>
          <w:color w:val="000"/>
          <w:sz w:val="28"/>
          <w:szCs w:val="28"/>
        </w:rPr>
        <w:t xml:space="preserve">4.2乙方应于每季度日前向甲方支付该季度租金。逾期支付的，每逾期一日，则乙方需按月租金的1%支付滞纳金。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2025-01-16T21:16:44+08:00</dcterms:created>
  <dcterms:modified xsi:type="dcterms:W3CDTF">2025-01-16T21:16:44+08:00</dcterms:modified>
</cp:coreProperties>
</file>

<file path=docProps/custom.xml><?xml version="1.0" encoding="utf-8"?>
<Properties xmlns="http://schemas.openxmlformats.org/officeDocument/2006/custom-properties" xmlns:vt="http://schemas.openxmlformats.org/officeDocument/2006/docPropsVTypes"/>
</file>