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工厂员工个人年度工作总结(通用9篇)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工厂员工个人年度工作总结篇一</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工厂员工个人年度工作总结篇二</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自进入化工厂，我就抱着极端认真负责的态度展开各项工作，兢兢业业，勤勤层恳，这段时间有得也有失，有成果也有不足。现总结如下。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如果说对一个故障或者问题点的判断，结论下在盖棺定论之后，我觉的这一点都不足称道，只有能够在潜伏期及早地预警或者提出前瞻性的想法才是我们当前应该提倡的，明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w:t>
      </w:r>
    </w:p>
    <w:p>
      <w:pPr>
        <w:ind w:left="0" w:right="0" w:firstLine="560"/>
        <w:spacing w:before="450" w:after="450" w:line="312" w:lineRule="auto"/>
      </w:pPr>
      <w:r>
        <w:rPr>
          <w:rFonts w:ascii="宋体" w:hAnsi="宋体" w:eastAsia="宋体" w:cs="宋体"/>
          <w:color w:val="000"/>
          <w:sz w:val="28"/>
          <w:szCs w:val="28"/>
        </w:rPr>
        <w:t xml:space="preserve">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我工段在执行《聚氯乙烯乙炔工段管理标准》的时候上下一盘棋，始终坚持用一把尺子衡量每一件事情，时刻关注每一位员工的思想动态，如果处罚了某一个人，不光是罚完了钱就了事，还要掌握他的`心理活动，如果有疙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工厂员工个人年度工作总结篇三</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xx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工厂员工个人年度工作总结篇四</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工厂员工个人年度工作总结篇六</w:t>
      </w:r>
    </w:p>
    <w:p>
      <w:pPr>
        <w:ind w:left="0" w:right="0" w:firstLine="560"/>
        <w:spacing w:before="450" w:after="450" w:line="312" w:lineRule="auto"/>
      </w:pPr>
      <w:r>
        <w:rPr>
          <w:rFonts w:ascii="宋体" w:hAnsi="宋体" w:eastAsia="宋体" w:cs="宋体"/>
          <w:color w:val="000"/>
          <w:sz w:val="28"/>
          <w:szCs w:val="28"/>
        </w:rPr>
        <w:t xml:space="preserve">今年—月，我来到xx工厂xx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工厂员工个人年度工作总结篇八</w:t>
      </w:r>
    </w:p>
    <w:p>
      <w:pPr>
        <w:ind w:left="0" w:right="0" w:firstLine="560"/>
        <w:spacing w:before="450" w:after="450" w:line="312" w:lineRule="auto"/>
      </w:pPr>
      <w:r>
        <w:rPr>
          <w:rFonts w:ascii="宋体" w:hAnsi="宋体" w:eastAsia="宋体" w:cs="宋体"/>
          <w:color w:val="000"/>
          <w:sz w:val="28"/>
          <w:szCs w:val="28"/>
        </w:rPr>
        <w:t xml:space="preserve">本人所在的xxxx车间是xxxx公司主要生产车间，今年xxxx车间在公司有关领导的正确带领下，全体工作人员克服困难，团结一心，进一步促进xxxx车间各项工作健康持续发展。现就xxxx车间年工作情况进行如下总结：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xxxx车间在分配制度上，根据目前青年员工工资低及员工奖金分配不合理等实际情况，并为下一步工作顺利开展和xx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xx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xx中史无前例的，也给集团证明xxxx的实力，又一次锻炼了xxxx在时间上的考验。</w:t>
      </w:r>
    </w:p>
    <w:p>
      <w:pPr>
        <w:ind w:left="0" w:right="0" w:firstLine="560"/>
        <w:spacing w:before="450" w:after="450" w:line="312" w:lineRule="auto"/>
      </w:pPr>
      <w:r>
        <w:rPr>
          <w:rFonts w:ascii="宋体" w:hAnsi="宋体" w:eastAsia="宋体" w:cs="宋体"/>
          <w:color w:val="000"/>
          <w:sz w:val="28"/>
          <w:szCs w:val="28"/>
        </w:rPr>
        <w:t xml:space="preserve">xx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工厂员工个人年度工作总结篇九</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年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2025-01-17T00:08:36+08:00</dcterms:created>
  <dcterms:modified xsi:type="dcterms:W3CDTF">2025-01-17T00:08:36+08:00</dcterms:modified>
</cp:coreProperties>
</file>

<file path=docProps/custom.xml><?xml version="1.0" encoding="utf-8"?>
<Properties xmlns="http://schemas.openxmlformats.org/officeDocument/2006/custom-properties" xmlns:vt="http://schemas.openxmlformats.org/officeDocument/2006/docPropsVTypes"/>
</file>