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2024年小学校园安全工作总结报告(汇总9篇)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以下是我为大家搜集的报告范文，仅供参考，一起来看看吧小学校...</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小学校园安全工作总结报告篇一</w:t>
      </w:r>
    </w:p>
    <w:p>
      <w:pPr>
        <w:ind w:left="0" w:right="0" w:firstLine="560"/>
        <w:spacing w:before="450" w:after="450" w:line="312" w:lineRule="auto"/>
      </w:pPr>
      <w:r>
        <w:rPr>
          <w:rFonts w:ascii="宋体" w:hAnsi="宋体" w:eastAsia="宋体" w:cs="宋体"/>
          <w:color w:val="000"/>
          <w:sz w:val="28"/>
          <w:szCs w:val="28"/>
        </w:rPr>
        <w:t xml:space="preserve">近日，为了给广大学生撑起一片蓝天，提供一份沃土，xx学期根据上级的有关要求，集中开展了一次校园欺凌治理教育活动。总结如下：</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小学校园安全工作总结报告篇二</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一是举行了启动仪式。6月5日，举行了学校安全教育月活动启动仪式。通过板报、升旗仪式等营造良好的宣传教育氛围。倡议学生家长配合学校共同做好学生安全教育工作。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是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三是举办了一次安全教育主题班会。各班级召开了“强化安全责任，确保校园稳定”的安全知识教育主题班会。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四是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五是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小学校园安全工作总结报告篇三</w:t>
      </w:r>
    </w:p>
    <w:p>
      <w:pPr>
        <w:ind w:left="0" w:right="0" w:firstLine="560"/>
        <w:spacing w:before="450" w:after="450" w:line="312" w:lineRule="auto"/>
      </w:pPr>
      <w:r>
        <w:rPr>
          <w:rFonts w:ascii="宋体" w:hAnsi="宋体" w:eastAsia="宋体" w:cs="宋体"/>
          <w:color w:val="000"/>
          <w:sz w:val="28"/>
          <w:szCs w:val="28"/>
        </w:rPr>
        <w:t xml:space="preserve">2024年为期一周的食品宣传周宣传活动将结束，我校认真贯彻教体局的文件精神。在学校，开展食品安全宣传。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根据上级文件精神，我校完成了食品卫生安全工作工作小组。由x校长担任组长，x教导担任副组长，各班班主任担任成员。我校无食堂食品问题，所以主抓学生日常饮食行为习惯，教育学生安全饮食，卫生用餐。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小学校园安全工作总结报告篇四</w:t>
      </w:r>
    </w:p>
    <w:p>
      <w:pPr>
        <w:ind w:left="0" w:right="0" w:firstLine="560"/>
        <w:spacing w:before="450" w:after="450" w:line="312" w:lineRule="auto"/>
      </w:pPr>
      <w:r>
        <w:rPr>
          <w:rFonts w:ascii="宋体" w:hAnsi="宋体" w:eastAsia="宋体" w:cs="宋体"/>
          <w:color w:val="000"/>
          <w:sz w:val="28"/>
          <w:szCs w:val="28"/>
        </w:rPr>
        <w:t xml:space="preserve">按照市教育局[20xx]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4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小学校园安全工作总结报告篇五</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为了把食品卫生安全管理工作落到实处，学校在2024年成立了以校长为组长，总务主任为副组长，具体负责食品安全的管理和督查工作。为学校食品卫生安全管理工作有序开展，提供了强有力的组织保证。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五、饮用水安全管理</w:t>
      </w:r>
    </w:p>
    <w:p>
      <w:pPr>
        <w:ind w:left="0" w:right="0" w:firstLine="560"/>
        <w:spacing w:before="450" w:after="450" w:line="312" w:lineRule="auto"/>
      </w:pPr>
      <w:r>
        <w:rPr>
          <w:rFonts w:ascii="宋体" w:hAnsi="宋体" w:eastAsia="宋体" w:cs="宋体"/>
          <w:color w:val="000"/>
          <w:sz w:val="28"/>
          <w:szCs w:val="28"/>
        </w:rPr>
        <w:t xml:space="preserve">目前学校正在使用的是井水，自来水管道已完成，等待工程完工后，师生即可饮用安全放心的自来水。</w:t>
      </w:r>
    </w:p>
    <w:p>
      <w:pPr>
        <w:ind w:left="0" w:right="0" w:firstLine="560"/>
        <w:spacing w:before="450" w:after="450" w:line="312" w:lineRule="auto"/>
      </w:pPr>
      <w:r>
        <w:rPr>
          <w:rFonts w:ascii="宋体" w:hAnsi="宋体" w:eastAsia="宋体" w:cs="宋体"/>
          <w:color w:val="000"/>
          <w:sz w:val="28"/>
          <w:szCs w:val="28"/>
        </w:rPr>
        <w:t xml:space="preserve">六、小卖部食品卫生情况</w:t>
      </w:r>
    </w:p>
    <w:p>
      <w:pPr>
        <w:ind w:left="0" w:right="0" w:firstLine="560"/>
        <w:spacing w:before="450" w:after="450" w:line="312" w:lineRule="auto"/>
      </w:pPr>
      <w:r>
        <w:rPr>
          <w:rFonts w:ascii="宋体" w:hAnsi="宋体" w:eastAsia="宋体" w:cs="宋体"/>
          <w:color w:val="000"/>
          <w:sz w:val="28"/>
          <w:szCs w:val="28"/>
        </w:rPr>
        <w:t xml:space="preserve">校园旁边现有一家小卖部，学校按照食品卫生安全部门的相关规定对他们进行严格管理。小卖部严格进货渠道，销售商品以笔墨纸砚为主，食品为辅，并按照国家有关规定索取票证，不销售“三无产品”。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小学校园安全工作总结报告篇六</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为了更好地贯彻实施教育局关于开展“安全教育月”活动的通知。我校在6月1日至30日开展“校园安全月”活动。现将活动的开展情况总结如下：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小学校园安全工作总结报告篇七</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我校根据上级有关要求，深入贯彻落实上级文件的有关精神；在20xx年进一步加强了学校食品卫生安全管理，预防和控制学校食品食物中毒的发生，维护师生的生命财产安全。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20xx年为期一周的食品宣传周宣传活动将结束，我校认真贯彻教体局的文件精神。在学校，开展食品安全宣传。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根据上级文件精神，我校完成了食品卫生安全工作工作小组。由校长担任组长，教导担任副组长，各班班主任担任成员。我校无食堂食品问题，所以主抓学生日常饮食行为习惯，教育学生安全饮食，卫生用餐。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小学校园安全工作总结报告篇八</w:t>
      </w:r>
    </w:p>
    <w:p>
      <w:pPr>
        <w:ind w:left="0" w:right="0" w:firstLine="560"/>
        <w:spacing w:before="450" w:after="450" w:line="312" w:lineRule="auto"/>
      </w:pPr>
      <w:r>
        <w:rPr>
          <w:rFonts w:ascii="宋体" w:hAnsi="宋体" w:eastAsia="宋体" w:cs="宋体"/>
          <w:color w:val="000"/>
          <w:sz w:val="28"/>
          <w:szCs w:val="28"/>
        </w:rPr>
        <w:t xml:space="preserve">随着通信行业竞争的日趋激烈，我们通信施工企业面临严峻考验，同时也为我们工程施工单位加强竞争迎来了新的机遇和挑战。我公司结合本单位的工作实际，牢牢掌握安全生产工作思路，以《通信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按照青岛电信的工作安排，我公司及时召开了安全生产工作会议，传达贯彻青岛电信安全生产工作会议精神，认真总结回顾我公司安全生产工作，部署制定调整新的安全生产，以“安全第一，预防为主”和“生产务必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加强我公司职工安全培训教育工作，增强职工的.安全意识和安全防护潜力，切实让职工从思想上长期树立安全思想意识，并在单位内部逐步构成大事小事讲安全，时时刻刻想安全，工作处处保安全的良好局面，具体资料如下：</w:t>
      </w:r>
    </w:p>
    <w:p>
      <w:pPr>
        <w:ind w:left="0" w:right="0" w:firstLine="560"/>
        <w:spacing w:before="450" w:after="450" w:line="312" w:lineRule="auto"/>
      </w:pPr>
      <w:r>
        <w:rPr>
          <w:rFonts w:ascii="宋体" w:hAnsi="宋体" w:eastAsia="宋体" w:cs="宋体"/>
          <w:color w:val="000"/>
          <w:sz w:val="28"/>
          <w:szCs w:val="28"/>
        </w:rPr>
        <w:t xml:space="preserve">1、职工定期理解安全培训教育，坚持先培训、后上岗的制度。培训资料包括本岗位的安全操作规程、事故案例剖析、劳动纪律等。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3、登高及电工等特殊行业务必持证上岗。</w:t>
      </w:r>
    </w:p>
    <w:p>
      <w:pPr>
        <w:ind w:left="0" w:right="0" w:firstLine="560"/>
        <w:spacing w:before="450" w:after="450" w:line="312" w:lineRule="auto"/>
      </w:pPr>
      <w:r>
        <w:rPr>
          <w:rFonts w:ascii="宋体" w:hAnsi="宋体" w:eastAsia="宋体" w:cs="宋体"/>
          <w:color w:val="000"/>
          <w:sz w:val="28"/>
          <w:szCs w:val="28"/>
        </w:rPr>
        <w:t xml:space="preserve">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为确保各项应急预案顺利实施，我公司对各项应急预案进行了补充和完善，使应急预案更贴近实际，更切实可行，更具有可操作性。并先后制定了“消防应急预案”、“交通事故应急预案”、“现场伤害应急预案”等多个应急预案，并将其传到达每个员工，制定详细的预案演练计划。</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小学校园安全工作总结报告篇九</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为了贯彻执行上级安全工作文件精神，认真落实县教育局、镇中心学校安全目标管理责任状，确保校园的长期安全稳定。我们决定从2月16日至4月1日，开展“校园安全月”活动。现将活动的开展情况总结如下：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2025-01-17T00:15:00+08:00</dcterms:created>
  <dcterms:modified xsi:type="dcterms:W3CDTF">2025-01-17T00:15:00+08:00</dcterms:modified>
</cp:coreProperties>
</file>

<file path=docProps/custom.xml><?xml version="1.0" encoding="utf-8"?>
<Properties xmlns="http://schemas.openxmlformats.org/officeDocument/2006/custom-properties" xmlns:vt="http://schemas.openxmlformats.org/officeDocument/2006/docPropsVTypes"/>
</file>