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乡镇公务员个人年度总结 乡镇公务员年度个人总结(模板11篇)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乡镇公务员个人年度总结篇一</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一年来，本人狠抓了政治理论学习及其它知识的学习，乡镇公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一年来，本人除了参加正常一、三、五政治理论学习和xx届三中全会、两个条例学习外，我将党刊作为学习的重点，对各项政策的全文进行认真阅读，并对评论文章进行仔细琢磨，力求学深、学透，同时，还坚持记学习笔记和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三是党建、精神文明建设得到加强。上一年来，全村利用元旦、春节、五一、七一等节日，举办文艺活动4次，开展捐助活动1次，捐助现金2800多元。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乡镇公务员个人年度总结篇二</w:t>
      </w:r>
    </w:p>
    <w:p>
      <w:pPr>
        <w:ind w:left="0" w:right="0" w:firstLine="560"/>
        <w:spacing w:before="450" w:after="450" w:line="312" w:lineRule="auto"/>
      </w:pPr>
      <w:r>
        <w:rPr>
          <w:rFonts w:ascii="宋体" w:hAnsi="宋体" w:eastAsia="宋体" w:cs="宋体"/>
          <w:color w:val="000"/>
          <w:sz w:val="28"/>
          <w:szCs w:val="28"/>
        </w:rPr>
        <w:t xml:space="preserve">xx年我有幸迈入xx县公务员行列，10月份被分配到xx镇政府，转眼已经工作一年多了，现将我一年来在镇政府工作的情况作个小结：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摆正心态。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一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x月荣幸地来到x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x乡镇有着浓厚的政治理论学习氛围，在这一年中，我在乡镇领导的带领下学习了“三个代表”重要思想，党的xx大、xx届四中全会精神，同时自学了《马克思主义哲学》、《*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、传送单、笔录、调解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乡镇公务员个人年度总结篇三</w:t>
      </w:r>
    </w:p>
    <w:p>
      <w:pPr>
        <w:ind w:left="0" w:right="0" w:firstLine="560"/>
        <w:spacing w:before="450" w:after="450" w:line="312" w:lineRule="auto"/>
      </w:pPr>
      <w:r>
        <w:rPr>
          <w:rFonts w:ascii="宋体" w:hAnsi="宋体" w:eastAsia="宋体" w:cs="宋体"/>
          <w:color w:val="000"/>
          <w:sz w:val="28"/>
          <w:szCs w:val="28"/>
        </w:rPr>
        <w:t xml:space="preserve">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业务能力强。该同志分管调研工作，能够大胆管理、不断创新，有效组织文秘人员围绕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宋体" w:hAnsi="宋体" w:eastAsia="宋体" w:cs="宋体"/>
          <w:color w:val="000"/>
          <w:sz w:val="28"/>
          <w:szCs w:val="28"/>
        </w:rPr>
        <w:t xml:space="preserve">敬业精神强。月份，领导给办公室下达了关于对地税局班子调研的一个课题，该同志带领课题组成员，深入地税局进行走访，从初稿、修改稿、修正稿到送审稿，都一丝不苟认真的提出意见、进行删改。月日，该同志刚从成都学习回来就接到修改给学忠书记汇报材料的任务，他毫无怨言马上赶到办公室，加班加点完成了任务。还有参与基层党内民-主建设部分材料的起草，参与先进性教育活动部分讲话材料的起草，参与中坝村、下河街经验的总结推广，都能尽职尽责，想方设法，加班加点，按时按质完成任务。</w:t>
      </w:r>
    </w:p>
    <w:p>
      <w:pPr>
        <w:ind w:left="0" w:right="0" w:firstLine="560"/>
        <w:spacing w:before="450" w:after="450" w:line="312" w:lineRule="auto"/>
      </w:pPr>
      <w:r>
        <w:rPr>
          <w:rFonts w:ascii="宋体" w:hAnsi="宋体" w:eastAsia="宋体" w:cs="宋体"/>
          <w:color w:val="000"/>
          <w:sz w:val="28"/>
          <w:szCs w:val="28"/>
        </w:rPr>
        <w:t xml:space="preserve">工作业绩好。该同志联系方面工作部门的干部群众反映都很好，分管的调研工作被市上评为调研组织工作先进单位、调研信息工作先进单位称号，全年刊发篇调研文章，被省市采用篇，为决策发挥了一定的参谋作用。具体承担的大型会议材料，如庆七·一讲话、十届八次全委会报告等材料还受到领导的好评。</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注：查看本文相关详情请搜索进入安徽人事资料网然后站内搜索乡镇公务员年度考核个人总结。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乡镇公务员个人年度总结篇四</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xx大、xx届六、x中全会精神，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并认真撰写了关于科学发展观、xx届六、x中全会精神学习心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一线，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乡镇公务员个人年度总结篇五</w:t>
      </w:r>
    </w:p>
    <w:p>
      <w:pPr>
        <w:ind w:left="0" w:right="0" w:firstLine="560"/>
        <w:spacing w:before="450" w:after="450" w:line="312" w:lineRule="auto"/>
      </w:pPr>
      <w:r>
        <w:rPr>
          <w:rFonts w:ascii="宋体" w:hAnsi="宋体" w:eastAsia="宋体" w:cs="宋体"/>
          <w:color w:val="000"/>
          <w:sz w:val="28"/>
          <w:szCs w:val="28"/>
        </w:rPr>
        <w:t xml:space="preserve">公务员年度考核个人工作总结</w:t>
      </w:r>
    </w:p>
    <w:p>
      <w:pPr>
        <w:ind w:left="0" w:right="0" w:firstLine="560"/>
        <w:spacing w:before="450" w:after="450" w:line="312" w:lineRule="auto"/>
      </w:pPr>
      <w:r>
        <w:rPr>
          <w:rFonts w:ascii="宋体" w:hAnsi="宋体" w:eastAsia="宋体" w:cs="宋体"/>
          <w:color w:val="000"/>
          <w:sz w:val="28"/>
          <w:szCs w:val="28"/>
        </w:rPr>
        <w:t xml:space="preserve">员工个人工作总结</w:t>
      </w:r>
    </w:p>
    <w:p>
      <w:pPr>
        <w:ind w:left="0" w:right="0" w:firstLine="560"/>
        <w:spacing w:before="450" w:after="450" w:line="312" w:lineRule="auto"/>
      </w:pPr>
      <w:r>
        <w:rPr>
          <w:rFonts w:ascii="宋体" w:hAnsi="宋体" w:eastAsia="宋体" w:cs="宋体"/>
          <w:color w:val="000"/>
          <w:sz w:val="28"/>
          <w:szCs w:val="28"/>
        </w:rPr>
        <w:t xml:space="preserve">配电工个人工作总结</w:t>
      </w:r>
    </w:p>
    <w:p>
      <w:pPr>
        <w:ind w:left="0" w:right="0" w:firstLine="560"/>
        <w:spacing w:before="450" w:after="450" w:line="312" w:lineRule="auto"/>
      </w:pPr>
      <w:r>
        <w:rPr>
          <w:rFonts w:ascii="宋体" w:hAnsi="宋体" w:eastAsia="宋体" w:cs="宋体"/>
          <w:color w:val="000"/>
          <w:sz w:val="28"/>
          <w:szCs w:val="28"/>
        </w:rPr>
        <w:t xml:space="preserve">仓库管理员个人工作总结</w:t>
      </w:r>
    </w:p>
    <w:p>
      <w:pPr>
        <w:ind w:left="0" w:right="0" w:firstLine="560"/>
        <w:spacing w:before="450" w:after="450" w:line="312" w:lineRule="auto"/>
      </w:pPr>
      <w:r>
        <w:rPr>
          <w:rFonts w:ascii="宋体" w:hAnsi="宋体" w:eastAsia="宋体" w:cs="宋体"/>
          <w:color w:val="000"/>
          <w:sz w:val="28"/>
          <w:szCs w:val="28"/>
        </w:rPr>
        <w:t xml:space="preserve">乡镇公务员年度考核个人总结1</w:t>
      </w:r>
    </w:p>
    <w:p>
      <w:pPr>
        <w:ind w:left="0" w:right="0" w:firstLine="560"/>
        <w:spacing w:before="450" w:after="450" w:line="312" w:lineRule="auto"/>
      </w:pPr>
      <w:r>
        <w:rPr>
          <w:rFonts w:ascii="宋体" w:hAnsi="宋体" w:eastAsia="宋体" w:cs="宋体"/>
          <w:color w:val="000"/>
          <w:sz w:val="28"/>
          <w:szCs w:val="28"/>
        </w:rPr>
        <w:t xml:space="preserve">_年是深入学习贯彻落实党的十八大精神的开局之年，也是全面小康社会和中国特色社会主义社会建设的关键一年。在乡镇党委、政府的正确领导下，认真组织学习党的十八大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兑现20_年种粮补贴资金144、3026万元，补贴面积9684、74亩。完成全镇种粮直补身份证号码升位93人，合并分户85人次，完成20_年的综合补贴、良种补贴、大户补贴申报工作。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乡镇公务员年度考核个人总结2</w:t>
      </w:r>
    </w:p>
    <w:p>
      <w:pPr>
        <w:ind w:left="0" w:right="0" w:firstLine="560"/>
        <w:spacing w:before="450" w:after="450" w:line="312" w:lineRule="auto"/>
      </w:pPr>
      <w:r>
        <w:rPr>
          <w:rFonts w:ascii="宋体" w:hAnsi="宋体" w:eastAsia="宋体" w:cs="宋体"/>
          <w:color w:val="000"/>
          <w:sz w:val="28"/>
          <w:szCs w:val="28"/>
        </w:rPr>
        <w:t xml:space="preserve">作为一名初任公务员，我于20_年_月荣幸地来到_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_乡镇有着浓厚的政治理论学习氛围，在这一年中，我在乡镇领导的带领下学习了“三个代表”重要思想，党的十六大、十六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宋体" w:hAnsi="宋体" w:eastAsia="宋体" w:cs="宋体"/>
          <w:color w:val="000"/>
          <w:sz w:val="28"/>
          <w:szCs w:val="28"/>
        </w:rPr>
        <w:t xml:space="preserve">乡镇公务员年度考核个人总结3</w:t>
      </w:r>
    </w:p>
    <w:p>
      <w:pPr>
        <w:ind w:left="0" w:right="0" w:firstLine="560"/>
        <w:spacing w:before="450" w:after="450" w:line="312" w:lineRule="auto"/>
      </w:pPr>
      <w:r>
        <w:rPr>
          <w:rFonts w:ascii="宋体" w:hAnsi="宋体" w:eastAsia="宋体" w:cs="宋体"/>
          <w:color w:val="000"/>
          <w:sz w:val="28"/>
          <w:szCs w:val="28"/>
        </w:rPr>
        <w:t xml:space="preserve">20_年，根据乡党委、政府的工作部署，在各位领导的耐心指导和同事们的热心帮助下，不断提高业务水平，积极学习和融入本地风土人情中，认真履行岗位职责，较好地完成了各项工作任务。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一、深化学习，提高自身综合素质。</w:t>
      </w:r>
    </w:p>
    <w:p>
      <w:pPr>
        <w:ind w:left="0" w:right="0" w:firstLine="560"/>
        <w:spacing w:before="450" w:after="450" w:line="312" w:lineRule="auto"/>
      </w:pPr>
      <w:r>
        <w:rPr>
          <w:rFonts w:ascii="宋体" w:hAnsi="宋体" w:eastAsia="宋体" w:cs="宋体"/>
          <w:color w:val="000"/>
          <w:sz w:val="28"/>
          <w:szCs w:val="28"/>
        </w:rPr>
        <w:t xml:space="preserve">勤学善思，始终把学习作为自我完善的重要途径。自觉学习党的基本路线、方针、政策，认真学习十八大和十八届三中全会精神、强卫书记在全省领导干部会议上的讲话、新华网专访史文清书记讲话、县委十六届三次全体会议精神等，不断加深对新形势下做好群众工作等当前热点问题的认识。同时，坚持阅读相关报刊和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w:t>
      </w:r>
    </w:p>
    <w:p>
      <w:pPr>
        <w:ind w:left="0" w:right="0" w:firstLine="560"/>
        <w:spacing w:before="450" w:after="450" w:line="312" w:lineRule="auto"/>
      </w:pPr>
      <w:r>
        <w:rPr>
          <w:rFonts w:ascii="宋体" w:hAnsi="宋体" w:eastAsia="宋体" w:cs="宋体"/>
          <w:color w:val="000"/>
          <w:sz w:val="28"/>
          <w:szCs w:val="28"/>
        </w:rPr>
        <w:t xml:space="preserve">组织工作：做好党员发展工作，20_年共发展入党积极分子28名、预备党员14名，共有23人提交了入党申请书，1名党员违反计划生育被开除党籍;及时动态维护五册(《党员花名册》、《新发展党员花名册》、《预备党员花名册》、《入党积极分子花名册》)台账;按要求制定和上报党费预算，及时收缴党费，共计5530、8元;督促各村每月按计划至少播放4小时时长的远程教育学习工作;做好党内统计工作;做好年度公务员统计工作;协助分管领导管理和维护96333干群系统;协助分管领导维护乡政府计算机网络通行;做好其他组织部交办的工作。三送工作：协助分管领导管理三送工作队;协助分管领导上传下达做好三送常规工作和督察;每月25日上报三送工作资料;做好其他“三送”办交办的工作。团委工作：按时按质量完成团报纸团刊的订阅工作;做好发展团员工作;向上争取乡镇实体化“大团委”建设经费5000、00元用于开展活动;做好留守儿童和贫困学生摸底工作;做好其县团委交办的工作。驻村工作：下村进行常规性工作，确保党委政府的工作部署落到实处;协助驻村领导做好农村土坯房改造工作;逢重大接待、自然灾害等敏感时期，协助驻村领导及时下村开展工作，避免突发事件的发生给群众生产生活造成不良影响;协助驻村领导指导开展党员大会、群众大会、村民代表大会等重要会议;协助驻村领导参与村级重大事务的管理。其他工作：协助办公室做好上传下达和接待等工作;帮助领导和老同事进行文档录入、输出等工作;协助分管领导投工投劳到刺葡萄产业发展中;做好其他领导等交办的各项任务。</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一个人的形象可以折射出一个单位的形象。坚持以“上善若水”作为自己的言行准则，保持正直、谦虚、朴实的生活作风，摆正自己的位置，以诚待人，尊敬领导，团结同事。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进步，但仍存在许多不足，主要表现在：忙于应付上级检查，有时对自己的学习和磨炼有所放松;工作经验尚浅、统筹安排能力不够、文字综合能力有待提高;作为外省人，方言沟通存在障碍等。</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对于自身存在的不足，我都将在今后的工作中坚决加以弥补，努力使自己成为一个优秀的乡镇干部，不辜负党和政府的栽培和期望。下一步，重点将做好以下工作：加强与上级接口部门工作人员和其他乡镇同岗人员的沟通交流，提高工作效率;加强文字综合处理能力;提高信息收集和处理能力，正确应对接口部门的各种督察;积极学习本土方言，争取早日解决方言沟通方面的障碍。</w:t>
      </w:r>
    </w:p>
    <w:p>
      <w:pPr>
        <w:ind w:left="0" w:right="0" w:firstLine="560"/>
        <w:spacing w:before="450" w:after="450" w:line="312" w:lineRule="auto"/>
      </w:pPr>
      <w:r>
        <w:rPr>
          <w:rFonts w:ascii="宋体" w:hAnsi="宋体" w:eastAsia="宋体" w:cs="宋体"/>
          <w:color w:val="000"/>
          <w:sz w:val="28"/>
          <w:szCs w:val="28"/>
        </w:rPr>
        <w:t xml:space="preserve">乡镇公务员年度考核个人总结4</w:t>
      </w:r>
    </w:p>
    <w:p>
      <w:pPr>
        <w:ind w:left="0" w:right="0" w:firstLine="560"/>
        <w:spacing w:before="450" w:after="450" w:line="312" w:lineRule="auto"/>
      </w:pPr>
      <w:r>
        <w:rPr>
          <w:rFonts w:ascii="宋体" w:hAnsi="宋体" w:eastAsia="宋体" w:cs="宋体"/>
          <w:color w:val="000"/>
          <w:sz w:val="28"/>
          <w:szCs w:val="28"/>
        </w:rPr>
        <w:t xml:space="preserve">20_年，本人坚持以邓小平理论，“三个代表”和十七大重要思想为指导，自觉加强理论学习，认真学习党的十七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_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_区土地山林水利权属纠纷调解处理条例》、《反_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_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乡镇公务员年度考核个人总结5</w:t>
      </w:r>
    </w:p>
    <w:p>
      <w:pPr>
        <w:ind w:left="0" w:right="0" w:firstLine="560"/>
        <w:spacing w:before="450" w:after="450" w:line="312" w:lineRule="auto"/>
      </w:pPr>
      <w:r>
        <w:rPr>
          <w:rFonts w:ascii="宋体" w:hAnsi="宋体" w:eastAsia="宋体" w:cs="宋体"/>
          <w:color w:val="000"/>
          <w:sz w:val="28"/>
          <w:szCs w:val="28"/>
        </w:rPr>
        <w:t xml:space="preserve">20_年_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_决策机制，实现决策科学化;规范监督约束机制，实现工作_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十二五”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x平方米活动广场，并配备了活动器材;多方筹备资金，帮助村里整修了x公里田间道路;组织农业、畜牧有关专家，给村民讲解种植养殖有关知识，并在扶贫协会的帮助下，试种了中药材x亩，同时在养殖方面进行了试点，养殖乌鸡x只。南王昌村驻村干部为本村争取到五万元的资金，修建水池两处，泵房一个，铺设管道x米，使家家户户吃上了自来水，解决了群众多年来饮水困难的大问题;红洼村驻村干部通过与县单位协商，拨付该村x万元的修路款，切实解决了资金不足的问题，现在该工程正在筹建准备中;通过各种渠道，为该村解决了x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宋体" w:hAnsi="宋体" w:eastAsia="宋体" w:cs="宋体"/>
          <w:color w:val="000"/>
          <w:sz w:val="28"/>
          <w:szCs w:val="28"/>
        </w:rPr>
        <w:t xml:space="preserve">乡镇公务员年度考核个人总结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乡镇公务员个人年度总结篇六</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一年来，本人加强思想方面学习，认真学习党的__届_中全会精神以及建设新农村、和谐农村的有关文件方针，严格自律，廉洁奉公，扎根农村，全心全意地为人民服务。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认真学习了__届六中全会精神，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二、在业务工作中，按照年初业务部门签定的目标责任书，具体做了以下几方面的工作：</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_，做到了不摆困难，不讲条件，统筹兼顾，积极参与，较好的完成了各项任务，没有因个人失职造成不良后果。</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乡镇公务员个人年度总结篇七</w:t>
      </w:r>
    </w:p>
    <w:p>
      <w:pPr>
        <w:ind w:left="0" w:right="0" w:firstLine="560"/>
        <w:spacing w:before="450" w:after="450" w:line="312" w:lineRule="auto"/>
      </w:pPr>
      <w:r>
        <w:rPr>
          <w:rFonts w:ascii="宋体" w:hAnsi="宋体" w:eastAsia="宋体" w:cs="宋体"/>
          <w:color w:val="000"/>
          <w:sz w:val="28"/>
          <w:szCs w:val="28"/>
        </w:rPr>
        <w:t xml:space="preserve">乡镇人民政府的领导下，在建设局党委的指导下，今年，我们陈场城建工作紧扣发展与提高的主弦，全面建设，稳步提高，做子大量艰苦细致的工作，取得了一些成绩，使我镇镇容镇貌不论从哪个方面较之过去都有了很大的改变，现就xx年城建工作总结如下：一、抓好城镇的管理，改造和绿化工作今年，党委和政府把城建工作纳入政府工作的主要议事日程，对城建工作提出了明确的目标，围绕这些目标，我们基本上是一步一个脚印，一件一件落实。1、抓管理，远离“脏、乱差”。去年，我镇“脏、乱、差”现象比较严重。今年，为了彻底改变形象，远离“脏、乱、差”，我们主要抓了三项工作。一是狠抓环卫队伍建设，从根本上解决“脏”的问题。今年，我们走访了相当部分乡镇，向他们取经，并在此基础上狠抓了队伍建设，制定了切实可行的奖惩措施，对环卫工实行按责任制一月一结帐，年终总结帐的管理办法，加强了环卫队伍的建设和管理，从根本上解决了“脏”的问题。二是抓城管队伍建设，从根本上解决“乱”的问题。我镇集镇的主要特点是街小、路窄、车辆多，因此，车辆乱停乱靠，交通严重受阻是们城管工作的最大困难。为了解决这一问题，我们今年公开向社会招聘三人，成立了专门的城管队伍，并制定了细致的管理措施。通过他们的努力，从目前来看，基本上解决乱停乱靠、乱贴乱画、乱摊乱放、乱拉乱挂等突出问题，从根本上扭转了“乱”的局面。三是抓各项基础设施的配套建设，从根本上解决“差”的问题。城镇的管理除了人的因素外，还有一个最重要因素，那就是基础设施建设。今年，我们投资近5万元，对我镇有些必须的基础设施进行了配置和改造。我们花了1万多元在全镇配置了垃圾桶，解决了乱泼乱倒的问题;花了近4万元对集镇范围内的六处下水道进行了改造和安装，解决了街道积水问题。通过这些基础工作，使我镇“差”的局面得到了改变。2、抓改造，塑造新型城镇。城镇老化、不具备活力是我镇的主要症结。为了解决这一问题，我们今年抓了三项工作。一是抓老市场的改造。，新市场建成后，老市场就成了一个乱泥坑。为了解决这一问题，去年，我们通过招商引资投资近200万元对其进行了开发，完成了第一期工程，今年第二期工程马上完工，这一工程完成后，我镇将新增一条街道，为陈场繁荣注入了新的活力。二是抓城镇路边的管理和养护工作。经过一年的运作，有些基础薄弱的地方已经严重破损，我们又投资近10万元对路面进行了重新刷黑，基本保证了道路的完整和完好性。三是抓旧建筑群的改造工作。我们以试点的方式抓了旧建筑群的改造工作，全镇共改造旧房屋八十多间，使古老的建筑重新焕发活力。3、抓绿化，提升城镇的品味。今年春季绿化工作，我们严格按市局党委和镇人民政府的要求，针对我镇绿化实际，狠抓绿化工作。据统计，我镇城镇春季绿化投资33万元，其中，乔木投资8万元，灌木投资15万元，草苹投资10万元。四条主要干道和五个生态林网绿化投资近100万元。六月份，我们请市园林局有关专家，对我镇樟树枯萎进行了诊断，并投资近5万元，对其进行了整枝、打出气孔、治病、施肥等工作，使枯萎的枝叶重新变成了绿色。镇新修路段大规模地植树造林，目前，计划已经到位，购苗合同正在商谈中。二、抓新总规的编制、完善和开发工作老城镇的管理固然重要，但新城镇的发展更是迫在眉睫。今年，我们陈场遇到了千载难逢的好机遇，那就是随岳高速公路的转盘定在我镇的蔡桥村。围绕这一机遇，我们与党委政府保持高度一致，就如何把我镇在近几年内“打造西南重镇、建设经济强镇、构筑新型口子镇”做了大量艰苦细致的工作。一是抓总规建设。今年我们耗资几万元将有关建设和规划的专家三番五次请到我镇，请他们结合我镇实际，想办法、出点子，描绘陈场蓝图。目前，一个完整的总规已经完成，部分详规也已陆续出台。二是围绕总规分步建设。去年，我们主要抓了总规中公园路的建设，公园路近600米的道路已经硬化，两边的居民建房正按城镇规划有条不紊地进行。今年，党委政府下大决心，投资近50万元，对世纪大道433米和中心大道东端的478米进行了硬化;投资近40万元，完善了公园路南端577米和中心大道两端554米的土方工程。目前，一个完整的“回”字形公路的框架已经形成，使城镇面积由原来的1.46平方公里增到2平方公里左右。目前，各类建设在我镇方兴未艾，工业园内新增八大厂家，一排崭新的工厂耸立在新的中心大道旁边;市场上各地建房商纷至沓来，为在陈场争得一席之地不惜代价;各类商品房在陈场的街道上拔地而起。今年，陈场北路(陈场一桥——影剧院)全长近800米的路面硬化正在商谈中，预计投资80万元，预计明年上半年完工;老启元路全长430米的改造目前正在招投标中，预计年底完工;新规划中的工业园和游乐园明年也将分期动工，这样，一个崭新的集镇形象已经初步形成。</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乡镇公务员个人年度总结篇八</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一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一年来，本人除了参加正常一、三、五政治理论学习和xx届三中全会、两个条例学习外，我将党刊作为学习的重点，对各项政策的全文进行认真阅读，并对评论文章进行仔细琢磨，力求学深、学透，同时，还坚持记学习笔记和撰写心得体会，一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三是党建、精神文明建设得到加强。上一年来，全村利用元旦、春节、五一、七一等节日，举办文艺活动4次，开展捐助活动1次，捐助现金2800多元。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乡镇公务员个人年度总结篇九</w:t>
      </w:r>
    </w:p>
    <w:p>
      <w:pPr>
        <w:ind w:left="0" w:right="0" w:firstLine="560"/>
        <w:spacing w:before="450" w:after="450" w:line="312" w:lineRule="auto"/>
      </w:pPr>
      <w:r>
        <w:rPr>
          <w:rFonts w:ascii="宋体" w:hAnsi="宋体" w:eastAsia="宋体" w:cs="宋体"/>
          <w:color w:val="000"/>
          <w:sz w:val="28"/>
          <w:szCs w:val="28"/>
        </w:rPr>
        <w:t xml:space="preserve">xx年乡镇公务员个人年度考核</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 日  期：___________    xx年乡镇公务员个人年度考核总结 ××××年，在办公室领导的领导下，在同事们的支持和帮助下，较好地履行了工作职责，基本上完成了工作任务。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通过自我不断努力，使自身的政治素质、业务水平和工作能力都得到了一定的提高。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明确职能，及时完成任务 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年公务员年终考核个人工作总结</w:t>
      </w:r>
    </w:p>
    <w:p>
      <w:pPr>
        <w:ind w:left="0" w:right="0" w:firstLine="560"/>
        <w:spacing w:before="450" w:after="450" w:line="312" w:lineRule="auto"/>
      </w:pPr>
      <w:r>
        <w:rPr>
          <w:rFonts w:ascii="宋体" w:hAnsi="宋体" w:eastAsia="宋体" w:cs="宋体"/>
          <w:color w:val="000"/>
          <w:sz w:val="28"/>
          <w:szCs w:val="28"/>
        </w:rPr>
        <w:t xml:space="preserve">年公务员个人年度总结</w:t>
      </w:r>
    </w:p>
    <w:p>
      <w:pPr>
        <w:ind w:left="0" w:right="0" w:firstLine="560"/>
        <w:spacing w:before="450" w:after="450" w:line="312" w:lineRule="auto"/>
      </w:pPr>
      <w:r>
        <w:rPr>
          <w:rFonts w:ascii="宋体" w:hAnsi="宋体" w:eastAsia="宋体" w:cs="宋体"/>
          <w:color w:val="000"/>
          <w:sz w:val="28"/>
          <w:szCs w:val="28"/>
        </w:rPr>
        <w:t xml:space="preserve">年乡镇公务员年终个人工作总结</w:t>
      </w:r>
    </w:p>
    <w:p>
      <w:pPr>
        <w:ind w:left="0" w:right="0" w:firstLine="560"/>
        <w:spacing w:before="450" w:after="450" w:line="312" w:lineRule="auto"/>
      </w:pPr>
      <w:r>
        <w:rPr>
          <w:rFonts w:ascii="宋体" w:hAnsi="宋体" w:eastAsia="宋体" w:cs="宋体"/>
          <w:color w:val="000"/>
          <w:sz w:val="28"/>
          <w:szCs w:val="28"/>
        </w:rPr>
        <w:t xml:space="preserve">年乡镇公务员个人工作总结</w:t>
      </w:r>
    </w:p>
    <w:p>
      <w:pPr>
        <w:ind w:left="0" w:right="0" w:firstLine="560"/>
        <w:spacing w:before="450" w:after="450" w:line="312" w:lineRule="auto"/>
      </w:pPr>
      <w:r>
        <w:rPr>
          <w:rFonts w:ascii="宋体" w:hAnsi="宋体" w:eastAsia="宋体" w:cs="宋体"/>
          <w:color w:val="000"/>
          <w:sz w:val="28"/>
          <w:szCs w:val="28"/>
        </w:rPr>
        <w:t xml:space="preserve">公务员年度考核个人总结 办公室</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乡镇公务员个人年度总结篇十</w:t>
      </w:r>
    </w:p>
    <w:p>
      <w:pPr>
        <w:ind w:left="0" w:right="0" w:firstLine="560"/>
        <w:spacing w:before="450" w:after="450" w:line="312" w:lineRule="auto"/>
      </w:pPr>
      <w:r>
        <w:rPr>
          <w:rFonts w:ascii="宋体" w:hAnsi="宋体" w:eastAsia="宋体" w:cs="宋体"/>
          <w:color w:val="000"/>
          <w:sz w:val="28"/>
          <w:szCs w:val="28"/>
        </w:rPr>
        <w:t xml:space="preserve">我叫__，__年__月__日出生，原籍__，__年__月入党，__年__月毕业于__，获学士学位。__参加__省公务员考试，被录用为乡镇公务员，试用期一年，工作单位__乡人民政府，__年__月正式到任，现任职务乡党政办副主任、文书、公安员。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__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__余篇，还负责宣传教育、查毒、禁种铲毒、尿检帮教等工作;又如签订责任书方面，年初综治、禁毒、反邪教、安全生产等__个方面需要起草责任书。今年上半年还负责整理了“四五”普法验收材料，接受了综治、安全生产、禁毒工作半年度考核。另外在治安管理、抓赌帮教、纠纷调解等工作上也认真履行好职责，做好份内之事。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乡镇公务员个人年度总结篇十一</w:t>
      </w:r>
    </w:p>
    <w:p>
      <w:pPr>
        <w:ind w:left="0" w:right="0" w:firstLine="560"/>
        <w:spacing w:before="450" w:after="450" w:line="312" w:lineRule="auto"/>
      </w:pPr>
      <w:r>
        <w:rPr>
          <w:rFonts w:ascii="宋体" w:hAnsi="宋体" w:eastAsia="宋体" w:cs="宋体"/>
          <w:color w:val="000"/>
          <w:sz w:val="28"/>
          <w:szCs w:val="28"/>
        </w:rPr>
        <w:t xml:space="preserve">在乡镇党委、政府的正确领导下，认真组织学习党的_大精神，坚持政治理论和业务学习相结合，积极开展各项工作，较好的完成了上级领导安排的各项工作任务。现将本年度个人工作情况总结述职如下：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兑现20_年种粮补贴资金144、3026万元，补贴面积9684、74亩。完成全镇种粮直补身份证号码升位93人，合并分户85人次，完成20_年的综合补贴、良种补贴、大户补贴申报工作。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2025-01-17T13:53:02+08:00</dcterms:created>
  <dcterms:modified xsi:type="dcterms:W3CDTF">2025-01-17T13:53:02+08:00</dcterms:modified>
</cp:coreProperties>
</file>

<file path=docProps/custom.xml><?xml version="1.0" encoding="utf-8"?>
<Properties xmlns="http://schemas.openxmlformats.org/officeDocument/2006/custom-properties" xmlns:vt="http://schemas.openxmlformats.org/officeDocument/2006/docPropsVTypes"/>
</file>