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员工与公司协议书(实用11篇)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员工与公司协议书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一、甲方________类型车辆，车牌号码________，车辆完好，证件齐全，甲方同意该车辆由乙方本人使用。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二、协议期限：________年________月________日至________年________月________日、乙方在驾驶车辆过程中，应遵守交通规则，不得超速、违章、酒后驾驶。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三、乙方在驾驶车辆时，乱停车、闯红灯、乱调头等违章行为，造成罚款，应由乙方承担。乙方不得酒后、服用毒品、精神麻醉用品后驾驶车辆，否则造成交通等事故均应由乙方自行承担。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一、甲方________类型车辆，车牌号码________，车辆完好，证件齐全，甲方同意该车辆由乙方本人使用。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二、协议期限：________年________月________日至________年________月________日、乙方在驾驶车辆过程中，应遵守交通规则，不得超速、违章、酒后驾驶。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三、乙方在驾驶车辆时，乱停车、闯红灯、乱调头等违章行为，造成罚款，应由乙方承担。乙方不得酒后、服用毒品、精神麻醉用品后驾驶车辆，否则造成交通等事故均应由乙方自行承担。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根据《中华人民共和国劳动法》之规定，经甲乙双方平等协商，自愿签订本合同，以资共同遵守：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一、甲方因工作需要，拟聘乙方为 （岗位） 员工，具体工作根据试用期情况为期 年。合同期届满，经双方同意，可以续订合同。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二、待遇：工资+ 社保补助+工龄补助+其他补助，具体实施办法以甲方《工资规定》为准；每月15日为发薪日，为财务周转和安全考虑，当月发薪日期可以机动，但不得超过每月20日。甲方以货币形式委托由银行支付乙方工资，本月劳务工资下月发放。甲方提供食宿，但乙方须遵守甲方《宿舍管理规定》，否则出现安全问题一律与甲方无关，乙方按150元/月缴纳伙食费，剩余由甲方补贴。</w:t>
      </w:r>
    </w:p>
    <w:p>
      <w:pPr>
        <w:ind w:left="0" w:right="0" w:firstLine="560"/>
        <w:spacing w:before="450" w:after="450" w:line="312" w:lineRule="auto"/>
      </w:pPr>
      <w:r>
        <w:rPr>
          <w:rFonts w:ascii="宋体" w:hAnsi="宋体" w:eastAsia="宋体" w:cs="宋体"/>
          <w:color w:val="000"/>
          <w:sz w:val="28"/>
          <w:szCs w:val="28"/>
        </w:rPr>
        <w:t xml:space="preserve">三、乙方应按照甲方要求，按时完成规定之工作数量，达到规定之质量标准。甲方有权根据业务需要调动、调整乙方职位及工作内容，乙方应服从甲方之合理安排。如乙方认为难于适应调整的岗位、工种，可以申请解除劳动合同。</w:t>
      </w:r>
    </w:p>
    <w:p>
      <w:pPr>
        <w:ind w:left="0" w:right="0" w:firstLine="560"/>
        <w:spacing w:before="450" w:after="450" w:line="312" w:lineRule="auto"/>
      </w:pPr>
      <w:r>
        <w:rPr>
          <w:rFonts w:ascii="宋体" w:hAnsi="宋体" w:eastAsia="宋体" w:cs="宋体"/>
          <w:color w:val="000"/>
          <w:sz w:val="28"/>
          <w:szCs w:val="28"/>
        </w:rPr>
        <w:t xml:space="preserve">四、在工作期间如乙方不能胜任该项工作，甲方可以随时解聘乙方。乙方在试用实习期间要主动离职的，需提前7天以书面形式申请离职；否则公司将扣发工资，如给公司带来损失的，公司保留追究相关责任和损失的权利。</w:t>
      </w:r>
    </w:p>
    <w:p>
      <w:pPr>
        <w:ind w:left="0" w:right="0" w:firstLine="560"/>
        <w:spacing w:before="450" w:after="450" w:line="312" w:lineRule="auto"/>
      </w:pPr>
      <w:r>
        <w:rPr>
          <w:rFonts w:ascii="宋体" w:hAnsi="宋体" w:eastAsia="宋体" w:cs="宋体"/>
          <w:color w:val="000"/>
          <w:sz w:val="28"/>
          <w:szCs w:val="28"/>
        </w:rPr>
        <w:t xml:space="preserve">五、乙方在签订本合同后辞职应提前30日告知甲方，并于离职前按甲方规定完成工作交接手续；如乙方未能如期完成工作交接手续，甲方除暂扣乙方离职前薪水外，并可保留追诉及求偿权利。</w:t>
      </w:r>
    </w:p>
    <w:p>
      <w:pPr>
        <w:ind w:left="0" w:right="0" w:firstLine="560"/>
        <w:spacing w:before="450" w:after="450" w:line="312" w:lineRule="auto"/>
      </w:pPr>
      <w:r>
        <w:rPr>
          <w:rFonts w:ascii="宋体" w:hAnsi="宋体" w:eastAsia="宋体" w:cs="宋体"/>
          <w:color w:val="000"/>
          <w:sz w:val="28"/>
          <w:szCs w:val="28"/>
        </w:rPr>
        <w:t xml:space="preserve">六、乙方必须把安全生产及生产质量放在首位，杜绝安全事故和安全隐患，否则应承担相应责任；乙方违反劳动纪律，违反甲方制定的规章制度，甲方可依据本合同及规章制度，给予纪律处分，直至解除本合同。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九、劳动争议处理：双方在履行合同过程中如发生争议，可提请当地劳动仲裁部门协商解决，协商不成可向当地人民法院提起诉讼。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补充条款 。 本合同一式二份，甲、乙双方各执一份，自双方签字之日起生效，具有同等法律效力。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联系地址：</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一、甲方同意乙方赴______学习，学习期自______年______月______日起至______年______月______日，实计为期______。</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员工与公司协议书篇五</w:t>
      </w:r>
    </w:p>
    <w:p>
      <w:pPr>
        <w:ind w:left="0" w:right="0" w:firstLine="560"/>
        <w:spacing w:before="450" w:after="450" w:line="312" w:lineRule="auto"/>
      </w:pPr>
      <w:r>
        <w:rPr>
          <w:rFonts w:ascii="宋体" w:hAnsi="宋体" w:eastAsia="宋体" w:cs="宋体"/>
          <w:color w:val="000"/>
          <w:sz w:val="28"/>
          <w:szCs w:val="28"/>
        </w:rPr>
        <w:t xml:space="preserve">文章理人员、财务经理、资金计划部经理、投融资管理部、资产与企业并购管理部经理、物业部经理或主管、人力资源部经理、药业研发部经理（主管）、法律部经理（主管）、（企管）企划部经理、经营管理部、信息发展部经理、程序开发员、进出口业务管理部主管、中亚八国药业发展部经理、工业园规划建设管理部经理（主管）、法律事务部经理（主管）、审计促进部经理（主管）必须签订竞业禁止条款。并执行第十条、第十一条、第十二条。签订本协议而未签订竞业禁止条款的人员不执行第十条、第十一条、第十二条。</w:t>
      </w:r>
    </w:p>
    <w:p>
      <w:pPr>
        <w:ind w:left="0" w:right="0" w:firstLine="560"/>
        <w:spacing w:before="450" w:after="450" w:line="312" w:lineRule="auto"/>
      </w:pPr>
      <w:r>
        <w:rPr>
          <w:rFonts w:ascii="宋体" w:hAnsi="宋体" w:eastAsia="宋体" w:cs="宋体"/>
          <w:color w:val="000"/>
          <w:sz w:val="28"/>
          <w:szCs w:val="28"/>
        </w:rPr>
        <w:t xml:space="preserve">第十条乙方在离开甲方后的年内不得到同甲方的竞争企业工作，具体有</w:t>
      </w:r>
    </w:p>
    <w:p>
      <w:pPr>
        <w:ind w:left="0" w:right="0" w:firstLine="560"/>
        <w:spacing w:before="450" w:after="450" w:line="312" w:lineRule="auto"/>
      </w:pPr>
      <w:r>
        <w:rPr>
          <w:rFonts w:ascii="宋体" w:hAnsi="宋体" w:eastAsia="宋体" w:cs="宋体"/>
          <w:color w:val="000"/>
          <w:sz w:val="28"/>
          <w:szCs w:val="28"/>
        </w:rPr>
        <w:t xml:space="preserve">公司、公司、公司。</w:t>
      </w:r>
    </w:p>
    <w:p>
      <w:pPr>
        <w:ind w:left="0" w:right="0" w:firstLine="560"/>
        <w:spacing w:before="450" w:after="450" w:line="312" w:lineRule="auto"/>
      </w:pPr>
      <w:r>
        <w:rPr>
          <w:rFonts w:ascii="宋体" w:hAnsi="宋体" w:eastAsia="宋体" w:cs="宋体"/>
          <w:color w:val="000"/>
          <w:sz w:val="28"/>
          <w:szCs w:val="28"/>
        </w:rPr>
        <w:t xml:space="preserve">第十一条甲方在乙方离职后的竞业禁止期内，需每年向乙方提供其离职时本地区最低工资保障金，作为禁业补偿。</w:t>
      </w:r>
    </w:p>
    <w:p>
      <w:pPr>
        <w:ind w:left="0" w:right="0" w:firstLine="560"/>
        <w:spacing w:before="450" w:after="450" w:line="312" w:lineRule="auto"/>
      </w:pPr>
      <w:r>
        <w:rPr>
          <w:rFonts w:ascii="宋体" w:hAnsi="宋体" w:eastAsia="宋体" w:cs="宋体"/>
          <w:color w:val="000"/>
          <w:sz w:val="28"/>
          <w:szCs w:val="28"/>
        </w:rPr>
        <w:t xml:space="preserve">第十二条竞业补偿金于每年年度第一个月的工资发放日支付给乙方。</w:t>
      </w:r>
    </w:p>
    <w:p>
      <w:pPr>
        <w:ind w:left="0" w:right="0" w:firstLine="560"/>
        <w:spacing w:before="450" w:after="450" w:line="312" w:lineRule="auto"/>
      </w:pPr>
      <w:r>
        <w:rPr>
          <w:rFonts w:ascii="宋体" w:hAnsi="宋体" w:eastAsia="宋体" w:cs="宋体"/>
          <w:color w:val="000"/>
          <w:sz w:val="28"/>
          <w:szCs w:val="28"/>
        </w:rPr>
        <w:t xml:space="preserve">第十三条如发现甲方商业、技术秘密被非法使用或泄露时，乙方有义务帮助甲方采取合理的措施防止商业、技术秘密的进一步扩大化和散失。</w:t>
      </w:r>
    </w:p>
    <w:p>
      <w:pPr>
        <w:ind w:left="0" w:right="0" w:firstLine="560"/>
        <w:spacing w:before="450" w:after="450" w:line="312" w:lineRule="auto"/>
      </w:pPr>
      <w:r>
        <w:rPr>
          <w:rFonts w:ascii="宋体" w:hAnsi="宋体" w:eastAsia="宋体" w:cs="宋体"/>
          <w:color w:val="000"/>
          <w:sz w:val="28"/>
          <w:szCs w:val="28"/>
        </w:rPr>
        <w:t xml:space="preserve">第十四条乙方在甲方聘用期间，决不直接或间接从事同甲方业务具有竞争性的业务，决不同时接受甲方竞争对手的聘用，决不对甲方竞争对手提供（不论直接还是间接的）咨询性、顾问性服务，也不唆使甲方的任何其他员工接受外界聘用，更不得在离开甲方后抢夺甲方的客户以及引诱其他员工离职。</w:t>
      </w:r>
    </w:p>
    <w:p>
      <w:pPr>
        <w:ind w:left="0" w:right="0" w:firstLine="560"/>
        <w:spacing w:before="450" w:after="450" w:line="312" w:lineRule="auto"/>
      </w:pPr>
      <w:r>
        <w:rPr>
          <w:rFonts w:ascii="宋体" w:hAnsi="宋体" w:eastAsia="宋体" w:cs="宋体"/>
          <w:color w:val="000"/>
          <w:sz w:val="28"/>
          <w:szCs w:val="28"/>
        </w:rPr>
        <w:t xml:space="preserve">第十五条在为甲方履行职务时、决不擅自使用任何属于他人的商业、技术秘密，如因违反而导致甲方受到第三方指控时，乙方应承担甲方为应诉而支付的一切费用。</w:t>
      </w:r>
    </w:p>
    <w:p>
      <w:pPr>
        <w:ind w:left="0" w:right="0" w:firstLine="560"/>
        <w:spacing w:before="450" w:after="450" w:line="312" w:lineRule="auto"/>
      </w:pPr>
      <w:r>
        <w:rPr>
          <w:rFonts w:ascii="宋体" w:hAnsi="宋体" w:eastAsia="宋体" w:cs="宋体"/>
          <w:color w:val="000"/>
          <w:sz w:val="28"/>
          <w:szCs w:val="28"/>
        </w:rPr>
        <w:t xml:space="preserve">第十六条其它需保密的内容。</w:t>
      </w:r>
    </w:p>
    <w:p>
      <w:pPr>
        <w:ind w:left="0" w:right="0" w:firstLine="560"/>
        <w:spacing w:before="450" w:after="450" w:line="312" w:lineRule="auto"/>
      </w:pPr>
      <w:r>
        <w:rPr>
          <w:rFonts w:ascii="宋体" w:hAnsi="宋体" w:eastAsia="宋体" w:cs="宋体"/>
          <w:color w:val="000"/>
          <w:sz w:val="28"/>
          <w:szCs w:val="28"/>
        </w:rPr>
        <w:t xml:space="preserve">第十七条乙方若有违反本协议的行为，将承担违约行为的法律责任，并赔偿因其违约行为给甲方造成的经济损失。</w:t>
      </w:r>
    </w:p>
    <w:p>
      <w:pPr>
        <w:ind w:left="0" w:right="0" w:firstLine="560"/>
        <w:spacing w:before="450" w:after="450" w:line="312" w:lineRule="auto"/>
      </w:pPr>
      <w:r>
        <w:rPr>
          <w:rFonts w:ascii="宋体" w:hAnsi="宋体" w:eastAsia="宋体" w:cs="宋体"/>
          <w:color w:val="000"/>
          <w:sz w:val="28"/>
          <w:szCs w:val="28"/>
        </w:rPr>
        <w:t xml:space="preserve">第十八条本协议所指聘用期间，以乙方从甲方领取工资计算日为标志，聘用期间包括乙方在正常工作时间以外加班的时间，无论加班场所是否在甲方工作场所内。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第十九条本协议中的商业、技术秘密的定义、范围是指甲方《保密管理办法》中指定的商业、技术秘密定义和范围。</w:t>
      </w:r>
    </w:p>
    <w:p>
      <w:pPr>
        <w:ind w:left="0" w:right="0" w:firstLine="560"/>
        <w:spacing w:before="450" w:after="450" w:line="312" w:lineRule="auto"/>
      </w:pPr>
      <w:r>
        <w:rPr>
          <w:rFonts w:ascii="宋体" w:hAnsi="宋体" w:eastAsia="宋体" w:cs="宋体"/>
          <w:color w:val="000"/>
          <w:sz w:val="28"/>
          <w:szCs w:val="28"/>
        </w:rPr>
        <w:t xml:space="preserve">第二十条乙方承认已阅读本协议，并确切了解协议中的法律含义。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第二十一条本协议为甲乙双方所签《劳动合同书》的附件，为《劳动合同书》不可分割的部分。</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聘用合同期内；解除聘用合同后的_________年内。</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2、在某某公司某某市分公司指示和业务范围内，可以允许进行商业秘密和技术秘密的交流，但不得：直接或间接地向某某公司某某市分公司内部、外部的无关人员泄漏;不得为私人利益使用或计划使用;不得复制或公开包含某某公司某某市分公司商业秘密和技术秘密的文件或文件副本;对工作中所保管、接触的有关某某公司某某市分公司或某某公司某某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甲方占股%;乙方占股%。</w:t>
      </w:r>
    </w:p>
    <w:p>
      <w:pPr>
        <w:ind w:left="0" w:right="0" w:firstLine="560"/>
        <w:spacing w:before="450" w:after="450" w:line="312" w:lineRule="auto"/>
      </w:pPr>
      <w:r>
        <w:rPr>
          <w:rFonts w:ascii="宋体" w:hAnsi="宋体" w:eastAsia="宋体" w:cs="宋体"/>
          <w:color w:val="000"/>
          <w:sz w:val="28"/>
          <w:szCs w:val="28"/>
        </w:rPr>
        <w:t xml:space="preserve">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淘宝店铺址为：</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合作时间：__年__月__日，__年__月__日.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4、在店铺经营存续期间，乙方作为店铺实际管理者，每月基本工资计人民币：__元，奖金按实际营业额的.%提取。</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甲、乙双方根据中华人民共和国《劳动法》、《劳动合同法》和其他相关规定，就甲方的商业秘密保护达成如下协议，以兹双方共同遵守：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2．乙方在合同期内研发设计的设计成果；</w:t>
      </w:r>
    </w:p>
    <w:p>
      <w:pPr>
        <w:ind w:left="0" w:right="0" w:firstLine="560"/>
        <w:spacing w:before="450" w:after="450" w:line="312" w:lineRule="auto"/>
      </w:pPr>
      <w:r>
        <w:rPr>
          <w:rFonts w:ascii="宋体" w:hAnsi="宋体" w:eastAsia="宋体" w:cs="宋体"/>
          <w:color w:val="000"/>
          <w:sz w:val="28"/>
          <w:szCs w:val="28"/>
        </w:rPr>
        <w:t xml:space="preserve">3．甲方已有的设计成果和技术秘密；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5．乙方为甲方客户服务时获得的虽属他方但甲方有保密义务的商业信息。</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甲方为乙方的科研成果提供良好的.应用和生产条件，并根据创造的经济效益给予乙方相应的薪资、奖金及福利等待遇。</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（1）乙方必须按甲方的要求从事项目的设计研发，并将设计研发的所有资料交甲方保存。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（4）未经甲方书面同意，乙方不得接受与甲方存在竞争或合作关系的第三方以及甲方客户或潜在客户的聘用（包括兼职），更不得直接或间接将甲方的业务推荐或介绍给其他公司。</w:t>
      </w:r>
    </w:p>
    <w:p>
      <w:pPr>
        <w:ind w:left="0" w:right="0" w:firstLine="560"/>
        <w:spacing w:before="450" w:after="450" w:line="312" w:lineRule="auto"/>
      </w:pPr>
      <w:r>
        <w:rPr>
          <w:rFonts w:ascii="宋体" w:hAnsi="宋体" w:eastAsia="宋体" w:cs="宋体"/>
          <w:color w:val="000"/>
          <w:sz w:val="28"/>
          <w:szCs w:val="28"/>
        </w:rPr>
        <w:t xml:space="preserve">（6）乙方的保密义务不以甲方与乙方的劳动关系终止也终止。</w:t>
      </w:r>
    </w:p>
    <w:p>
      <w:pPr>
        <w:ind w:left="0" w:right="0" w:firstLine="560"/>
        <w:spacing w:before="450" w:after="450" w:line="312" w:lineRule="auto"/>
      </w:pPr>
      <w:r>
        <w:rPr>
          <w:rFonts w:ascii="宋体" w:hAnsi="宋体" w:eastAsia="宋体" w:cs="宋体"/>
          <w:color w:val="000"/>
          <w:sz w:val="28"/>
          <w:szCs w:val="28"/>
        </w:rPr>
        <w:t xml:space="preserve">1.无论何种原因从甲方离职，乙方均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不论因何种原因从甲方离职，乙方在离职后二年内不得到与甲方生产或经营同类产品、从事同类业务的有竞争关系的其他企业内工作；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3.在上述竞业限制期内，甲方按月向乙方支付元的经济补偿。</w:t>
      </w:r>
    </w:p>
    <w:p>
      <w:pPr>
        <w:ind w:left="0" w:right="0" w:firstLine="560"/>
        <w:spacing w:before="450" w:after="450" w:line="312" w:lineRule="auto"/>
      </w:pPr>
      <w:r>
        <w:rPr>
          <w:rFonts w:ascii="宋体" w:hAnsi="宋体" w:eastAsia="宋体" w:cs="宋体"/>
          <w:color w:val="000"/>
          <w:sz w:val="28"/>
          <w:szCs w:val="28"/>
        </w:rPr>
        <w:t xml:space="preserve">4.不论乙方因何种原因从甲方离职，除甲方对外公开外，乙方均对本协议第一条约定的保密内容负有保密义务；若乙方擅自泄露、公布、发布、出版、传授、转让或者其他任何方式违反保密义务的，甲方有权追究其民事及刑事责任。</w:t>
      </w:r>
    </w:p>
    <w:p>
      <w:pPr>
        <w:ind w:left="0" w:right="0" w:firstLine="560"/>
        <w:spacing w:before="450" w:after="450" w:line="312" w:lineRule="auto"/>
      </w:pPr>
      <w:r>
        <w:rPr>
          <w:rFonts w:ascii="宋体" w:hAnsi="宋体" w:eastAsia="宋体" w:cs="宋体"/>
          <w:color w:val="000"/>
          <w:sz w:val="28"/>
          <w:szCs w:val="28"/>
        </w:rPr>
        <w:t xml:space="preserve">1．乙方若违反此协议约定的保密义务，除甲方有权无条件解除聘用合同，不给予任何经济补偿，并取消及收回有关待遇外，乙方还应向甲方支付30000元的违约金。如果约定的违约金不足以弥补甲方所受实际损失，甲方可以要求乙方再行赔偿差额部分。</w:t>
      </w:r>
    </w:p>
    <w:p>
      <w:pPr>
        <w:ind w:left="0" w:right="0" w:firstLine="560"/>
        <w:spacing w:before="450" w:after="450" w:line="312" w:lineRule="auto"/>
      </w:pPr>
      <w:r>
        <w:rPr>
          <w:rFonts w:ascii="宋体" w:hAnsi="宋体" w:eastAsia="宋体" w:cs="宋体"/>
          <w:color w:val="000"/>
          <w:sz w:val="28"/>
          <w:szCs w:val="28"/>
        </w:rPr>
        <w:t xml:space="preserve">“实际损失”标准为：</w:t>
      </w:r>
    </w:p>
    <w:p>
      <w:pPr>
        <w:ind w:left="0" w:right="0" w:firstLine="560"/>
        <w:spacing w:before="450" w:after="450" w:line="312" w:lineRule="auto"/>
      </w:pPr>
      <w:r>
        <w:rPr>
          <w:rFonts w:ascii="宋体" w:hAnsi="宋体" w:eastAsia="宋体" w:cs="宋体"/>
          <w:color w:val="000"/>
          <w:sz w:val="28"/>
          <w:szCs w:val="28"/>
        </w:rPr>
        <w:t xml:space="preserve">（1）实际损失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（2）依照前款计算方法难以计算的，实际损失以乙方因违约行为所获得的全部利润计算。</w:t>
      </w:r>
    </w:p>
    <w:p>
      <w:pPr>
        <w:ind w:left="0" w:right="0" w:firstLine="560"/>
        <w:spacing w:before="450" w:after="450" w:line="312" w:lineRule="auto"/>
      </w:pPr>
      <w:r>
        <w:rPr>
          <w:rFonts w:ascii="宋体" w:hAnsi="宋体" w:eastAsia="宋体" w:cs="宋体"/>
          <w:color w:val="000"/>
          <w:sz w:val="28"/>
          <w:szCs w:val="28"/>
        </w:rPr>
        <w:t xml:space="preserve">2.若乙方违反此协议约定的竞业限制条款，应向甲方支付元违约金；</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因履行本协议发生的劳动争议，双方应以协商为主，如果无法协商解决，可向甲方所在地的劳动争议仲裁委员会申请仲裁。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员工与公司协议书篇十</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甲方派遣乙方到______公司______市分公司工作，______公司______市分公司根据国家有关法律法规及公司的规章制度，按确定的工作职责，向乙方开放其职责范围内的技术及商业信息。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乙方同意为______公司______市分公司利益尽最大的努力，不从事任何危害电信安全的行为，不从事任何不正当使用商业秘密或技术秘密的行为。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______公司______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______公司______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(一)乙方在服务于______公司______市分公司期间：</w:t>
      </w:r>
    </w:p>
    <w:p>
      <w:pPr>
        <w:ind w:left="0" w:right="0" w:firstLine="560"/>
        <w:spacing w:before="450" w:after="450" w:line="312" w:lineRule="auto"/>
      </w:pPr>
      <w:r>
        <w:rPr>
          <w:rFonts w:ascii="宋体" w:hAnsi="宋体" w:eastAsia="宋体" w:cs="宋体"/>
          <w:color w:val="000"/>
          <w:sz w:val="28"/>
          <w:szCs w:val="28"/>
        </w:rPr>
        <w:t xml:space="preserve">2、在______公司______市分公司指示和业务范围内，可以允许进行商业秘密和技术秘密的交流，但不得：直接或间接地向______公司______市分公司内部、外部的无关人员泄漏;不得为私人利益使用或计划使用;不得复制或公开包含______公司______市分公司商业秘密和技术秘密的文件或文件副本;对工作中所保管、接触的有关______公司______市分公司或______公司______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______公司______市分公司的工作时，都应及时将所有与______公司______市分公司经营活动有关的文件、记录或材料(包括个人笔记和复印的资料、电子文档等)归还给______公司______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______公司______市分公司拥有的商业秘密和技术秘密在竞争中有重要价值，存在于劳动关系存续期间和终止、解除之后，因此乙方同意：上述义务在乙方受聘于______公司______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乙方违反本协议项下的`任何规定，______公司______市分公司都有权：</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w:t>
      </w:r>
    </w:p>
    <w:p>
      <w:pPr>
        <w:ind w:left="0" w:right="0" w:firstLine="560"/>
        <w:spacing w:before="450" w:after="450" w:line="312" w:lineRule="auto"/>
      </w:pPr>
      <w:r>
        <w:rPr>
          <w:rFonts w:ascii="宋体" w:hAnsi="宋体" w:eastAsia="宋体" w:cs="宋体"/>
          <w:color w:val="000"/>
          <w:sz w:val="28"/>
          <w:szCs w:val="28"/>
        </w:rPr>
        <w:t xml:space="preserve">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七、如乙方与______公司______市分公司原签订《保密协议书》，自本协议签订之日起原协议同时废止。原有______公司______市分公司规章制度与本协议有冲突的，以本协议为准，无冲突的，仍继续有效。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员工与公司协议书篇十一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为加强对员工宿舍的安全管理，确保住宿员工的人身财产安全，双方自愿签订本协议。</w:t>
      </w:r>
    </w:p>
    <w:p>
      <w:pPr>
        <w:ind w:left="0" w:right="0" w:firstLine="560"/>
        <w:spacing w:before="450" w:after="450" w:line="312" w:lineRule="auto"/>
      </w:pPr>
      <w:r>
        <w:rPr>
          <w:rFonts w:ascii="宋体" w:hAnsi="宋体" w:eastAsia="宋体" w:cs="宋体"/>
          <w:color w:val="000"/>
          <w:sz w:val="28"/>
          <w:szCs w:val="28"/>
        </w:rPr>
        <w:t xml:space="preserve">第一条乙方入住xx员工宿舍必须遵守并服从公司宿舍管理制度；</w:t>
      </w:r>
    </w:p>
    <w:p>
      <w:pPr>
        <w:ind w:left="0" w:right="0" w:firstLine="560"/>
        <w:spacing w:before="450" w:after="450" w:line="312" w:lineRule="auto"/>
      </w:pPr>
      <w:r>
        <w:rPr>
          <w:rFonts w:ascii="宋体" w:hAnsi="宋体" w:eastAsia="宋体" w:cs="宋体"/>
          <w:color w:val="000"/>
          <w:sz w:val="28"/>
          <w:szCs w:val="28"/>
        </w:rPr>
        <w:t xml:space="preserve">第二条乙方在上班时间不允许私自回宿舍，如有特殊情况，须向人事行政部申请，若未经申请私自回宿舍，造成不良后果产生由乙方独自承担。</w:t>
      </w:r>
    </w:p>
    <w:p>
      <w:pPr>
        <w:ind w:left="0" w:right="0" w:firstLine="560"/>
        <w:spacing w:before="450" w:after="450" w:line="312" w:lineRule="auto"/>
      </w:pPr>
      <w:r>
        <w:rPr>
          <w:rFonts w:ascii="宋体" w:hAnsi="宋体" w:eastAsia="宋体" w:cs="宋体"/>
          <w:color w:val="000"/>
          <w:sz w:val="28"/>
          <w:szCs w:val="28"/>
        </w:rPr>
        <w:t xml:space="preserve">第三条乙方在未向人事行政部申请，征得批准的情况下，不允许带外来人员进入园区，更不允许私自留宿任何人员住宿。乙方如有违反，甲方有权解除乙方的住宿资格。</w:t>
      </w:r>
    </w:p>
    <w:p>
      <w:pPr>
        <w:ind w:left="0" w:right="0" w:firstLine="560"/>
        <w:spacing w:before="450" w:after="450" w:line="312" w:lineRule="auto"/>
      </w:pPr>
      <w:r>
        <w:rPr>
          <w:rFonts w:ascii="宋体" w:hAnsi="宋体" w:eastAsia="宋体" w:cs="宋体"/>
          <w:color w:val="000"/>
          <w:sz w:val="28"/>
          <w:szCs w:val="28"/>
        </w:rPr>
        <w:t xml:space="preserve">第四条乙方必须按照甲方的安排入住宿舍，不得私自调换宿舍，宿舍内禁止使用燃气、燃煤、煤油等明火设施，不允许私自搭拉电线，违者将没收设备并处以100元罚款。</w:t>
      </w:r>
    </w:p>
    <w:p>
      <w:pPr>
        <w:ind w:left="0" w:right="0" w:firstLine="560"/>
        <w:spacing w:before="450" w:after="450" w:line="312" w:lineRule="auto"/>
      </w:pPr>
      <w:r>
        <w:rPr>
          <w:rFonts w:ascii="宋体" w:hAnsi="宋体" w:eastAsia="宋体" w:cs="宋体"/>
          <w:color w:val="000"/>
          <w:sz w:val="28"/>
          <w:szCs w:val="28"/>
        </w:rPr>
        <w:t xml:space="preserve">第五条住宿人员要严格遵守宿舍的作息时间，晚上23：00以后，不允许宿舍之间互串，24：00后宿舍内所有的灯光必须关闭，如属加班可适当延长时间。</w:t>
      </w:r>
    </w:p>
    <w:p>
      <w:pPr>
        <w:ind w:left="0" w:right="0" w:firstLine="560"/>
        <w:spacing w:before="450" w:after="450" w:line="312" w:lineRule="auto"/>
      </w:pPr>
      <w:r>
        <w:rPr>
          <w:rFonts w:ascii="宋体" w:hAnsi="宋体" w:eastAsia="宋体" w:cs="宋体"/>
          <w:color w:val="000"/>
          <w:sz w:val="28"/>
          <w:szCs w:val="28"/>
        </w:rPr>
        <w:t xml:space="preserve">第六条宿舍内不允许大声喧哗，嬉笑，打闹影响他人休息，违者予以警告或经济处罚；喝醉滋事，打架斗殴者，一经发现，取消住宿资格。</w:t>
      </w:r>
    </w:p>
    <w:p>
      <w:pPr>
        <w:ind w:left="0" w:right="0" w:firstLine="560"/>
        <w:spacing w:before="450" w:after="450" w:line="312" w:lineRule="auto"/>
      </w:pPr>
      <w:r>
        <w:rPr>
          <w:rFonts w:ascii="宋体" w:hAnsi="宋体" w:eastAsia="宋体" w:cs="宋体"/>
          <w:color w:val="000"/>
          <w:sz w:val="28"/>
          <w:szCs w:val="28"/>
        </w:rPr>
        <w:t xml:space="preserve">第七条住宿人员晚上外出不能超过凌晨1点钟回来，连续三次超过1点钟回者，取消住宿资格，且员工在外发生任何事情，公司概不负责。</w:t>
      </w:r>
    </w:p>
    <w:p>
      <w:pPr>
        <w:ind w:left="0" w:right="0" w:firstLine="560"/>
        <w:spacing w:before="450" w:after="450" w:line="312" w:lineRule="auto"/>
      </w:pPr>
      <w:r>
        <w:rPr>
          <w:rFonts w:ascii="宋体" w:hAnsi="宋体" w:eastAsia="宋体" w:cs="宋体"/>
          <w:color w:val="000"/>
          <w:sz w:val="28"/>
          <w:szCs w:val="28"/>
        </w:rPr>
        <w:t xml:space="preserve">第八条公司门禁时段：公司大门在23：00——凌晨7：00关闭，在关闭时间内进、出园区的员工必须在保安处登记，超过23：00回公司的按相关制度处理。如果加班时间超过22：30而需到外宵夜的请必须在保安处登记，登记后可延迟回园区的时间。（假期期间可延迟但必须在保安处登记且不影响他人休息）。</w:t>
      </w:r>
    </w:p>
    <w:p>
      <w:pPr>
        <w:ind w:left="0" w:right="0" w:firstLine="560"/>
        <w:spacing w:before="450" w:after="450" w:line="312" w:lineRule="auto"/>
      </w:pPr>
      <w:r>
        <w:rPr>
          <w:rFonts w:ascii="宋体" w:hAnsi="宋体" w:eastAsia="宋体" w:cs="宋体"/>
          <w:color w:val="000"/>
          <w:sz w:val="28"/>
          <w:szCs w:val="28"/>
        </w:rPr>
        <w:t xml:space="preserve">第九条乙方在非工作时间外出所造成的人身财产损失由乙方自行承担，甲方概不负责。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第十条乙方在非假期需在外住宿，应向人事行政部提出申请批准后方可在外留宿；一个月内非假期外宿超过7天，甲方有权解除乙方入住申请。</w:t>
      </w:r>
    </w:p>
    <w:p>
      <w:pPr>
        <w:ind w:left="0" w:right="0" w:firstLine="560"/>
        <w:spacing w:before="450" w:after="450" w:line="312" w:lineRule="auto"/>
      </w:pPr>
      <w:r>
        <w:rPr>
          <w:rFonts w:ascii="宋体" w:hAnsi="宋体" w:eastAsia="宋体" w:cs="宋体"/>
          <w:color w:val="000"/>
          <w:sz w:val="28"/>
          <w:szCs w:val="28"/>
        </w:rPr>
        <w:t xml:space="preserve">第十一条本协议一经签订，立即生效。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2025-01-16T20:14:18+08:00</dcterms:created>
  <dcterms:modified xsi:type="dcterms:W3CDTF">2025-01-16T20:14:18+08:00</dcterms:modified>
</cp:coreProperties>
</file>

<file path=docProps/custom.xml><?xml version="1.0" encoding="utf-8"?>
<Properties xmlns="http://schemas.openxmlformats.org/officeDocument/2006/custom-properties" xmlns:vt="http://schemas.openxmlformats.org/officeDocument/2006/docPropsVTypes"/>
</file>