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特困教师补助申请书(优质15篇)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特困教师补助申请书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是xx单位的一名在职同志。多年以来，我本人身体健康状况一直不好，长期患有严重的高血压、高血脂、糖尿病、心脏病、脑梗塞。为维持病情稳定以坚持工作，我平日依靠服用药物降脂、降压、降糖。日常用药种类和数量繁多且加之日积月累服用，这给生活造成不小负担，个人一直努力克服。</w:t>
      </w:r>
    </w:p>
    <w:p>
      <w:pPr>
        <w:ind w:left="0" w:right="0" w:firstLine="560"/>
        <w:spacing w:before="450" w:after="450" w:line="312" w:lineRule="auto"/>
      </w:pPr>
      <w:r>
        <w:rPr>
          <w:rFonts w:ascii="宋体" w:hAnsi="宋体" w:eastAsia="宋体" w:cs="宋体"/>
          <w:color w:val="000"/>
          <w:sz w:val="28"/>
          <w:szCs w:val="28"/>
        </w:rPr>
        <w:t xml:space="preserve">今年下半年以来，我个人病情突然加重，在家中和单位上几次突发危险情况，甚至有一次在班上发病，幸好被周围同事和我爱人及时送往医院治疗，才没有酿成严重后果。经医院检查诊断，我脑血管中百分之六十闭塞，大部分血管硬化，当时直接导致身体左侧瘫痪，给个人工作和生活造成严重影响和极大不便。</w:t>
      </w:r>
    </w:p>
    <w:p>
      <w:pPr>
        <w:ind w:left="0" w:right="0" w:firstLine="560"/>
        <w:spacing w:before="450" w:after="450" w:line="312" w:lineRule="auto"/>
      </w:pPr>
      <w:r>
        <w:rPr>
          <w:rFonts w:ascii="宋体" w:hAnsi="宋体" w:eastAsia="宋体" w:cs="宋体"/>
          <w:color w:val="000"/>
          <w:sz w:val="28"/>
          <w:szCs w:val="28"/>
        </w:rPr>
        <w:t xml:space="preserve">病情发生后，为早日实现生活自理、尽快返回工作岗位，我多方求医，心情十分迫切。最初在xx人民医院进行治疗，在单位领导、同事以及家人的关心和照顾下，我在这里接受了一段时间的艰苦医治。后来由于病情发展以及囿于我县医疗条件，我几经周折，转院至xx医院接受全面治疗。在xx医院近20天的住院治疗中，我和家人克服了举目无亲、人生地疏的诸多困难，积极主动，与病情进行了顽强的斗争，虽获得了一定的成效，但同时也付出了很大经济代价。这段时间的住院、用药、治疗以及生活费用十分昂贵，前后共花费约x万元，仅医疗费一项就达x万元之巨。这对于每月数千元工资的家庭来说，几乎是两年多的全部收入。</w:t>
      </w:r>
    </w:p>
    <w:p>
      <w:pPr>
        <w:ind w:left="0" w:right="0" w:firstLine="560"/>
        <w:spacing w:before="450" w:after="450" w:line="312" w:lineRule="auto"/>
      </w:pPr>
      <w:r>
        <w:rPr>
          <w:rFonts w:ascii="宋体" w:hAnsi="宋体" w:eastAsia="宋体" w:cs="宋体"/>
          <w:color w:val="000"/>
          <w:sz w:val="28"/>
          <w:szCs w:val="28"/>
        </w:rPr>
        <w:t xml:space="preserve">目前，虽然我的病情有所稳定，但个人生活自理仍有一定困难，后续的治疗、康复以及巩固还需要漫长的一段时间。我现在仍在xx人民医院康复部接受治疗，每天在爱人的陪同下按点“上下班”一样的前往医院，接受注射、针灸、理疗并服用大量药物，每日开支不菲，个人承受确有困难。医生诊断，后期治疗是必须也是十分重要的，而且需要较长的一段时间，仍然需要一笔较大医药费用开支。</w:t>
      </w:r>
    </w:p>
    <w:p>
      <w:pPr>
        <w:ind w:left="0" w:right="0" w:firstLine="560"/>
        <w:spacing w:before="450" w:after="450" w:line="312" w:lineRule="auto"/>
      </w:pPr>
      <w:r>
        <w:rPr>
          <w:rFonts w:ascii="宋体" w:hAnsi="宋体" w:eastAsia="宋体" w:cs="宋体"/>
          <w:color w:val="000"/>
          <w:sz w:val="28"/>
          <w:szCs w:val="28"/>
        </w:rPr>
        <w:t xml:space="preserve">作为一名献身xx事业30多年的老兵，此刻我的心情迫切而不安：迫切的是，个人十分渴望尽快治疗，及早返回工作岗位，站好个人工作生涯最后一班岗;不安的是，已经支出的巨额医治费用，以及目前高昂的治疗和康复费用给我的家庭和个人生活造成了巨大的压力。</w:t>
      </w:r>
    </w:p>
    <w:p>
      <w:pPr>
        <w:ind w:left="0" w:right="0" w:firstLine="560"/>
        <w:spacing w:before="450" w:after="450" w:line="312" w:lineRule="auto"/>
      </w:pPr>
      <w:r>
        <w:rPr>
          <w:rFonts w:ascii="宋体" w:hAnsi="宋体" w:eastAsia="宋体" w:cs="宋体"/>
          <w:color w:val="000"/>
          <w:sz w:val="28"/>
          <w:szCs w:val="28"/>
        </w:rPr>
        <w:t xml:space="preserve">在万般无奈的情况之下，特恳请组织给予困难补助。希望在我最困难的时期，能得到领导的关怀，组织的温暖。我也将在领导和组织的帮助下，积极治疗，努力恢复，早日返回工作岗位，做出个人应有的贡献。同时藉此机会，我代表我的家庭，衷心感谢曾经关怀和帮助过我的领导、同事，是你们在关键时刻的支持和帮助，支撑我走过人生困难的一程，我和我的家庭将铭记在心，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我叫···，今年55，从教40年，兢兢业业，忠诚党的教育，为党和国家做出了应尽的义务。劳累成疾：糖尿病、冠心病等，花费不小，但是坚持工作，圆满完成，得到领导和同志们的肯定和赞赏!</w:t>
      </w:r>
    </w:p>
    <w:p>
      <w:pPr>
        <w:ind w:left="0" w:right="0" w:firstLine="560"/>
        <w:spacing w:before="450" w:after="450" w:line="312" w:lineRule="auto"/>
      </w:pPr>
      <w:r>
        <w:rPr>
          <w:rFonts w:ascii="宋体" w:hAnsi="宋体" w:eastAsia="宋体" w:cs="宋体"/>
          <w:color w:val="000"/>
          <w:sz w:val="28"/>
          <w:szCs w:val="28"/>
        </w:rPr>
        <w:t xml:space="preserve">家庭里只有我一人工作，并且抚育儿女上学，极其艰辛。赡养父母老人，负担格外沉重。院落还是30年前结婚的老房子。孩子该结婚，经济特别窘困。</w:t>
      </w:r>
    </w:p>
    <w:p>
      <w:pPr>
        <w:ind w:left="0" w:right="0" w:firstLine="560"/>
        <w:spacing w:before="450" w:after="450" w:line="312" w:lineRule="auto"/>
      </w:pPr>
      <w:r>
        <w:rPr>
          <w:rFonts w:ascii="宋体" w:hAnsi="宋体" w:eastAsia="宋体" w:cs="宋体"/>
          <w:color w:val="000"/>
          <w:sz w:val="28"/>
          <w:szCs w:val="28"/>
        </w:rPr>
        <w:t xml:space="preserve">如今虽然退休手续已经办好，但是还依然在岗位坚守。为了自己的对教育事业的热诚，为了孩子们更好的学业完成，我不惜牺牲自己的精力和热心，甘愿站好最后一班岗，为自己的家乡出一份余力!</w:t>
      </w:r>
    </w:p>
    <w:p>
      <w:pPr>
        <w:ind w:left="0" w:right="0" w:firstLine="560"/>
        <w:spacing w:before="450" w:after="450" w:line="312" w:lineRule="auto"/>
      </w:pPr>
      <w:r>
        <w:rPr>
          <w:rFonts w:ascii="宋体" w:hAnsi="宋体" w:eastAsia="宋体" w:cs="宋体"/>
          <w:color w:val="000"/>
          <w:sz w:val="28"/>
          <w:szCs w:val="28"/>
        </w:rPr>
        <w:t xml:space="preserve">最后祝愿新的一年，我们乡镇教育事业蒸蒸日上，取得更加优异的成绩!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镇xx小学教师xx。因二十六岁就独自带着三个儿女长大的家母，今年七十八岁，在本年四月十五日医治无效离开人世，夫妻俩负责家母三十多年，兄妹从未付过半斤盐钱，家母是农村妇女，又没收入，从精神与物质我们都得全方位支持她，给她安慰。爱人xx-x年就已经下岗，工作居无定所，还愁出全身病，近四年，每月固定的医药费就要五百多， 对于家中的开支全靠我一份工资承担，多种原因促我负债累累，压力重重，本人工作了三十多年，今年五十六岁岁，身体和经济经常欠佳，不敢随便进院看病。万望领导支持与鼓励，促我摆脱困境，笑对人生。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尊敬的蕉坝中心完小各领队：</w:t>
      </w:r>
    </w:p>
    <w:p>
      <w:pPr>
        <w:ind w:left="0" w:right="0" w:firstLine="560"/>
        <w:spacing w:before="450" w:after="450" w:line="312" w:lineRule="auto"/>
      </w:pPr>
      <w:r>
        <w:rPr>
          <w:rFonts w:ascii="宋体" w:hAnsi="宋体" w:eastAsia="宋体" w:cs="宋体"/>
          <w:color w:val="000"/>
          <w:sz w:val="28"/>
          <w:szCs w:val="28"/>
        </w:rPr>
        <w:t xml:space="preserve">我叫***，是蕉坝乡发科小学的一名小学特岗教师。我于2024年8月参加工作，至今已有3年教年。因本人工作的发科小学离家较远，离妻子工作地点也很远，大家工作都是租房居住，生活没有归属，现在又有了一小孩，生活出现严重困难，特向领导提出申请，本人将参加本次城区教师调考。</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担任班主任及数学教学工作，并连续两年担任学校远程教育管-理-员工作。我热爱教育事业，敬业爱岗，工作兢兢业业，与同事和睦相处，并积极参加各类活动。不断学习研究教育教学方法，严格遵守学校各项制度，取得了良好的教育教学成绩。可是，摆在我面前的问题，却是现实和残酷的。孩子问题，老人问题等，家庭重任落在我一个人肩上。在本文由论文联盟http://收集整理教学工作当中，我是一个非常要强、努力进取的年轻教师。因为一直在学校与家庭间奔波，疲倦之极，实在难以支撑，无法全身心投入到教学工作中。</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教育教学工作，我恳请上级领导考虑我的实际困难，希望批准我的申请。使我能尽好一个做父亲的职责照顾上孩子，又能全心全力投入到教学当中，如果领导同意了我的申请，那么我一定将原来在学习和工作中学到的知识运用到教学工作中，创造出更好的教学成果，为我县教育事业贡献自己的一切力量！再一次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门镇xx中学的一名教师，在这个平凡的岗位上，我已经工作了二十余年。二十多年，弹指一挥间，我深深地因为这个职业而感受着幸福和快乐，当然，心里也埋藏着苦恼和困惑，那就是来自经济方面的压力。由于教师的薪水极其微薄，对于一个上有老下有小的家庭来说，是不堪重负的。</w:t>
      </w:r>
    </w:p>
    <w:p>
      <w:pPr>
        <w:ind w:left="0" w:right="0" w:firstLine="560"/>
        <w:spacing w:before="450" w:after="450" w:line="312" w:lineRule="auto"/>
      </w:pPr>
      <w:r>
        <w:rPr>
          <w:rFonts w:ascii="宋体" w:hAnsi="宋体" w:eastAsia="宋体" w:cs="宋体"/>
          <w:color w:val="000"/>
          <w:sz w:val="28"/>
          <w:szCs w:val="28"/>
        </w:rPr>
        <w:t xml:space="preserve">全家的衣食住行就靠这每月近2024元的.工资来维持了，更因家庭原因欠了十万元的外债，至今还没有偿还能力。母已年近七旬，体弱多病。儿子高中毕业了，要一步一步地升学，为了实现他的美好愿望，不得不要倾我所有。每每想到这些，心情就变得沉重。衷心地希望我的困难情况能够符合申请补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我是榆林市榆阳区金鸡滩镇中心小学校的一名教师。很荣幸能够成为教育大军中的一员，为我们的.教育事业添砖加瓦。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在这个平凡的岗位上，我已经工作了十几年。十几年，弹指一挥间。我深深地因为这个职业而感受着幸福和快乐，当然，心里也埋藏着苦恼和困惑，那就是来自经济方面的压力。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妻子没有工作，一个儿子嗷嗷待哺，全家的衣食住行就靠这点工资来维持。可现在，教师的福利待遇提高了，但物价却飞涨。加之我患有脑梗死和神经性皮炎，要长期打针吃药，又要付高额的房租，年工资已入不敷出，生活异常拮据。</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特困教师补助申请书篇九</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我叫xx，山门镇xx中学的一名教师，我在这个岗位上工作16年了。我非常热爱这个岗位，工作兢兢业业，不敢存有半点搪塞、应付之心。结合本人的实际情况，经过再三考虑，我决定向上级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部门申请困难补助，主要原因如下:我本人工资不多，几年前，因家庭原因花光了家里所有的积蓄，并负债二十多万元，母亲已年过七旬，体弱多病，一家人还住在60年代修筑的老房子中。儿子渐渐长大了，要一步一步地升学。一家人的花销就靠我一个人微薄的收入，生活实在难以维持，已经严重影响到我正常的工作和生活。希望我的困难情况能够符合申请补助的\'条件，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仔细考虑本人的家庭困难，给予我经济上的补助!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我是榆林市榆阳区金鸡滩镇中心小学校的一名教师。很荣幸能够成为教育大军中的一员，为我们的教育事业添砖加瓦。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在这个平凡的岗位上，我已经工作了十几年。十几年，弹指一挥间。我深深地因为这个职业而感受着幸福和快乐，当然，心里也埋藏着苦恼和困惑，那就是来自经济方面的压力。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妻子没有工作，一个儿子嗷嗷待哺，全家的衣食住行就靠这点工资来维持。可现在，教师的福利待遇提高了，但物价却飞涨。加之我患有脑梗死和神经性皮炎，要长期打针吃药，又要付高额的房租，年工资已入不敷出，生活异常拮据。</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门镇xx中学的一名教师，2024年开始进入教育界现今已有十载余。在这十余年的时间里，我一直坚持着心中的做人梦想，奋斗在乡村教育的前沿。虽然工资很微薄，然而，只要还站在讲台，还坚守教室，我就没有任何理由漠视在教室里坐着的几十个鲜活的生命的成长和发展，就无法漠视自身生命的开掘与燃烧。并深深地因为这个职业而感受着幸福和快乐，当然，心里也埋藏着苦恼和困惑，那就是来自经济方面的压力。因家贫困，妻子离开了；父母已年过七旬，体弱多病，一家人还住在60年代修筑的老房子中。儿子渐渐长大了，要一步一步地升学。由于教师的薪水极其微薄，对于一个上有老下有小的家庭来说，是不堪重负的。全家的衣食住行就靠这点工资来维持。这些年没有积蓄，倒是欠了十万元的外债，至今还没有偿还能力。</w:t>
      </w:r>
    </w:p>
    <w:p>
      <w:pPr>
        <w:ind w:left="0" w:right="0" w:firstLine="560"/>
        <w:spacing w:before="450" w:after="450" w:line="312" w:lineRule="auto"/>
      </w:pPr>
      <w:r>
        <w:rPr>
          <w:rFonts w:ascii="宋体" w:hAnsi="宋体" w:eastAsia="宋体" w:cs="宋体"/>
          <w:color w:val="000"/>
          <w:sz w:val="28"/>
          <w:szCs w:val="28"/>
        </w:rPr>
        <w:t xml:space="preserve">每想到这些，心情就变得沉重。我想如果这个社会还有真情，如果这个国家还有大爱，如果这个民族还有点血性，如果我们的教育工作者天生就该默守清贫，我们这个国家民族如何走上教育的辉煌走上社会的公平正义呢？！关爱弱势群体，共建和谐大爱世界，请组织真真正正的拿出我们的良心笑赢天下的弱者吧。只要人人都献出一点爱，我想我们的世界在未来一定会成为爱的海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镇xx小学教师xx。因二十六岁就独自带着三个儿女长大的家母，今年七十八岁，在本年四月十五日医治无效离开人世，夫妻俩负责家母三十多年，兄妹从未付过半斤盐钱，家母是农村妇女，又没收入，从精神与物质我们都得全方位支持她，给她安慰。爱人xxx年就已经下岗，工作居无定所，还愁出全身病，近四年，每月固定的医药费就要五百多， 对于家中的开支全靠我一份工资承担，多种原因促我负债累累，压力重重，本人工作了三十多年，今年五十六岁岁，身体和经济经常欠佳，不敢随便进院看病。万望领导支持与鼓励，促我摆脱困境，笑对人生。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我叫xx，生于x年，是x校的一名普通教师。至今在x教育战线上已默默奋斗了x余年，长期以来，所任的学科成绩遥遥领先，得到了校领导及家长的一致好评。 家庭现有四口人，本人因长年累月心系教学事业，在三尺讲台上超负荷工作，积劳成疾。多年来饱受肝病、糖尿病的折磨，苦不堪言，但我热爱教学工作，一直以来任劳忍怨，尽心竭力。可几次手术下来，身体元气大伤，并随着年龄的增长，体力明显下降。更让人伤神的是家中老母亲年岁已高，体弱多病，长年生活不能自理。每年都要为此花去很多医药费。而我的爱人一直没有工作，无固定收入来源，负担确实很重。今年唯一的儿子虽然考上了重点大学，但高额的学费却让我捉襟见肘，彻夜难眠。 由我一人微薄的工资来维持一家四口人的生活，早已入不敷出，负债累累，特向学校申请困难补助。希望在最困难的时期能得到领导的关怀，组织的温暖，得到一些困难补助，以此减轻家里的经济负担。我将会更加勤勉于工作，回报教育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申请时间：xxx年x月x日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我是榆林市榆阳区xxx镇中心小学校的一名教师。很荣幸能够成为教育大军中的一员，为我们的教育事业添砖加瓦。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在这个平凡的岗位上，我已经工作了十几年。十几年，弹指一挥间。我深深地因为这个职业而感受着幸福和快乐，当然，心里也埋藏着苦恼和困惑，那就是来自经济方面的压力。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妻子没有工作，一个儿子嗷嗷待哺，全家的衣食住行就靠这点工资来维持。可现在，教师的福利待遇提高了，但物价却飞涨。加之我患有脑梗死和神经性皮炎，要长期打针吃药，又要付高额的房租，年工资已入不敷出，生活特别拮据。</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特困教师补助申请书篇十五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我叫xx，生于20xx年，是x校的一名普通教师。至今在x教育战线上已默默奋斗了x余年，长期以来，所任的学科成绩遥遥领先，得到了校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及家长的一致好评。 家庭现有四口人，本人因长年累月心系教学事业，在三尺讲台上超负荷工作，积劳成疾。多年来饱受肝病、糖尿病的折磨，苦不堪言，但我热爱教学工作，一直以来任劳忍怨，尽心竭力。可几次手术下来，身体元气大伤，并随着年龄的增长，体力明显下降。更让人伤神的是家中老母亲年岁已高，体弱多病，长年生活不能自理。每年都要为此花去很多医药费。而我的爱人一直没有工作，无固定收入来源，负担确实很重。今年唯一的\'儿子虽然考上了重点大学，但高额的学费却让我捉襟见肘，彻夜难眠。 由我一人微薄的工资来维持一家四口人的生活，早已入不敷出，负债累累，特向学校申请困难补助。希望在最困难的时期能得到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的关怀，组织的温暖，得到一些困难补助，以此减轻家里的经济负担。我将会更加勤勉于工作，回报教育事业!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2025-01-16T17:53:05+08:00</dcterms:created>
  <dcterms:modified xsi:type="dcterms:W3CDTF">2025-01-16T17:53:05+08:00</dcterms:modified>
</cp:coreProperties>
</file>

<file path=docProps/custom.xml><?xml version="1.0" encoding="utf-8"?>
<Properties xmlns="http://schemas.openxmlformats.org/officeDocument/2006/custom-properties" xmlns:vt="http://schemas.openxmlformats.org/officeDocument/2006/docPropsVTypes"/>
</file>