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2024年员工年度考核表个人工作总结银行(优秀10篇)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员工年度考核表个人工作总结银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员工年度考核表个人工作总结银行篇一</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员工年度考核表个人工作总结银行篇二</w:t>
      </w:r>
    </w:p>
    <w:p>
      <w:pPr>
        <w:ind w:left="0" w:right="0" w:firstLine="560"/>
        <w:spacing w:before="450" w:after="450" w:line="312" w:lineRule="auto"/>
      </w:pPr>
      <w:r>
        <w:rPr>
          <w:rFonts w:ascii="宋体" w:hAnsi="宋体" w:eastAsia="宋体" w:cs="宋体"/>
          <w:color w:val="000"/>
          <w:sz w:val="28"/>
          <w:szCs w:val="28"/>
        </w:rPr>
        <w:t xml:space="preserve">种.种变化，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机关工作人员，但是也已经明显感觉到了压力，感觉到如果不学习就有可能被淘汰。一年来，我始终把坚持学习作为检验个人能力和素质的首要标准，把“学习、学习、再学习”作为自己的座右铭，自觉养成了“勤于学习、勤于思考”的良好习惯，做到了“四个坚持”：一是坚持主动学习政治理论知识，坚持用“三个代表”重要思想和邓小平理论和毛泽东思想武装自己的头脑，提高自己的思想觉悟，树立正确的“人生观、世界观、价值观”，提高对市局(公司)党组各项方针、决策的认知和领悟能力，树立以良心、事业心、责任心”为基础的“三心”理念；二是坚持充分利用空余时间，丰富和完善自己的知识结构。一年来，自己精读各种书籍十余本，并自学了《烟草专卖法》、《经济法》等各项法律法规；三是坚持多渠道、全方位的学习。广泛搜集和整理了各种学习资料，或是虚心向他人求教，或是上网查询，只要是工作中涉及到的都努力去学习；四是坚持理论与实践相结合，用理论指导实践，达到了学以致用的目的。通过一年多的努力，自己无论在思想、知识、行动上都得到了完善和提高，能正确把握行业发展的脉搏，责任意识也明显提高，已经完全适应了岗位的变化和要求。</w:t>
      </w:r>
    </w:p>
    <w:p>
      <w:pPr>
        <w:ind w:left="0" w:right="0" w:firstLine="560"/>
        <w:spacing w:before="450" w:after="450" w:line="312" w:lineRule="auto"/>
      </w:pPr>
      <w:r>
        <w:rPr>
          <w:rFonts w:ascii="宋体" w:hAnsi="宋体" w:eastAsia="宋体" w:cs="宋体"/>
          <w:color w:val="000"/>
          <w:sz w:val="28"/>
          <w:szCs w:val="28"/>
        </w:rPr>
        <w:t xml:space="preserve">今年6月13日，省局局长在“两个维护在岗位”大讲台上做首席发言，明确提出了每一位烟草员工都要“遵循职业道德，体现岗位价值”达到用实际行动回答“两个至上”在“心”里，在“行”里的效果。自己现在的工作岗位虽然普通平凡，但自己从来没有因为工作平凡降低工作标准和要求。一年多来，自己在工作岗位上，诚实做人、认真做事、脚踏实地的干好本职工作，用实际行动践行了“两个维护”的诺言。</w:t>
      </w:r>
    </w:p>
    <w:p>
      <w:pPr>
        <w:ind w:left="0" w:right="0" w:firstLine="560"/>
        <w:spacing w:before="450" w:after="450" w:line="312" w:lineRule="auto"/>
      </w:pPr>
      <w:r>
        <w:rPr>
          <w:rFonts w:ascii="宋体" w:hAnsi="宋体" w:eastAsia="宋体" w:cs="宋体"/>
          <w:color w:val="000"/>
          <w:sz w:val="28"/>
          <w:szCs w:val="28"/>
        </w:rPr>
        <w:t xml:space="preserve">物流配送的日常管理需要做的工作很多，但无论大小事，自己都能认真对待。管理工作，制度是基础，我首先在规章制度上下功夫，与科长一起修订和完善了各项管理制度、物流车间操作规程及物流人员百分制考核管理办法，并负责日常的落实和监督考核。同时，积极配合科长协调解决各种问题和矛盾。可是总的来说，科里的工作大多是些杂碎的小事，但小事不小，自己总是坚持把小事当作大事去办，每次着手之前，总要仔细想想事情前后的每一个环节，从细小入微处入手，力争每项工作都完美无缺。</w:t>
      </w:r>
    </w:p>
    <w:p>
      <w:pPr>
        <w:ind w:left="0" w:right="0" w:firstLine="560"/>
        <w:spacing w:before="450" w:after="450" w:line="312" w:lineRule="auto"/>
      </w:pPr>
      <w:r>
        <w:rPr>
          <w:rFonts w:ascii="宋体" w:hAnsi="宋体" w:eastAsia="宋体" w:cs="宋体"/>
          <w:color w:val="000"/>
          <w:sz w:val="28"/>
          <w:szCs w:val="28"/>
        </w:rPr>
        <w:t xml:space="preserve">由于物流配送管理的特殊性，经常需要加班加点，有时才下班回家，科长一个电话又叫回单位，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市局(公司)人事改革，减员增效，很多工作都是从各部门抽调人员兼职开展。今年四月，我被借调到全市运动会会务组工作，八月，又被借调到“党章知识竞赛”做节目主持人……在此期间，我一方面要做好自己的日常业务工作，一方面还必须加紧编排演练，嗓子有时都喊哑了，忙得不可开交，楼上楼下多少个来回，自己都数不清了。但是，我非常愿意参加市局(公司)组织的这些活动，能多干事、干好事、全面提高自己各方面的能力正是自己所追求的。</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扬长避短，开拓创新，为烟草的稳定和谐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员工年度考核表个人工作总结银行篇三</w:t>
      </w:r>
    </w:p>
    <w:p>
      <w:pPr>
        <w:ind w:left="0" w:right="0" w:firstLine="560"/>
        <w:spacing w:before="450" w:after="450" w:line="312" w:lineRule="auto"/>
      </w:pPr>
      <w:r>
        <w:rPr>
          <w:rFonts w:ascii="宋体" w:hAnsi="宋体" w:eastAsia="宋体" w:cs="宋体"/>
          <w:color w:val="000"/>
          <w:sz w:val="28"/>
          <w:szCs w:val="28"/>
        </w:rPr>
        <w:t xml:space="preserve">自参加工作至今已一年，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员工年度考核表个人工作总结银行篇四</w:t>
      </w:r>
    </w:p>
    <w:p>
      <w:pPr>
        <w:ind w:left="0" w:right="0" w:firstLine="560"/>
        <w:spacing w:before="450" w:after="450" w:line="312" w:lineRule="auto"/>
      </w:pPr>
      <w:r>
        <w:rPr>
          <w:rFonts w:ascii="宋体" w:hAnsi="宋体" w:eastAsia="宋体" w:cs="宋体"/>
          <w:color w:val="000"/>
          <w:sz w:val="28"/>
          <w:szCs w:val="28"/>
        </w:rPr>
        <w:t xml:space="preserve">20x年即将过去，我作为安环部的一名员工，在公司领导的带领下，围绕着管理制度的建立健全，工程项目的申报审批等工作要点，较好地完成了公司所交付的各项工作任务，个人的工作技能也有了明显的提高。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由于个人爱好，我在大学时自学了cad制图软件，参加工作后所从事的工作又一直都和电脑有关，所以慢慢掌握了一定的电脑维护相关知识。20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20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员工年度考核表个人工作总结银行篇五</w:t>
      </w:r>
    </w:p>
    <w:p>
      <w:pPr>
        <w:ind w:left="0" w:right="0" w:firstLine="560"/>
        <w:spacing w:before="450" w:after="450" w:line="312" w:lineRule="auto"/>
      </w:pPr>
      <w:r>
        <w:rPr>
          <w:rFonts w:ascii="宋体" w:hAnsi="宋体" w:eastAsia="宋体" w:cs="宋体"/>
          <w:color w:val="000"/>
          <w:sz w:val="28"/>
          <w:szCs w:val="28"/>
        </w:rPr>
        <w:t xml:space="preserve">从20x年x月x日来到公司以来，我在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员工年度考核表个人工作总结银行篇六</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w:t>
      </w:r>
    </w:p>
    <w:p>
      <w:pPr>
        <w:ind w:left="0" w:right="0" w:firstLine="560"/>
        <w:spacing w:before="450" w:after="450" w:line="312" w:lineRule="auto"/>
      </w:pPr>
      <w:r>
        <w:rPr>
          <w:rFonts w:ascii="宋体" w:hAnsi="宋体" w:eastAsia="宋体" w:cs="宋体"/>
          <w:color w:val="000"/>
          <w:sz w:val="28"/>
          <w:szCs w:val="28"/>
        </w:rPr>
        <w:t xml:space="preserve">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员工年度考核表个人工作总结银行篇七</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员工年度考核表个人工作总结银行篇八</w:t>
      </w:r>
    </w:p>
    <w:p>
      <w:pPr>
        <w:ind w:left="0" w:right="0" w:firstLine="560"/>
        <w:spacing w:before="450" w:after="450" w:line="312" w:lineRule="auto"/>
      </w:pPr>
      <w:r>
        <w:rPr>
          <w:rFonts w:ascii="宋体" w:hAnsi="宋体" w:eastAsia="宋体" w:cs="宋体"/>
          <w:color w:val="000"/>
          <w:sz w:val="28"/>
          <w:szCs w:val="28"/>
        </w:rPr>
        <w:t xml:space="preserve">一年来，本人能在思想上按__员标准严格要求自己，较好地完成了领导安排的各项任务，现将工作学习情况作自我总结如下：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_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__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员工年度考核表个人工作总结银行篇九</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在今后的实践中，我会继续努力工作，以真挚的爱，真诚的心，以及有特别的课堂教学风格吸引学生，打动家长。不断提高自己，完善自己，努力使自己早日成为一名优秀的教师。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员工年度考核表个人工作总结银行篇十</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2025-01-16T21:02:33+08:00</dcterms:created>
  <dcterms:modified xsi:type="dcterms:W3CDTF">2025-01-16T21:02:33+08:00</dcterms:modified>
</cp:coreProperties>
</file>

<file path=docProps/custom.xml><?xml version="1.0" encoding="utf-8"?>
<Properties xmlns="http://schemas.openxmlformats.org/officeDocument/2006/custom-properties" xmlns:vt="http://schemas.openxmlformats.org/officeDocument/2006/docPropsVTypes"/>
</file>