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2024年红色故事演讲稿分钟(汇总11篇)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红色故...</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红色故事演讲稿分钟篇一</w:t>
      </w:r>
    </w:p>
    <w:p>
      <w:pPr>
        <w:ind w:left="0" w:right="0" w:firstLine="560"/>
        <w:spacing w:before="450" w:after="450" w:line="312" w:lineRule="auto"/>
      </w:pPr>
      <w:r>
        <w:rPr>
          <w:rFonts w:ascii="宋体" w:hAnsi="宋体" w:eastAsia="宋体" w:cs="宋体"/>
          <w:color w:val="000"/>
          <w:sz w:val="28"/>
          <w:szCs w:val="28"/>
        </w:rPr>
        <w:t xml:space="preserve">大家好，我今天为大家分享的是红色故事，故事的主人翁名叫赵一曼，原名李坤泰，又名李一超，人称李姐，四川宜宾人，1926年加入中国共产党，曾就读于莫斯科中山大学，毕业于黄埔军校六期。</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1931年九一八事变后，赵一曼被中国共产党派到东北地区领导革命斗争。1935年担任东北人民革命军第3军第1师第2团政委，11月，与日伪军作战时不幸因腿部受伤被捕。</w:t>
      </w:r>
    </w:p>
    <w:p>
      <w:pPr>
        <w:ind w:left="0" w:right="0" w:firstLine="560"/>
        <w:spacing w:before="450" w:after="450" w:line="312" w:lineRule="auto"/>
      </w:pPr>
      <w:r>
        <w:rPr>
          <w:rFonts w:ascii="宋体" w:hAnsi="宋体" w:eastAsia="宋体" w:cs="宋体"/>
          <w:color w:val="000"/>
          <w:sz w:val="28"/>
          <w:szCs w:val="28"/>
        </w:rPr>
        <w:t xml:space="preserve">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很戳其腿部伤口。身负重伤的赵一曼表现出了一个共产党员坚强的意志和誓死抗日的决心，痛的几次昏了过去，仍坚定地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1935年12月13日，因赵一曼腿部伤势严重，生命垂危，日军为得到重要口供，将她送到哈尔滨市立医院进行监视治疗。赵一曼在住院期间，利用各种机会向看守她的警察董宪勋与女护士韩勇义进行反日爱国主义思想教育，两人深受感动，决定帮助赵一曼逃离日军魔掌。</w:t>
      </w:r>
    </w:p>
    <w:p>
      <w:pPr>
        <w:ind w:left="0" w:right="0" w:firstLine="560"/>
        <w:spacing w:before="450" w:after="450" w:line="312" w:lineRule="auto"/>
      </w:pPr>
      <w:r>
        <w:rPr>
          <w:rFonts w:ascii="宋体" w:hAnsi="宋体" w:eastAsia="宋体" w:cs="宋体"/>
          <w:color w:val="000"/>
          <w:sz w:val="28"/>
          <w:szCs w:val="28"/>
        </w:rPr>
        <w:t xml:space="preserve">1936年6月28日，董宪勋与韩勇义将赵一曼背出医院送上了事先雇来的小汽车，经过辗转后，赵一曼到了阿城县境内的金家窝棚董宪勋的叔叔家中。6月30日，赵一曼在准备奔往抗日游击区的途中不幸被追捕的日军赶上，再次落入日军的魔掌。</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赵一曼被带回哈尔滨后，凶残的日本军警对她进行了老虎凳、辣椒水等更加严酷的刑讯，但她始终坚贞不屈。日军知道从赵一曼的口中得不到有用的情报，决定把她送回的珠河县处死“示众”。</w:t>
      </w:r>
    </w:p>
    <w:p>
      <w:pPr>
        <w:ind w:left="0" w:right="0" w:firstLine="560"/>
        <w:spacing w:before="450" w:after="450" w:line="312" w:lineRule="auto"/>
      </w:pPr>
      <w:r>
        <w:rPr>
          <w:rFonts w:ascii="宋体" w:hAnsi="宋体" w:eastAsia="宋体" w:cs="宋体"/>
          <w:color w:val="000"/>
          <w:sz w:val="28"/>
          <w:szCs w:val="28"/>
        </w:rPr>
        <w:t xml:space="preserve">8月2日，赵一曼被押上去珠河（现尚志市）的火车，她知道日军要将她枪毙了，此时，她想起了远在四川的儿子，她向押送的警察要了纸笔，给儿子写了一封催人泪下的遗书：“母亲对于你没有能尽到教育的责任，实在是遗憾的事情。母亲因为坚决地做了反满抗日的斗争，今天已经到了牺牲的前夕了。母亲和你在生前是永远没有再见的机会了，希望你，宁儿啊！赶快成人，来安慰你地下的母亲！我最亲爱的孩子啊，母亲不用千言万语来教育你，就用实际行动来教育你，在你长大成人之后，希望你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新中国成立后，朱德为赵一曼题写了“革命英雄赵一曼烈士永垂不朽”的题词，哈尔滨人为纪念她，把东北烈士纪念馆门前的街道命名为了一曼街，2024年9月被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赵一曼同志为民族解放献出了宝贵的生命，表现了中华儿女的英雄气概和共产党员的高贵品格。我们作为新时代的年轻人不仅要学习她不怕牺牲、宁死不屈的革命精神，更要践行她忠于党、忠于人民的强烈历史担当，不断增强做中国人的志气、骨气、底气，要有扑下身子、撸起袖子加油干的情怀和精神，兢兢业业做好每一项工作，精益求精做好每一件事情，在激情奋斗中绽放青春光芒。</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“小孩，你的前面的开路！”鬼子是要海娃赶着羊，在前面踩地雷。那里的路海娃太熟悉了，他把敌人引上了一条小山路，自己越走越快。敌人都气喘吁吁的，越落越远。</w:t>
      </w:r>
    </w:p>
    <w:p>
      <w:pPr>
        <w:ind w:left="0" w:right="0" w:firstLine="560"/>
        <w:spacing w:before="450" w:after="450" w:line="312" w:lineRule="auto"/>
      </w:pPr>
      <w:r>
        <w:rPr>
          <w:rFonts w:ascii="宋体" w:hAnsi="宋体" w:eastAsia="宋体" w:cs="宋体"/>
          <w:color w:val="000"/>
          <w:sz w:val="28"/>
          <w:szCs w:val="28"/>
        </w:rPr>
        <w:t xml:space="preserve">“小孩，你慢慢的开路！”海娃干脆飞跑起来。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8/这是对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1934年十月开场的二万五千里长征，纵横十一个省份、攻占七百多座县城，进展了三百余次战斗，打破敌人的重重包围，两夺金沙江，强渡大渡河，飞夺泸定桥，爬雪山，过草地，穿越荒无人烟的地区，终于成功到达陕北革命根据地，创始了中国革命的新天地，创造了人类历的伟大奇迹。林莽沉沉，裸山如刃，黄沙大漠，激浪长河，刻下长征者铿锵的足音;寒风砭骨，雪压冰封，矗立起长征者不怕牺牲，勇往直前，不畏艰险，不屈不挠，积极进取，自力更生，艰辛奋斗英勇的雕像。</w:t>
      </w:r>
    </w:p>
    <w:p>
      <w:pPr>
        <w:ind w:left="0" w:right="0" w:firstLine="560"/>
        <w:spacing w:before="450" w:after="450" w:line="312" w:lineRule="auto"/>
      </w:pPr>
      <w:r>
        <w:rPr>
          <w:rFonts w:ascii="宋体" w:hAnsi="宋体" w:eastAsia="宋体" w:cs="宋体"/>
          <w:color w:val="000"/>
          <w:sz w:val="28"/>
          <w:szCs w:val="28"/>
        </w:rPr>
        <w:t xml:space="preserve">_年后的今天，长征将士的梦想早已变为现实，新中国已巍然屹立在世界东方改革开放已推进多年、人们的物质生活有了极大的丰富和改善，我国各族人民在党的指导下，正在为把祖国建立成为富强、民主、文明的\'现代化国家而团结奋斗。要实现这个宏伟目的，任重而道远。这就是新的伟大长征。我们要为获得新长征的成功付出宏大而艰辛的努力。而我们不可否认，当代不少中国人的精神生活却出现了不容无视的严重危机：道德滑坡、精神空虚、信仰缺失……随之出现了贪、黄、赌、毒等丑恶现象。各种丑恶现象的沉渣泛起，毒化着社会风气，吞噬着人们的心灵，也在危害着国家的将来——青少年一代的灵魂……这些就是没有继承和发扬长征精神的后果啊!大家别忘记，如今，中国正在进展着翻天覆地的社会主义建立，让中华民族9/巍然屹立在世界强国之林的荣耀任务就落在我们这一代人的肩上。古人说得好：“天将降大任于斯人也，必先苦其心志，劳其筋骨，饿其体肤，空乏其身……”我们是祖国的将来，“国家兴亡，匹夫有责”，请革命前辈和先烈放心，我们革命的下一代决不会辜负老一辈的希望!我们将与全国人民一起发奋图强，开拓前进，从我做起，从如今做起，努力学习，弘扬长征精神，使长征精神代代传，在建立有中国特色社会主义的新长征道路上不断夺取新的成功。</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w:t>
      </w:r>
    </w:p>
    <w:p>
      <w:pPr>
        <w:ind w:left="0" w:right="0" w:firstLine="560"/>
        <w:spacing w:before="450" w:after="450" w:line="312" w:lineRule="auto"/>
      </w:pPr>
      <w:r>
        <w:rPr>
          <w:rFonts w:ascii="宋体" w:hAnsi="宋体" w:eastAsia="宋体" w:cs="宋体"/>
          <w:color w:val="000"/>
          <w:sz w:val="28"/>
          <w:szCs w:val="28"/>
        </w:rPr>
        <w:t xml:space="preserve">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w:t>
      </w:r>
    </w:p>
    <w:p>
      <w:pPr>
        <w:ind w:left="0" w:right="0" w:firstLine="560"/>
        <w:spacing w:before="450" w:after="450" w:line="312" w:lineRule="auto"/>
      </w:pPr>
      <w:r>
        <w:rPr>
          <w:rFonts w:ascii="宋体" w:hAnsi="宋体" w:eastAsia="宋体" w:cs="宋体"/>
          <w:color w:val="000"/>
          <w:sz w:val="28"/>
          <w:szCs w:val="28"/>
        </w:rPr>
        <w:t xml:space="preserve">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义勇军进行曲，从1921年七月嘉兴红船上传出的拯救中国的声音到20xx年党的十七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w:t>
      </w:r>
    </w:p>
    <w:p>
      <w:pPr>
        <w:ind w:left="0" w:right="0" w:firstLine="560"/>
        <w:spacing w:before="450" w:after="450" w:line="312" w:lineRule="auto"/>
      </w:pPr>
      <w:r>
        <w:rPr>
          <w:rFonts w:ascii="宋体" w:hAnsi="宋体" w:eastAsia="宋体" w:cs="宋体"/>
          <w:color w:val="000"/>
          <w:sz w:val="28"/>
          <w:szCs w:val="28"/>
        </w:rPr>
        <w:t xml:space="preserve">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红色故事演讲稿分钟篇五</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第29届奥运会正在中国举行。中国健儿们身着红色主基调的运动服活泼在各个赛场上，满载着感动！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红色，传承了中华民族多少历史，多少的辛酸。那种鲜亮，那种光辉——深沉而又勇敢。饱经风霜，饱经磨难。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职责，依然奔赴在前线，竟连续工作了55个昼夜。开汽车、垒堰堤、堵渗漏、背沙袋，直到昏倒在大堤上。当医生翻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2024年5月12日14时28分，汶川发生8.0级的\'大地震。时间凝固了，停滞在被残酷的大地摧毁了的汶川！那前一秒还欢声笑语的家园——顷刻毁于一旦！天一下子暗了，梦碎了！原本恬静的城镇，被面目狰狞的残垣断壁、砖石瓦砾所颠覆。心，在剧烈地颤抖！泪，似乎绝了堤！</w:t>
      </w:r>
    </w:p>
    <w:p>
      <w:pPr>
        <w:ind w:left="0" w:right="0" w:firstLine="560"/>
        <w:spacing w:before="450" w:after="450" w:line="312" w:lineRule="auto"/>
      </w:pPr>
      <w:r>
        <w:rPr>
          <w:rFonts w:ascii="宋体" w:hAnsi="宋体" w:eastAsia="宋体" w:cs="宋体"/>
          <w:color w:val="000"/>
          <w:sz w:val="28"/>
          <w:szCs w:val="28"/>
        </w:rPr>
        <w:t xml:space="preserve">2024年8月8日20点在北京拉开了第29届奥运会序幕，至今已囊货了枚金牌，这与中国人第一次参加奥运会相比已有了飞跃般的突破，更改变了外国人对中国的看法。当他们还在想中国是否仍处在汶川的悲伤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这个5月，这个2024是那么的伤痕累累，又那么坚强！就像先辈们留下的那些足迹一样！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军在革命战争时期，能够取得胜利的重要原因就是严格遵循为人民服务的基本原则，用严明的纪律，赢得了广大人民群众的支持和拥护，同时也确保了部队的令行禁止与战斗力的不断增强，由此才取得了抗日战争与解放战争的伟大胜利，带领中国人民进入了崭新的必要性。而国际政治形势的纷繁复杂，国际政治局限存在的不稳定因素，国外社会思潮的不断涌入，这是军队传承红色基因的外在要件。以此来看，我们当前军队必须要加强红色基因的传承。通过提高军队每位士兵的拒腐防变能力，才能让军队内部的每一位领导干部以严格的`红色基因净化自身思想基因，提高自身对于侵蚀的抗拒力，提高拒腐防变能力。</w:t>
      </w:r>
    </w:p>
    <w:p>
      <w:pPr>
        <w:ind w:left="0" w:right="0" w:firstLine="560"/>
        <w:spacing w:before="450" w:after="450" w:line="312" w:lineRule="auto"/>
      </w:pPr>
      <w:r>
        <w:rPr>
          <w:rFonts w:ascii="宋体" w:hAnsi="宋体" w:eastAsia="宋体" w:cs="宋体"/>
          <w:color w:val="000"/>
          <w:sz w:val="28"/>
          <w:szCs w:val="28"/>
        </w:rPr>
        <w:t xml:space="preserve">时代在发展，出色的红色文化基因却不会变。只有加强对于军队红色基因的培育传承，才能让我军的战斗力不断增强，同时拉近军民之间的鱼水关系，最终有利于建设一支新时期能打赢、不变质的军事队伍，而这既是维护我国社会稳定和平的迫切要求，也是军队更好服务人民群众的现实需要。</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读了《狼牙山五壮士》这篇文章后，让我极为感动。</w:t>
      </w:r>
    </w:p>
    <w:p>
      <w:pPr>
        <w:ind w:left="0" w:right="0" w:firstLine="560"/>
        <w:spacing w:before="450" w:after="450" w:line="312" w:lineRule="auto"/>
      </w:pPr>
      <w:r>
        <w:rPr>
          <w:rFonts w:ascii="宋体" w:hAnsi="宋体" w:eastAsia="宋体" w:cs="宋体"/>
          <w:color w:val="000"/>
          <w:sz w:val="28"/>
          <w:szCs w:val="28"/>
        </w:rPr>
        <w:t xml:space="preserve">回顾历史，不仅让我回到了那个战争时代。1941年秋，七连六班的五位战士为了掩护人民群众和连队主力，把敌人引上了狼牙山，他们与敌人几度周旋，拼到了最后，连子弹都打光了。五位英雄战士并没有向敌人屈服、投降，而是以正义的牺牲精神英勇的跳下悬崖，他们这种为革命事业勇于牺牲的精神，让我深深的叹服。</w:t>
      </w:r>
    </w:p>
    <w:p>
      <w:pPr>
        <w:ind w:left="0" w:right="0" w:firstLine="560"/>
        <w:spacing w:before="450" w:after="450" w:line="312" w:lineRule="auto"/>
      </w:pPr>
      <w:r>
        <w:rPr>
          <w:rFonts w:ascii="宋体" w:hAnsi="宋体" w:eastAsia="宋体" w:cs="宋体"/>
          <w:color w:val="000"/>
          <w:sz w:val="28"/>
          <w:szCs w:val="28"/>
        </w:rPr>
        <w:t xml:space="preserve">是啊，生命是宝贵的，每个人都只能拥有一次，谁想轻易的\'放弃呢？可这五位战士，为了保全他人的生命，而宁可牺牲自己。这种死是那么的壮烈，那么应得其所，在回过头来开开我们当今的社会，又有多少人能为别人而舍弃自己呢？他们总是利益熏心，只想自己而不想他人，总是把自己的利益看的高于一切。大到当官的，小到幼儿园的小朋友，他们总是在为自己忙活着。如果他们的精神品格也能像五位战士一样那么的高尚，那这个社会便处在一片和平之中。</w:t>
      </w:r>
    </w:p>
    <w:p>
      <w:pPr>
        <w:ind w:left="0" w:right="0" w:firstLine="560"/>
        <w:spacing w:before="450" w:after="450" w:line="312" w:lineRule="auto"/>
      </w:pPr>
      <w:r>
        <w:rPr>
          <w:rFonts w:ascii="宋体" w:hAnsi="宋体" w:eastAsia="宋体" w:cs="宋体"/>
          <w:color w:val="000"/>
          <w:sz w:val="28"/>
          <w:szCs w:val="28"/>
        </w:rPr>
        <w:t xml:space="preserve">俗话说的好：有的人死的重于泰山，使人铭记在心；而有的人却死的轻如鸿毛，不愿被人记起。人谁无一死，只要死的大意凛然、轰轰烈烈。这五位战士多么勇敢，他们是我心中的英雄！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读了《狼牙山五壮士》这篇课文，我被五壮士的壮举震撼了。</w:t>
      </w:r>
    </w:p>
    <w:p>
      <w:pPr>
        <w:ind w:left="0" w:right="0" w:firstLine="560"/>
        <w:spacing w:before="450" w:after="450" w:line="312" w:lineRule="auto"/>
      </w:pPr>
      <w:r>
        <w:rPr>
          <w:rFonts w:ascii="宋体" w:hAnsi="宋体" w:eastAsia="宋体" w:cs="宋体"/>
          <w:color w:val="000"/>
          <w:sz w:val="28"/>
          <w:szCs w:val="28"/>
        </w:rPr>
        <w:t xml:space="preserve">课文讲述了1941年秋，日寇集中兵力，向晋察冀根据地大举进犯。七连六班接受了掩护群众和连队转移的任务。敌人被五位壮士引上了狼牙山。为了不让敌人发现群众和连队主力，五位壮士把他们引上绝路，英勇歼敌。最后跳下悬崖。</w:t>
      </w:r>
    </w:p>
    <w:p>
      <w:pPr>
        <w:ind w:left="0" w:right="0" w:firstLine="560"/>
        <w:spacing w:before="450" w:after="450" w:line="312" w:lineRule="auto"/>
      </w:pPr>
      <w:r>
        <w:rPr>
          <w:rFonts w:ascii="宋体" w:hAnsi="宋体" w:eastAsia="宋体" w:cs="宋体"/>
          <w:color w:val="000"/>
          <w:sz w:val="28"/>
          <w:szCs w:val="28"/>
        </w:rPr>
        <w:t xml:space="preserve">五位壮士有着热爱人民、热爱祖国、英勇无畏、仇恨敌人和勇于牺牲的革命精神。他们是中国人心目中真正的英雄!</w:t>
      </w:r>
    </w:p>
    <w:p>
      <w:pPr>
        <w:ind w:left="0" w:right="0" w:firstLine="560"/>
        <w:spacing w:before="450" w:after="450" w:line="312" w:lineRule="auto"/>
      </w:pPr>
      <w:r>
        <w:rPr>
          <w:rFonts w:ascii="宋体" w:hAnsi="宋体" w:eastAsia="宋体" w:cs="宋体"/>
          <w:color w:val="000"/>
          <w:sz w:val="28"/>
          <w:szCs w:val="28"/>
        </w:rPr>
        <w:t xml:space="preserve">在中国的历史长河中，还有许多这样的人。如：抗日女英雄——赵一曼。有一次，赵一曼去传送抗联机密。在路上不巧被敌人抓住。敌人把她抓回军队，他们问：“你要去传送什么消息?”赵一曼大义凛然，把嘴闭得紧紧的。敌人见她不说，就用最狠毒的`手法折磨她，但她依然没有透露一点儿情报。敌人急了，又对她用刑。赵一曼的身子开始发抖，汗珠一颗一颗从额头上冒出来。靠着顽强的意志和对祖国的热爱，最终一个字也没说出来。</w:t>
      </w:r>
    </w:p>
    <w:p>
      <w:pPr>
        <w:ind w:left="0" w:right="0" w:firstLine="560"/>
        <w:spacing w:before="450" w:after="450" w:line="312" w:lineRule="auto"/>
      </w:pPr>
      <w:r>
        <w:rPr>
          <w:rFonts w:ascii="宋体" w:hAnsi="宋体" w:eastAsia="宋体" w:cs="宋体"/>
          <w:color w:val="000"/>
          <w:sz w:val="28"/>
          <w:szCs w:val="28"/>
        </w:rPr>
        <w:t xml:space="preserve">此外还有钢铁战士杨靖宇、宁死不屈的赵尚志、民族英雄吉鸿昌……他们总是把安全留给别人，危险留给自己。他们是那么英勇无畏，他们的革命精神是多么令我敬佩!他们就是我们心中永恒的丰碑!</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今天，我为大家带来抗日英雄杨靖宇的\'故事。</w:t>
      </w:r>
    </w:p>
    <w:p>
      <w:pPr>
        <w:ind w:left="0" w:right="0" w:firstLine="560"/>
        <w:spacing w:before="450" w:after="450" w:line="312" w:lineRule="auto"/>
      </w:pPr>
      <w:r>
        <w:rPr>
          <w:rFonts w:ascii="宋体" w:hAnsi="宋体" w:eastAsia="宋体" w:cs="宋体"/>
          <w:color w:val="000"/>
          <w:sz w:val="28"/>
          <w:szCs w:val="28"/>
        </w:rPr>
        <w:t xml:space="preserve">杨靖宇，中国无产阶级革命家，抗日民族英雄。杨靖宇早年接受革命影响，在开封读书期间，爆发了“五四”爱国运动，他曾组织反帝爱国罢课游行。1927年加入中国共产党。失败后，在家乡领导游击战争，不久，在河南、上海、东北等地，做党的地下工作，曾五次被敌人拘捕，受尽折磨，都坚贞不屈。“九一八”事变后，经党营救出狱，他不顾病痛缠身，立即投入抗日救国斗争。他先后任中共哈尔滨市委书记、代理满洲省委军委书记、南满游击队政委、东北抗日联军第一军军长兼政委、第一路军总指挥。率领抗日联军战士，在东起长白山，西抵辽河平原，南达黄海岸的广大地区，展开抗日游击战，到处袭击日军的据点、破坏敌人交通设施，仅1937年至1938年间，就连续战斗数十次，攻克大小城镇10余处，歼灭日伪军2.5万余人。1938年10月以后，抗日战争进入相持阶段。</w:t>
      </w:r>
    </w:p>
    <w:p>
      <w:pPr>
        <w:ind w:left="0" w:right="0" w:firstLine="560"/>
        <w:spacing w:before="450" w:after="450" w:line="312" w:lineRule="auto"/>
      </w:pPr>
      <w:r>
        <w:rPr>
          <w:rFonts w:ascii="宋体" w:hAnsi="宋体" w:eastAsia="宋体" w:cs="宋体"/>
          <w:color w:val="000"/>
          <w:sz w:val="28"/>
          <w:szCs w:val="28"/>
        </w:rPr>
        <w:t xml:space="preserve">日寇视杨靖宇为心腹之患，调集大量兵力，对抗日联军进行严密封锁，疯狂围攻。杨靖宇率部转移到原始森林中，在零下40度的冰天雪地里，以草根充饥，用泥巴裹伤，顽强战斗，毫不气馁。仅1939年一个冬季，就歼敌数千人，冲破敌人11个军管区的兵力包围。日寇闻风丧胆，悬赏10万大洋捉拿杨靖宇，并调集30万重兵“讨伐抗联”。杨靖宇将部队化整为零，开展“麻雀”战。1940年初，他率部转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w:t>
      </w:r>
    </w:p>
    <w:p>
      <w:pPr>
        <w:ind w:left="0" w:right="0" w:firstLine="560"/>
        <w:spacing w:before="450" w:after="450" w:line="312" w:lineRule="auto"/>
      </w:pPr>
      <w:r>
        <w:rPr>
          <w:rFonts w:ascii="宋体" w:hAnsi="宋体" w:eastAsia="宋体" w:cs="宋体"/>
          <w:color w:val="000"/>
          <w:sz w:val="28"/>
          <w:szCs w:val="28"/>
        </w:rPr>
        <w:t xml:space="preserve">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2025-01-16T08:43:08+08:00</dcterms:created>
  <dcterms:modified xsi:type="dcterms:W3CDTF">2025-01-16T08:43:08+08:00</dcterms:modified>
</cp:coreProperties>
</file>

<file path=docProps/custom.xml><?xml version="1.0" encoding="utf-8"?>
<Properties xmlns="http://schemas.openxmlformats.org/officeDocument/2006/custom-properties" xmlns:vt="http://schemas.openxmlformats.org/officeDocument/2006/docPropsVTypes"/>
</file>