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年终安全工作总结报告 安全年终工作总结报告(优质8篇)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年终安全工作总结报告篇一安全无小事，尤其是对于中学生来说，他们在校期间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年终安全工作总结报告篇一</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中国大学网范文之工作总结：初级中学安全工作总结。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领导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年终安全工作总结报告篇二</w:t>
      </w:r>
    </w:p>
    <w:p>
      <w:pPr>
        <w:ind w:left="0" w:right="0" w:firstLine="560"/>
        <w:spacing w:before="450" w:after="450" w:line="312" w:lineRule="auto"/>
      </w:pPr>
      <w:r>
        <w:rPr>
          <w:rFonts w:ascii="宋体" w:hAnsi="宋体" w:eastAsia="宋体" w:cs="宋体"/>
          <w:color w:val="000"/>
          <w:sz w:val="28"/>
          <w:szCs w:val="28"/>
        </w:rPr>
        <w:t xml:space="preserve">。现将今年主要如下：</w:t>
      </w:r>
    </w:p>
    <w:p>
      <w:pPr>
        <w:ind w:left="0" w:right="0" w:firstLine="560"/>
        <w:spacing w:before="450" w:after="450" w:line="312" w:lineRule="auto"/>
      </w:pPr>
      <w:r>
        <w:rPr>
          <w:rFonts w:ascii="宋体" w:hAnsi="宋体" w:eastAsia="宋体" w:cs="宋体"/>
          <w:color w:val="000"/>
          <w:sz w:val="28"/>
          <w:szCs w:val="28"/>
        </w:rPr>
        <w:t xml:space="preserve">我县现有渡口23处，钢质渡船8艘，正式渡工47人，895客位，分布在6个乡镇(办事处)</w:t>
      </w:r>
    </w:p>
    <w:p>
      <w:pPr>
        <w:ind w:left="0" w:right="0" w:firstLine="560"/>
        <w:spacing w:before="450" w:after="450" w:line="312" w:lineRule="auto"/>
      </w:pPr>
      <w:r>
        <w:rPr>
          <w:rFonts w:ascii="宋体" w:hAnsi="宋体" w:eastAsia="宋体" w:cs="宋体"/>
          <w:color w:val="000"/>
          <w:sz w:val="28"/>
          <w:szCs w:val="28"/>
        </w:rPr>
        <w:t xml:space="preserve">渡口安全管理工作是一项基础性工程，要确保渡口全面安全，必须树立“安全第一，预防为主”的方针，必须抓好、抓实、抓到点子上。因此，我办把渡口安全网络完善作为渡口安全管理工作的一项重要任务来抓落实。去年年底，全区四级渡口安全管理责任书将到期，我办及时深入到各个乡镇(办事处)进行续签，同时将辖区乡镇与村、村与渡工三级责任书交与乡镇(办事处)落实，至1月上旬，全区四级渡口安全管理责任书全部签订，乡镇、村分管渡口安全领导和渡管员全部到位，各级渡口安全管理责任全面落实。</w:t>
      </w:r>
    </w:p>
    <w:p>
      <w:pPr>
        <w:ind w:left="0" w:right="0" w:firstLine="560"/>
        <w:spacing w:before="450" w:after="450" w:line="312" w:lineRule="auto"/>
      </w:pPr>
      <w:r>
        <w:rPr>
          <w:rFonts w:ascii="宋体" w:hAnsi="宋体" w:eastAsia="宋体" w:cs="宋体"/>
          <w:color w:val="000"/>
          <w:sz w:val="28"/>
          <w:szCs w:val="28"/>
        </w:rPr>
        <w:t xml:space="preserve">(2)、开展多层面的全区渡口渡船两年整治活动部署工作。自接到市渡口渡船专项整治活动工作意见后，县局分别组织分管乡镇长和乡镇渡管员进行了专项部署，要求乡镇、村、渡工进一步提高认识，制订好月度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，落实专项整治人员，保质保量完成专项整治工作，为我县渡口继续实现安全无事故创造作出努力。</w:t>
      </w:r>
    </w:p>
    <w:p>
      <w:pPr>
        <w:ind w:left="0" w:right="0" w:firstLine="560"/>
        <w:spacing w:before="450" w:after="450" w:line="312" w:lineRule="auto"/>
      </w:pPr>
      <w:r>
        <w:rPr>
          <w:rFonts w:ascii="宋体" w:hAnsi="宋体" w:eastAsia="宋体" w:cs="宋体"/>
          <w:color w:val="000"/>
          <w:sz w:val="28"/>
          <w:szCs w:val="28"/>
        </w:rPr>
        <w:t xml:space="preserve">(3)、开展月度专项整治工作。</w:t>
      </w:r>
    </w:p>
    <w:p>
      <w:pPr>
        <w:ind w:left="0" w:right="0" w:firstLine="560"/>
        <w:spacing w:before="450" w:after="450" w:line="312" w:lineRule="auto"/>
      </w:pPr>
      <w:r>
        <w:rPr>
          <w:rFonts w:ascii="宋体" w:hAnsi="宋体" w:eastAsia="宋体" w:cs="宋体"/>
          <w:color w:val="000"/>
          <w:sz w:val="28"/>
          <w:szCs w:val="28"/>
        </w:rPr>
        <w:t xml:space="preserve">我县根据市海事局精神，结合我县实际，制订了月度工作重点和验收标准，对照工作重点和标准开展工作。</w:t>
      </w:r>
    </w:p>
    <w:p>
      <w:pPr>
        <w:ind w:left="0" w:right="0" w:firstLine="560"/>
        <w:spacing w:before="450" w:after="450" w:line="312" w:lineRule="auto"/>
      </w:pPr>
      <w:r>
        <w:rPr>
          <w:rFonts w:ascii="宋体" w:hAnsi="宋体" w:eastAsia="宋体" w:cs="宋体"/>
          <w:color w:val="000"/>
          <w:sz w:val="28"/>
          <w:szCs w:val="28"/>
        </w:rPr>
        <w:t xml:space="preserve">《安全工作年终总结》()。春运、五一、国庆期间，局春运安全领导小组和市海事管理部门多次检查并指导渡口安全工作;各镇乡政府比较重视，落实人员，排出时间，加强源头管理，周营刘集渡口是学生渡口、客流量大、根据实际在春运、五一、国庆期间我局与航管、海事部门，周营乡政府、派出所等单位加强长刘集渡口渡口现场管理，维护现场秩序，为旅客逛会安全提供了强有力的保障。在确保旅客有序、便捷运输的前题下，保证了节日安全渡运。</w:t>
      </w:r>
    </w:p>
    <w:p>
      <w:pPr>
        <w:ind w:left="0" w:right="0" w:firstLine="560"/>
        <w:spacing w:before="450" w:after="450" w:line="312" w:lineRule="auto"/>
      </w:pPr>
      <w:r>
        <w:rPr>
          <w:rFonts w:ascii="宋体" w:hAnsi="宋体" w:eastAsia="宋体" w:cs="宋体"/>
          <w:color w:val="000"/>
          <w:sz w:val="28"/>
          <w:szCs w:val="28"/>
        </w:rPr>
        <w:t xml:space="preserve">今年在市交通、海事部门的重视下，我县渡口资金补助和财政投入明显多于往年。今年9月对完成了周营乡刘集渡口、张营渡口、大李口渡口改建和更新;周营乡刘集西渡口、徐湾渡口、西李营渡口、纸店史庄渡口改造工作正在图纸设计之中，有望于明年10月份前完成工程施工工作。</w:t>
      </w:r>
    </w:p>
    <w:p>
      <w:pPr>
        <w:ind w:left="0" w:right="0" w:firstLine="560"/>
        <w:spacing w:before="450" w:after="450" w:line="312" w:lineRule="auto"/>
      </w:pPr>
      <w:r>
        <w:rPr>
          <w:rFonts w:ascii="宋体" w:hAnsi="宋体" w:eastAsia="宋体" w:cs="宋体"/>
          <w:color w:val="000"/>
          <w:sz w:val="28"/>
          <w:szCs w:val="28"/>
        </w:rPr>
        <w:t xml:space="preserve">创建社会治安稳定是构建和谐社区的重要保障。我社区以邓小平理论和“三个代表”重要思想为指导，以服务构建社会和谐社区为宗旨，在街办党工委的领导下，在社区内开展了综治工作，并做了如下。</w:t>
      </w:r>
    </w:p>
    <w:p>
      <w:pPr>
        <w:ind w:left="0" w:right="0" w:firstLine="560"/>
        <w:spacing w:before="450" w:after="450" w:line="312" w:lineRule="auto"/>
      </w:pPr>
      <w:r>
        <w:rPr>
          <w:rFonts w:ascii="宋体" w:hAnsi="宋体" w:eastAsia="宋体" w:cs="宋体"/>
          <w:color w:val="000"/>
          <w:sz w:val="28"/>
          <w:szCs w:val="28"/>
        </w:rPr>
        <w:t xml:space="preserve">1、我社区高度重视社区综治综合治理工作，紧紧围绕构建平安和谐社区的要求，我社区与街道办事处签订了综合治理目标管理责任书并与驻地单位签订了综合治理目标管理责任书和铁路护路联防工作目标管理责任书等。</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到此项工作中，进一步规范了社区组织建设，充分发挥他们最大的能力，使社区的综合治理工作上了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10000余份。</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年终安全工作总结报告篇三</w:t>
      </w:r>
    </w:p>
    <w:p>
      <w:pPr>
        <w:ind w:left="0" w:right="0" w:firstLine="560"/>
        <w:spacing w:before="450" w:after="450" w:line="312" w:lineRule="auto"/>
      </w:pPr>
      <w:r>
        <w:rPr>
          <w:rFonts w:ascii="宋体" w:hAnsi="宋体" w:eastAsia="宋体" w:cs="宋体"/>
          <w:color w:val="000"/>
          <w:sz w:val="28"/>
          <w:szCs w:val="28"/>
        </w:rPr>
        <w:t xml:space="preserve">本人自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年终安全工作总结报告篇四</w:t>
      </w:r>
    </w:p>
    <w:p>
      <w:pPr>
        <w:ind w:left="0" w:right="0" w:firstLine="560"/>
        <w:spacing w:before="450" w:after="450" w:line="312" w:lineRule="auto"/>
      </w:pPr>
      <w:r>
        <w:rPr>
          <w:rFonts w:ascii="宋体" w:hAnsi="宋体" w:eastAsia="宋体" w:cs="宋体"/>
          <w:color w:val="000"/>
          <w:sz w:val="28"/>
          <w:szCs w:val="28"/>
        </w:rPr>
        <w:t xml:space="preserve">根据贵局关于安全生产专项整治三年行动有关部署要求，我镇坚持“安全生产、预防为主、综合治理”和“党政同责、一岗双责、失职追责、尽职免责”的原则，认真贯彻落实新《安全生产法》和相关安全生产的一系列重要文件精神，扎实有效地做好重点行业领域的专项整治工作。紧紧围绕查安全、除隐患、保平安，安排各村（社区）、各企事业单位开展自查自纠；同时，我镇多次定期、不定期地进行安全检查；通过排查，消除安全事故隐患，避免安全事故的发生。现就我镇安全生产专项整治三年行动的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始终把安全生产工作放在首位。一是成立了镇集中开展安全生产大检查工作领导小组。制定了《xx镇安全生产专项整治三年行动工作方案》，并下发至各村及镇属各部门。同时，充分利用各种会议、村广播、逢场天宣传活动、led显示屏、悬挂宣传横幅等方式加大宣传力度，营造了人人想安全、处处讲安全的良好氛围。二是进一步完善了应急管理体系，制定了应急救援预案。加强与上级部门的沟通和联系，做到了责任、人员、措施落实。三是强化主体责任落实。针对道路交通安全、建筑施工、工贸企业、危险化学品、烟花爆竹、食品药品、森林防火、人员密集场所和消防安全等重点行业领域，组织单位、企业负责人进行了落实安全生产主体责任宣誓，确保了我镇安全生产形势稳定。发放安全宣传册1500份，推送微信2024余条，利用显示屏滚动播放1300余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根据各级安全生产工作要求和会议精神，结合我镇实际，着力开展了以下几个方面的安全生产大检查和整治。</w:t>
      </w:r>
    </w:p>
    <w:p>
      <w:pPr>
        <w:ind w:left="0" w:right="0" w:firstLine="560"/>
        <w:spacing w:before="450" w:after="450" w:line="312" w:lineRule="auto"/>
      </w:pPr>
      <w:r>
        <w:rPr>
          <w:rFonts w:ascii="宋体" w:hAnsi="宋体" w:eastAsia="宋体" w:cs="宋体"/>
          <w:color w:val="000"/>
          <w:sz w:val="28"/>
          <w:szCs w:val="28"/>
        </w:rPr>
        <w:t xml:space="preserve">（一）道路交通安全整治</w:t>
      </w:r>
    </w:p>
    <w:p>
      <w:pPr>
        <w:ind w:left="0" w:right="0" w:firstLine="560"/>
        <w:spacing w:before="450" w:after="450" w:line="312" w:lineRule="auto"/>
      </w:pPr>
      <w:r>
        <w:rPr>
          <w:rFonts w:ascii="宋体" w:hAnsi="宋体" w:eastAsia="宋体" w:cs="宋体"/>
          <w:color w:val="000"/>
          <w:sz w:val="28"/>
          <w:szCs w:val="28"/>
        </w:rPr>
        <w:t xml:space="preserve">以镇乡村振兴办公室为主，重点查处教育两轮、三轮摩托车非法运营行为，严厉打击面包车非法营运。对重点路段的路况、安全隐患、车辆进行了劝导，督促学校加强对学生的道路安全教育。并组织人员上路执法检查和文明劝导，配合公安交警、运管部门严厉惩处“三超”、非法营运等不法行为，共排查整治一般隐患20余起，整治违章行为60余人次。</w:t>
      </w:r>
    </w:p>
    <w:p>
      <w:pPr>
        <w:ind w:left="0" w:right="0" w:firstLine="560"/>
        <w:spacing w:before="450" w:after="450" w:line="312" w:lineRule="auto"/>
      </w:pPr>
      <w:r>
        <w:rPr>
          <w:rFonts w:ascii="宋体" w:hAnsi="宋体" w:eastAsia="宋体" w:cs="宋体"/>
          <w:color w:val="000"/>
          <w:sz w:val="28"/>
          <w:szCs w:val="28"/>
        </w:rPr>
        <w:t xml:space="preserve">（二）消防安全整治</w:t>
      </w:r>
    </w:p>
    <w:p>
      <w:pPr>
        <w:ind w:left="0" w:right="0" w:firstLine="560"/>
        <w:spacing w:before="450" w:after="450" w:line="312" w:lineRule="auto"/>
      </w:pPr>
      <w:r>
        <w:rPr>
          <w:rFonts w:ascii="宋体" w:hAnsi="宋体" w:eastAsia="宋体" w:cs="宋体"/>
          <w:color w:val="000"/>
          <w:sz w:val="28"/>
          <w:szCs w:val="28"/>
        </w:rPr>
        <w:t xml:space="preserve">一是全镇部分房屋年久失修，用电线路不规范，火灾隐患较高，消防压力大，防火形势严峻。二是落实措施，群防群治。学校、卫生院、饭店、银行、农贸市场、天然气、烟花爆竹存储库房和零售经营网点等重点防火单位，各经营户、居民户严格按要求配置相应的灭火器材，采取相应的灭火措施。三是落实各级各部门职责。建立相应消防监督管理责任；明确辖区内的重点防火单位主体职责；明确社区责任制，与居民制定社区防火公约。层层落实消防责任，明确职责，形成齐抓共管局面，共检查单位40余次，排查整治一般安全隐患14处。</w:t>
      </w:r>
    </w:p>
    <w:p>
      <w:pPr>
        <w:ind w:left="0" w:right="0" w:firstLine="560"/>
        <w:spacing w:before="450" w:after="450" w:line="312" w:lineRule="auto"/>
      </w:pPr>
      <w:r>
        <w:rPr>
          <w:rFonts w:ascii="宋体" w:hAnsi="宋体" w:eastAsia="宋体" w:cs="宋体"/>
          <w:color w:val="000"/>
          <w:sz w:val="28"/>
          <w:szCs w:val="28"/>
        </w:rPr>
        <w:t xml:space="preserve">（三）危险化学品和烟花爆竹</w:t>
      </w:r>
    </w:p>
    <w:p>
      <w:pPr>
        <w:ind w:left="0" w:right="0" w:firstLine="560"/>
        <w:spacing w:before="450" w:after="450" w:line="312" w:lineRule="auto"/>
      </w:pPr>
      <w:r>
        <w:rPr>
          <w:rFonts w:ascii="宋体" w:hAnsi="宋体" w:eastAsia="宋体" w:cs="宋体"/>
          <w:color w:val="000"/>
          <w:sz w:val="28"/>
          <w:szCs w:val="28"/>
        </w:rPr>
        <w:t xml:space="preserve">以烟花爆竹、加油站、液化气为重点。不定期对辖区内的12个烟花爆竹经营点、1个液化气经营点等业主的经营资质、警示标志、消防设备、物品摆放、安全通道进行拉网式检查，及时纠正不规范行为，共检查单位20余次，排查整治一般安全隐患3处。</w:t>
      </w:r>
    </w:p>
    <w:p>
      <w:pPr>
        <w:ind w:left="0" w:right="0" w:firstLine="560"/>
        <w:spacing w:before="450" w:after="450" w:line="312" w:lineRule="auto"/>
      </w:pPr>
      <w:r>
        <w:rPr>
          <w:rFonts w:ascii="宋体" w:hAnsi="宋体" w:eastAsia="宋体" w:cs="宋体"/>
          <w:color w:val="000"/>
          <w:sz w:val="28"/>
          <w:szCs w:val="28"/>
        </w:rPr>
        <w:t xml:space="preserve">（四）地质灾害预防</w:t>
      </w:r>
    </w:p>
    <w:p>
      <w:pPr>
        <w:ind w:left="0" w:right="0" w:firstLine="560"/>
        <w:spacing w:before="450" w:after="450" w:line="312" w:lineRule="auto"/>
      </w:pPr>
      <w:r>
        <w:rPr>
          <w:rFonts w:ascii="宋体" w:hAnsi="宋体" w:eastAsia="宋体" w:cs="宋体"/>
          <w:color w:val="000"/>
          <w:sz w:val="28"/>
          <w:szCs w:val="28"/>
        </w:rPr>
        <w:t xml:space="preserve">汛期重点排查全镇公路沿线、桥梁、9个地质灾害点和5处山洪灾害隐患点，以及2个小2型以上的水库的汛期安全，全面排查辖区内地质灾害及隐患情况，落实并进一步培训监测人员及时进行整治或上报灾害情况，并对地质隐患点设立安全警示标志，发放安全告知书，明确紧急避险路线，让地灾点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w:t>
      </w:r>
    </w:p>
    <w:p>
      <w:pPr>
        <w:ind w:left="0" w:right="0" w:firstLine="560"/>
        <w:spacing w:before="450" w:after="450" w:line="312" w:lineRule="auto"/>
      </w:pPr>
      <w:r>
        <w:rPr>
          <w:rFonts w:ascii="宋体" w:hAnsi="宋体" w:eastAsia="宋体" w:cs="宋体"/>
          <w:color w:val="000"/>
          <w:sz w:val="28"/>
          <w:szCs w:val="28"/>
        </w:rPr>
        <w:t xml:space="preserve">与各施工单位签订安全责任书。狠抓施工现场安全管理和严查“三违”行为，杜绝“违章指挥、违章操作、违反劳动纪律”现象，加大农村建房安全巡查力度，确保建筑施工安全，共检查单位3家，排查整治一般安全隐患1处。</w:t>
      </w:r>
    </w:p>
    <w:p>
      <w:pPr>
        <w:ind w:left="0" w:right="0" w:firstLine="560"/>
        <w:spacing w:before="450" w:after="450" w:line="312" w:lineRule="auto"/>
      </w:pPr>
      <w:r>
        <w:rPr>
          <w:rFonts w:ascii="宋体" w:hAnsi="宋体" w:eastAsia="宋体" w:cs="宋体"/>
          <w:color w:val="000"/>
          <w:sz w:val="28"/>
          <w:szCs w:val="28"/>
        </w:rPr>
        <w:t xml:space="preserve">（六）森林防火</w:t>
      </w:r>
    </w:p>
    <w:p>
      <w:pPr>
        <w:ind w:left="0" w:right="0" w:firstLine="560"/>
        <w:spacing w:before="450" w:after="450" w:line="312" w:lineRule="auto"/>
      </w:pPr>
      <w:r>
        <w:rPr>
          <w:rFonts w:ascii="宋体" w:hAnsi="宋体" w:eastAsia="宋体" w:cs="宋体"/>
          <w:color w:val="000"/>
          <w:sz w:val="28"/>
          <w:szCs w:val="28"/>
        </w:rPr>
        <w:t xml:space="preserve">在高温预警重点时间节点对辖区内林区展开拉网式隐患排查，配合区林业主管部门加大对违规用火行为的处罚，充分利用会议、广播等形式进行森林防火宣传，增强教育、警示作用，辖区内无一起森林火灾发生。</w:t>
      </w:r>
    </w:p>
    <w:p>
      <w:pPr>
        <w:ind w:left="0" w:right="0" w:firstLine="560"/>
        <w:spacing w:before="450" w:after="450" w:line="312" w:lineRule="auto"/>
      </w:pPr>
      <w:r>
        <w:rPr>
          <w:rFonts w:ascii="宋体" w:hAnsi="宋体" w:eastAsia="宋体" w:cs="宋体"/>
          <w:color w:val="000"/>
          <w:sz w:val="28"/>
          <w:szCs w:val="28"/>
        </w:rPr>
        <w:t xml:space="preserve">（七）校园及周边环境</w:t>
      </w:r>
    </w:p>
    <w:p>
      <w:pPr>
        <w:ind w:left="0" w:right="0" w:firstLine="560"/>
        <w:spacing w:before="450" w:after="450" w:line="312" w:lineRule="auto"/>
      </w:pPr>
      <w:r>
        <w:rPr>
          <w:rFonts w:ascii="宋体" w:hAnsi="宋体" w:eastAsia="宋体" w:cs="宋体"/>
          <w:color w:val="000"/>
          <w:sz w:val="28"/>
          <w:szCs w:val="28"/>
        </w:rPr>
        <w:t xml:space="preserve">学校放假前，学校与学生家长签订安全承诺书，由村委会利用村广播不定期对学生进行安全宣传教育。用“思想认识到位、安全教育到位、目标管理到位、工作督查到位、整改措施到位”五个到位加强学校安全工作。签订安全承诺书943份，检查校车25车次。</w:t>
      </w:r>
    </w:p>
    <w:p>
      <w:pPr>
        <w:ind w:left="0" w:right="0" w:firstLine="560"/>
        <w:spacing w:before="450" w:after="450" w:line="312" w:lineRule="auto"/>
      </w:pPr>
      <w:r>
        <w:rPr>
          <w:rFonts w:ascii="宋体" w:hAnsi="宋体" w:eastAsia="宋体" w:cs="宋体"/>
          <w:color w:val="000"/>
          <w:sz w:val="28"/>
          <w:szCs w:val="28"/>
        </w:rPr>
        <w:t xml:space="preserve">（八）食品药品安全</w:t>
      </w:r>
    </w:p>
    <w:p>
      <w:pPr>
        <w:ind w:left="0" w:right="0" w:firstLine="560"/>
        <w:spacing w:before="450" w:after="450" w:line="312" w:lineRule="auto"/>
      </w:pPr>
      <w:r>
        <w:rPr>
          <w:rFonts w:ascii="宋体" w:hAnsi="宋体" w:eastAsia="宋体" w:cs="宋体"/>
          <w:color w:val="000"/>
          <w:sz w:val="28"/>
          <w:szCs w:val="28"/>
        </w:rPr>
        <w:t xml:space="preserve">重点加大场镇餐馆、农村宴席、食品经营场所、批发零售药店、卫生院配药房、村（社区）卫生站等关键领域开展定期或不定期的日常检查和抽检力度；开展食品药品安全专项整治，以确保食品药品安全，有效预防食品药品安全事故。检查单位28家，查出一般隐患4起，整治完成4起。</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年终安全工作总结报告篇五</w:t>
      </w:r>
    </w:p>
    <w:p>
      <w:pPr>
        <w:ind w:left="0" w:right="0" w:firstLine="560"/>
        <w:spacing w:before="450" w:after="450" w:line="312" w:lineRule="auto"/>
      </w:pPr>
      <w:r>
        <w:rPr>
          <w:rFonts w:ascii="宋体" w:hAnsi="宋体" w:eastAsia="宋体" w:cs="宋体"/>
          <w:color w:val="000"/>
          <w:sz w:val="28"/>
          <w:szCs w:val="28"/>
        </w:rPr>
        <w:t xml:space="preserve">本人x年参加工作，于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x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x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x平方米，工程造价x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年终安全工作总结报告篇六</w:t>
      </w:r>
    </w:p>
    <w:p>
      <w:pPr>
        <w:ind w:left="0" w:right="0" w:firstLine="560"/>
        <w:spacing w:before="450" w:after="450" w:line="312" w:lineRule="auto"/>
      </w:pPr>
      <w:r>
        <w:rPr>
          <w:rFonts w:ascii="宋体" w:hAnsi="宋体" w:eastAsia="宋体" w:cs="宋体"/>
          <w:color w:val="000"/>
          <w:sz w:val="28"/>
          <w:szCs w:val="28"/>
        </w:rPr>
        <w:t xml:space="preserve">11月17日到12月17日，短短的一个月过去了，在这期间，树叶落了，鸟儿飞尽，20xx年的第一场大雪也降临人间，与此同时，我的工作和生活也发生着难以想象的变化。</w:t>
      </w:r>
    </w:p>
    <w:p>
      <w:pPr>
        <w:ind w:left="0" w:right="0" w:firstLine="560"/>
        <w:spacing w:before="450" w:after="450" w:line="312" w:lineRule="auto"/>
      </w:pPr>
      <w:r>
        <w:rPr>
          <w:rFonts w:ascii="宋体" w:hAnsi="宋体" w:eastAsia="宋体" w:cs="宋体"/>
          <w:color w:val="000"/>
          <w:sz w:val="28"/>
          <w:szCs w:val="28"/>
        </w:rPr>
        <w:t xml:space="preserve">首先，工作内容发生了变化，由原先的岗位操作和打扫卫生，变成了实实在在的安全巡查和安全管理知识学习。</w:t>
      </w:r>
    </w:p>
    <w:p>
      <w:pPr>
        <w:ind w:left="0" w:right="0" w:firstLine="560"/>
        <w:spacing w:before="450" w:after="450" w:line="312" w:lineRule="auto"/>
      </w:pPr>
      <w:r>
        <w:rPr>
          <w:rFonts w:ascii="宋体" w:hAnsi="宋体" w:eastAsia="宋体" w:cs="宋体"/>
          <w:color w:val="000"/>
          <w:sz w:val="28"/>
          <w:szCs w:val="28"/>
        </w:rPr>
        <w:t xml:space="preserve">学习内容有：</w:t>
      </w:r>
    </w:p>
    <w:p>
      <w:pPr>
        <w:ind w:left="0" w:right="0" w:firstLine="560"/>
        <w:spacing w:before="450" w:after="450" w:line="312" w:lineRule="auto"/>
      </w:pPr>
      <w:r>
        <w:rPr>
          <w:rFonts w:ascii="宋体" w:hAnsi="宋体" w:eastAsia="宋体" w:cs="宋体"/>
          <w:color w:val="000"/>
          <w:sz w:val="28"/>
          <w:szCs w:val="28"/>
        </w:rPr>
        <w:t xml:space="preserve">一、学习公司安全管理方面的知识，了解公司的管理框架和人事归属关系，为日后的安全工作大号理论基础。</w:t>
      </w:r>
    </w:p>
    <w:p>
      <w:pPr>
        <w:ind w:left="0" w:right="0" w:firstLine="560"/>
        <w:spacing w:before="450" w:after="450" w:line="312" w:lineRule="auto"/>
      </w:pPr>
      <w:r>
        <w:rPr>
          <w:rFonts w:ascii="宋体" w:hAnsi="宋体" w:eastAsia="宋体" w:cs="宋体"/>
          <w:color w:val="000"/>
          <w:sz w:val="28"/>
          <w:szCs w:val="28"/>
        </w:rPr>
        <w:t xml:space="preserve">二、从安全的角度上重新了解植物蛋白分公司和原料加工分公司的工艺流程、设备原理和危害因素等，从而对分公司的溶剂伤害、机械伤害和火灾危险等危害因素有了具体而深刻地体会。</w:t>
      </w:r>
    </w:p>
    <w:p>
      <w:pPr>
        <w:ind w:left="0" w:right="0" w:firstLine="560"/>
        <w:spacing w:before="450" w:after="450" w:line="312" w:lineRule="auto"/>
      </w:pPr>
      <w:r>
        <w:rPr>
          <w:rFonts w:ascii="宋体" w:hAnsi="宋体" w:eastAsia="宋体" w:cs="宋体"/>
          <w:color w:val="000"/>
          <w:sz w:val="28"/>
          <w:szCs w:val="28"/>
        </w:rPr>
        <w:t xml:space="preserve">三、通过跟随部门同事和安建新安师傅进行车间巡查对公司的安全消防设施如消防栓，灭火器、应急灯和火灾气体报警器等的配置情况有了比较好的了解，对车间的各种因为人的不安全行为、物的不安全状态和管理的缺陷而产生的安全隐患能够有初步的辨识和判断，这是一个全新的工作视角，将来也会成为我工作中很重要的一部分。</w:t>
      </w:r>
    </w:p>
    <w:p>
      <w:pPr>
        <w:ind w:left="0" w:right="0" w:firstLine="560"/>
        <w:spacing w:before="450" w:after="450" w:line="312" w:lineRule="auto"/>
      </w:pPr>
      <w:r>
        <w:rPr>
          <w:rFonts w:ascii="宋体" w:hAnsi="宋体" w:eastAsia="宋体" w:cs="宋体"/>
          <w:color w:val="000"/>
          <w:sz w:val="28"/>
          <w:szCs w:val="28"/>
        </w:rPr>
        <w:t xml:space="preserve">四、年关将至，帮助安师傅处理本部门内勤，包括：动火令和受限空间作业许可证的整理和归档，年度各项检查的汇总，一些日常巡查的记录和部门文件的检索记录等。</w:t>
      </w:r>
    </w:p>
    <w:p>
      <w:pPr>
        <w:ind w:left="0" w:right="0" w:firstLine="560"/>
        <w:spacing w:before="450" w:after="450" w:line="312" w:lineRule="auto"/>
      </w:pPr>
      <w:r>
        <w:rPr>
          <w:rFonts w:ascii="宋体" w:hAnsi="宋体" w:eastAsia="宋体" w:cs="宋体"/>
          <w:color w:val="000"/>
          <w:sz w:val="28"/>
          <w:szCs w:val="28"/>
        </w:rPr>
        <w:t xml:space="preserve">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追求幸福快乐是人的本能。近年来，随着人民生活水平的提高，平安，在人们心目中的中，占有越来越重的份量。在喜气洋洋的春联上、在人们的祝福声中、在工厂车间、在出行车辆上…平安，无处不在。</w:t>
      </w:r>
    </w:p>
    <w:p>
      <w:pPr>
        <w:ind w:left="0" w:right="0" w:firstLine="560"/>
        <w:spacing w:before="450" w:after="450" w:line="312" w:lineRule="auto"/>
      </w:pPr>
      <w:r>
        <w:rPr>
          <w:rFonts w:ascii="宋体" w:hAnsi="宋体" w:eastAsia="宋体" w:cs="宋体"/>
          <w:color w:val="000"/>
          <w:sz w:val="28"/>
          <w:szCs w:val="28"/>
        </w:rPr>
        <w:t xml:space="preserve">企业要发展，安全是前提;家庭要幸福，平安是保障。在工作中，我们要牢记亲人的叮嘱，领导的重托，牢固树立安全第一的思想，加强自我保护意识，时刻保持警惕，对事故隐患要有一定的预见性，遵章守纪、按章作业，坚决做到“三不伤害”，才能确保安全生产的顺利进行，才能让幸福长久地萦绕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年终安全工作总结报告篇七</w:t>
      </w:r>
    </w:p>
    <w:p>
      <w:pPr>
        <w:ind w:left="0" w:right="0" w:firstLine="560"/>
        <w:spacing w:before="450" w:after="450" w:line="312" w:lineRule="auto"/>
      </w:pPr>
      <w:r>
        <w:rPr>
          <w:rFonts w:ascii="宋体" w:hAnsi="宋体" w:eastAsia="宋体" w:cs="宋体"/>
          <w:color w:val="000"/>
          <w:sz w:val="28"/>
          <w:szCs w:val="28"/>
        </w:rPr>
        <w:t xml:space="preserve">_年以来，_市认真贯彻习近平总书记“四个最严”的要求，牢记“责任重于泰山”的嘱托，以创建省级食品安全城市为抓手，以打造“食安_”品牌为引领，以落实责任为核心，凝聚政府、企业、社会三方力量，紧盯政府监管责任、企业主体责任、社会监督责任，形成纵向贯通、横向结合、科学严密的责任体系，构建政府监管、企业负责、社会监督，具有_特点的食品安全工作新格局，食品安全治理水平不断提高，保持了食品安全长期稳定良好的局面，推动了全市经济社会又好又快发展。近日，市政府组织相关部门，成立检查组，对照《_省食品安全先进市、县(市、区)验收细则(_)》，对全市创建工作进行了自查自评，自评得分106.8分。各项指标自查情况如下：</w:t>
      </w:r>
    </w:p>
    <w:p>
      <w:pPr>
        <w:ind w:left="0" w:right="0" w:firstLine="560"/>
        <w:spacing w:before="450" w:after="450" w:line="312" w:lineRule="auto"/>
      </w:pPr>
      <w:r>
        <w:rPr>
          <w:rFonts w:ascii="宋体" w:hAnsi="宋体" w:eastAsia="宋体" w:cs="宋体"/>
          <w:color w:val="000"/>
          <w:sz w:val="28"/>
          <w:szCs w:val="28"/>
        </w:rPr>
        <w:t xml:space="preserve">一、食品安全状况持续良好</w:t>
      </w:r>
    </w:p>
    <w:p>
      <w:pPr>
        <w:ind w:left="0" w:right="0" w:firstLine="560"/>
        <w:spacing w:before="450" w:after="450" w:line="312" w:lineRule="auto"/>
      </w:pPr>
      <w:r>
        <w:rPr>
          <w:rFonts w:ascii="宋体" w:hAnsi="宋体" w:eastAsia="宋体" w:cs="宋体"/>
          <w:color w:val="000"/>
          <w:sz w:val="28"/>
          <w:szCs w:val="28"/>
        </w:rPr>
        <w:t xml:space="preserve">1、近三年未发生重大食品安全事故或影响恶劣的食品安全事件，无隐瞒、谎报、缓报食品安全事故的行为。近年来我市持续加大食品安全工作力度，健全完善监管体系，严把从农田到餐桌的每一道防线，全市食品安全状况持续稳定向好，未发生重大食品安全事故或影响恶劣的食品安全事件。</w:t>
      </w:r>
    </w:p>
    <w:p>
      <w:pPr>
        <w:ind w:left="0" w:right="0" w:firstLine="560"/>
        <w:spacing w:before="450" w:after="450" w:line="312" w:lineRule="auto"/>
      </w:pPr>
      <w:r>
        <w:rPr>
          <w:rFonts w:ascii="宋体" w:hAnsi="宋体" w:eastAsia="宋体" w:cs="宋体"/>
          <w:color w:val="000"/>
          <w:sz w:val="28"/>
          <w:szCs w:val="28"/>
        </w:rPr>
        <w:t xml:space="preserve">2、群众食品安全总体满意度达70%。10月份，省食安办组织对我市创建工作进行了群众食品安全总体满意度测评，达到了70%以上。</w:t>
      </w:r>
    </w:p>
    <w:p>
      <w:pPr>
        <w:ind w:left="0" w:right="0" w:firstLine="560"/>
        <w:spacing w:before="450" w:after="450" w:line="312" w:lineRule="auto"/>
      </w:pPr>
      <w:r>
        <w:rPr>
          <w:rFonts w:ascii="宋体" w:hAnsi="宋体" w:eastAsia="宋体" w:cs="宋体"/>
          <w:color w:val="000"/>
          <w:sz w:val="28"/>
          <w:szCs w:val="28"/>
        </w:rPr>
        <w:t xml:space="preserve">二、落实党政同责</w:t>
      </w:r>
    </w:p>
    <w:p>
      <w:pPr>
        <w:ind w:left="0" w:right="0" w:firstLine="560"/>
        <w:spacing w:before="450" w:after="450" w:line="312" w:lineRule="auto"/>
      </w:pPr>
      <w:r>
        <w:rPr>
          <w:rFonts w:ascii="宋体" w:hAnsi="宋体" w:eastAsia="宋体" w:cs="宋体"/>
          <w:color w:val="000"/>
          <w:sz w:val="28"/>
          <w:szCs w:val="28"/>
        </w:rPr>
        <w:t xml:space="preserve">3、党委政府重视。市委、市政府历来高度重视食品安全工作，认真落实“党政同责”，把食品安全工作纳入经济社会发展大规划，纳入民生建设大工程，纳入城市管理工作大格局。市委书记王云鹏同志、市长李希信同志专门对创建省级食品安全城市工作作出重要批示。市政府常务会议每年专题研究食品安全工作。分管食品安全工作的鞠向群副市长既提思路要求，又具体指导抓落实，先后多次对创建工作进行现场视察调研。将创建工作作为全市重点工作安排写入市政府工作报告、列入十三五规划以及市政府重点督查事项和市人大、市政协专题调研视察计划。与创建三区、市直相关部门签订了食品安全和创建工作目标责任书，层层建立目标责任制和责任追究制。市政府成立了由市长任组长，3位分管副市长任副组长，26个市食安委成员部门主要负责人和区政府主要领导为成员的创建工作领导小组。领导小组下设办公室，具体负责创建工作的组织协调、督导检查和考核评估。并设立了综合协调、宣传、食用农产品监管等14个工作组。市创建领导小组先后出台了《_市创建省级食品安全城市工作方案》、《关于开展省级食品安全城市创建工作督导检查的通知》等28个创建文件，明确了创建工作的工作目标、实施步骤、保障措施，将60个创建项目逐条逐项分解落实到各创建责任单位，进一步明确创建评价标准，细化了任务分工，夯实了工作责任，严格规定完成时限，确保了创建工作事事有人管、件件有着落。建立了调度督导机制，先后召开了创建动员会、部门推进会以及一系列调度会议，实行创建进度月调度、季通报、年考核等工作机制，定期通报创建情况，研究重点工作，稳步推进各项工作任务。组织各相关部门组成联合督导组，按照“标准精细化、问题清单化、督导经常化”的要求，对照创建任务表和验收细则，对各业态现场检查点的创建情况进行检查督导，并通报督查结果，及时查找问题短板，建立工作台帐，对问题挂账销号。共下发市创建办《督办通知书》10件，督导整改问题112项。建立了创建工作推进机制，实行重点工作项目化管理，实施了餐具集中消毒、病死畜禽无害化处理等“十项工程”，开展了食用农产品产地环境整治、食品快检进市场等“十项行动”，启动了旅游景区食品安全示范单位创建、网上订餐规范治理等“双十项目”，有力地推动了创建工作的深入开展。市食安委每年对各县市区、市直部门落实食品安全职责的情况进行综合考核，对于工作成绩突出、经验做法在市级以上推广的单位，给予加分奖励;对于当年考核成绩排名末位的县市区、乡镇和市直部门主要负责人实行责任追究。严格落实食品监管“三定”方案，明确属地目标管理责任，完善协调联动和协同决策机制，形成了职责明确、内容全面、结构严密的食品安全综合保障体系。</w:t>
      </w:r>
    </w:p>
    <w:p>
      <w:pPr>
        <w:ind w:left="0" w:right="0" w:firstLine="560"/>
        <w:spacing w:before="450" w:after="450" w:line="312" w:lineRule="auto"/>
      </w:pPr>
      <w:r>
        <w:rPr>
          <w:rFonts w:ascii="宋体" w:hAnsi="宋体" w:eastAsia="宋体" w:cs="宋体"/>
          <w:color w:val="000"/>
          <w:sz w:val="28"/>
          <w:szCs w:val="28"/>
        </w:rPr>
        <w:t xml:space="preserve">4、加强队伍建设。落实食品安全监管有责、有岗、有人、有手段的要求，织密、织实、织牢监管网络，保障了监管工作顺利开展。在_年食品药品监管体制改革的基础上，按照属地管理、重心下移、纵横结合、全面覆盖的原则，探索建立“4+x”监管组织体系，建立网格化管理制度和机制。横向上，各级公安、农业、林业、水利渔业、畜牧等“x”个职能部门各负其责，形成食品监管的合力。纵向上，实行市、县、乡镇、村4级监管。市、县落实属地管理责任，均设立了行政管理机构、执法稽查机构、检验检测机构，公安机关设立了食药环侦机构。全市87个乡镇、街道(包括创建区域)都设立了食品药品监管所和农产品质量监管所。建立了村(社区)食品安全协管员队伍，全市3600多个村(社区)都配备了协管员，落实了工资待遇。广泛开展监管人员、食品从业人员、协管员的教育培训，不断夯实食品监管效能提升的能力基础。镇街监管队伍、食药环侦大队、行政执法大队和协管员队伍等多方通力合作，形成了权责明确、协调一致、高效运转的监管体系，构筑起保卫食品安全的铜墙铁壁。</w:t>
      </w:r>
    </w:p>
    <w:p>
      <w:pPr>
        <w:ind w:left="0" w:right="0" w:firstLine="560"/>
        <w:spacing w:before="450" w:after="450" w:line="312" w:lineRule="auto"/>
      </w:pPr>
      <w:r>
        <w:rPr>
          <w:rFonts w:ascii="宋体" w:hAnsi="宋体" w:eastAsia="宋体" w:cs="宋体"/>
          <w:color w:val="000"/>
          <w:sz w:val="28"/>
          <w:szCs w:val="28"/>
        </w:rPr>
        <w:t xml:space="preserve">5、设施装备达标。认真落实国家食品药品监管总局关于印发《全国食品药品监督管理机构执法基本装备指导标准的通知》(食药监财〔_〕204号)及《食品药品监管乡镇(街道)派出机构办公业务用房建设指导意见的通知》(食药监财〔_〕218号)有关规定，持续加大基本装备、取证工具、快速检测及应急处置等4类装备的投入力度，确保满足办公用房、业务用房和辅助用房需求，为监管执法尤其是一线执法提供了强而有力的工作保障。创建区域内8个食品药品监管所均达到了装备配备“十个一”标准。采取工商行政管理部门划转或镇街政府提供的方式，统筹解决食品药品监管所用房问题，8个监管所的办公、业务及辅助用房面积均超过320平方米，满足了监管执法的需要，全面提升了基层监管机构建设水平。</w:t>
      </w:r>
    </w:p>
    <w:p>
      <w:pPr>
        <w:ind w:left="0" w:right="0" w:firstLine="560"/>
        <w:spacing w:before="450" w:after="450" w:line="312" w:lineRule="auto"/>
      </w:pPr>
      <w:r>
        <w:rPr>
          <w:rFonts w:ascii="宋体" w:hAnsi="宋体" w:eastAsia="宋体" w:cs="宋体"/>
          <w:color w:val="000"/>
          <w:sz w:val="28"/>
          <w:szCs w:val="28"/>
        </w:rPr>
        <w:t xml:space="preserve">6、加强经费保障。时刻绷紧“食品安全无小事”这根弦，紧扣全市食品安全工作重点，健全监管经费财政投入保障机制。_-_年度，我市深挖自身潜力，积极争取财政支持，多渠道、多举措落实食品安全保障资金，_年全市各级投入5900多万元用于食品安全工作，投入检验检测经费2400多万元，抽检批次达到每年千人4.4批次，增长幅度持续攀升。投入8000万元，用于检验检测能力提升工程;投入专项资金500余万元，用于“智慧监管”信息化建设。</w:t>
      </w:r>
    </w:p>
    <w:p>
      <w:pPr>
        <w:ind w:left="0" w:right="0" w:firstLine="560"/>
        <w:spacing w:before="450" w:after="450" w:line="312" w:lineRule="auto"/>
      </w:pPr>
      <w:r>
        <w:rPr>
          <w:rFonts w:ascii="宋体" w:hAnsi="宋体" w:eastAsia="宋体" w:cs="宋体"/>
          <w:color w:val="000"/>
          <w:sz w:val="28"/>
          <w:szCs w:val="28"/>
        </w:rPr>
        <w:t xml:space="preserve">7、加强能力建设。为了适应新形势下食品安全工作对检验检测能力的需要，我市累计投入8000万元，在_高新区规划建设新的市食品药品检验检测中心。_年2月市食品药品检验检测中心投入使用，目前，中心共有职工66人，其中高、中级职称专业技术及同等能力人员45人，占比68%，实验室面积达到9200平方米，仪器设备总值3600万元，各项实验参数15000个，成为全省区域性食品药品检验检测中心。泰山区、高新区、景区食品药品监管局均设置了食品快检室。同时，我市持续加强一线监管能力建设，创建区域8个基层所全部建立起快检室或配备了快检车。全市基本形成了以市食品药品检验检测中心为龙头，以各县市区、各部门检验检测机构为骨干，以各基层监管所快检、生产经营单位自检为基础的项目完备、技术先进、覆盖全面的检验检测体系。全面推广应用食品药品安全“智慧监管”工程。将食品监管信息化建设纳入“智慧_”建设总体规划，用信息技术助推食品监管工作。投入专项资金500余万元，用于“智慧监管”信息化建设，实现了食品经营许可、食品监督抽检、投诉举报等项目的网上办理。依托市城市管理数字化指挥调度中心和市公安局大数据中心，收集各类食品监管信息，建立食品监管数据库，普及应用移动执法终端，并加强数据的处理、分析和应用，为科学监管提供数据支撑。全部建立了辖区监管相对人的许可审批、监督抽检、稽查执法、日常检查结果等电子档案，实现了日常管理更加精细、业务流程更加规范、监督执法更加高效快捷，“智慧监管”、“数字监管”成为我市食品监管的新亮点。</w:t>
      </w:r>
    </w:p>
    <w:p>
      <w:pPr>
        <w:ind w:left="0" w:right="0" w:firstLine="560"/>
        <w:spacing w:before="450" w:after="450" w:line="312" w:lineRule="auto"/>
      </w:pPr>
      <w:r>
        <w:rPr>
          <w:rFonts w:ascii="宋体" w:hAnsi="宋体" w:eastAsia="宋体" w:cs="宋体"/>
          <w:color w:val="000"/>
          <w:sz w:val="28"/>
          <w:szCs w:val="28"/>
        </w:rPr>
        <w:t xml:space="preserve">8、积极开展创新工作。_年5月4日至6日，全省食品安全先进市创建现场会在新泰市召开。省食安办副主任王建政及12个地市食安办、27个创建县市区政府100名代表参加。与会人员参观了汶南镇一中食堂、益客食品产业园、病死畜禽无害化处理厂等10个创建现场，听取了新泰市所做的典型发言。省食安办副主任王建政讲话指出，创建省级食品安全先进市以来，新泰市夯基础、创模式，聚合力、强保障，探索实施“四个三”工作法，食品市场秩序稳定向好，社会认可度和群众满意率逐步攀升，创建经验可复制、可借鉴、可推广，工作走在了全省前列。</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年终安全工作总结报告篇八</w:t>
      </w:r>
    </w:p>
    <w:p>
      <w:pPr>
        <w:ind w:left="0" w:right="0" w:firstLine="560"/>
        <w:spacing w:before="450" w:after="450" w:line="312" w:lineRule="auto"/>
      </w:pPr>
      <w:r>
        <w:rPr>
          <w:rFonts w:ascii="宋体" w:hAnsi="宋体" w:eastAsia="宋体" w:cs="宋体"/>
          <w:color w:val="000"/>
          <w:sz w:val="28"/>
          <w:szCs w:val="28"/>
        </w:rPr>
        <w:t xml:space="preserve">交通安全教育是我校道德教育的重点工作，为了加强学生的交通法规和安全知识意识，提高学生的自我保护能力，我校开展各种形式的学习教育活动，让学生了解交通安全的重要性，帮助学生养成良好的交通习惯，提高学生的交通安全意识，确保学生的交通安全。我校交通安全教育总结如下：</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1、成立了交通安全教育领导小组，确保活动的长期有序发展，成立了学校交通安全教育领导小组，组织安排学校交通安全教育，将学生交通安全教育列入重要议程。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德育部、旅辅导员、各年级领导、班主任负责交通安全工作的具体操作和交通安全教育。交通安全领导小组的成立，使我校的交通安全工作得到了有效的组织保障，具体工作得到了很好的实施。</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2025-01-16T11:03:03+08:00</dcterms:created>
  <dcterms:modified xsi:type="dcterms:W3CDTF">2025-01-16T11:03:03+08:00</dcterms:modified>
</cp:coreProperties>
</file>

<file path=docProps/custom.xml><?xml version="1.0" encoding="utf-8"?>
<Properties xmlns="http://schemas.openxmlformats.org/officeDocument/2006/custom-properties" xmlns:vt="http://schemas.openxmlformats.org/officeDocument/2006/docPropsVTypes"/>
</file>