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最新不动产借款抵押合同 不动产抵押借款合同(优质11篇)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不动产借款抵押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第一条借款金额：据乙方申请，甲方同意借款给乙方。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第二条借款用途：本借款只能用于，乙方不得以任何理由将借款挪作他用。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第三条借款利率：_______________</w:t>
      </w:r>
    </w:p>
    <w:p>
      <w:pPr>
        <w:ind w:left="0" w:right="0" w:firstLine="560"/>
        <w:spacing w:before="450" w:after="450" w:line="312" w:lineRule="auto"/>
      </w:pPr>
      <w:r>
        <w:rPr>
          <w:rFonts w:ascii="宋体" w:hAnsi="宋体" w:eastAsia="宋体" w:cs="宋体"/>
          <w:color w:val="000"/>
          <w:sz w:val="28"/>
          <w:szCs w:val="28"/>
        </w:rPr>
        <w:t xml:space="preserve">第四条借款期限：_______________，自______年______月______日至______年______月______日。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第五条借款的偿还：利息按月结清，月初支付当月利息。本金在借款到期日结清，同时甲方应当归还乙方先前所出具的借据。如推迟归还借款，乙方应当按日支付滞纳金。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第八条抵押物为，现抵押人同意以该资产的剩余价值作为抵押，为本《借款合同》下的借款做担保。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第十四条借款人如不能按时还款，自逾期天后，抵押权人则可以变卖抵押物以挽回损失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第十五条如借款人违反本合同，借款人愿意接受法院的强制执行。</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不动产借款抵押合同篇二</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不动产借款抵押合同篇三</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不动产借款抵押合同篇四</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不动产借款抵押合同篇五</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１、甲方应按照本协议的约定足额借款给乙方，但因乙方原因造成迟延的除外。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２、甲方有权了解乙方的资信状况。</w:t>
      </w:r>
    </w:p>
    <w:p>
      <w:pPr>
        <w:ind w:left="0" w:right="0" w:firstLine="560"/>
        <w:spacing w:before="450" w:after="450" w:line="312" w:lineRule="auto"/>
      </w:pPr>
      <w:r>
        <w:rPr>
          <w:rFonts w:ascii="宋体" w:hAnsi="宋体" w:eastAsia="宋体" w:cs="宋体"/>
          <w:color w:val="000"/>
          <w:sz w:val="28"/>
          <w:szCs w:val="28"/>
        </w:rPr>
        <w:t xml:space="preserve">３、在本合同有效期内，乙方如发生分立、合并，由变更后的机构承担或分别承担本合同项下义务。乙方被宣布解散或破产，甲方有权提前处分抵押物。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１、乙方有权要求甲方按照本协议的约定发放借款。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２、乙方应按本协议的约定归还借款。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１、抵押人具有民事权利能力和完全民事行为能力，能以自身名义履行本协议的`义务并承担民事责任。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２、签署和履行本协议是抵押人真实的意思表示，不存在任何法律上的瑕疵。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３、抵押人在签署和履行本协议过程中向债权人提供的全部文件，资料及信息是真实，准确，完整和有效的。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４、抵押人对抵押物享有充分的处分权，若抵押物为共有的，其处分已获得所有必要的同意。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５、抵押物存在任何瑕疵，未被依法查封、扣押、监管，不存在争议，诉讼（仲裁）等情况。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１、抵押物有损坏或者价值明显减少的可能，抵押人应及时告知抵押人并按抵押权人的要求提供新的担保。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２、抵押人应承担本合同项下有关抵押物的评估，登记、公证、鉴定、保险、保管、维修及保养费用。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３、抵押人应合理使用并妥善管理抵押物，不应以任何非正常的方式使用抵押物，应定时维修保养以保证抵押物的完好，并按抵押权人的要求办理保险。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４、未经抵押权人书面同意，抵押人不应有任何抵押物价值减损或可能减损的行为；不应以转让、赠与、出租、设定担保物权等任何方式处分抵押物。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５、抵押人应配合抵押权人对抵押物的使用、保管、保养状况及权属维持情况进行检查。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６、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７、在本合同有效期内，乙方如需转让抵押物，须经甲方书面同意，并将转让所得款项交________银行专项存储，存款单交由甲方保管，或者以该款项提前清偿债务。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１、抵押物的安全、完好状况受到可能受到不利影响；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２、抵押物权属发生争议；</w:t>
      </w:r>
    </w:p>
    <w:p>
      <w:pPr>
        <w:ind w:left="0" w:right="0" w:firstLine="560"/>
        <w:spacing w:before="450" w:after="450" w:line="312" w:lineRule="auto"/>
      </w:pPr>
      <w:r>
        <w:rPr>
          <w:rFonts w:ascii="宋体" w:hAnsi="宋体" w:eastAsia="宋体" w:cs="宋体"/>
          <w:color w:val="000"/>
          <w:sz w:val="28"/>
          <w:szCs w:val="28"/>
        </w:rPr>
        <w:t xml:space="preserve">３、抵押物在抵押期间被采取查封、扣押等财产保全或执行措施；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４、抵押权受到或可能受到来自任何第三方面的侵害。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（１）向抵押人所在地有管辖权的法院起诉；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（２）由________仲裁委员会依申请仲裁时该会现行有效的仲裁规则仲裁，仲裁裁决是终局的，对双方具有约束力。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不动产借款抵押合同篇六</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不动产借款抵押合同篇七</w:t>
      </w:r>
    </w:p>
    <w:p>
      <w:pPr>
        <w:ind w:left="0" w:right="0" w:firstLine="560"/>
        <w:spacing w:before="450" w:after="450" w:line="312" w:lineRule="auto"/>
      </w:pPr>
      <w:r>
        <w:rPr>
          <w:rFonts w:ascii="宋体" w:hAnsi="宋体" w:eastAsia="宋体" w:cs="宋体"/>
          <w:color w:val="000"/>
          <w:sz w:val="28"/>
          <w:szCs w:val="28"/>
        </w:rPr>
        <w:t xml:space="preserve">借款方：_________(甲方)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不动产借款抵押合同篇九</w:t>
      </w:r>
    </w:p>
    <w:p>
      <w:pPr>
        <w:ind w:left="0" w:right="0" w:firstLine="560"/>
        <w:spacing w:before="450" w:after="450" w:line="312" w:lineRule="auto"/>
      </w:pPr>
      <w:r>
        <w:rPr>
          <w:rFonts w:ascii="宋体" w:hAnsi="宋体" w:eastAsia="宋体" w:cs="宋体"/>
          <w:color w:val="000"/>
          <w:sz w:val="28"/>
          <w:szCs w:val="28"/>
        </w:rPr>
        <w:t xml:space="preserve">出借人、抵押权人（甲方）：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１、甲方应按照本协议的约定足额借款给乙方，但因乙方原因造成迟延的除外。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２、甲方有权了解乙方的资信状况。</w:t>
      </w:r>
    </w:p>
    <w:p>
      <w:pPr>
        <w:ind w:left="0" w:right="0" w:firstLine="560"/>
        <w:spacing w:before="450" w:after="450" w:line="312" w:lineRule="auto"/>
      </w:pPr>
      <w:r>
        <w:rPr>
          <w:rFonts w:ascii="宋体" w:hAnsi="宋体" w:eastAsia="宋体" w:cs="宋体"/>
          <w:color w:val="000"/>
          <w:sz w:val="28"/>
          <w:szCs w:val="28"/>
        </w:rPr>
        <w:t xml:space="preserve">３、在本合同有效期内，乙方如发生分立、合并，由变更后的机构承担或分别承担本合同项下义务。乙方被宣布解散或破产，甲方有权提前处分抵押物。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１、乙方有权要求甲方按照本协议的约定发放借款。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２、乙方应按本协议的约定归还借款。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１、抵押人具有民事权利能力和完全民事行为能力，能以自身名义履行本协议的义务并承担民事责任。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２、签署和履行本协议是抵押人真实的意思表示，不存在任何法律上的瑕疵。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３、抵押人在签署和履行本协议过程中向债权人提供的全部文件，资料及信息是真实，准确，完整和有效的。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４、抵押人对抵押物享有充分的处分权，若抵押物为共有的，其处分已获得所有必要的同意。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５、抵押物存在任何瑕疵，未被依法查封、扣押、监管，不存在争议，诉讼（仲裁）等情况。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１、抵押物有损坏或者价值明显减少的可能，抵押人应及时告知抵押人并按抵押权人的要求提供新的担保。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２、抵押人应承担本合同项下有关抵押物的评估，登记、公证、鉴定、保险、保管、维修及保养费用。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３、抵押人应合理使用并妥善管理抵押物，不应以任何非正常的方式使用抵押物，应定时维修保养以保证抵押物的完好，并按抵押权人的要求办理保险。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４、未经抵押权人书面同意，抵押人不应有任何抵押物价值减损或可能减损的行为；不应以转让、赠与、出租、设定担保物权等任何方式处分抵押物。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５、抵押人应配合抵押权人对抵押物的使用、保管、保养状况及权属维持情况进行检查。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６、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７、在本合同有效期内，乙方如需转让抵押物，须经甲方书面同意，并将转让所得款项交________银行专项存储，存款单交由甲方保管，或者以该款项提前清偿债务。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１、抵押物的安全、完好状况受到可能受到不利影响；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２、抵押物权属发生争议；</w:t>
      </w:r>
    </w:p>
    <w:p>
      <w:pPr>
        <w:ind w:left="0" w:right="0" w:firstLine="560"/>
        <w:spacing w:before="450" w:after="450" w:line="312" w:lineRule="auto"/>
      </w:pPr>
      <w:r>
        <w:rPr>
          <w:rFonts w:ascii="宋体" w:hAnsi="宋体" w:eastAsia="宋体" w:cs="宋体"/>
          <w:color w:val="000"/>
          <w:sz w:val="28"/>
          <w:szCs w:val="28"/>
        </w:rPr>
        <w:t xml:space="preserve">３、抵押物在抵押期间被采取查封、扣押等财产保全或执行措施；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４、抵押权受到或可能受到来自任何第三方面的侵害。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（１）向抵押人所在地有管辖权的法院起诉；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（２）由________仲裁委员会依申请仲裁时该会现行有效的仲裁规则仲裁，仲裁裁决是终局的，对双方具有约束力。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共有人（签字盖章）：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不动产借款抵押合同篇十</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_______元整，抵押财产共作价人民币(大写)元整，抵押率为%，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_______亿_______仟_______佰_______拾_______万_______仟_______佰_______拾_______元_______角_______分，(小写：_______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乙方于_______年_______月_______日一次性全部归还甲方借款_______元整。(小写：_______)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不动产：乙方将独自拥有/与共有_______ (共有人)的坐落于;建筑面积平方米;产权证号为：_______ ;的房产抵押给甲方，作为担保乙方向甲方借款的本金，违约金及将来实现抵押权利的费用;该房评估价值为人民币_______元整。该房已向_______抵押借款人民币_______元整，履行期限自_______年_______月_______日至_______年_______月_______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动产：乙方将其与_______ (共有人)拥有的抵押物：_______，规格：_______，数量：帐面价格：(大写)元整。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_______元整，(小写：_______）另甲方有权以每逾期一日按当日银行贷款利率的_______倍计算利息。如逾期到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十二、本协议正本一式_______份，抵押人、抵押权人各执_______份，抵押物公证、登记部门各_______份。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抵押权人(签字)：_______盖章：_______</w:t>
      </w:r>
    </w:p>
    <w:p>
      <w:pPr>
        <w:ind w:left="0" w:right="0" w:firstLine="560"/>
        <w:spacing w:before="450" w:after="450" w:line="312" w:lineRule="auto"/>
      </w:pPr>
      <w:r>
        <w:rPr>
          <w:rFonts w:ascii="宋体" w:hAnsi="宋体" w:eastAsia="宋体" w:cs="宋体"/>
          <w:color w:val="000"/>
          <w:sz w:val="28"/>
          <w:szCs w:val="28"/>
        </w:rPr>
        <w:t xml:space="preserve">抵押人(签字)：_______盖章：_______</w:t>
      </w:r>
    </w:p>
    <w:p>
      <w:pPr>
        <w:ind w:left="0" w:right="0" w:firstLine="560"/>
        <w:spacing w:before="450" w:after="450" w:line="312" w:lineRule="auto"/>
      </w:pPr>
      <w:r>
        <w:rPr>
          <w:rFonts w:ascii="宋体" w:hAnsi="宋体" w:eastAsia="宋体" w:cs="宋体"/>
          <w:color w:val="000"/>
          <w:sz w:val="28"/>
          <w:szCs w:val="28"/>
        </w:rPr>
        <w:t xml:space="preserve">共有人(签字)：_______盖章：_______</w:t>
      </w:r>
    </w:p>
    <w:p>
      <w:pPr>
        <w:ind w:left="0" w:right="0" w:firstLine="560"/>
        <w:spacing w:before="450" w:after="450" w:line="312" w:lineRule="auto"/>
      </w:pPr>
      <w:r>
        <w:rPr>
          <w:rFonts w:ascii="宋体" w:hAnsi="宋体" w:eastAsia="宋体" w:cs="宋体"/>
          <w:color w:val="000"/>
          <w:sz w:val="28"/>
          <w:szCs w:val="28"/>
        </w:rPr>
        <w:t xml:space="preserve">签署日：_______年_______月_______日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不动产借款抵押合同篇十一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为保障甲方与借款人签订的号《个人住房贷款合同》(以下简称“贷款合同“)的顺利履行，根据《中华人民共和国担保法》等法律法规，甲、乙双方经过协商，达成如下协议，现经双方确认，共同遵守：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1.上述贷款期限自年月日至年月日止。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甲方：(公章)抵押登记机关：</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2025-01-16T07:55:24+08:00</dcterms:created>
  <dcterms:modified xsi:type="dcterms:W3CDTF">2025-01-16T07:55:24+08:00</dcterms:modified>
</cp:coreProperties>
</file>

<file path=docProps/custom.xml><?xml version="1.0" encoding="utf-8"?>
<Properties xmlns="http://schemas.openxmlformats.org/officeDocument/2006/custom-properties" xmlns:vt="http://schemas.openxmlformats.org/officeDocument/2006/docPropsVTypes"/>
</file>