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最新二手房买卖合同版(汇总15篇)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二手房买卖合同版篇一共有人：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二手房买卖合同版篇一</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二手房买卖合同版篇二</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根据《中华人民共和国经济合同法》、《中华人民共和国城市房地产管理法》及其他相关法律法规，甲乙双方在平等、自愿、协商一致的基础上，就乙方向甲方购买房地产事宜签订本合同，以资共同遵守。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第一条乙方同意购买甲方拥有的房产和住宅， 位于____________________________________________________________________(详见土地和房屋证书编号。 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2.甲乙双方同意一次性支付，并同意在房地产交易中心缴纳税费当日只向甲方支付首付款(含首付款)人民币万元，剩余房款人民币元仅用于产权交割。</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甲乙双方签订合同后，如乙方中途违约，应书面通知甲方。 在下列情况下，甲方应在_________年内将乙方已支付的款项无息退还给乙方 甲方中途违约，应书面通知乙方，并自违约之日起_____日内将乙方已支付的双倍定金及已支付的金额返还给乙方。</w:t>
      </w:r>
    </w:p>
    <w:p>
      <w:pPr>
        <w:ind w:left="0" w:right="0" w:firstLine="560"/>
        <w:spacing w:before="450" w:after="450" w:line="312" w:lineRule="auto"/>
      </w:pPr>
      <w:r>
        <w:rPr>
          <w:rFonts w:ascii="宋体" w:hAnsi="宋体" w:eastAsia="宋体" w:cs="宋体"/>
          <w:color w:val="000"/>
          <w:sz w:val="28"/>
          <w:szCs w:val="28"/>
        </w:rPr>
        <w:t xml:space="preserve">第七条本合同的主体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w:t>
      </w:r>
    </w:p>
    <w:p>
      <w:pPr>
        <w:ind w:left="0" w:right="0" w:firstLine="560"/>
        <w:spacing w:before="450" w:after="450" w:line="312" w:lineRule="auto"/>
      </w:pPr>
      <w:r>
        <w:rPr>
          <w:rFonts w:ascii="宋体" w:hAnsi="宋体" w:eastAsia="宋体" w:cs="宋体"/>
          <w:color w:val="000"/>
          <w:sz w:val="28"/>
          <w:szCs w:val="28"/>
        </w:rPr>
        <w:t xml:space="preserve">2.乙方为________，其代表为________。</w:t>
      </w:r>
    </w:p>
    <w:p>
      <w:pPr>
        <w:ind w:left="0" w:right="0" w:firstLine="560"/>
        <w:spacing w:before="450" w:after="450" w:line="312" w:lineRule="auto"/>
      </w:pPr>
      <w:r>
        <w:rPr>
          <w:rFonts w:ascii="宋体" w:hAnsi="宋体" w:eastAsia="宋体" w:cs="宋体"/>
          <w:color w:val="000"/>
          <w:sz w:val="28"/>
          <w:szCs w:val="28"/>
        </w:rPr>
        <w:t xml:space="preserve">第八条本合同需要公证的，应当经国家公证处公证。</w:t>
      </w:r>
    </w:p>
    <w:p>
      <w:pPr>
        <w:ind w:left="0" w:right="0" w:firstLine="560"/>
        <w:spacing w:before="450" w:after="450" w:line="312" w:lineRule="auto"/>
      </w:pPr>
      <w:r>
        <w:rPr>
          <w:rFonts w:ascii="宋体" w:hAnsi="宋体" w:eastAsia="宋体" w:cs="宋体"/>
          <w:color w:val="000"/>
          <w:sz w:val="28"/>
          <w:szCs w:val="28"/>
        </w:rPr>
        <w:t xml:space="preserve">第十条因履行本合同发生的争议，双方可以通过协商和诉讼解决。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卖方(甲方):_________买方(乙方):_________。</w:t>
      </w:r>
    </w:p>
    <w:p>
      <w:pPr>
        <w:ind w:left="0" w:right="0" w:firstLine="560"/>
        <w:spacing w:before="450" w:after="450" w:line="312" w:lineRule="auto"/>
      </w:pPr>
      <w:r>
        <w:rPr>
          <w:rFonts w:ascii="宋体" w:hAnsi="宋体" w:eastAsia="宋体" w:cs="宋体"/>
          <w:color w:val="000"/>
          <w:sz w:val="28"/>
          <w:szCs w:val="28"/>
        </w:rPr>
        <w:t xml:space="preserve">idno: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代理人(甲方):________代理人(乙方):________。</w:t>
      </w:r>
    </w:p>
    <w:p>
      <w:pPr>
        <w:ind w:left="0" w:right="0" w:firstLine="560"/>
        <w:spacing w:before="450" w:after="450" w:line="312" w:lineRule="auto"/>
      </w:pPr>
      <w:r>
        <w:rPr>
          <w:rFonts w:ascii="宋体" w:hAnsi="宋体" w:eastAsia="宋体" w:cs="宋体"/>
          <w:color w:val="000"/>
          <w:sz w:val="28"/>
          <w:szCs w:val="28"/>
        </w:rPr>
        <w:t xml:space="preserve">idno: _____________________</w:t>
      </w:r>
    </w:p>
    <w:p>
      <w:pPr>
        <w:ind w:left="0" w:right="0" w:firstLine="560"/>
        <w:spacing w:before="450" w:after="450" w:line="312" w:lineRule="auto"/>
      </w:pPr>
      <w:r>
        <w:rPr>
          <w:rFonts w:ascii="宋体" w:hAnsi="宋体" w:eastAsia="宋体" w:cs="宋体"/>
          <w:color w:val="000"/>
          <w:sz w:val="28"/>
          <w:szCs w:val="28"/>
        </w:rPr>
        <w:t xml:space="preserve">见证明人:________________________________。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二手房买卖合同版篇三</w:t>
      </w:r>
    </w:p>
    <w:p>
      <w:pPr>
        <w:ind w:left="0" w:right="0" w:firstLine="560"/>
        <w:spacing w:before="450" w:after="450" w:line="312" w:lineRule="auto"/>
      </w:pPr>
      <w:r>
        <w:rPr>
          <w:rFonts w:ascii="宋体" w:hAnsi="宋体" w:eastAsia="宋体" w:cs="宋体"/>
          <w:color w:val="000"/>
          <w:sz w:val="28"/>
          <w:szCs w:val="28"/>
        </w:rPr>
        <w:t xml:space="preserve">二手房买卖合同，以下是由文书帮小编提供二手房买卖合同阅读。</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二手房买卖合同版篇四</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贷款银行：_________________;贷款期限：_________________年;贷款金额：_________________人民币元。以上事项以贷款银行审定为准。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_________________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1、贷款服务费金额：_________________人民币元，由甲方在签订本合同时一次性支付给乙方。2、因代办贷款产生的邮寄费用(包括乙方向甲方发出的邮寄函件)、复印费用等，由甲方承担。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镇（街道办事处）____________________________________________________________的房屋（建筑面积_________平方米，配套房____号____平方米）以人民币__________________________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二手房买卖合同版篇九</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二手房买卖合同版篇十一</w:t>
      </w:r>
    </w:p>
    <w:p>
      <w:pPr>
        <w:ind w:left="0" w:right="0" w:firstLine="560"/>
        <w:spacing w:before="450" w:after="450" w:line="312" w:lineRule="auto"/>
      </w:pPr>
      <w:r>
        <w:rPr>
          <w:rFonts w:ascii="宋体" w:hAnsi="宋体" w:eastAsia="宋体" w:cs="宋体"/>
          <w:color w:val="000"/>
          <w:sz w:val="28"/>
          <w:szCs w:val="28"/>
        </w:rPr>
        <w:t xml:space="preserve">买方：________(下称乙方)身份证号：______ 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 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2．甲方于________年____月____日星期五向乙方支付定金50万人民币，乙方不得再将木材卖给别人，否则按定金双倍赔偿（100万人民币）甲方。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4．乙方负责在货场装车，甲方负责后期物流运输事务。甲方必须在________年____月____日前将木材全部拉走，否则定金赔偿给乙方，当做补偿。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卖方持有商品房买卖合同，合同编号为：****签定本合同后，卖方必须于****年**月**日加快办理好一手房产证，以便办理过户手续。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 月**日 至****年**月**日止。该房地产于 ****年**月竣工。目前该房地产物业管理公司为_______，物业管理服务费为每月每平方米建筑面积人民币(大写)______元(小写： ___元)。</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 写：____元)。该转让价款不含税费。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 ___元)。买方同意按以下方式支付： 本合同签订时，向卖方支付定金人民币：(大写)______ 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 元)。作为交房保证金(不超过交易总价款的____%)。此款在卖方实际交付房地产及完成产权转移登记时进行结算。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交由居间方托管; 2.其它：_____。</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建议以银行第三方托管的方式进行资金监管。买方按下列第______种方式给付除定金、交房保证金之外的房款人民币： (大写)______元(小写： ___元)。</w:t>
      </w:r>
    </w:p>
    <w:p>
      <w:pPr>
        <w:ind w:left="0" w:right="0" w:firstLine="560"/>
        <w:spacing w:before="450" w:after="450" w:line="312" w:lineRule="auto"/>
      </w:pPr>
      <w:r>
        <w:rPr>
          <w:rFonts w:ascii="宋体" w:hAnsi="宋体" w:eastAsia="宋体" w:cs="宋体"/>
          <w:color w:val="000"/>
          <w:sz w:val="28"/>
          <w:szCs w:val="28"/>
        </w:rPr>
        <w:t xml:space="preserve">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 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 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方式承担违约责任：1.要求买方以未付款项为基数，按日万分之四支付违约金，合同继续履行。2.有权解除合同并要求买方支付该房地产总价款百分之_______的违约金。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 其他费用：(19)权籍调查费;(20)房地产买卖合同公证费;(21)评估费;(22)律师费;(23)保险费;(24)其他(以实际发生的税费为准)。经双方协商，其中：_______ 上述_______项由卖方支付。 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 ，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卖方(签章)：____ 身份证号码: 地址 :</w:t>
      </w:r>
    </w:p>
    <w:p>
      <w:pPr>
        <w:ind w:left="0" w:right="0" w:firstLine="560"/>
        <w:spacing w:before="450" w:after="450" w:line="312" w:lineRule="auto"/>
      </w:pPr>
      <w:r>
        <w:rPr>
          <w:rFonts w:ascii="宋体" w:hAnsi="宋体" w:eastAsia="宋体" w:cs="宋体"/>
          <w:color w:val="000"/>
          <w:sz w:val="28"/>
          <w:szCs w:val="28"/>
        </w:rPr>
        <w:t xml:space="preserve">买方(签章)：____ 身份证号码： 地址：</w:t>
      </w:r>
    </w:p>
    <w:p>
      <w:pPr>
        <w:ind w:left="0" w:right="0" w:firstLine="560"/>
        <w:spacing w:before="450" w:after="450" w:line="312" w:lineRule="auto"/>
      </w:pPr>
      <w:r>
        <w:rPr>
          <w:rFonts w:ascii="宋体" w:hAnsi="宋体" w:eastAsia="宋体" w:cs="宋体"/>
          <w:color w:val="000"/>
          <w:sz w:val="28"/>
          <w:szCs w:val="28"/>
        </w:rPr>
        <w:t xml:space="preserve">卖方代理人(签章)： ______身份证号码: 地址 :</w:t>
      </w:r>
    </w:p>
    <w:p>
      <w:pPr>
        <w:ind w:left="0" w:right="0" w:firstLine="560"/>
        <w:spacing w:before="450" w:after="450" w:line="312" w:lineRule="auto"/>
      </w:pPr>
      <w:r>
        <w:rPr>
          <w:rFonts w:ascii="宋体" w:hAnsi="宋体" w:eastAsia="宋体" w:cs="宋体"/>
          <w:color w:val="000"/>
          <w:sz w:val="28"/>
          <w:szCs w:val="28"/>
        </w:rPr>
        <w:t xml:space="preserve">买方代理人(签章)： ______ 身份证号码： 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份。甲方产权人一份，甲方委托代理人一份，乙方一份,北京市房地产交易中心一份、________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2025-01-16T09:09:45+08:00</dcterms:created>
  <dcterms:modified xsi:type="dcterms:W3CDTF">2025-01-16T09:09:45+08:00</dcterms:modified>
</cp:coreProperties>
</file>

<file path=docProps/custom.xml><?xml version="1.0" encoding="utf-8"?>
<Properties xmlns="http://schemas.openxmlformats.org/officeDocument/2006/custom-properties" xmlns:vt="http://schemas.openxmlformats.org/officeDocument/2006/docPropsVTypes"/>
</file>