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仓库人员工作总结和规划 仓库人员工作总结(汇总12篇)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精心整理的总结范文，供大家参考借鉴，希望可以帮助到有需要的朋友。仓库人员工作总结和规划篇一在过去的一年工作中，我逐渐熟悉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仓库人员工作总结和规划篇一</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仓库人员工作总结和规划篇二</w:t>
      </w:r>
    </w:p>
    <w:p>
      <w:pPr>
        <w:ind w:left="0" w:right="0" w:firstLine="560"/>
        <w:spacing w:before="450" w:after="450" w:line="312" w:lineRule="auto"/>
      </w:pPr>
      <w:r>
        <w:rPr>
          <w:rFonts w:ascii="宋体" w:hAnsi="宋体" w:eastAsia="宋体" w:cs="宋体"/>
          <w:color w:val="000"/>
          <w:sz w:val="28"/>
          <w:szCs w:val="28"/>
        </w:rPr>
        <w:t xml:space="preserve">回顾今年的工作，和同事一起攻关有困难，遇到困难挫折也有失望。时光飞逝。不知不觉中，充满期待的一年随着新年的开始而到来。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2.建议在生产部购买针式打印机，打印完文件后在仓库退货或取料：除紧急需要外。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仓库人员工作总结和规划篇三</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仓库工作计划</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仓库人员工作总结和规划篇四</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2024年，力争在2024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仓库人员工作总结和规划篇五</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x月份，我们的硅胶仓库从xx搬到xx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我总结了半年来我对入库打包专业技能的改进。这对将来工作的.安排及运行有了充分的准备。。</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4提高自己的入库打包专业指导工作。</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4、加强与同事之间的沟通，使同事更加喜欢自己。</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以上是我这上半年的工作和学习情况。也算是我在xx年上半年打包入库的工作总结。通过这半年的工作，我很幸运学到了不少东西。虽然取得了一点成绩，但还存在许多不足，我要在以后的工作和学习中，发扬优点、克服不足，做好xx年下半年工作计划，养成多动笔的习惯，注意总结经验教训，使工作有所创新，不断进取。</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仓库人员工作总结和规划篇八</w:t>
      </w:r>
    </w:p>
    <w:p>
      <w:pPr>
        <w:ind w:left="0" w:right="0" w:firstLine="560"/>
        <w:spacing w:before="450" w:after="450" w:line="312" w:lineRule="auto"/>
      </w:pPr>
      <w:r>
        <w:rPr>
          <w:rFonts w:ascii="宋体" w:hAnsi="宋体" w:eastAsia="宋体" w:cs="宋体"/>
          <w:color w:val="000"/>
          <w:sz w:val="28"/>
          <w:szCs w:val="28"/>
        </w:rPr>
        <w:t xml:space="preserve">时间过得真快，转眼20x年即将结束，迎来的是20x年新的开始，在这期间回顾20x年1―10月份的工作，主要有以下几条：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xx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了解了入库操作、在库管理、出库操作等。现任xx基系统操作组长和参与三运仓库管理，至今顺利完成xx基仓库x票入仓的系统操作;完成马士基仓库出入库流程图绘制;组织员工进行马士基系统培训;完成核查、修改马士基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1.对仓库的认识：了解马士基、三运仓库基本情况，包含库房库区、货架、货品摆放等;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4.对职责的认识：明白了团队的重要性;工作合理安排、保障效率的重要性;较好地协调本组人员的工作和保障准确性;对工作能负责和能按时顺利完成。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善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但仅是工作的报酬，还有技术的锻炼，品质的提升与名誉的提升。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了解和顺利完成岗位规定的工作，也使客户对自己有了较高地评价。但仅仅限制于目前工作岗位，对公司其他业务和流程几乎一片空白，公司lms系统也没有较深入地了解和认识，对物流专业知识也有较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争取在提升自身专业素质上取得新突破;通过制定学习计划，做到与时俱进，每天晨会认真学习、总结。当然不但要学习书上的东西，而且要学习做人的道理，处世的方法，不断加强服务客户的能力，加强与客户沟通的能力，加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随着公司不断扩大，规范，健全，可以预料我们的工作将更加繁重，要求也将更高，需掌握的知识需更广，为此，我将更加勤奋学习，提升自身各项素质和技能，适应公司发展要求。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仓库人员工作总结和规划篇十</w:t>
      </w:r>
    </w:p>
    <w:p>
      <w:pPr>
        <w:ind w:left="0" w:right="0" w:firstLine="560"/>
        <w:spacing w:before="450" w:after="450" w:line="312" w:lineRule="auto"/>
      </w:pPr>
      <w:r>
        <w:rPr>
          <w:rFonts w:ascii="宋体" w:hAnsi="宋体" w:eastAsia="宋体" w:cs="宋体"/>
          <w:color w:val="000"/>
          <w:sz w:val="28"/>
          <w:szCs w:val="28"/>
        </w:rPr>
        <w:t xml:space="preserve">转眼间，20--即将结束，迎来了20--年的新开始。在此期间，回顾过去一年的工作，主要有以下几点：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仓库人员工作总结和规划篇十一</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4"/>
          <w:szCs w:val="34"/>
          <w:b w:val="1"/>
          <w:bCs w:val="1"/>
        </w:rPr>
        <w:t xml:space="preserve">仓库人员工作总结和规划篇十二</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2025-01-16T13:07:56+08:00</dcterms:created>
  <dcterms:modified xsi:type="dcterms:W3CDTF">2025-01-16T13:07:56+08:00</dcterms:modified>
</cp:coreProperties>
</file>

<file path=docProps/custom.xml><?xml version="1.0" encoding="utf-8"?>
<Properties xmlns="http://schemas.openxmlformats.org/officeDocument/2006/custom-properties" xmlns:vt="http://schemas.openxmlformats.org/officeDocument/2006/docPropsVTypes"/>
</file>