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2024年企业员工的劳动合同签几年合法 企业员工劳动合同(模板11篇)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合同期从-年-月-日起至法定或约定的解除(终止)合同的条件出现为止。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ii.在本协议有效期间，不得与甲方同类型的其他公司进行业务性质相类似的活动；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iii.在项目实施过程中必须时刻保护好设备安全，防止设备损伤。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4.乙方在为甲方提供服务期间，甲方给乙方提供以下的报酬：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i.项目提成：元人民币（按点提成）；</w:t>
      </w:r>
    </w:p>
    <w:p>
      <w:pPr>
        <w:ind w:left="0" w:right="0" w:firstLine="560"/>
        <w:spacing w:before="450" w:after="450" w:line="312" w:lineRule="auto"/>
      </w:pPr>
      <w:r>
        <w:rPr>
          <w:rFonts w:ascii="宋体" w:hAnsi="宋体" w:eastAsia="宋体" w:cs="宋体"/>
          <w:color w:val="000"/>
          <w:sz w:val="28"/>
          <w:szCs w:val="28"/>
        </w:rPr>
        <w:t xml:space="preserve">ii.其他福利：提供出差住宿补贴，提供相关业务的通讯费用报销，提供工作餐补贴。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iii.提成在项目完成统一核算后的当月发放；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5.本协议一式两份，甲乙双方各执一份，有效时间从xx年xx月xx日起至xx年xx月xx日止，如果双方合作良好，可以续签本协议。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企业员工的劳动合同签几年合法篇三</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企业员工的劳动合同签几年合法篇四</w:t>
      </w:r>
    </w:p>
    <w:p>
      <w:pPr>
        <w:ind w:left="0" w:right="0" w:firstLine="560"/>
        <w:spacing w:before="450" w:after="450" w:line="312" w:lineRule="auto"/>
      </w:pPr>
      <w:r>
        <w:rPr>
          <w:rFonts w:ascii="宋体" w:hAnsi="宋体" w:eastAsia="宋体" w:cs="宋体"/>
          <w:color w:val="000"/>
          <w:sz w:val="28"/>
          <w:szCs w:val="28"/>
        </w:rPr>
        <w:t xml:space="preserve">甲方(用人单位)：单位住所：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本合同生效日期年月日至年月止。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第八条甲方每月以货币或转账形式支付乙方工资，于次月15日前发放。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第二十八条本合同一式两份，甲乙双发各执一份。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二条第五款向甲方支付培训费用。、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二、解除劳动合同关系后，乙方应在即日起五个工作日内与甲方办理完离职手续和五险一金的交接手续，否则，因此而造成的后果由乙方自行承担。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企业员工的劳动合同签几年合法篇六</w:t>
      </w:r>
    </w:p>
    <w:p>
      <w:pPr>
        <w:ind w:left="0" w:right="0" w:firstLine="560"/>
        <w:spacing w:before="450" w:after="450" w:line="312" w:lineRule="auto"/>
      </w:pPr>
      <w:r>
        <w:rPr>
          <w:rFonts w:ascii="宋体" w:hAnsi="宋体" w:eastAsia="宋体" w:cs="宋体"/>
          <w:color w:val="000"/>
          <w:sz w:val="28"/>
          <w:szCs w:val="28"/>
        </w:rPr>
        <w:t xml:space="preserve">地址：____市____区新村28幢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住址：____市____区新村幢____室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身份证号码：3__05283511</w:t>
      </w:r>
    </w:p>
    <w:p>
      <w:pPr>
        <w:ind w:left="0" w:right="0" w:firstLine="560"/>
        <w:spacing w:before="450" w:after="450" w:line="312" w:lineRule="auto"/>
      </w:pPr>
      <w:r>
        <w:rPr>
          <w:rFonts w:ascii="宋体" w:hAnsi="宋体" w:eastAsia="宋体" w:cs="宋体"/>
          <w:color w:val="000"/>
          <w:sz w:val="28"/>
          <w:szCs w:val="28"/>
        </w:rPr>
        <w:t xml:space="preserve">甲方：____集团有限责任公司因工作需要，聘用(简称乙方)为本企业职工。双方根据平等自愿、协商一致的原则，订立劳动合同，确定劳动关系，明确双方的权利、义务，并共同遵守履行。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(一)本合同自20__年8月1日起生效。本合同有效期经甲、乙双方商定，合同有效期限年，至201年月日止。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乙方月薪工资元(税后)，甲方次月10日前发放。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企业员工的劳动合同签几年合法篇七</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企业员工的劳动合同签几年合法篇八</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企业员工的劳动合同签几年合法篇九</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企业员工的劳动合同签几年合法篇十</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企业员工的劳动合同签几年合法篇十一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2025-01-16T13:00:57+08:00</dcterms:created>
  <dcterms:modified xsi:type="dcterms:W3CDTF">2025-01-16T13:00:57+08:00</dcterms:modified>
</cp:coreProperties>
</file>

<file path=docProps/custom.xml><?xml version="1.0" encoding="utf-8"?>
<Properties xmlns="http://schemas.openxmlformats.org/officeDocument/2006/custom-properties" xmlns:vt="http://schemas.openxmlformats.org/officeDocument/2006/docPropsVTypes"/>
</file>