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复活的读书心得(通用11篇)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复活的读书心得篇一《复活》是列夫·托尔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复活的读书心得篇一</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复活的读书心得篇二</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奸了她。几年以后，当他再一次旁听法庭庭审时，被诬告犯有杀人罪的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复活的读书心得篇三</w:t>
      </w:r>
    </w:p>
    <w:p>
      <w:pPr>
        <w:ind w:left="0" w:right="0" w:firstLine="560"/>
        <w:spacing w:before="450" w:after="450" w:line="312" w:lineRule="auto"/>
      </w:pPr>
      <w:r>
        <w:rPr>
          <w:rFonts w:ascii="宋体" w:hAnsi="宋体" w:eastAsia="宋体" w:cs="宋体"/>
          <w:color w:val="000"/>
          <w:sz w:val="28"/>
          <w:szCs w:val="28"/>
        </w:rPr>
        <w:t xml:space="preserve">读书给我们人生添加光彩，读书，使人归于宁静和淡泊，使生命超然物外。读书，是一种精神的跋涉。一个人的心灵若能得到知识的浸润，就会生出许多灵气和色彩。读书若水，川流不息，潜移默化，润物无声。你是否在找正准备撰写“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 ,要真正的成为一名有血有肉、有同情心、勇于反抗黑暗社会、追求理想的人。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复活的读书心得篇四</w:t>
      </w:r>
    </w:p>
    <w:p>
      <w:pPr>
        <w:ind w:left="0" w:right="0" w:firstLine="560"/>
        <w:spacing w:before="450" w:after="450" w:line="312" w:lineRule="auto"/>
      </w:pPr>
      <w:r>
        <w:rPr>
          <w:rFonts w:ascii="宋体" w:hAnsi="宋体" w:eastAsia="宋体" w:cs="宋体"/>
          <w:color w:val="000"/>
          <w:sz w:val="28"/>
          <w:szCs w:val="28"/>
        </w:rPr>
        <w:t xml:space="preserve">复活的作者是俄国的著名作家列夫托尔斯泰，作者对于细节的描述非常细致，任何时候都会对故事发生的环境以及人物的特点做大量的细节性描述，致力于准确的表述当时的所有事物。读完这本书以后最大的两个体会是：</w:t>
      </w:r>
    </w:p>
    <w:p>
      <w:pPr>
        <w:ind w:left="0" w:right="0" w:firstLine="560"/>
        <w:spacing w:before="450" w:after="450" w:line="312" w:lineRule="auto"/>
      </w:pPr>
      <w:r>
        <w:rPr>
          <w:rFonts w:ascii="宋体" w:hAnsi="宋体" w:eastAsia="宋体" w:cs="宋体"/>
          <w:color w:val="000"/>
          <w:sz w:val="28"/>
          <w:szCs w:val="28"/>
        </w:rPr>
        <w:t xml:space="preserve">第一，和《忏悔录》有很多相似的地方，《忏悔录》是完全理性的，作者从各种方面阐述了忏悔的必要性，并以自己作表率对自己的一生做了毫无保留的忏悔。《复活》就是完全感性的忏悔录，它是男主人公聂赫留道夫对自己年轻时候所犯过错的忏悔全过程，生活中的一些情景正好引发了自己的道德正义感的那一面人性，而当这一面战胜内心邪恶那一面时，最终选择做正确的事情来对自己的灵魂进行赎罪。</w:t>
      </w:r>
    </w:p>
    <w:p>
      <w:pPr>
        <w:ind w:left="0" w:right="0" w:firstLine="560"/>
        <w:spacing w:before="450" w:after="450" w:line="312" w:lineRule="auto"/>
      </w:pPr>
      <w:r>
        <w:rPr>
          <w:rFonts w:ascii="宋体" w:hAnsi="宋体" w:eastAsia="宋体" w:cs="宋体"/>
          <w:color w:val="000"/>
          <w:sz w:val="28"/>
          <w:szCs w:val="28"/>
        </w:rPr>
        <w:t xml:space="preserve">第二，复活描写的故事是发生在沙皇奴隶制度下的社会，而我们在整个故事里看到的所有人，所有的作为，和我们现在的二十一世纪中国社会又是何其的相似!社会的高层和既得利益者只是一味地追求享乐并保护自己现有的生活，对社会底层发生的各种不公平不公正的事情都视而不见。作者正是发现了这些社会矛盾和问题，而创作了复活，在这本书中通过艺术的形式揭示了社会的种种阴暗面，这正是这本书的伟大之处。但是对于这些社会问题，作者明显也没有更好的解决方案。而男主人公的自我救赎也只是依靠自我的道德修炼来实现，实际上如果要让所有人都通过自己的道德来改变，并不现实。坏的制度能让好人变坏，好的制度能让坏人变好。有什么样的制度，就有什么样的社会。</w:t>
      </w:r>
    </w:p>
    <w:p>
      <w:pPr>
        <w:ind w:left="0" w:right="0" w:firstLine="560"/>
        <w:spacing w:before="450" w:after="450" w:line="312" w:lineRule="auto"/>
      </w:pPr>
      <w:r>
        <w:rPr>
          <w:rFonts w:ascii="宋体" w:hAnsi="宋体" w:eastAsia="宋体" w:cs="宋体"/>
          <w:color w:val="000"/>
          <w:sz w:val="28"/>
          <w:szCs w:val="28"/>
        </w:rPr>
        <w:t xml:space="preserve">男主人公聂赫留道夫家里非常有钱，是一个富二代，他家里有很多私有的土地，这些土地每年给他会赚取大量的金钱。所以过着无忧无路的生活，从来也不缺钱花。他年轻的时候在亲戚家住过几天，喜欢上了姑姑的养女，她叫卡秋莎，后来卡秋莎怀了孕，而他在知道以后给了卡秋莎一点钱，就走掉了，去了军队做军官。在部队里，和其它的高干子弟每天过着放荡不羁的生活，这件事也逐渐慢慢忘记了。直到有一天，聂赫留道夫在去法院做陪审员时，发现自己参与审判的被告竟然是卡秋莎，他没有想到当年天真单纯善良的卡秋莎竟然成了一名妓女。而卡秋莎由于未婚怀孕被家里人赶了出去，逐渐沦落成为了妓女，并且卷入了一起谋杀案，虽然她其实并没有犯罪，但是由于执法者的草率和不负责任，她也被判了有罪并被流放。此时的卡秋莎性格也变了，正如作者说的那样，所有人都会认为自己所从事的行业和工作是不错的，无论是普通职业或者强盗、小偷，他们都习惯了这样的环境和生活。聂赫留道夫从卡秋莎的转变下，深深的感到不安，发现正是当年自己的过错导致了卡秋莎现在的处境，所以他要尽自己的一切努力帮助卡秋莎申冤，并且还要和卡秋莎结婚，这样也是对自己的灵魂赎罪。</w:t>
      </w:r>
    </w:p>
    <w:p>
      <w:pPr>
        <w:ind w:left="0" w:right="0" w:firstLine="560"/>
        <w:spacing w:before="450" w:after="450" w:line="312" w:lineRule="auto"/>
      </w:pPr>
      <w:r>
        <w:rPr>
          <w:rFonts w:ascii="宋体" w:hAnsi="宋体" w:eastAsia="宋体" w:cs="宋体"/>
          <w:color w:val="000"/>
          <w:sz w:val="28"/>
          <w:szCs w:val="28"/>
        </w:rPr>
        <w:t xml:space="preserve">在帮助卡秋莎申冤的整个过程中，他接触了很多监狱里的犯人和社会底层人民，他们的生活状态不断的让这个习惯了养尊处优的富二代震惊了，他不断的发现了一方面是高层社会的衣食无忧，另一方面是底层人民所处的不公平以及不平等，甚至经常会受到欺负，这些强烈的对比，让他更是鄙视以前的生活和自己的所作所为。他的灵魂和道德也正是这样，不断的进行洗涤和升华，最后放弃了所有的土地，将这些土地都分给了农民，而自己也一心一意的跟随卡秋莎，为她申冤，对她不离不弃。而卡秋莎也慢慢被他的行为所触动，她也随之复活了。让人感到欣慰的是，卡秋莎最后得到了皇帝的特赦。虽然他们俩最后没有在一起，但是他们的灵魂都得到了最大的解放和救赎。</w:t>
      </w:r>
    </w:p>
    <w:p>
      <w:pPr>
        <w:ind w:left="0" w:right="0" w:firstLine="560"/>
        <w:spacing w:before="450" w:after="450" w:line="312" w:lineRule="auto"/>
      </w:pPr>
      <w:r>
        <w:rPr>
          <w:rFonts w:ascii="宋体" w:hAnsi="宋体" w:eastAsia="宋体" w:cs="宋体"/>
          <w:color w:val="000"/>
          <w:sz w:val="28"/>
          <w:szCs w:val="28"/>
        </w:rPr>
        <w:t xml:space="preserve">作者经常会以第一人称的形式来描述主人公的精神状态和心理思想，而我也深深的被作者洞察人性的准确性所折服。比如有一段，聂赫留道夫在参加案子的审理之前，结识了一个有钱的女孩子，而这个女孩子也喜欢他，想和他结婚。这时，聂赫留道夫内心却犹豫不决，内心做着思想斗争，同意结婚的理由有两个，第一，可以结束目前混乱的单身生活。第二，结婚以后还可以生孩子，过着一家人健康、符合社会道德的幸福生活。而反对结婚的理由也有两个，第一，在他这个年龄，害怕结婚以后失去现在的自由。第二，对女人这种神秘体怀着一种莫名的恐惧。看到这里，不能不说作者观察的细致。还有很多这样的例子，作者对细节的描写非常精确，复活是托尔斯泰晚年呕心沥血的创作，不能不说是汇聚了作者所有的思想精华。</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复活的读书心得篇五</w:t>
      </w:r>
    </w:p>
    <w:p>
      <w:pPr>
        <w:ind w:left="0" w:right="0" w:firstLine="560"/>
        <w:spacing w:before="450" w:after="450" w:line="312" w:lineRule="auto"/>
      </w:pPr>
      <w:r>
        <w:rPr>
          <w:rFonts w:ascii="宋体" w:hAnsi="宋体" w:eastAsia="宋体" w:cs="宋体"/>
          <w:color w:val="000"/>
          <w:sz w:val="28"/>
          <w:szCs w:val="28"/>
        </w:rPr>
        <w:t xml:space="preserve">《复活》是俄国作家托尔斯泰的代表作，坚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我的精神，关掉了兽性之人的阀门，开启了精神之人的阀门。于是，他灰暗老化的眼角膜脱落了，使他对社会与生活的问题有了新的认识。在他的心中，革命者都是思想用心、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学习座右铭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复活的读书心得篇六</w:t>
      </w:r>
    </w:p>
    <w:p>
      <w:pPr>
        <w:ind w:left="0" w:right="0" w:firstLine="560"/>
        <w:spacing w:before="450" w:after="450" w:line="312" w:lineRule="auto"/>
      </w:pPr>
      <w:r>
        <w:rPr>
          <w:rFonts w:ascii="宋体" w:hAnsi="宋体" w:eastAsia="宋体" w:cs="宋体"/>
          <w:color w:val="000"/>
          <w:sz w:val="28"/>
          <w:szCs w:val="28"/>
        </w:rPr>
        <w:t xml:space="preserve">读书给我们人生添加光彩，读一些好书,能让我们开阔视野，增长知识，培养良好的自学能力和阅读能力，还可以进一步巩固课内学到的各种知识,提高我们的认读水平和作文能力,乃至对于各科学习,都有极大的帮助。你是否在找正准备撰写“最新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全文的前半部分写聂赫留朵夫为拯救玛丝洛娃，动用自己的社会关系，利用自己的社会地位，为争取玛丝洛娃自由做出的努力。通过聂赫留朵夫的心理变化和其他官员的表现，充分反映了当时俄国上流人士的腐败和社会的败落。后半部分是全书思想的升华，通过描写政治犯的生活，揭示了人们对贵族的反抗，同时也展现了各种不同宗教的斗争。这是继《牛虻》之后又一本让我对宗教知识深深领悟的书。</w:t>
      </w:r>
    </w:p>
    <w:p>
      <w:pPr>
        <w:ind w:left="0" w:right="0" w:firstLine="560"/>
        <w:spacing w:before="450" w:after="450" w:line="312" w:lineRule="auto"/>
      </w:pPr>
      <w:r>
        <w:rPr>
          <w:rFonts w:ascii="宋体" w:hAnsi="宋体" w:eastAsia="宋体" w:cs="宋体"/>
          <w:color w:val="000"/>
          <w:sz w:val="28"/>
          <w:szCs w:val="28"/>
        </w:rPr>
        <w:t xml:space="preserve">聂赫留朵夫为自己诱奸玛丝洛娃而感到痛苦，他受到良心的谴责，决心拯救玛丝洛娃。同时他要放弃私有土地，断绝与上流社会的联系，这对一个贵族青年来说是困难的，他经历着心理上的巨大冲击，自己也一直在矛盾当中。特别是后来玛丝洛娃思想的改变和现实的社会对他带来的巨大打击使他的心理受到了更加严酷的考验。</w:t>
      </w:r>
    </w:p>
    <w:p>
      <w:pPr>
        <w:ind w:left="0" w:right="0" w:firstLine="560"/>
        <w:spacing w:before="450" w:after="450" w:line="312" w:lineRule="auto"/>
      </w:pPr>
      <w:r>
        <w:rPr>
          <w:rFonts w:ascii="宋体" w:hAnsi="宋体" w:eastAsia="宋体" w:cs="宋体"/>
          <w:color w:val="000"/>
          <w:sz w:val="28"/>
          <w:szCs w:val="28"/>
        </w:rPr>
        <w:t xml:space="preserve">在囚徒往西伯利亚走的路上，政治犯的热情、勇敢给聂赫留朵夫带来了全新的思想，他也在这种新的思想下逐渐成长。他面对困难的勇气和毅然抛弃家产，去西伯利亚当苦役的决心令人钦佩。</w:t>
      </w:r>
    </w:p>
    <w:p>
      <w:pPr>
        <w:ind w:left="0" w:right="0" w:firstLine="560"/>
        <w:spacing w:before="450" w:after="450" w:line="312" w:lineRule="auto"/>
      </w:pPr>
      <w:r>
        <w:rPr>
          <w:rFonts w:ascii="宋体" w:hAnsi="宋体" w:eastAsia="宋体" w:cs="宋体"/>
          <w:color w:val="000"/>
          <w:sz w:val="28"/>
          <w:szCs w:val="28"/>
        </w:rPr>
        <w:t xml:space="preserve">最后玛丝洛娃为了不让聂赫留朵夫跟着自己受苦，含痛拒绝了聂赫留朵夫，并同政治犯西蒙松结合走向新生，而聂赫留朵夫也悟透圣经的真谛，理解了人生，走向一个新的生活。不过我还是为聂赫留朵夫没能找到一个漂亮的姑娘感到惋惜。</w:t>
      </w:r>
    </w:p>
    <w:p>
      <w:pPr>
        <w:ind w:left="0" w:right="0" w:firstLine="560"/>
        <w:spacing w:before="450" w:after="450" w:line="312" w:lineRule="auto"/>
      </w:pPr>
      <w:r>
        <w:rPr>
          <w:rFonts w:ascii="宋体" w:hAnsi="宋体" w:eastAsia="宋体" w:cs="宋体"/>
          <w:color w:val="000"/>
          <w:sz w:val="28"/>
          <w:szCs w:val="28"/>
        </w:rPr>
        <w:t xml:space="preserve">书中有两个漂亮的女孩，玛丝洛娃和政治犯谢基尼娜。她们有着不同的表现。谢基尼娜出身贵族，却从不卖弄风情，朴素无华。她的行为深深的影响了玛丝洛娃，并受到她的敬重。</w:t>
      </w:r>
    </w:p>
    <w:p>
      <w:pPr>
        <w:ind w:left="0" w:right="0" w:firstLine="560"/>
        <w:spacing w:before="450" w:after="450" w:line="312" w:lineRule="auto"/>
      </w:pPr>
      <w:r>
        <w:rPr>
          <w:rFonts w:ascii="宋体" w:hAnsi="宋体" w:eastAsia="宋体" w:cs="宋体"/>
          <w:color w:val="000"/>
          <w:sz w:val="28"/>
          <w:szCs w:val="28"/>
        </w:rPr>
        <w:t xml:space="preserve">不愧是古典名著，的确有它深刻的内涵。</w:t>
      </w:r>
    </w:p>
    <w:p>
      <w:pPr>
        <w:ind w:left="0" w:right="0" w:firstLine="560"/>
        <w:spacing w:before="450" w:after="450" w:line="312" w:lineRule="auto"/>
      </w:pPr>
      <w:r>
        <w:rPr>
          <w:rFonts w:ascii="宋体" w:hAnsi="宋体" w:eastAsia="宋体" w:cs="宋体"/>
          <w:color w:val="000"/>
          <w:sz w:val="28"/>
          <w:szCs w:val="28"/>
        </w:rPr>
        <w:t xml:space="preserve">《复活》这本书讲述了这样一个故事：贵族青年聂赫留道夫“骗取”了故母的养母卡秋莎·玛斯洛娃的爱意，导致她被迫成为了妓女。当她被诬告谋财害命时，正好聂赫留道夫以陪审员的身份出庭，见到卡秋莎后深深感到自己毫无人性，于是他为了弥补自己以前的过错，便为她奔走伸冤，并向她求婚。后来伸冤失败后，卡秋莎被流放，而聂赫留道夫也下定决心要陪她一起去受苦。他的一举一动卡秋莎都看在眼里，她不仅原谅了他，而且还重新爱上了他。但为了不损害他的名声和地位，卡秋莎最后没有与他成亲。</w:t>
      </w:r>
    </w:p>
    <w:p>
      <w:pPr>
        <w:ind w:left="0" w:right="0" w:firstLine="560"/>
        <w:spacing w:before="450" w:after="450" w:line="312" w:lineRule="auto"/>
      </w:pPr>
      <w:r>
        <w:rPr>
          <w:rFonts w:ascii="宋体" w:hAnsi="宋体" w:eastAsia="宋体" w:cs="宋体"/>
          <w:color w:val="000"/>
          <w:sz w:val="28"/>
          <w:szCs w:val="28"/>
        </w:rPr>
        <w:t xml:space="preserve">在平时生活中，我们应该抱有像卡秋莎那样的宽容之心和聂赫留道夫的能够自我反省的心态。每个人都会有自私的心态，哪怕是看到垃圾却不捡起来，这也是自私的表现。不过，没有关系，只要你能像聂赫留道夫一样知错能改，努力弥补自己犯下的过错，就会让比尔原谅你。但如果你一错再错，屡教不改呢?那么比尔不但不会谅解你，而且还会认为你目中无人，从此再也不想和你打交道。另外，我们也要像卡秋莎一样先从比尔的角度考虑，这样才会让别人喜欢上你。</w:t>
      </w:r>
    </w:p>
    <w:p>
      <w:pPr>
        <w:ind w:left="0" w:right="0" w:firstLine="560"/>
        <w:spacing w:before="450" w:after="450" w:line="312" w:lineRule="auto"/>
      </w:pPr>
      <w:r>
        <w:rPr>
          <w:rFonts w:ascii="宋体" w:hAnsi="宋体" w:eastAsia="宋体" w:cs="宋体"/>
          <w:color w:val="000"/>
          <w:sz w:val="28"/>
          <w:szCs w:val="28"/>
        </w:rPr>
        <w:t xml:space="preserve">知错能改和宽容也是一种生活技能。</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 ,要真正的成为一名有血有肉、有同情心、勇于反抗黑暗社会、追求理想的人。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复活的读书心得篇七</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复活的读书心得篇八</w:t>
      </w:r>
    </w:p>
    <w:p>
      <w:pPr>
        <w:ind w:left="0" w:right="0" w:firstLine="560"/>
        <w:spacing w:before="450" w:after="450" w:line="312" w:lineRule="auto"/>
      </w:pPr>
      <w:r>
        <w:rPr>
          <w:rFonts w:ascii="宋体" w:hAnsi="宋体" w:eastAsia="宋体" w:cs="宋体"/>
          <w:color w:val="000"/>
          <w:sz w:val="28"/>
          <w:szCs w:val="28"/>
        </w:rPr>
        <w:t xml:space="preserve">正如名字《复活》，这部小说描述的是聂赫留朵夫的和玛丝洛娃两个人复活的故事。尤其是主人公聂赫留朵夫的精神救赎，让我深有感触，看到了人性的光芒。</w:t>
      </w:r>
    </w:p>
    <w:p>
      <w:pPr>
        <w:ind w:left="0" w:right="0" w:firstLine="560"/>
        <w:spacing w:before="450" w:after="450" w:line="312" w:lineRule="auto"/>
      </w:pPr>
      <w:r>
        <w:rPr>
          <w:rFonts w:ascii="宋体" w:hAnsi="宋体" w:eastAsia="宋体" w:cs="宋体"/>
          <w:color w:val="000"/>
          <w:sz w:val="28"/>
          <w:szCs w:val="28"/>
        </w:rPr>
        <w:t xml:space="preserve">聂赫留朵夫曾经是一个意气风发，思想进步的青年。后来由于受着社会不良风气的影响，开始颓废，虚度光阴。但是在一次做陪审员时，他遇见了年轻时曾经诱骗过的玛丝洛娃，生活从此开始发生了质的改变。未泯的良心，人性的凸显，聂赫留朵夫开始觉醒。他决定要不惜一切代价向玛丝洛娃赎罪。</w:t>
      </w:r>
    </w:p>
    <w:p>
      <w:pPr>
        <w:ind w:left="0" w:right="0" w:firstLine="560"/>
        <w:spacing w:before="450" w:after="450" w:line="312" w:lineRule="auto"/>
      </w:pPr>
      <w:r>
        <w:rPr>
          <w:rFonts w:ascii="宋体" w:hAnsi="宋体" w:eastAsia="宋体" w:cs="宋体"/>
          <w:color w:val="000"/>
          <w:sz w:val="28"/>
          <w:szCs w:val="28"/>
        </w:rPr>
        <w:t xml:space="preserve">最终聂赫留朵夫不仅拯救了玛丝洛娃，也拯救了自己。他的精神得到了救赎，人格得到了升华，同时开启了他崭新的人生，成功的完成了自我救赎。聂赫留朵夫复活了，其实也是人性的回归。</w:t>
      </w:r>
    </w:p>
    <w:p>
      <w:pPr>
        <w:ind w:left="0" w:right="0" w:firstLine="560"/>
        <w:spacing w:before="450" w:after="450" w:line="312" w:lineRule="auto"/>
      </w:pPr>
      <w:r>
        <w:rPr>
          <w:rFonts w:ascii="宋体" w:hAnsi="宋体" w:eastAsia="宋体" w:cs="宋体"/>
          <w:color w:val="000"/>
          <w:sz w:val="28"/>
          <w:szCs w:val="28"/>
        </w:rPr>
        <w:t xml:space="preserve">在现今社会，人们对周围发生的事情所表现出来的冷漠，对弱势群体表现出来的歧视，无不彰显着人性的缺失。更有甚者受着欲望的驱使，利益熏心，不择手段。道德的.沦丧，人性的缺失，触目惊心。社会在进步，人类却在倒退。</w:t>
      </w:r>
    </w:p>
    <w:p>
      <w:pPr>
        <w:ind w:left="0" w:right="0" w:firstLine="560"/>
        <w:spacing w:before="450" w:after="450" w:line="312" w:lineRule="auto"/>
      </w:pPr>
      <w:r>
        <w:rPr>
          <w:rFonts w:ascii="宋体" w:hAnsi="宋体" w:eastAsia="宋体" w:cs="宋体"/>
          <w:color w:val="000"/>
          <w:sz w:val="28"/>
          <w:szCs w:val="28"/>
        </w:rPr>
        <w:t xml:space="preserve">从古自今，人类一直都对人性怀着美好的向往。社会的理想美好其实就在于人性的美好。人性本善。善与恶往往就在一念之间，好人与坏人就在这一瞬间也会发生转换。呼唤人性的回归，让我们的社会多一些善，少一些恶;多一些好人，少一些坏人;多一些热情，少一些冷漠;多一些尊重，少一些歧视。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复活的读书心得篇九</w:t>
      </w:r>
    </w:p>
    <w:p>
      <w:pPr>
        <w:ind w:left="0" w:right="0" w:firstLine="560"/>
        <w:spacing w:before="450" w:after="450" w:line="312" w:lineRule="auto"/>
      </w:pPr>
      <w:r>
        <w:rPr>
          <w:rFonts w:ascii="宋体" w:hAnsi="宋体" w:eastAsia="宋体" w:cs="宋体"/>
          <w:color w:val="000"/>
          <w:sz w:val="28"/>
          <w:szCs w:val="28"/>
        </w:rPr>
        <w:t xml:space="preserve">“对了，这个人就是她。现在他已经清楚地看出来那使得每一张脸跟另一张脸截然不同的，独特的，神秘的特点，这是灭一张脸成为一张特殊的，独一无二的，不能重复的脸。尽管她的脸容不自然地苍白而且丰满，可是那特点，那可爱的和与众不同的特点，仍就表现在她的脸上，她的嘴唇上，她的微微斜睨的眼睛里，尤其是表现在她那天真而含小的目光里，不但她的脸上而且她的周身都流露出来的依顺的神情里。”作者托尔斯泰高超的艺术才能再这短短的几行字间表现得淋漓尽致。</w:t>
      </w:r>
    </w:p>
    <w:p>
      <w:pPr>
        <w:ind w:left="0" w:right="0" w:firstLine="560"/>
        <w:spacing w:before="450" w:after="450" w:line="312" w:lineRule="auto"/>
      </w:pPr>
      <w:r>
        <w:rPr>
          <w:rFonts w:ascii="宋体" w:hAnsi="宋体" w:eastAsia="宋体" w:cs="宋体"/>
          <w:color w:val="000"/>
          <w:sz w:val="28"/>
          <w:szCs w:val="28"/>
        </w:rPr>
        <w:t xml:space="preserve">例如在描写玛丝洛娃被申判的第6--9章中，作者将司法界的黑暗内幕暴露给世人看，原来这帮“气度很是威严”的法官，检察官，律师，司祭等，都是一些好色，嗜酒，玩忽职守，勾心斗角，夺人私产，亵渎教义的衣冠禽兽。这里有全景式的描写，各色人等一一“出场”，井然有序，毫无顾此失彼杂草无章的感觉;有细节的精读精彩细绘，如庭长偷税漏税的健身运动，与情人约会前的激动心理，副检察官“那只空着的手甩来甩去”的重复动作，还有玛丝洛娃的外貌描写，聂赫留朵夫的颤动的心理描写等等，都细致入微，挥洒自如。</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可以“获得最大的幸福，地上的天国也会建立起来”。他的灵魂得救了。托尔斯泰是俄罗斯最著名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在这里，作家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最后经过他的帮助，卡秋莎沉冤得雪，对德米特里·伊万诺维奇·聂赫留朵夫的怨恨也消失了。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复活的读书心得篇十一</w:t>
      </w:r>
    </w:p>
    <w:p>
      <w:pPr>
        <w:ind w:left="0" w:right="0" w:firstLine="560"/>
        <w:spacing w:before="450" w:after="450" w:line="312" w:lineRule="auto"/>
      </w:pPr>
      <w:r>
        <w:rPr>
          <w:rFonts w:ascii="宋体" w:hAnsi="宋体" w:eastAsia="宋体" w:cs="宋体"/>
          <w:color w:val="000"/>
          <w:sz w:val="28"/>
          <w:szCs w:val="28"/>
        </w:rPr>
        <w:t xml:space="preserve">《复活》是列夫托尔斯泰晚年花费超多心血写成的一部长篇著作，《复活》讲述的资料是托尔斯泰听到的一个故事：一次，法院审理一个女子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w:t>
      </w:r>
    </w:p>
    <w:p>
      <w:pPr>
        <w:ind w:left="0" w:right="0" w:firstLine="560"/>
        <w:spacing w:before="450" w:after="450" w:line="312" w:lineRule="auto"/>
      </w:pPr>
      <w:r>
        <w:rPr>
          <w:rFonts w:ascii="宋体" w:hAnsi="宋体" w:eastAsia="宋体" w:cs="宋体"/>
          <w:color w:val="000"/>
          <w:sz w:val="28"/>
          <w:szCs w:val="28"/>
        </w:rPr>
        <w:t xml:space="preserve">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最好的办法就是深刻的检讨自我，承担自我所犯的过错。在书中有一对梅尼绍夫母子，因被人冤枉纵火而被关押。最后在聂赫留朵夫的帮忙得到清白释放，虽然最后被释放，但是既然无罪为什么当初要受到关押?只因真正纵火的人有财，便能够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因此当他身处在黑暗的环境中时，变得堕落这是自我无法掌控的。这让我懂得善与恶都是一念之差，只要受到影响便会发生翻天覆地的变化，只有仔细的把握好生命的小船，才不会迷失方向，永远持续真正的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2025-01-16T03:00:17+08:00</dcterms:created>
  <dcterms:modified xsi:type="dcterms:W3CDTF">2025-01-16T03:00:17+08:00</dcterms:modified>
</cp:coreProperties>
</file>

<file path=docProps/custom.xml><?xml version="1.0" encoding="utf-8"?>
<Properties xmlns="http://schemas.openxmlformats.org/officeDocument/2006/custom-properties" xmlns:vt="http://schemas.openxmlformats.org/officeDocument/2006/docPropsVTypes"/>
</file>