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最新知之深爱之切心得体会(汇总10篇)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知之深...</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知之深爱之切心得体会篇一</w:t>
      </w:r>
    </w:p>
    <w:p>
      <w:pPr>
        <w:ind w:left="0" w:right="0" w:firstLine="560"/>
        <w:spacing w:before="450" w:after="450" w:line="312" w:lineRule="auto"/>
      </w:pPr>
      <w:r>
        <w:rPr>
          <w:rFonts w:ascii="宋体" w:hAnsi="宋体" w:eastAsia="宋体" w:cs="宋体"/>
          <w:color w:val="000"/>
          <w:sz w:val="28"/>
          <w:szCs w:val="28"/>
        </w:rPr>
        <w:t xml:space="preserve">由河北人民出版社出版的《知之深爱之切》已公开发行，收录了习近平总书记1982年3月至1985年5月在正定工作期间的讲话、文章、书信等共37篇，还附录了习近平总书记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在书中有这么一个小故事：习近平总书记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脸上露出愠色。在办公室，他又看见县直某局一周之内发了两期简报。这一下，他火了：“给局长打电话，先把打字机封了，再让他们重学县委有关规定!”为人民服务等不得，慢不得，拖不得，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撰写的《我爱自己的第二故乡》一文中，他写到，正定是我的第二故乡，正定人民是可爱的人民，正定人民具有刚强智慧的素质，勤劳朴实的传统，更有不甘现状、勇于开拓、发愤图强的雄心。从正定期间的爱民之心到新年贺词中“我要为我们伟大的人民点赞”，有一根红线紧紧相连，在时光流逝中，永不褪色，这根红线就是“知民爱民”。</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知之深爱之切心得体会篇二</w:t>
      </w:r>
    </w:p>
    <w:p>
      <w:pPr>
        <w:ind w:left="0" w:right="0" w:firstLine="560"/>
        <w:spacing w:before="450" w:after="450" w:line="312" w:lineRule="auto"/>
      </w:pPr>
      <w:r>
        <w:rPr>
          <w:rFonts w:ascii="宋体" w:hAnsi="宋体" w:eastAsia="宋体" w:cs="宋体"/>
          <w:color w:val="000"/>
          <w:sz w:val="28"/>
          <w:szCs w:val="28"/>
        </w:rPr>
        <w:t xml:space="preserve">实践出真知，智慧来源于实践。习近平同志15岁到陕北农村插队7年，后来又经过大学的深造和部队的锻炼，到正定工作后更是深入了解农村现实。他扎根基层、寄情于民，深谙人民的诉求，立志于民族复兴的意志在这种艰苦的环境中得到升华，成为他领导全国人民为实现伟大的“中国梦”而奋斗的力量之源。</w:t>
      </w:r>
    </w:p>
    <w:p>
      <w:pPr>
        <w:ind w:left="0" w:right="0" w:firstLine="560"/>
        <w:spacing w:before="450" w:after="450" w:line="312" w:lineRule="auto"/>
      </w:pPr>
      <w:r>
        <w:rPr>
          <w:rFonts w:ascii="宋体" w:hAnsi="宋体" w:eastAsia="宋体" w:cs="宋体"/>
          <w:color w:val="000"/>
          <w:sz w:val="28"/>
          <w:szCs w:val="28"/>
        </w:rPr>
        <w:t xml:space="preserve">今天，我们学习习近平同志一系列重要讲话精神，同学习《知之深爱之切》这部著作结合起来，可以使我们更加深刻地理解和自觉践行习近平同志的管党治国理政思想。当前，我们所处的环境同30多年前比，已经有了很大的变化，我们取得的成就和国家的实力已远非昔日可比，我们面临的国内外形势、改革遇到的困难也比往日复杂得多，但是，我们仍然可以从《知之深爱之切》中汲取无穷的政治智慧的精神动力。</w:t>
      </w:r>
    </w:p>
    <w:p>
      <w:pPr>
        <w:ind w:left="0" w:right="0" w:firstLine="560"/>
        <w:spacing w:before="450" w:after="450" w:line="312" w:lineRule="auto"/>
      </w:pPr>
      <w:r>
        <w:rPr>
          <w:rFonts w:ascii="宋体" w:hAnsi="宋体" w:eastAsia="宋体" w:cs="宋体"/>
          <w:color w:val="000"/>
          <w:sz w:val="28"/>
          <w:szCs w:val="28"/>
        </w:rPr>
        <w:t xml:space="preserve">要学习《知之深爱之切》中所体现出来的习近平同志那种坚定忠诚的政治品格。在当前纷繁复杂的国内外形势下，必须坚定共产党人的理想信念，不为西方敌对势力软硬兼施的伎俩所左右，不为国内外左右错误思潮所干扰，坚持道路自信、理论自信、制度自信，使改革开放的方向沿着正确的道路前进。</w:t>
      </w:r>
    </w:p>
    <w:p>
      <w:pPr>
        <w:ind w:left="0" w:right="0" w:firstLine="560"/>
        <w:spacing w:before="450" w:after="450" w:line="312" w:lineRule="auto"/>
      </w:pPr>
      <w:r>
        <w:rPr>
          <w:rFonts w:ascii="宋体" w:hAnsi="宋体" w:eastAsia="宋体" w:cs="宋体"/>
          <w:color w:val="000"/>
          <w:sz w:val="28"/>
          <w:szCs w:val="28"/>
        </w:rPr>
        <w:t xml:space="preserve">要学习习近平同志真挚深厚的为民情怀。实现“中国梦”、全面建成小康社会，归根到底是为了全体人民共享改革发展的成果。我们要重视民生、民主、民意，一切从人民的利益出发，千方百计解决人民群众遇到的住房、就医、升学、就业等迫切需要解决的民生问题，这是全面建成小康社会的出发点和落脚点。学习习近平同志的为民情怀，就要在“十三五”规划的制定和落实中，在党的一切工作中进一步体现发展为了人民、发展依靠人民、发展成果由人民共享的理念。只有这样，才能更好的带领全体人民为创造自己的幸福而齐心努力。</w:t>
      </w:r>
    </w:p>
    <w:p>
      <w:pPr>
        <w:ind w:left="0" w:right="0" w:firstLine="560"/>
        <w:spacing w:before="450" w:after="450" w:line="312" w:lineRule="auto"/>
      </w:pPr>
      <w:r>
        <w:rPr>
          <w:rFonts w:ascii="宋体" w:hAnsi="宋体" w:eastAsia="宋体" w:cs="宋体"/>
          <w:color w:val="000"/>
          <w:sz w:val="28"/>
          <w:szCs w:val="28"/>
        </w:rPr>
        <w:t xml:space="preserve">要学习习近平同志勇于担当的改革精神。勇于担当是一种责任感，只有为人民利益勇于担当，不怕困难，才能做出成绩。当前特别要反对那种麻痹松懈、不作为、不主动的情绪，振奋广大党员干部的精神，焕发起克服一切困难的勇气和决心，才能排除各种艰难险阻，把改革引向深入。</w:t>
      </w:r>
    </w:p>
    <w:p>
      <w:pPr>
        <w:ind w:left="0" w:right="0" w:firstLine="560"/>
        <w:spacing w:before="450" w:after="450" w:line="312" w:lineRule="auto"/>
      </w:pPr>
      <w:r>
        <w:rPr>
          <w:rFonts w:ascii="宋体" w:hAnsi="宋体" w:eastAsia="宋体" w:cs="宋体"/>
          <w:color w:val="000"/>
          <w:sz w:val="28"/>
          <w:szCs w:val="28"/>
        </w:rPr>
        <w:t xml:space="preserve">要学习习近平同志强烈鲜明的问题导向。在国内外形势纷繁复杂的情况下，矛盾层出不穷，只有正视矛盾，不回避矛盾，才有可能找出解决问题的出路和办法。要以改革创新的精神面对困难，以人民群众迫切需要解决的问题为出发点，以深化改革需要解决的难点为突破口，以全面发展的要求为课题，以创新、协调、绿色、开放、共享的发展理念为钥匙，才能解决前进道路上遇到的一个个拦路虎，把我们的事业推向前进。</w:t>
      </w:r>
    </w:p>
    <w:p>
      <w:pPr>
        <w:ind w:left="0" w:right="0" w:firstLine="560"/>
        <w:spacing w:before="450" w:after="450" w:line="312" w:lineRule="auto"/>
      </w:pPr>
      <w:r>
        <w:rPr>
          <w:rFonts w:ascii="宋体" w:hAnsi="宋体" w:eastAsia="宋体" w:cs="宋体"/>
          <w:color w:val="000"/>
          <w:sz w:val="28"/>
          <w:szCs w:val="28"/>
        </w:rPr>
        <w:t xml:space="preserve">要学习习近平同志从严治党的坚定态度。从正定时期“县委一班人要遵守六项规定”、“刹住新的不正之风没有气势不行”，到“抓作风建设，首先要从中央政治局做起”，反映了习近平同志从严治党的决心。党的十八大以来，党中央大刀阔斧地惩治腐败，形成了对腐败分子的高压态势。这场反腐风暴，初步扼制了腐败现象进一步扩大的势头，许多方面的风气有了根本性的好转，人民群众亲眼看到了反腐败的效果。但是腐败现象由来已久，不是搞一段就能根除的，需要长期艰苦的努力。只要象习近平同志那样，对腐败现象零容忍，持续抓，保持反腐的气势，实现党风根本好转就是大有希望的。</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知之深爱之切心得体会篇三</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故事是这样的：美国一所中学的多名学生在完成一项生物作业时从互联网上抄袭了一些现成的材料，被任课老师发觉，判定为剽窃，并毫不客气地判这些同学生物课的成绩为0分。这位老师说，她在第一天上课时就和学生定下协议并由家长签字认可，要求布置的作业都必须由学生独立完成，欺骗或剽窃将导致作业失败。支持他的人说：“教育学生成为一名诚实的公民比通过一门功课更重要”。</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知之深爱之切心得体会篇四</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习近平总书记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实践出真知，智慧来源于实践。习近平总书记15岁到陕北农村插队7年，后来又经过大学的深造和部队的锻炼，到正定工作后更是深入了解农村现实。他扎根基层、寄情于民，深谙人民的诉求，立志于民族复兴的意志在这种艰苦的环境中得到升华，成为他领导全国人民为实现伟大的“中国梦”而奋斗的力量之源。</w:t>
      </w:r>
    </w:p>
    <w:p>
      <w:pPr>
        <w:ind w:left="0" w:right="0" w:firstLine="560"/>
        <w:spacing w:before="450" w:after="450" w:line="312" w:lineRule="auto"/>
      </w:pPr>
      <w:r>
        <w:rPr>
          <w:rFonts w:ascii="宋体" w:hAnsi="宋体" w:eastAsia="宋体" w:cs="宋体"/>
          <w:color w:val="000"/>
          <w:sz w:val="28"/>
          <w:szCs w:val="28"/>
        </w:rPr>
        <w:t xml:space="preserve">今天，我们学习习近平总书记一系列重要讲话精神，同学习《知之深爱之切》这部著作结合起来，可以使我们更加深刻地理解和自觉践行习近平总书记的管党治国理政思想。当前，我们所处的环境同30多年前比，已经有了很大的变化，我们取得的成就和国家的实力已远非昔日可比，我们面临的国内外形势、改革遇到的困难也比往日复杂得多，但是，我们仍然可以从《知之深爱之切》中汲取无穷的政治智慧的精神动力。</w:t>
      </w:r>
    </w:p>
    <w:p>
      <w:pPr>
        <w:ind w:left="0" w:right="0" w:firstLine="560"/>
        <w:spacing w:before="450" w:after="450" w:line="312" w:lineRule="auto"/>
      </w:pPr>
      <w:r>
        <w:rPr>
          <w:rFonts w:ascii="宋体" w:hAnsi="宋体" w:eastAsia="宋体" w:cs="宋体"/>
          <w:color w:val="000"/>
          <w:sz w:val="28"/>
          <w:szCs w:val="28"/>
        </w:rPr>
        <w:t xml:space="preserve">要学习《知之深爱之切》中所体现出来的习近平总书记那种坚定忠诚的政治品格。在当前纷繁复杂的国内外形势下，必须坚定共产党人的理想信念，不为西方敌对势力软硬兼施的伎俩所左右，不为国内外左右错误思潮所干扰，坚持道路自信、理论自信、制度自信，使改革开放的方向沿着正确的道路前进。</w:t>
      </w:r>
    </w:p>
    <w:p>
      <w:pPr>
        <w:ind w:left="0" w:right="0" w:firstLine="560"/>
        <w:spacing w:before="450" w:after="450" w:line="312" w:lineRule="auto"/>
      </w:pPr>
      <w:r>
        <w:rPr>
          <w:rFonts w:ascii="宋体" w:hAnsi="宋体" w:eastAsia="宋体" w:cs="宋体"/>
          <w:color w:val="000"/>
          <w:sz w:val="28"/>
          <w:szCs w:val="28"/>
        </w:rPr>
        <w:t xml:space="preserve">要学习习近平总书记真挚深厚的为民情怀。实现“中国梦”、全面建成小康社会，归根到底是为了全体人民共享改革发展的成果。我们要重视民生、民主、民意，一切从人民的利益出发，千方百计解决人民群众遇到的住房、就医、升学、就业等迫切需要解决的民生问题，这是全面建成小康社会的出发点和落脚点。学习习近平总书记的为民情怀，就要在“十三五”规划的制定和落实中，在党的一切工作中进一步体现发展为了人民、发展依靠人民、发展成果由人民共享的理念。只有这样，才能更好的带领全体人民为创造自己的幸福而齐心努力。</w:t>
      </w:r>
    </w:p>
    <w:p>
      <w:pPr>
        <w:ind w:left="0" w:right="0" w:firstLine="560"/>
        <w:spacing w:before="450" w:after="450" w:line="312" w:lineRule="auto"/>
      </w:pPr>
      <w:r>
        <w:rPr>
          <w:rFonts w:ascii="宋体" w:hAnsi="宋体" w:eastAsia="宋体" w:cs="宋体"/>
          <w:color w:val="000"/>
          <w:sz w:val="28"/>
          <w:szCs w:val="28"/>
        </w:rPr>
        <w:t xml:space="preserve">要学习习近平总书记勇于担当的改革精神。勇于担当是一种责任感，只有为人民利益勇于担当，不怕困难，才能做出成绩。当前特别要反对那种麻痹松懈、不作为、不主动的情绪，振奋广大党员干部的精神，焕发起克服一切困难的勇气和决心，才能排除各种艰难险阻，把改革引向深入。</w:t>
      </w:r>
    </w:p>
    <w:p>
      <w:pPr>
        <w:ind w:left="0" w:right="0" w:firstLine="560"/>
        <w:spacing w:before="450" w:after="450" w:line="312" w:lineRule="auto"/>
      </w:pPr>
      <w:r>
        <w:rPr>
          <w:rFonts w:ascii="宋体" w:hAnsi="宋体" w:eastAsia="宋体" w:cs="宋体"/>
          <w:color w:val="000"/>
          <w:sz w:val="28"/>
          <w:szCs w:val="28"/>
        </w:rPr>
        <w:t xml:space="preserve">要学习习近平总书记强烈鲜明的问题导向。在国内外形势纷繁复杂的情况下，矛盾层出不穷，只有正视矛盾，不回避矛盾，才有可能找出解决问题的出路和办法。要以改革创新的精神面对困难，以人民群众迫切需要解决的问题为出发点，以深化改革需要解决的难点为突破口，以全面发展的要求为课题，以创新、协调、绿色、开放、共享的发展理念为钥匙，才能解决前进道路上遇到的一个个拦路虎，把我们的事业推向前进。</w:t>
      </w:r>
    </w:p>
    <w:p>
      <w:pPr>
        <w:ind w:left="0" w:right="0" w:firstLine="560"/>
        <w:spacing w:before="450" w:after="450" w:line="312" w:lineRule="auto"/>
      </w:pPr>
      <w:r>
        <w:rPr>
          <w:rFonts w:ascii="宋体" w:hAnsi="宋体" w:eastAsia="宋体" w:cs="宋体"/>
          <w:color w:val="000"/>
          <w:sz w:val="28"/>
          <w:szCs w:val="28"/>
        </w:rPr>
        <w:t xml:space="preserve">要学习习近平总书记从严治党的坚定态度。从正定时期“县委一班人要遵守六项规定”、“刹住新的不正之风没有气势不行”，到“抓作风建设，首先要从中央政治局做起”，反映了习近平总书记从严治党的决心。党的以来，党中央大刀阔斧地惩治腐败，形成了对腐败分子的高压态势。这场反腐风暴，初步扼制了腐败现象进一步扩大的势头，许多方面的风气有了根本性的好转，人民群众亲眼看到了反腐败的效果。但是腐败现象由来已久，不是搞一段就能根除的，需要长期艰苦的努力。只要象习近平总书记那样，对腐败现象零容忍，持续抓，保持反腐的气势，实现党风根本好转就是大有希望的。</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知之深爱之切心得体会篇五</w:t>
      </w:r>
    </w:p>
    <w:p>
      <w:pPr>
        <w:ind w:left="0" w:right="0" w:firstLine="560"/>
        <w:spacing w:before="450" w:after="450" w:line="312" w:lineRule="auto"/>
      </w:pPr>
      <w:r>
        <w:rPr>
          <w:rFonts w:ascii="宋体" w:hAnsi="宋体" w:eastAsia="宋体" w:cs="宋体"/>
          <w:color w:val="000"/>
          <w:sz w:val="28"/>
          <w:szCs w:val="28"/>
        </w:rPr>
        <w:t xml:space="preserve">《知之深爱之切》一书收录了习近平总书记1982年至1985年期间在河北省正定县工作期间的讲话、文章、书信等内容，虽然时隔30多年，但在今天看来仍然具有强烈的现实针对性和指导意义，从很多角度和观点上可以看到习近平总书记今天一系列讲话的思想渊源和实践根基，值得每位干部深学、深研、深悟。</w:t>
      </w:r>
    </w:p>
    <w:p>
      <w:pPr>
        <w:ind w:left="0" w:right="0" w:firstLine="560"/>
        <w:spacing w:before="450" w:after="450" w:line="312" w:lineRule="auto"/>
      </w:pPr>
      <w:r>
        <w:rPr>
          <w:rFonts w:ascii="宋体" w:hAnsi="宋体" w:eastAsia="宋体" w:cs="宋体"/>
          <w:color w:val="000"/>
          <w:sz w:val="28"/>
          <w:szCs w:val="28"/>
        </w:rPr>
        <w:t xml:space="preserve">习近平总书记当时年仅30多岁，正值年富力强之时，却有着以身许党、以身许国的高尚品格与情怀。他挑起县委书记大梁时，正值改革开放之初，受各种观念冲击，人们的信仰多少有些动摇，思想根基开始不稳，正是考验一个共产党人宗旨观念是否坚定的时期，就在这样一个时期，习近平作为年轻的基层县委书记，在全县大力开展坚定共产主义信念的教育。他斩钉截铁地提出：共产党人要有鲜明的立场，支持什么、反对什么必须要鲜明，特别是在大是大非面前态度要明朗，政治上要与党中央保持高度一致。</w:t>
      </w:r>
    </w:p>
    <w:p>
      <w:pPr>
        <w:ind w:left="0" w:right="0" w:firstLine="560"/>
        <w:spacing w:before="450" w:after="450" w:line="312" w:lineRule="auto"/>
      </w:pPr>
      <w:r>
        <w:rPr>
          <w:rFonts w:ascii="宋体" w:hAnsi="宋体" w:eastAsia="宋体" w:cs="宋体"/>
          <w:color w:val="000"/>
          <w:sz w:val="28"/>
          <w:szCs w:val="28"/>
        </w:rPr>
        <w:t xml:space="preserve">当年，习近平总书记作为一个年轻人，到正定当书记，并没有镀金观念和短期行为，而是真正的把这里作为“第二故乡”，在正定工作期间，他到一线调查研究是家常便饭，在他的讲话中，正定县志、史料信手拈来，正定县情、数据脱口而出，无不体现出他亲民为民的平民情怀，务实的工作作风。</w:t>
      </w:r>
    </w:p>
    <w:p>
      <w:pPr>
        <w:ind w:left="0" w:right="0" w:firstLine="560"/>
        <w:spacing w:before="450" w:after="450" w:line="312" w:lineRule="auto"/>
      </w:pPr>
      <w:r>
        <w:rPr>
          <w:rFonts w:ascii="宋体" w:hAnsi="宋体" w:eastAsia="宋体" w:cs="宋体"/>
          <w:color w:val="000"/>
          <w:sz w:val="28"/>
          <w:szCs w:val="28"/>
        </w:rPr>
        <w:t xml:space="preserve">《知之深爱之切》一书收录的36篇文稿中，有十多篇文稿涉及到改革创新。习近平同志指出，“不讲效率，改革就是一句空话”“改革戏必须大家唱”“政治上要敏锐，工作上要创新”。党的十八大以来，以习近平同志为总书记的党中央对全面深化改革作出一系列重大部署，党的十八届五中全会把创新作为五大发展理念之首，凸显了创新的重要地位。</w:t>
      </w:r>
    </w:p>
    <w:p>
      <w:pPr>
        <w:ind w:left="0" w:right="0" w:firstLine="560"/>
        <w:spacing w:before="450" w:after="450" w:line="312" w:lineRule="auto"/>
      </w:pPr>
      <w:r>
        <w:rPr>
          <w:rFonts w:ascii="宋体" w:hAnsi="宋体" w:eastAsia="宋体" w:cs="宋体"/>
          <w:color w:val="000"/>
          <w:sz w:val="28"/>
          <w:szCs w:val="28"/>
        </w:rPr>
        <w:t xml:space="preserve">纵观本书全部，习近平总书记讲的最多的就是党的作风建设、党的组织建设及干部问题。从正定时期“县委一班人要遵守六项规定”、“刹住新的不正之风没有气势不行”，到如今“抓作风建设，首先要从中央政治局做起”，充分反映了习近平同志从严治党的决心。</w:t>
      </w:r>
    </w:p>
    <w:p>
      <w:pPr>
        <w:ind w:left="0" w:right="0" w:firstLine="560"/>
        <w:spacing w:before="450" w:after="450" w:line="312" w:lineRule="auto"/>
      </w:pPr>
      <w:r>
        <w:rPr>
          <w:rFonts w:ascii="宋体" w:hAnsi="宋体" w:eastAsia="宋体" w:cs="宋体"/>
          <w:color w:val="000"/>
          <w:sz w:val="28"/>
          <w:szCs w:val="28"/>
        </w:rPr>
        <w:t xml:space="preserve">党的十八大以来，党中央大刀阔斧地惩治腐败，狠抓作风建设，扼制了腐败现象进一步扩大的势头。但是，我们必须深刻意识到抓作风建设，贵在坚持、难在坚持。必须牢固树立作风建设永远在路上的思想，以钉钉子的精神，抓常抓细，立足当前、着眼长远，坚持标本兼治，及时固化经验，推动作风状况根本好转。</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知之深爱之切心得体会篇六</w:t>
      </w:r>
    </w:p>
    <w:p>
      <w:pPr>
        <w:ind w:left="0" w:right="0" w:firstLine="560"/>
        <w:spacing w:before="450" w:after="450" w:line="312" w:lineRule="auto"/>
      </w:pPr>
      <w:r>
        <w:rPr>
          <w:rFonts w:ascii="宋体" w:hAnsi="宋体" w:eastAsia="宋体" w:cs="宋体"/>
          <w:color w:val="000"/>
          <w:sz w:val="28"/>
          <w:szCs w:val="28"/>
        </w:rPr>
        <w:t xml:space="preserve">《知之深爱之切》收录了习总书记1982年3月至1985年5月在正定工作期间的讲话、文章、书信等共37篇，还附录了习总书记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习总书记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在书中有这么一个小故事：习总书记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脸上露出愠色。在办公室，他又看见县直某局一周之内发了两期简报。这一下，他火了：“给局长打电话，先把打字机封了，再让他们重学县委有关规定!”为人民服务等不得，慢不得，拖不得，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撰写的《我爱自己的第二故乡》一文中，他写到，正定是我的第二故乡，正定人民是可爱的人民，正定人民具有刚强智慧的素质，勤劳朴实的传统，更有不甘现状、勇于开拓、发愤图强的雄心。 从正定期间的爱民之心到20xx年新年贺词中“我要为我们伟大的人民点赞”，有一根红线紧紧相连，在时光流逝中，永不褪色，这根红线就是“知民爱民”。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细读此书，深受启发：爱，若流于形式，很快会流失。知，若只停留于书本上，总会让人厌恶，最终遭唾弃。作为人民公仆，从来就不是喊喊口号的事;为人民办实事，也从来不是发发文件就能完成的。为民情深，必须是在深彻地了解国情之后，才能以“三严三实”标准，办好事办实事，马上就办办就办好。因为只有这样的情感才能因地制宜，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我们一定要把学习领会《知之深爱之切》这部著作与学习贯彻系列重要讲话精神结合起来，于内心深处真正知晓、明了，并融入真感情。与此同时，要将此与学习落实对河北工作的重要指示要求结合起来，带着感情，带着责任，带着问题，不断增强对讲话精神的思想认同，理论认同，情感认同，成为“四铁干部”。</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知之深爱之切心得体会篇七</w:t>
      </w:r>
    </w:p>
    <w:p>
      <w:pPr>
        <w:ind w:left="0" w:right="0" w:firstLine="560"/>
        <w:spacing w:before="450" w:after="450" w:line="312" w:lineRule="auto"/>
      </w:pPr>
      <w:r>
        <w:rPr>
          <w:rFonts w:ascii="宋体" w:hAnsi="宋体" w:eastAsia="宋体" w:cs="宋体"/>
          <w:color w:val="000"/>
          <w:sz w:val="28"/>
          <w:szCs w:val="28"/>
        </w:rPr>
        <w:t xml:space="preserve">《知之深 爱之切》一书收录了xxx1982年3月至1985年5月在正定工作期间的讲话、文章、书信等共37篇，大多数是第一次公开发表。可能大家还没来得及去看这本书，没关系，小编今天先带大家看一下知之深爱之切的读书心得体会!</w:t>
      </w:r>
    </w:p>
    <w:p>
      <w:pPr>
        <w:ind w:left="0" w:right="0" w:firstLine="560"/>
        <w:spacing w:before="450" w:after="450" w:line="312" w:lineRule="auto"/>
      </w:pPr>
      <w:r>
        <w:rPr>
          <w:rFonts w:ascii="宋体" w:hAnsi="宋体" w:eastAsia="宋体" w:cs="宋体"/>
          <w:color w:val="000"/>
          <w:sz w:val="28"/>
          <w:szCs w:val="28"/>
        </w:rPr>
        <w:t xml:space="preserve">连日来，通过参加《知之深 爱之切》学悟行动员会、座谈会，拜读《知之深 爱之切》这本书，更加真切地感受到总书记那份为民之情、爱民之心、作风之实、感情之深，灵魂又一次受到触动，精神又一次受到洗礼，思想又一次得到升华。作为党的宣传思想文化战线上一名领导干部，要先学一步、深学一层，做到真学、真悟、真行，走在前、作表率。</w:t>
      </w:r>
    </w:p>
    <w:p>
      <w:pPr>
        <w:ind w:left="0" w:right="0" w:firstLine="560"/>
        <w:spacing w:before="450" w:after="450" w:line="312" w:lineRule="auto"/>
      </w:pPr>
      <w:r>
        <w:rPr>
          <w:rFonts w:ascii="宋体" w:hAnsi="宋体" w:eastAsia="宋体" w:cs="宋体"/>
          <w:color w:val="000"/>
          <w:sz w:val="28"/>
          <w:szCs w:val="28"/>
        </w:rPr>
        <w:t xml:space="preserve">王韶华市长指出：“《知之深 爱之切》这本书是xxx总书记在县委书记岗位上的理想追求、理论思考、实践探索的体现，是一篇生动的教材，一笔宝贵的财富，一座永远的丰碑，一种强大的动力”。从总书记在正定时的讲话到现在的讲话来看，他的讲话非常朴实，非常清新，用的都是老百姓听得懂、记得住的语言表达执政思想，一以贯之接地气，拉近了同人民群众之间的距离。正定作为xxx的“从政起点”和“第二故乡”，从他“真刀真枪干一场”的执政理念，到久久为功的实干精神;从他真诚质朴的为人处事，到不唯书、不唯上、只唯实的锐意改革勇气;从他念好“人才经”的热切期盼，到争项目、办旅游的生动实践，无不体现出他亲民为民的平民情怀，务实的工作作风，赢得了人民群众的拥护和信赖。谈起当初这些变化，正定人民至今耳熟能详、历历在目。正所谓“金奖银奖不如老百姓夸奖，金杯银杯不如老百姓口碑”。做好新形势下的宣传思想工作，就要学习领会好总书记的真挚诚朴的平民情怀、坚定不移的改革勇气、久久为功的实干精神。宣传思想工作只有切实深入一线，扎根基层，把党的声音传播到每一个角落，把政府的主张贯穿到惠及民生全过程之中，才能唱响具有时代感和感染力的主旋律;只有走近群众、深入生活，多创作贴近生活、贴近群众、富有时代色彩、充满生活气息、群众喜闻乐见的宣传作品，才能进一步增强宣传思想工作的感染力和吸引力。要多关注民生，多进进百家门，喝喝百家水，聊聊百家事，帮帮百家忙，始终做到与人民同呼吸、共命运、心连心，在工作中才能更多地惠及民生。</w:t>
      </w:r>
    </w:p>
    <w:p>
      <w:pPr>
        <w:ind w:left="0" w:right="0" w:firstLine="560"/>
        <w:spacing w:before="450" w:after="450" w:line="312" w:lineRule="auto"/>
      </w:pPr>
      <w:r>
        <w:rPr>
          <w:rFonts w:ascii="宋体" w:hAnsi="宋体" w:eastAsia="宋体" w:cs="宋体"/>
          <w:color w:val="000"/>
          <w:sz w:val="28"/>
          <w:szCs w:val="28"/>
        </w:rPr>
        <w:t xml:space="preserve">xxx总书记在正定工作期间始终把自己的喜怒哀乐与人民群众联系在一起，与人民心心相印、与人民同甘共苦，不讲吃穿、不讲排场、不端架子，深入实际大搞调查研究，把自己的汗水洒遍正定的每一个角落，踏踏实实为正定百姓干了一些影响深远的`实事。他敢于担当，锐意改革，使正定发生了巨变。他在正定1000多个日夜的难忘岁月和奋斗历程，为我们留下了非常宝贵的财富,在干部群众心目中树立起了崇高的威信和良好的形象，赢得了人民群众的拥护和信赖，为我们的干部群众树立了标杆。古人讲，“为官避事平生耻。”作为领导干部，就要抛弃“小我”，心系事业、为民谋福、勇于负责、敢于担当。宣传思想战线上的领导干部是党和政府形象的化身，一言一行都体现着县委的整体形象，一举一动都事关宣扬教化的神圣职责，作为一名宣传战线上的领导干部更要模范践行“三严三实”，坚决克服和防止工作中存在的不良作风，常葆“为民”情怀、常行“务实”作风、常修“清廉”形象;更要追求大作为，开拓新天地，实现大发展，使宣传部门、宣传队伍在政治上、能力上、素质上、作风上强起来，人人掌握“看家本领”，人人成为“行家里手”，形成推进宣传思想工作的强大合力。</w:t>
      </w:r>
    </w:p>
    <w:p>
      <w:pPr>
        <w:ind w:left="0" w:right="0" w:firstLine="560"/>
        <w:spacing w:before="450" w:after="450" w:line="312" w:lineRule="auto"/>
      </w:pPr>
      <w:r>
        <w:rPr>
          <w:rFonts w:ascii="宋体" w:hAnsi="宋体" w:eastAsia="宋体" w:cs="宋体"/>
          <w:color w:val="000"/>
          <w:sz w:val="28"/>
          <w:szCs w:val="28"/>
        </w:rPr>
        <w:t xml:space="preserve">正定作为总书记工作过的地方，我们担负着“发展更快、让人民生活得更好”的政治使命，面对“建设经济强县、美丽正定”目标要求，面对实现“正定梦”的美好向往，我们要把xxx总书记系列重要讲话精神学习好、领悟好，提振精神、转变作风，做“三严三实”精神的传承人，把总书记的优良传统传承好、弘扬好。要充分发挥宣传思想工作鼓舞干劲、凝聚共识的作用，牢固树立“大正定”理念，跳出正定看正定，跳出正定思考正定，跳出正定发展正定，在推动正定经济社会又好又快发展的进程中，发挥好宣传部门的作用。要加大对外宣传力度，整合各项社会资源，多方发力，全面铺开，打造舆论强势，凝聚干事创业、正气升腾的“正能量”，使这种“正能量”广泛地、深入地融入到我县改革发展稳定的方方面面，鼓舞全县人民积极投身到建成小康社会的大环境中来。通过讲好正定历史故事，把正定悠久厚重的历史、灿烂辉煌的文化宣传出去，用厚重的历史文化和精彩的人文故事凝心聚力，增强正定人的名城尊严和荣誉感;通过讲好正定当代故事，把正定经济社会发展的突出成就宣传出去，把正定百姓民风淳朴、勤劳智慧、谦和包容、开放创新的良好品质宣传出去，用一大批先进典型的感人事迹激励斗志，增强正定人的自豪感和再铸辉煌的信心;通过讲好正定未来故事，大力宣传我县的美好发展前景，把正定良好的政治优势和区位优势宣传出去，把招商引资新举措、文化旅游资源新优势、古城保护新规划、新农村建设新蓝图、人文环境新亮点宣传出去，把正定风清气正的社会氛围宣传出去，提振正定人的精气神。着力打造“三国子龙故里、佛教临济祖庭、京外名刹之首、乒乓冠军摇篮、元曲创生中心、红楼文化经典”六张文化品牌，依托书画文化、子龙文化、临济文化、战鼓文化等品牌，深入开展对外文化交流项目，提升正定的知名度和美誉度。积极做好影视剧目上大台、精品文章上大报、文艺作品得大奖、宣传推介大手笔“四大”工作，讲好正定故事，传播好正定声音，为建设经济强县、美丽正定贡献力量。</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知之深爱之切心得体会篇八</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总书记在正定县期间的工作、生活情况，以及在县委书记岗位上的理论思考、实践探索成果，是广大干部群众认真学习的珍贵史料。通过阅读这本书，能够感受到习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总书记的重要论述为指导，顺应新形势、承担新任务，锐意改革、重视人才，加强党建、严肃纪律，努力推动教育文化事业发展。”正定县教育局局长赵军山表示。正定一中教师宋洁说：“习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知之深爱之切心得体会篇九</w:t>
      </w:r>
    </w:p>
    <w:p>
      <w:pPr>
        <w:ind w:left="0" w:right="0" w:firstLine="560"/>
        <w:spacing w:before="450" w:after="450" w:line="312" w:lineRule="auto"/>
      </w:pPr>
      <w:r>
        <w:rPr>
          <w:rFonts w:ascii="宋体" w:hAnsi="宋体" w:eastAsia="宋体" w:cs="宋体"/>
          <w:color w:val="000"/>
          <w:sz w:val="28"/>
          <w:szCs w:val="28"/>
        </w:rPr>
        <w:t xml:space="preserve">《知之深 爱之切》一书收录了近平同志1982年3月至1985年5月在正定工作期间的讲话、文章、书信等共37篇，大多数是第一次公开发表。下面小编为大家整理了三篇知之深爱之切的心得体会范文，欢迎阅读!</w:t>
      </w:r>
    </w:p>
    <w:p>
      <w:pPr>
        <w:ind w:left="0" w:right="0" w:firstLine="560"/>
        <w:spacing w:before="450" w:after="450" w:line="312" w:lineRule="auto"/>
      </w:pPr>
      <w:r>
        <w:rPr>
          <w:rFonts w:ascii="宋体" w:hAnsi="宋体" w:eastAsia="宋体" w:cs="宋体"/>
          <w:color w:val="000"/>
          <w:sz w:val="28"/>
          <w:szCs w:val="28"/>
        </w:rPr>
        <w:t xml:space="preserve">爱情也许就是当初一见钟情时心动的感觉，爱情也许就是以身相许时的感觉，爱情也许就是生死与共的感觉……爱情是个说也说不完的话题。当你对一个人产生爱情的时候，你的心是惶恐而不安的，你不知道对方的感受，你要隐藏自己的心情，因为你是个矜持的人。</w:t>
      </w:r>
    </w:p>
    <w:p>
      <w:pPr>
        <w:ind w:left="0" w:right="0" w:firstLine="560"/>
        <w:spacing w:before="450" w:after="450" w:line="312" w:lineRule="auto"/>
      </w:pPr>
      <w:r>
        <w:rPr>
          <w:rFonts w:ascii="宋体" w:hAnsi="宋体" w:eastAsia="宋体" w:cs="宋体"/>
          <w:color w:val="000"/>
          <w:sz w:val="28"/>
          <w:szCs w:val="28"/>
        </w:rPr>
        <w:t xml:space="preserve">也许你当初爱的根本就是你心中的一个影子，你给他披上了一件梦的衣裳，你陶醉在梦的幻觉里不愿醒来，久久地徘徊、辗转着，当你知道了对方的感情时，一切都已经风轻云淡，因为你已经走出了他的影子，他的外衣不再华丽，你所怀抱的爱情也已经失去了光彩，你的生命从此注入了灰色。当我没有爱别人的经历时，就想：“爱别人真是种享受。”</w:t>
      </w:r>
    </w:p>
    <w:p>
      <w:pPr>
        <w:ind w:left="0" w:right="0" w:firstLine="560"/>
        <w:spacing w:before="450" w:after="450" w:line="312" w:lineRule="auto"/>
      </w:pPr>
      <w:r>
        <w:rPr>
          <w:rFonts w:ascii="宋体" w:hAnsi="宋体" w:eastAsia="宋体" w:cs="宋体"/>
          <w:color w:val="000"/>
          <w:sz w:val="28"/>
          <w:szCs w:val="28"/>
        </w:rPr>
        <w:t xml:space="preserve">当我被爱时，就想：“被人爱真是种幸福!”但无论爱与被爱，都那么让人伤感，因为人心总是那么难测、欲壑总是那么事物对于她来说，都只能是擦肩而过。没有什么可以深入到她的内心深处。就像一朵颓废黯然的花，有着绝望的姿态却仰着一张天真的脸，对着所有的残忍和屈辱微笑。深深的墨绿色是没有眼泪的。这样一朵永远开在黑暗之中的花不相信眼泪，也就注定一世孤独。常常，在拥挤的人海中，感觉许多陌生人的延伸、声音、气味，混乱而嘈杂。而静下来再去看，去听，去感难填，有了爱与被爱就有了感情旋涡里的挣扎，有了爱与被爱也就多了情感世界里的纠扯。</w:t>
      </w:r>
    </w:p>
    <w:p>
      <w:pPr>
        <w:ind w:left="0" w:right="0" w:firstLine="560"/>
        <w:spacing w:before="450" w:after="450" w:line="312" w:lineRule="auto"/>
      </w:pPr>
      <w:r>
        <w:rPr>
          <w:rFonts w:ascii="宋体" w:hAnsi="宋体" w:eastAsia="宋体" w:cs="宋体"/>
          <w:color w:val="000"/>
          <w:sz w:val="28"/>
          <w:szCs w:val="28"/>
        </w:rPr>
        <w:t xml:space="preserve">爱与被爱的错车，爱与被爱的不解，爱与被爱的制约，爱与被爱的无奈……茫茫大地，对于一个对世界失望而心中无爱的人来说，到哪里不是一样呢?永远行走在路途中，所有的爱，突然之间就会发现原来这里什么都没有。空空荡荡，无声无息。有许多人是没有灵魂的。庸庸碌碌活着，没有目的，不知道为什么要活着也从来不去想活着是为了什么。</w:t>
      </w:r>
    </w:p>
    <w:p>
      <w:pPr>
        <w:ind w:left="0" w:right="0" w:firstLine="560"/>
        <w:spacing w:before="450" w:after="450" w:line="312" w:lineRule="auto"/>
      </w:pPr>
      <w:r>
        <w:rPr>
          <w:rFonts w:ascii="宋体" w:hAnsi="宋体" w:eastAsia="宋体" w:cs="宋体"/>
          <w:color w:val="000"/>
          <w:sz w:val="28"/>
          <w:szCs w:val="28"/>
        </w:rPr>
        <w:t xml:space="preserve">这个世界上这样的人或许会越来越多。他一直在寻找那个和他(她)有着同样感觉的人。即使是远远的，即使是人潮汹涌，都可能感觉到那一片空白的孤寂，然后知道，与自己相同的异类就在不远处与他相互感受着彼此。</w:t>
      </w:r>
    </w:p>
    <w:p>
      <w:pPr>
        <w:ind w:left="0" w:right="0" w:firstLine="560"/>
        <w:spacing w:before="450" w:after="450" w:line="312" w:lineRule="auto"/>
      </w:pPr>
      <w:r>
        <w:rPr>
          <w:rFonts w:ascii="宋体" w:hAnsi="宋体" w:eastAsia="宋体" w:cs="宋体"/>
          <w:color w:val="000"/>
          <w:sz w:val="28"/>
          <w:szCs w:val="28"/>
        </w:rPr>
        <w:t xml:space="preserve">由河北人民出版社出版的《知之深爱之切》已公开发行，收录了近平同志1982年3月至1985年5月在正定工作期间的讲话、文章、书信等共37篇，还附录了近平同志离开正定后撰写的`三篇回忆文章，以及当年《xx日报》等报刊刊登的三篇新闻通讯。时隔30多年，现在读来仍感受到总书记的拳拳爱民之心。</w:t>
      </w:r>
    </w:p>
    <w:p>
      <w:pPr>
        <w:ind w:left="0" w:right="0" w:firstLine="560"/>
        <w:spacing w:before="450" w:after="450" w:line="312" w:lineRule="auto"/>
      </w:pPr>
      <w:r>
        <w:rPr>
          <w:rFonts w:ascii="宋体" w:hAnsi="宋体" w:eastAsia="宋体" w:cs="宋体"/>
          <w:color w:val="000"/>
          <w:sz w:val="28"/>
          <w:szCs w:val="28"/>
        </w:rPr>
        <w:t xml:space="preserve">在书中有这么一个小故事：近平同志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近平脸上露出愠色。在办公室，他又看见县直某局一周之内发了两期简报。这一下，他火了：“给局长打电话，先把打字机封了，再让他们重学县委有关规定!”为人民服务等不得，慢不得，拖不得，近平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近平撰写的《我爱自己的第二故乡》一文中，他写到，正定是我的第二故乡，正定人民是可爱的人民，正定人民具有刚强智慧的素质，勤劳朴实的传统，更有不甘现状、勇于开拓、发愤图强的雄心。 从正定期间的爱民之心到2024年新年贺词中近平总书记“我要为我们伟大的人民点赞”，有一根红线紧紧相连，在时光流逝中，永不褪色，这根红线就是“知民爱民”。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读了这本书，我受益匪浅。</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故事是这样的：美国一所中学的多名学生在完成一项生物作业时从互联网上抄袭了一些现成的材料，被任课老师发觉，判定为剽窃，并毫不客气地判这些同学生物课的成绩为0分。这位老师说，她在第一天上课时就和学生定下协议并由家长签字认可，要求布置的作业都必须由学生独立完成，欺骗或剽窃将导致作业失败。支持他的人说：“教育学生成为一名诚实的公民比通过一门功课更重要”。</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学习《知之深爱之切》心得体会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《知之深爱之切》的学习心得体会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《知之深爱之切》阅读心得体会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知之深爱之切读书心得体会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知之深爱之切读后感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知之深爱之切心得体会2024字</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知之深爱之切心得体会篇十</w:t>
      </w:r>
    </w:p>
    <w:p>
      <w:pPr>
        <w:ind w:left="0" w:right="0" w:firstLine="560"/>
        <w:spacing w:before="450" w:after="450" w:line="312" w:lineRule="auto"/>
      </w:pPr>
      <w:r>
        <w:rPr>
          <w:rFonts w:ascii="宋体" w:hAnsi="宋体" w:eastAsia="宋体" w:cs="宋体"/>
          <w:color w:val="000"/>
          <w:sz w:val="28"/>
          <w:szCs w:val="28"/>
        </w:rPr>
        <w:t xml:space="preserve">我作为一名普通水政执法人员，通过学习“知之深、爱之切”这本书，讲述了“青年时代在正定为官的历史生涯”，使我领悟到，《人才对发展经济的作用不可估量》。这条法则不但适用于行政、事业单位管理，也同样适用于各企业单位、以致各行各业的管理工作。</w:t>
      </w:r>
    </w:p>
    <w:p>
      <w:pPr>
        <w:ind w:left="0" w:right="0" w:firstLine="560"/>
        <w:spacing w:before="450" w:after="450" w:line="312" w:lineRule="auto"/>
      </w:pPr>
      <w:r>
        <w:rPr>
          <w:rFonts w:ascii="宋体" w:hAnsi="宋体" w:eastAsia="宋体" w:cs="宋体"/>
          <w:color w:val="000"/>
          <w:sz w:val="28"/>
          <w:szCs w:val="28"/>
        </w:rPr>
        <w:t xml:space="preserve">现在，人才问题已经引起各级干部和广大群众的普遍重视，并已成为大家经常讨论的一个重要问题。诗人龚自珍说，“一代之治，必有一代之人任之”。人民要富裕，国家要富强，中华要振兴，就必须要求涌现出一大批与社会主义现代化建设相适应的各种有所作为的人才。可以说，没有人才，我们的经济就不会振兴;没有人才，我们的现代化目标就会化为泡影。</w:t>
      </w:r>
    </w:p>
    <w:p>
      <w:pPr>
        <w:ind w:left="0" w:right="0" w:firstLine="560"/>
        <w:spacing w:before="450" w:after="450" w:line="312" w:lineRule="auto"/>
      </w:pPr>
      <w:r>
        <w:rPr>
          <w:rFonts w:ascii="宋体" w:hAnsi="宋体" w:eastAsia="宋体" w:cs="宋体"/>
          <w:color w:val="000"/>
          <w:sz w:val="28"/>
          <w:szCs w:val="28"/>
        </w:rPr>
        <w:t xml:space="preserve">纵观中国历史，凡是生平昌盛之世，总是伴随大批人才贤士的出现;凡是有所作为、有建树的历史人物，对人才问题总是高度重视的。像萧何月下追韩信、刘备三顾茅庐请“卧龙”等故事，已成为大家熟知，成为千古佳话。</w:t>
      </w:r>
    </w:p>
    <w:p>
      <w:pPr>
        <w:ind w:left="0" w:right="0" w:firstLine="560"/>
        <w:spacing w:before="450" w:after="450" w:line="312" w:lineRule="auto"/>
      </w:pPr>
      <w:r>
        <w:rPr>
          <w:rFonts w:ascii="宋体" w:hAnsi="宋体" w:eastAsia="宋体" w:cs="宋体"/>
          <w:color w:val="000"/>
          <w:sz w:val="28"/>
          <w:szCs w:val="28"/>
        </w:rPr>
        <w:t xml:space="preserve">自《九条》措施公布后，多数干部群众拥护，但也出现一些不同认识，有必要加以说明，以统一大家思想。</w:t>
      </w:r>
    </w:p>
    <w:p>
      <w:pPr>
        <w:ind w:left="0" w:right="0" w:firstLine="560"/>
        <w:spacing w:before="450" w:after="450" w:line="312" w:lineRule="auto"/>
      </w:pPr>
      <w:r>
        <w:rPr>
          <w:rFonts w:ascii="宋体" w:hAnsi="宋体" w:eastAsia="宋体" w:cs="宋体"/>
          <w:color w:val="000"/>
          <w:sz w:val="28"/>
          <w:szCs w:val="28"/>
        </w:rPr>
        <w:t xml:space="preserve">1.《九条》措施的核心，是树立新时期的用人观点。 选拔人才要扩大范围：招贤人才，就必须坚决肃清“左”的思想影响，摆脱“论资排辈”的封建思想观念和“人要完人”等形式上观点的束缚。</w:t>
      </w:r>
    </w:p>
    <w:p>
      <w:pPr>
        <w:ind w:left="0" w:right="0" w:firstLine="560"/>
        <w:spacing w:before="450" w:after="450" w:line="312" w:lineRule="auto"/>
      </w:pPr>
      <w:r>
        <w:rPr>
          <w:rFonts w:ascii="宋体" w:hAnsi="宋体" w:eastAsia="宋体" w:cs="宋体"/>
          <w:color w:val="000"/>
          <w:sz w:val="28"/>
          <w:szCs w:val="28"/>
        </w:rPr>
        <w:t xml:space="preserve">因此，提出要树立新时期的用人观点，就是要解放思想，打破框框，消除偏见，任人唯贤，不拍一格的选拔人才。</w:t>
      </w:r>
    </w:p>
    <w:p>
      <w:pPr>
        <w:ind w:left="0" w:right="0" w:firstLine="560"/>
        <w:spacing w:before="450" w:after="450" w:line="312" w:lineRule="auto"/>
      </w:pPr>
      <w:r>
        <w:rPr>
          <w:rFonts w:ascii="宋体" w:hAnsi="宋体" w:eastAsia="宋体" w:cs="宋体"/>
          <w:color w:val="000"/>
          <w:sz w:val="28"/>
          <w:szCs w:val="28"/>
        </w:rPr>
        <w:t xml:space="preserve">一方面，我们要大胆启用和广泛挖掘各种人才; 另一方面，选用人才也要坚持德才兼备的原则。</w:t>
      </w:r>
    </w:p>
    <w:p>
      <w:pPr>
        <w:ind w:left="0" w:right="0" w:firstLine="560"/>
        <w:spacing w:before="450" w:after="450" w:line="312" w:lineRule="auto"/>
      </w:pPr>
      <w:r>
        <w:rPr>
          <w:rFonts w:ascii="宋体" w:hAnsi="宋体" w:eastAsia="宋体" w:cs="宋体"/>
          <w:color w:val="000"/>
          <w:sz w:val="28"/>
          <w:szCs w:val="28"/>
        </w:rPr>
        <w:t xml:space="preserve">2.《九条》措施的目的，是“招贤纳士、博览群才”。 在选拔人才问题上：招贤既包括外地人才，也包括本地人才，上到各级领导，下到一般干部、一般职工等，只要确有真才实学，能够为我的精神建设和物质文明建设做出贡献，都必须一视同仁。</w:t>
      </w:r>
    </w:p>
    <w:p>
      <w:pPr>
        <w:ind w:left="0" w:right="0" w:firstLine="560"/>
        <w:spacing w:before="450" w:after="450" w:line="312" w:lineRule="auto"/>
      </w:pPr>
      <w:r>
        <w:rPr>
          <w:rFonts w:ascii="宋体" w:hAnsi="宋体" w:eastAsia="宋体" w:cs="宋体"/>
          <w:color w:val="000"/>
          <w:sz w:val="28"/>
          <w:szCs w:val="28"/>
        </w:rPr>
        <w:t xml:space="preserve">引用近期电视连续剧《少帅》，张作霖对同志们的经典语句，“只要你们打得胜仗，我除了老婆不能给你们，其他的什么都可以给你们”。</w:t>
      </w:r>
    </w:p>
    <w:p>
      <w:pPr>
        <w:ind w:left="0" w:right="0" w:firstLine="560"/>
        <w:spacing w:before="450" w:after="450" w:line="312" w:lineRule="auto"/>
      </w:pPr>
      <w:r>
        <w:rPr>
          <w:rFonts w:ascii="宋体" w:hAnsi="宋体" w:eastAsia="宋体" w:cs="宋体"/>
          <w:color w:val="000"/>
          <w:sz w:val="28"/>
          <w:szCs w:val="28"/>
        </w:rPr>
        <w:t xml:space="preserve">1.要排除思想阻力，排除障碍。</w:t>
      </w:r>
    </w:p>
    <w:p>
      <w:pPr>
        <w:ind w:left="0" w:right="0" w:firstLine="560"/>
        <w:spacing w:before="450" w:after="450" w:line="312" w:lineRule="auto"/>
      </w:pPr>
      <w:r>
        <w:rPr>
          <w:rFonts w:ascii="宋体" w:hAnsi="宋体" w:eastAsia="宋体" w:cs="宋体"/>
          <w:color w:val="000"/>
          <w:sz w:val="28"/>
          <w:szCs w:val="28"/>
        </w:rPr>
        <w:t xml:space="preserve">2.要认真搞好人才开发工作。</w:t>
      </w:r>
    </w:p>
    <w:p>
      <w:pPr>
        <w:ind w:left="0" w:right="0" w:firstLine="560"/>
        <w:spacing w:before="450" w:after="450" w:line="312" w:lineRule="auto"/>
      </w:pPr>
      <w:r>
        <w:rPr>
          <w:rFonts w:ascii="宋体" w:hAnsi="宋体" w:eastAsia="宋体" w:cs="宋体"/>
          <w:color w:val="000"/>
          <w:sz w:val="28"/>
          <w:szCs w:val="28"/>
        </w:rPr>
        <w:t xml:space="preserve">3.要做好本地、本单位，管理人员、科技人员、技术骨</w:t>
      </w:r>
    </w:p>
    <w:p>
      <w:pPr>
        <w:ind w:left="0" w:right="0" w:firstLine="560"/>
        <w:spacing w:before="450" w:after="450" w:line="312" w:lineRule="auto"/>
      </w:pPr>
      <w:r>
        <w:rPr>
          <w:rFonts w:ascii="宋体" w:hAnsi="宋体" w:eastAsia="宋体" w:cs="宋体"/>
          <w:color w:val="000"/>
          <w:sz w:val="28"/>
          <w:szCs w:val="28"/>
        </w:rPr>
        <w:t xml:space="preserve">干的管理使用工作。</w:t>
      </w:r>
    </w:p>
    <w:p>
      <w:pPr>
        <w:ind w:left="0" w:right="0" w:firstLine="560"/>
        <w:spacing w:before="450" w:after="450" w:line="312" w:lineRule="auto"/>
      </w:pPr>
      <w:r>
        <w:rPr>
          <w:rFonts w:ascii="宋体" w:hAnsi="宋体" w:eastAsia="宋体" w:cs="宋体"/>
          <w:color w:val="000"/>
          <w:sz w:val="28"/>
          <w:szCs w:val="28"/>
        </w:rPr>
        <w:t xml:space="preserve">4.要加强人才队伍建设。</w:t>
      </w:r>
    </w:p>
    <w:p>
      <w:pPr>
        <w:ind w:left="0" w:right="0" w:firstLine="560"/>
        <w:spacing w:before="450" w:after="450" w:line="312" w:lineRule="auto"/>
      </w:pPr>
      <w:r>
        <w:rPr>
          <w:rFonts w:ascii="宋体" w:hAnsi="宋体" w:eastAsia="宋体" w:cs="宋体"/>
          <w:color w:val="000"/>
          <w:sz w:val="28"/>
          <w:szCs w:val="28"/>
        </w:rPr>
        <w:t xml:space="preserve">最后引用诗人龚自珍语录收尾：“我劝天公重抖擞，不拘一格降人才”。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我们相信，在党的十二大至xx大精神指引下，各级领导认真执行党的有关政策，排除各种雨雾灰尘，则人才就如群星当宝，尽在眼前，翻两番的目标，将随着人才的开发而早日实现;振兴河北新乐水利，振兴祖国辉煌史章，将随人才的荟萃而必获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2025-01-16T09:02:45+08:00</dcterms:created>
  <dcterms:modified xsi:type="dcterms:W3CDTF">2025-01-16T09:02:45+08:00</dcterms:modified>
</cp:coreProperties>
</file>

<file path=docProps/custom.xml><?xml version="1.0" encoding="utf-8"?>
<Properties xmlns="http://schemas.openxmlformats.org/officeDocument/2006/custom-properties" xmlns:vt="http://schemas.openxmlformats.org/officeDocument/2006/docPropsVTypes"/>
</file>