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2024年税务局工作总结个人发言 税务局个人工作总结(实用15篇)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税务局工作总结个人发言篇一地税局近几年面对新的税收形势...</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税务局工作总结个人发言篇一</w:t>
      </w:r>
    </w:p>
    <w:p>
      <w:pPr>
        <w:ind w:left="0" w:right="0" w:firstLine="560"/>
        <w:spacing w:before="450" w:after="450" w:line="312" w:lineRule="auto"/>
      </w:pPr>
      <w:r>
        <w:rPr>
          <w:rFonts w:ascii="宋体" w:hAnsi="宋体" w:eastAsia="宋体" w:cs="宋体"/>
          <w:color w:val="000"/>
          <w:sz w:val="28"/>
          <w:szCs w:val="28"/>
        </w:rPr>
        <w:t xml:space="preserve">地税局近几年面对新的税收形势和任务，进一步增强政治意识和全局观念，紧紧围绕旗委、政府和市地税局的整体工作思路和各项工作部署，以坚持一个中心，树立一个观念，推进两项工程，实施两项管理为目标，以党的xx大、xx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一、坚持一个中心，抓好组织税费收入工作</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二、树立科学的发展观和经济税收观，积极参与地方经济建设</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xx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三、实施信息化建设工程和素质教育工程，全面推动税收征管工作向前发展</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二是加大经费投入，在办税服务厅购置电子显示屏和触摸屏，提高了政务公开和税收咨询的能力；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宋体" w:hAnsi="宋体" w:eastAsia="宋体" w:cs="宋体"/>
          <w:color w:val="000"/>
          <w:sz w:val="28"/>
          <w:szCs w:val="28"/>
        </w:rPr>
        <w:t xml:space="preserve">四、以奋发有为的精神，保证年度各项重点工作全面完成</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xx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xx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税务局工作总结个人发言篇二</w:t>
      </w:r>
    </w:p>
    <w:p>
      <w:pPr>
        <w:ind w:left="0" w:right="0" w:firstLine="560"/>
        <w:spacing w:before="450" w:after="450" w:line="312" w:lineRule="auto"/>
      </w:pPr>
      <w:r>
        <w:rPr>
          <w:rFonts w:ascii="宋体" w:hAnsi="宋体" w:eastAsia="宋体" w:cs="宋体"/>
          <w:color w:val="000"/>
          <w:sz w:val="28"/>
          <w:szCs w:val="28"/>
        </w:rPr>
        <w:t xml:space="preserve">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税务局工作总结个人发言篇四</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全面完成税费收入任务。*年分局高质量地全面完成各项税费征收任务，共入库各类税费亿元，同比增长%，净增亿元。其中：税收完成亿元，占年计划%，同比增长%，净增亿元;非共享税完成亿元，占年计划%,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税务局工作总结个人发言篇五</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税务局是主管税收工作的政府机构，承担所辖区域内各项税收、非税收入征管等职责。下面小编给大家带来税务局个人工作总结范文，希望大家喜欢!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税务局个人工作总结范文1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税务局个人工作总结范文2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税务局个人工作总结范文3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宋体" w:hAnsi="宋体" w:eastAsia="宋体" w:cs="宋体"/>
          <w:color w:val="000"/>
          <w:sz w:val="28"/>
          <w:szCs w:val="28"/>
        </w:rPr>
        <w:t xml:space="preserve">税务局个人工作总结范文4</w:t>
      </w:r>
    </w:p>
    <w:p>
      <w:pPr>
        <w:ind w:left="0" w:right="0" w:firstLine="560"/>
        <w:spacing w:before="450" w:after="450" w:line="312" w:lineRule="auto"/>
      </w:pPr>
      <w:r>
        <w:rPr>
          <w:rFonts w:ascii="宋体" w:hAnsi="宋体" w:eastAsia="宋体" w:cs="宋体"/>
          <w:color w:val="000"/>
          <w:sz w:val="28"/>
          <w:szCs w:val="28"/>
        </w:rPr>
        <w:t xml:space="preserve">_年，我部门在局党委的正确领导下，瞄准年度总目标，坚持务实肯干、踏实认真的工作态度，秉承“干就干到最好、做就做到极致”的工作理念，较好的完成了材料起草、调研走访、公务接待、年鉴编纂、会议保障、公文收发、档案整理、信访维稳、车辆派遣等一系列工作，现将全年工作汇报如下：</w:t>
      </w:r>
    </w:p>
    <w:p>
      <w:pPr>
        <w:ind w:left="0" w:right="0" w:firstLine="560"/>
        <w:spacing w:before="450" w:after="450" w:line="312" w:lineRule="auto"/>
      </w:pPr>
      <w:r>
        <w:rPr>
          <w:rFonts w:ascii="宋体" w:hAnsi="宋体" w:eastAsia="宋体" w:cs="宋体"/>
          <w:color w:val="000"/>
          <w:sz w:val="28"/>
          <w:szCs w:val="28"/>
        </w:rPr>
        <w:t xml:space="preserve">一、__年工作简要回顾</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w:t>
      </w:r>
    </w:p>
    <w:p>
      <w:pPr>
        <w:ind w:left="0" w:right="0" w:firstLine="560"/>
        <w:spacing w:before="450" w:after="450" w:line="312" w:lineRule="auto"/>
      </w:pPr>
      <w:r>
        <w:rPr>
          <w:rFonts w:ascii="宋体" w:hAnsi="宋体" w:eastAsia="宋体" w:cs="宋体"/>
          <w:color w:val="000"/>
          <w:sz w:val="28"/>
          <w:szCs w:val="28"/>
        </w:rPr>
        <w:t xml:space="preserve">一是以文辅政，当好参谋助手。及时、保质保量完成了领导讲话稿、汇报材料的起草、撰写、修改工作;圆满完成了全年各类重大会议材料的准备工作，稳步开展领导调研课题的材料收集等工作。全年共起草、编写各类材料_余篇。二是深入一线，做好调研能手。紧紧围绕全局中心工作、深入一线开展调研_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w:t>
      </w:r>
    </w:p>
    <w:p>
      <w:pPr>
        <w:ind w:left="0" w:right="0" w:firstLine="560"/>
        <w:spacing w:before="450" w:after="450" w:line="312" w:lineRule="auto"/>
      </w:pPr>
      <w:r>
        <w:rPr>
          <w:rFonts w:ascii="宋体" w:hAnsi="宋体" w:eastAsia="宋体" w:cs="宋体"/>
          <w:color w:val="000"/>
          <w:sz w:val="28"/>
          <w:szCs w:val="28"/>
        </w:rPr>
        <w:t xml:space="preserve">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_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w:t>
      </w:r>
    </w:p>
    <w:p>
      <w:pPr>
        <w:ind w:left="0" w:right="0" w:firstLine="560"/>
        <w:spacing w:before="450" w:after="450" w:line="312" w:lineRule="auto"/>
      </w:pPr>
      <w:r>
        <w:rPr>
          <w:rFonts w:ascii="宋体" w:hAnsi="宋体" w:eastAsia="宋体" w:cs="宋体"/>
          <w:color w:val="000"/>
          <w:sz w:val="28"/>
          <w:szCs w:val="28"/>
        </w:rPr>
        <w:t xml:space="preserve">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_次修改、补充、完善，最终形成_页的年鉴材料，为领导决策、促进发展、资政存史打下了坚实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1、主动工作、超前工作的意识还不强。</w:t>
      </w:r>
    </w:p>
    <w:p>
      <w:pPr>
        <w:ind w:left="0" w:right="0" w:firstLine="560"/>
        <w:spacing w:before="450" w:after="450" w:line="312" w:lineRule="auto"/>
      </w:pPr>
      <w:r>
        <w:rPr>
          <w:rFonts w:ascii="宋体" w:hAnsi="宋体" w:eastAsia="宋体" w:cs="宋体"/>
          <w:color w:val="000"/>
          <w:sz w:val="28"/>
          <w:szCs w:val="28"/>
        </w:rPr>
        <w:t xml:space="preserve">办公室工作具有的工作任务重、实效要求高、职责覆盖广的客观属性，每天都伴有大量的事务性工作，始终处于忙碌的工作状态，但工作精力过多的用于手头工作、眼前任务上，满足于做好当前工作，缺少对全局性工作的掌控把握和深刻思考，主动工作、超前工作的意识不强、积极性不高。</w:t>
      </w:r>
    </w:p>
    <w:p>
      <w:pPr>
        <w:ind w:left="0" w:right="0" w:firstLine="560"/>
        <w:spacing w:before="450" w:after="450" w:line="312" w:lineRule="auto"/>
      </w:pPr>
      <w:r>
        <w:rPr>
          <w:rFonts w:ascii="宋体" w:hAnsi="宋体" w:eastAsia="宋体" w:cs="宋体"/>
          <w:color w:val="000"/>
          <w:sz w:val="28"/>
          <w:szCs w:val="28"/>
        </w:rPr>
        <w:t xml:space="preserve">2、创新服务、深层次服务还有所欠缺。</w:t>
      </w:r>
    </w:p>
    <w:p>
      <w:pPr>
        <w:ind w:left="0" w:right="0" w:firstLine="560"/>
        <w:spacing w:before="450" w:after="450" w:line="312" w:lineRule="auto"/>
      </w:pPr>
      <w:r>
        <w:rPr>
          <w:rFonts w:ascii="宋体" w:hAnsi="宋体" w:eastAsia="宋体" w:cs="宋体"/>
          <w:color w:val="000"/>
          <w:sz w:val="28"/>
          <w:szCs w:val="28"/>
        </w:rPr>
        <w:t xml:space="preserve">主要体现在公务接待、会务保障、来客接访三个方面，服务保障效果徘徊于中游水平，局限于按章操作、按部就班，在精细化运作上还有进步的空间，在现有规章制度的框架内，深入研究如何创新服务、深层次服务的意识有待进一步加强。</w:t>
      </w:r>
    </w:p>
    <w:p>
      <w:pPr>
        <w:ind w:left="0" w:right="0" w:firstLine="560"/>
        <w:spacing w:before="450" w:after="450" w:line="312" w:lineRule="auto"/>
      </w:pPr>
      <w:r>
        <w:rPr>
          <w:rFonts w:ascii="宋体" w:hAnsi="宋体" w:eastAsia="宋体" w:cs="宋体"/>
          <w:color w:val="000"/>
          <w:sz w:val="28"/>
          <w:szCs w:val="28"/>
        </w:rPr>
        <w:t xml:space="preserve">3、制度落实，严格管理还不够。</w:t>
      </w:r>
    </w:p>
    <w:p>
      <w:pPr>
        <w:ind w:left="0" w:right="0" w:firstLine="560"/>
        <w:spacing w:before="450" w:after="450" w:line="312" w:lineRule="auto"/>
      </w:pPr>
      <w:r>
        <w:rPr>
          <w:rFonts w:ascii="宋体" w:hAnsi="宋体" w:eastAsia="宋体" w:cs="宋体"/>
          <w:color w:val="000"/>
          <w:sz w:val="28"/>
          <w:szCs w:val="28"/>
        </w:rPr>
        <w:t xml:space="preserve">主要表现为有的部门习惯于通过电话要公文，办公室工作人员碍于同事情面，未及时制止，造成公文管理存在一定程度的管理漏洞，制度标准化落实、精细化落实的意识还不强。</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w:t>
      </w:r>
    </w:p>
    <w:p>
      <w:pPr>
        <w:ind w:left="0" w:right="0" w:firstLine="560"/>
        <w:spacing w:before="450" w:after="450" w:line="312" w:lineRule="auto"/>
      </w:pPr>
      <w:r>
        <w:rPr>
          <w:rFonts w:ascii="宋体" w:hAnsi="宋体" w:eastAsia="宋体" w:cs="宋体"/>
          <w:color w:val="000"/>
          <w:sz w:val="28"/>
          <w:szCs w:val="28"/>
        </w:rPr>
        <w:t xml:space="preserve">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w:t>
      </w:r>
    </w:p>
    <w:p>
      <w:pPr>
        <w:ind w:left="0" w:right="0" w:firstLine="560"/>
        <w:spacing w:before="450" w:after="450" w:line="312" w:lineRule="auto"/>
      </w:pPr>
      <w:r>
        <w:rPr>
          <w:rFonts w:ascii="宋体" w:hAnsi="宋体" w:eastAsia="宋体" w:cs="宋体"/>
          <w:color w:val="000"/>
          <w:sz w:val="28"/>
          <w:szCs w:val="28"/>
        </w:rPr>
        <w:t xml:space="preserve">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w:t>
      </w:r>
    </w:p>
    <w:p>
      <w:pPr>
        <w:ind w:left="0" w:right="0" w:firstLine="560"/>
        <w:spacing w:before="450" w:after="450" w:line="312" w:lineRule="auto"/>
      </w:pPr>
      <w:r>
        <w:rPr>
          <w:rFonts w:ascii="宋体" w:hAnsi="宋体" w:eastAsia="宋体" w:cs="宋体"/>
          <w:color w:val="000"/>
          <w:sz w:val="28"/>
          <w:szCs w:val="28"/>
        </w:rPr>
        <w:t xml:space="preserve">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__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__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税务局个人工作总结范文5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税务局工作总结个人发言篇七</w:t>
      </w:r>
    </w:p>
    <w:p>
      <w:pPr>
        <w:ind w:left="0" w:right="0" w:firstLine="560"/>
        <w:spacing w:before="450" w:after="450" w:line="312" w:lineRule="auto"/>
      </w:pPr>
      <w:r>
        <w:rPr>
          <w:rFonts w:ascii="宋体" w:hAnsi="宋体" w:eastAsia="宋体" w:cs="宋体"/>
          <w:color w:val="000"/>
          <w:sz w:val="28"/>
          <w:szCs w:val="28"/>
        </w:rPr>
        <w:t xml:space="preserve">优秀作文推荐！一年来，我在管理二所xx所长的领导下，在各位同志的帮助下，爱岗敬业，恪尽职守，作风务实，思想坚定，较好地完成了自己的本职工作和领导交办的其它工作。现简要回顾总结如下：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_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___，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__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__月份，县分局要求经济性质为个人独资及合伙企业进行全员全额申报，按时完成全员全额申报对___户进行逐户辅导个人所得税全员全额操作过程，与此同时，我仅用十天的时间对___户纳税人限定土地使用税税种，及时填充土地信息，确保__月份土地使用税正常征收。</w:t>
      </w:r>
    </w:p>
    <w:p>
      <w:pPr>
        <w:ind w:left="0" w:right="0" w:firstLine="560"/>
        <w:spacing w:before="450" w:after="450" w:line="312" w:lineRule="auto"/>
      </w:pPr>
      <w:r>
        <w:rPr>
          <w:rFonts w:ascii="宋体" w:hAnsi="宋体" w:eastAsia="宋体" w:cs="宋体"/>
          <w:color w:val="000"/>
          <w:sz w:val="28"/>
          <w:szCs w:val="28"/>
        </w:rPr>
        <w:t xml:space="preserve">__月份我经过三个星期辛勤工作，完成了我所多户纳税人的基础信息核对、税管员限定、___余户注销户的换证处理、___余户非正常户修改、以前垃圾信息清理、以及___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__税务局个人年终工作总结2</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__大精神的学习，从精神的领会，到思想的剖析，到问题的整改，一环扣一环，一丝不苟。在学习期间，我记下了___万余字的读书笔记，撰写了___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在业务学习方面，我确定了新征管法实施细则和世界贸易___有关知识两大重点，积极参加培训，加紧自学，做到学习有笔记，认识有体会，以不断提高自身的业务素质。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在工作、生活中，我始终坚持”诚心”待人，以”诚恳”感人，以”诚实”做人。___布置的工作无条件地服从，全局利益无条件地维护，对工作没有阳奉阴违，对同事没有里外是非，祥和为上，热情待人。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根据__管理混乱、价格变化大的特点，我多次深入挖砂船进行调查摸底，宣传政策，在此基础上对挖砂船进行清理结算，共查补税收__万余元，特别是在__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一年来，我共拒纳税人吃请___余次，从没有发生过一次”吃、拿、卡、要、报”事情，在每月分局举行的特殊监察员座谈会上，纳税人对我的廉政行为给予高度评价。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w:t>
      </w:r>
    </w:p>
    <w:p>
      <w:pPr>
        <w:ind w:left="0" w:right="0" w:firstLine="560"/>
        <w:spacing w:before="450" w:after="450" w:line="312" w:lineRule="auto"/>
      </w:pPr>
      <w:r>
        <w:rPr>
          <w:rFonts w:ascii="宋体" w:hAnsi="宋体" w:eastAsia="宋体" w:cs="宋体"/>
          <w:color w:val="000"/>
          <w:sz w:val="28"/>
          <w:szCs w:val="28"/>
        </w:rPr>
        <w:t xml:space="preserve">自走出校门，至今尚未向党___递交过一份入党志愿书。因为自己思想上一直存在着一种自卑感，认为自己的条件还远远不够。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w:t>
      </w:r>
    </w:p>
    <w:p>
      <w:pPr>
        <w:ind w:left="0" w:right="0" w:firstLine="560"/>
        <w:spacing w:before="450" w:after="450" w:line="312" w:lineRule="auto"/>
      </w:pPr>
      <w:r>
        <w:rPr>
          <w:rFonts w:ascii="宋体" w:hAnsi="宋体" w:eastAsia="宋体" w:cs="宋体"/>
          <w:color w:val="000"/>
          <w:sz w:val="28"/>
          <w:szCs w:val="28"/>
        </w:rPr>
        <w:t xml:space="preserve">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w:t>
      </w:r>
    </w:p>
    <w:p>
      <w:pPr>
        <w:ind w:left="0" w:right="0" w:firstLine="560"/>
        <w:spacing w:before="450" w:after="450" w:line="312" w:lineRule="auto"/>
      </w:pPr>
      <w:r>
        <w:rPr>
          <w:rFonts w:ascii="宋体" w:hAnsi="宋体" w:eastAsia="宋体" w:cs="宋体"/>
          <w:color w:val="000"/>
          <w:sz w:val="28"/>
          <w:szCs w:val="28"/>
        </w:rPr>
        <w:t xml:space="preserve">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__税务局个人年终工作总结3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_镇个体户__户，（其中：已办证__户：未办证__户）；企业___户；社保费普查___户，其中：正常户___户，停产户___户；暂无缴费能力户___户；破产清欠户___户。由于分管肖堰镇的任务基数较大，经济不景气，市场疲软，完成任务有难度，我采取其他措施___税款___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__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在___市场经济下，经受住各种考验，一生自重，事事自省，处处自警，不忘自勉，做一名合格的税务干部、做一名合格的__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___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1、大力___收入，抓好包片工作，加___管，堵塞漏洞，千方百计的完成各项税费任务，严格执行工资与任务挂钩。坚持依法治税，做到应收尽收。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3、加强政治业务学习，抓好干部职工业务培训，提___伍素质。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__税务局个人年终工作总结4</w:t>
      </w:r>
    </w:p>
    <w:p>
      <w:pPr>
        <w:ind w:left="0" w:right="0" w:firstLine="560"/>
        <w:spacing w:before="450" w:after="450" w:line="312" w:lineRule="auto"/>
      </w:pPr>
      <w:r>
        <w:rPr>
          <w:rFonts w:ascii="宋体" w:hAnsi="宋体" w:eastAsia="宋体" w:cs="宋体"/>
          <w:color w:val="000"/>
          <w:sz w:val="28"/>
          <w:szCs w:val="28"/>
        </w:rPr>
        <w:t xml:space="preserve">在__年的税收工作中，我负责__地税分局__户重点纳税企业的税收管理工作。__年共计完成税收任务__万元，占分局全部税收的__%，同比增长__%。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___政方针政策，围绕“聚财为国、执法为民”的核心价值观，结合实际工作，树立了正确的地税观。通过学习《中国__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___%。</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__户企业，补罚税款__多万元。</w:t>
      </w:r>
    </w:p>
    <w:p>
      <w:pPr>
        <w:ind w:left="0" w:right="0" w:firstLine="560"/>
        <w:spacing w:before="450" w:after="450" w:line="312" w:lineRule="auto"/>
      </w:pPr>
      <w:r>
        <w:rPr>
          <w:rFonts w:ascii="宋体" w:hAnsi="宋体" w:eastAsia="宋体" w:cs="宋体"/>
          <w:color w:val="000"/>
          <w:sz w:val="28"/>
          <w:szCs w:val="28"/>
        </w:rPr>
        <w:t xml:space="preserve">（二）加强土地使用税、___管理力度。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___管理。__年共征收土地使用税__万元，比去年同期增收__万元，增长__%，___征收__万元，比去年增收___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为了更加方便纳税人，继续积极推行网上报税和ca认证，为新办登记的__户企业办理了网上报税和ca认证。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积极___税收收入，保证税收完成跟上平均进度，参照市局制定的不同行业所得税贡献率的预警值，对税负明显偏低的企业实施税务检查。加强自身素质，提高业务与技能，重点是税收政策和计算机软件的应用。在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税务局工作总结个人发言篇九</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xx区税务局关于印发国税地税征管体制改革财务工作实施方案的通知》、《国家税务总局达州市xx区税务局差旅费管理办法》、《国家税务总局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由于工作需要和组织安排，我分别在计征科大厅和会计两个岗位上，本着对税收事业的执着，和不辜负领导的信任这样的信念，较好的完成了角色的转换，并取得了一定的成绩和领导的认可。</w:t>
      </w:r>
    </w:p>
    <w:p>
      <w:pPr>
        <w:ind w:left="0" w:right="0" w:firstLine="560"/>
        <w:spacing w:before="450" w:after="450" w:line="312" w:lineRule="auto"/>
      </w:pPr>
      <w:r>
        <w:rPr>
          <w:rFonts w:ascii="宋体" w:hAnsi="宋体" w:eastAsia="宋体" w:cs="宋体"/>
          <w:color w:val="000"/>
          <w:sz w:val="28"/>
          <w:szCs w:val="28"/>
        </w:rPr>
        <w:t xml:space="preserve">前九个月，我在计征科办税服务厅，一如既往的为前来办理业务的纳税人，尽职尽责地办理好各项相关业务，并热情耐心地对纳税人提出的疑问进行解答，本着“为纳税人服务”的宗旨，满怀热情、踏踏实实地干好本职工作。在大厅工作的这两年，我深深的体会到，计征科是我局的一个重要工作部门，办税服务厅是税务局的门面，办税人员的一个表情、一个举止，不仅代表其个人，更代表着所在分局的形象。每到征期纳税人前来报税的时候，经常是大摆“一字长蛇阵”。遇到没有问题的企业，我会用最短的时间为其办理好报税事宜。但有时，企业对表间逻辑关系和报表要求不明，这时，我会面带微笑并细致耐心的为其详尽解答，做到所有事项一次告知，尽量减少纳税人反复报税的次数，争取做到“一次不过，二次成功”。虽然，在给一名纳税人讲解的同时，会无形的耽误后面人报税的时间，但是无论多忙多累说多少话，我还是会对后面的人说一句：“对不起，让您久等了”。这样一来，本来有情绪的人都会一笑了之，并对我说：“没关系”。</w:t>
      </w:r>
    </w:p>
    <w:p>
      <w:pPr>
        <w:ind w:left="0" w:right="0" w:firstLine="560"/>
        <w:spacing w:before="450" w:after="450" w:line="312" w:lineRule="auto"/>
      </w:pPr>
      <w:r>
        <w:rPr>
          <w:rFonts w:ascii="宋体" w:hAnsi="宋体" w:eastAsia="宋体" w:cs="宋体"/>
          <w:color w:val="000"/>
          <w:sz w:val="28"/>
          <w:szCs w:val="28"/>
        </w:rPr>
        <w:t xml:space="preserve">我局计征科大厅的报税窗口是全市最少的，而受理的报税企业确是最多的，将近两千名一般纳税人企业要在10天内报完税，工作量可想而知。这就要求我们窗口的同事，团结协作、互相配合;工作中敢于创新、提高效率。哪个窗口的纳税人少，负责这个报税窗口的同事就会招呼队列长的其他列，“可以到这来几位，这里也可以报税”。一句话看似简单，却能温暖其他同事的心。正是在这种温馨融洽的氛围中，我们窗口同事各个干劲十足、爱岗敬业、任劳任怨，克服各种困难，最终实现了纳税人满意、计征全年0投诉的目标。年底还被哈尔滨开发区管委会评为“年度先进支撑服务机构”，并获得了局领导的赞许，为我开发分局挣光添彩。</w:t>
      </w:r>
    </w:p>
    <w:p>
      <w:pPr>
        <w:ind w:left="0" w:right="0" w:firstLine="560"/>
        <w:spacing w:before="450" w:after="450" w:line="312" w:lineRule="auto"/>
      </w:pPr>
      <w:r>
        <w:rPr>
          <w:rFonts w:ascii="宋体" w:hAnsi="宋体" w:eastAsia="宋体" w:cs="宋体"/>
          <w:color w:val="000"/>
          <w:sz w:val="28"/>
          <w:szCs w:val="28"/>
        </w:rPr>
        <w:t xml:space="preserve">十一过后，由于工作需要，我被调到同为计征科的会(计)统岗位。这个岗位，说实话，我从来都没有接触过，但我深知这个岗位的重要性。会(计)统是一个细致入微的工作，而且哪方面做得稍有不慎不周，就会对全局的税收计划工作产生不良影响。一开始，我还真怕自己干不来，有点束手束脚，就怕自己的工作失误给科里带来不便，进而影响全局的进度。但每当我想到，既然领导把我安排到这里，就是对我工作能力的认可，只有服从组织决定，尽快熟悉业务，努力用工作成绩来回报局领导和科长的信任，才是我当下和今后一段时间要面对的事情。因此，在接下来的工作中，我牢固树立高度的责任感、紧迫感和使命感，树立政治意识、大局意识、服从意识，不断提高工作的自觉性、主动性。形成了“不懂就问，问完再记，记完再温”这么一套自学体系，加之以往养成的严谨、细致的工作作风，在后三个月里，我已经初步做到独立对账、处理其他会(计)统相关业务、编制简单会统报表了。</w:t>
      </w:r>
    </w:p>
    <w:p>
      <w:pPr>
        <w:ind w:left="0" w:right="0" w:firstLine="560"/>
        <w:spacing w:before="450" w:after="450" w:line="312" w:lineRule="auto"/>
      </w:pPr>
      <w:r>
        <w:rPr>
          <w:rFonts w:ascii="宋体" w:hAnsi="宋体" w:eastAsia="宋体" w:cs="宋体"/>
          <w:color w:val="000"/>
          <w:sz w:val="28"/>
          <w:szCs w:val="28"/>
        </w:rPr>
        <w:t xml:space="preserve">新岗位，新工作，我也在不断学习新业务的同时慢慢进步。相关的专业知识更加丰富，业务也越来越熟悉，在努力工作的同时，我也从领导和其他同事身上学到了不少工作中的思路、方法，以及工作作风，提高了组织能力、公关技巧、分析判断能力等等。</w:t>
      </w:r>
    </w:p>
    <w:p>
      <w:pPr>
        <w:ind w:left="0" w:right="0" w:firstLine="560"/>
        <w:spacing w:before="450" w:after="450" w:line="312" w:lineRule="auto"/>
      </w:pPr>
      <w:r>
        <w:rPr>
          <w:rFonts w:ascii="宋体" w:hAnsi="宋体" w:eastAsia="宋体" w:cs="宋体"/>
          <w:color w:val="000"/>
          <w:sz w:val="28"/>
          <w:szCs w:val="28"/>
        </w:rPr>
        <w:t xml:space="preserve">虽说一年来取得了一点成绩，但我深知我还远远不够，要学的要做的还很多，绝不能天天回味着领导和同事的赞美话而思想偏颇，停滞不前。相反，只有把它看做我前进的动力，才能继续进步。今年，我打算在原有学习基础上，继续熟练业务，夯实基础，做到“熟能生巧”。会(计)统的工作涉及面广，要真正做好这一工作，就要有一套过硬的功夫，要不断加强学习和更新知识，不断提高自身素质。不仅要加强理论学习，研究政策法规，而且要有深入实践的功夫和善于领悟的功夫，准确理解和把握领导的意图。因此，学习是我永远的选择。</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税务局工作总结个人发言篇十一</w:t>
      </w:r>
    </w:p>
    <w:p>
      <w:pPr>
        <w:ind w:left="0" w:right="0" w:firstLine="560"/>
        <w:spacing w:before="450" w:after="450" w:line="312" w:lineRule="auto"/>
      </w:pPr>
      <w:r>
        <w:rPr>
          <w:rFonts w:ascii="宋体" w:hAnsi="宋体" w:eastAsia="宋体" w:cs="宋体"/>
          <w:color w:val="000"/>
          <w:sz w:val="28"/>
          <w:szCs w:val="28"/>
        </w:rPr>
        <w:t xml:space="preserve">税务信息化是各项税务工作的依托,是现代科学技术在税务管理中具体应用,是税务工作的先进生产力。下面是本站小编整理的一些关于税务局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邓小平理论和“”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税务局工作总结个人发言篇十二</w:t>
      </w:r>
    </w:p>
    <w:p>
      <w:pPr>
        <w:ind w:left="0" w:right="0" w:firstLine="560"/>
        <w:spacing w:before="450" w:after="450" w:line="312" w:lineRule="auto"/>
      </w:pPr>
      <w:r>
        <w:rPr>
          <w:rFonts w:ascii="宋体" w:hAnsi="宋体" w:eastAsia="宋体" w:cs="宋体"/>
          <w:color w:val="000"/>
          <w:sz w:val="28"/>
          <w:szCs w:val="28"/>
        </w:rPr>
        <w:t xml:space="preserve">纳税服务是我国目前税收征管中的一个重要内容。近年来,随着新征管模式的推行和税制改革的深化,税务机关在加强和优化纳税服务方面进行了一定的探索和尝试。今天本站小编给大家整理了税务局个人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s010020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四、以自律为本,努力树立良好的个人形象在工作中,我总是告诫和提醒自己:</w:t>
      </w:r>
    </w:p>
    <w:p>
      <w:pPr>
        <w:ind w:left="0" w:right="0" w:firstLine="560"/>
        <w:spacing w:before="450" w:after="450" w:line="312" w:lineRule="auto"/>
      </w:pPr>
      <w:r>
        <w:rPr>
          <w:rFonts w:ascii="宋体" w:hAnsi="宋体" w:eastAsia="宋体" w:cs="宋体"/>
          <w:color w:val="000"/>
          <w:sz w:val="28"/>
          <w:szCs w:val="28"/>
        </w:rPr>
        <w:t xml:space="preserve">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税务局工作总结个人发言篇十三</w:t>
      </w:r>
    </w:p>
    <w:p>
      <w:pPr>
        <w:ind w:left="0" w:right="0" w:firstLine="560"/>
        <w:spacing w:before="450" w:after="450" w:line="312" w:lineRule="auto"/>
      </w:pPr>
      <w:r>
        <w:rPr>
          <w:rFonts w:ascii="宋体" w:hAnsi="宋体" w:eastAsia="宋体" w:cs="宋体"/>
          <w:color w:val="000"/>
          <w:sz w:val="28"/>
          <w:szCs w:val="28"/>
        </w:rPr>
        <w:t xml:space="preserve">优秀作文推荐！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税务局工作总结个人发言篇十四</w:t>
      </w:r>
    </w:p>
    <w:p>
      <w:pPr>
        <w:ind w:left="0" w:right="0" w:firstLine="560"/>
        <w:spacing w:before="450" w:after="450" w:line="312" w:lineRule="auto"/>
      </w:pPr>
      <w:r>
        <w:rPr>
          <w:rFonts w:ascii="宋体" w:hAnsi="宋体" w:eastAsia="宋体" w:cs="宋体"/>
          <w:color w:val="000"/>
          <w:sz w:val="28"/>
          <w:szCs w:val="28"/>
        </w:rPr>
        <w:t xml:space="preserve">我局在市局和市委市政府的正确领导下，坚持以xx届四中全会精神为指导，学习实践科学发展观，贯彻落实市局十项工作措施，坚持做好减税促发展和增收保财政两篇文章，以组织收入为中心，落实税制改革和税收政策，强化税源管理，优化税收服务，深化依法行政，加强队伍建设，实现了各项税收工作又好又快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一、强化征管，挖潜增收，税收收入实现了高增长</w:t>
      </w:r>
    </w:p>
    <w:p>
      <w:pPr>
        <w:ind w:left="0" w:right="0" w:firstLine="560"/>
        <w:spacing w:before="450" w:after="450" w:line="312" w:lineRule="auto"/>
      </w:pPr>
      <w:r>
        <w:rPr>
          <w:rFonts w:ascii="宋体" w:hAnsi="宋体" w:eastAsia="宋体" w:cs="宋体"/>
          <w:color w:val="000"/>
          <w:sz w:val="28"/>
          <w:szCs w:val="28"/>
        </w:rPr>
        <w:t xml:space="preserve">我局坚持依法征税、应收尽收的组织收入原则，依法组织税收收入，积极探索新的税收增长点，全年完成市局税收任务37760万元，完成年计划148.08%，与去年同期相比，增收14324万元，增长61.12%;完成市政府下达的税收任务28000万元，与去年同期相比，增收5500万元，增长24.45%;税收收入在受国家扩张性财政政策和全球经济危机双重影响下取得税收收入的高增长。</w:t>
      </w:r>
    </w:p>
    <w:p>
      <w:pPr>
        <w:ind w:left="0" w:right="0" w:firstLine="560"/>
        <w:spacing w:before="450" w:after="450" w:line="312" w:lineRule="auto"/>
      </w:pPr>
      <w:r>
        <w:rPr>
          <w:rFonts w:ascii="宋体" w:hAnsi="宋体" w:eastAsia="宋体" w:cs="宋体"/>
          <w:color w:val="000"/>
          <w:sz w:val="28"/>
          <w:szCs w:val="28"/>
        </w:rPr>
        <w:t xml:space="preserve">(一)加强组织收入力度。一是实行领导包片、科室挂点责任制，局领导分组挂片，挂点各征管单位，每月定期走访重点税源企业、挂点单位，每周定期汇总收入进度;二是加强收入考核力度，每月将收入计划落实在税收管理员、征管单位、局班子成员、机关挂点科室，每月按收入进度和征管质量对相关单位进行考核，严格奖惩;三是建立税源分析季、月、旬、周分析报告制度，及时统计税收收入，及时下发各税种计划指标。</w:t>
      </w:r>
    </w:p>
    <w:p>
      <w:pPr>
        <w:ind w:left="0" w:right="0" w:firstLine="560"/>
        <w:spacing w:before="450" w:after="450" w:line="312" w:lineRule="auto"/>
      </w:pPr>
      <w:r>
        <w:rPr>
          <w:rFonts w:ascii="宋体" w:hAnsi="宋体" w:eastAsia="宋体" w:cs="宋体"/>
          <w:color w:val="000"/>
          <w:sz w:val="28"/>
          <w:szCs w:val="28"/>
        </w:rPr>
        <w:t xml:space="preserve">(二)积极贯彻执行各项税收政策。一是贯彻落实增值税转型政策，增值税全面转型发生固定资产进项税2414万元，影响税收收入2414万元;矿产品税率的恢复17%总体减少增值税约674万元，小规模纳税人征收率减低至3%而减少增值税207万元。二是落实再生资源增值税政策，通过强化再生资源税收政策辅导，加强税务管理、优化税收服务，主动与政府、财政、银行等部门协调，使再生资源税收成为税收收入新的增长极。三是进一步落实各项税收优惠政策，1-3季度残疾人就业企业先征后返增值税476万元，1户综合资源利用企业先征后返退增值税472万元，下岗再就业者减免增值税万元。</w:t>
      </w:r>
    </w:p>
    <w:p>
      <w:pPr>
        <w:ind w:left="0" w:right="0" w:firstLine="560"/>
        <w:spacing w:before="450" w:after="450" w:line="312" w:lineRule="auto"/>
      </w:pPr>
      <w:r>
        <w:rPr>
          <w:rFonts w:ascii="宋体" w:hAnsi="宋体" w:eastAsia="宋体" w:cs="宋体"/>
          <w:color w:val="000"/>
          <w:sz w:val="28"/>
          <w:szCs w:val="28"/>
        </w:rPr>
        <w:t xml:space="preserve">(三)规范税收秩序。一是加强税收稽查。以查处税收违法案件为重点，开展了近三年以来未实施稽查的重点税源企业、建材行业、服装加工及纺织行业的专项检查，全年共检查29户，有问题27户，结案27户，查补收入总额120.00万元，提高了纳税人纳税遵从意识。二是加强纳税评估。对供电企业、纺织企业、武山铜矿等4户重点企业及其他行业41户企业进行了评估，共评估入库增值税160.39元，入库滞纳金7676.27元。评估补缴企业所得税5.1万元,加收滞纳金4912元,调增应纳税所得额359.23元。有4篇评估案例被市局评为优秀案例，纳税评估收益率(增值税)达到1.1%，评估成案率达2%。</w:t>
      </w:r>
    </w:p>
    <w:p>
      <w:pPr>
        <w:ind w:left="0" w:right="0" w:firstLine="560"/>
        <w:spacing w:before="450" w:after="450" w:line="312" w:lineRule="auto"/>
      </w:pPr>
      <w:r>
        <w:rPr>
          <w:rFonts w:ascii="宋体" w:hAnsi="宋体" w:eastAsia="宋体" w:cs="宋体"/>
          <w:color w:val="000"/>
          <w:sz w:val="28"/>
          <w:szCs w:val="28"/>
        </w:rPr>
        <w:t xml:space="preserve">二、规范执法，依法行政，税收执法水平实现了新提高</w:t>
      </w:r>
    </w:p>
    <w:p>
      <w:pPr>
        <w:ind w:left="0" w:right="0" w:firstLine="560"/>
        <w:spacing w:before="450" w:after="450" w:line="312" w:lineRule="auto"/>
      </w:pPr>
      <w:r>
        <w:rPr>
          <w:rFonts w:ascii="宋体" w:hAnsi="宋体" w:eastAsia="宋体" w:cs="宋体"/>
          <w:color w:val="000"/>
          <w:sz w:val="28"/>
          <w:szCs w:val="28"/>
        </w:rPr>
        <w:t xml:space="preserve">(一)加强税收执法管理。一是积极推行税收执法管理信息系统，加强税收执法预警监控管理，在强化内部考核的同时，积极做好税收执法外部评议工作，对全局人进行了外部评议，发放评议卡1500余份，树立了国税工作的良好执法形象。二是加强税收执法检查。对下辖三个征管分局开展了税收执法检查，规范税收执法行为。三是做好行政许可。共受理行政许可件，准予行政许可83件，其中，增值税防伪税控最高开票限额许可件，企业印制衔头卷筒发票行政许可件。</w:t>
      </w:r>
    </w:p>
    <w:p>
      <w:pPr>
        <w:ind w:left="0" w:right="0" w:firstLine="560"/>
        <w:spacing w:before="450" w:after="450" w:line="312" w:lineRule="auto"/>
      </w:pPr>
      <w:r>
        <w:rPr>
          <w:rFonts w:ascii="宋体" w:hAnsi="宋体" w:eastAsia="宋体" w:cs="宋体"/>
          <w:color w:val="000"/>
          <w:sz w:val="28"/>
          <w:szCs w:val="28"/>
        </w:rPr>
        <w:t xml:space="preserve">(二)加强增值税管理。一是加强增值税一般纳税人的认定管理工作。严把增值税认定关、审核关，暂认定了增值税一般纳税人53户，商业的辅导期一般纳税人31户，依法注消了8户企业的一般纳税人资格，现有增值税一般纳税人共243户。二是加强企业增值税纳税评估分析，对50户企业进行了增值税纳税评估，共补缴增值税138万元，加收滞纳金1万元，促进了税收管理人员税源管理水平提高，增强了企业依法纳税意识。</w:t>
      </w:r>
    </w:p>
    <w:p>
      <w:pPr>
        <w:ind w:left="0" w:right="0" w:firstLine="560"/>
        <w:spacing w:before="450" w:after="450" w:line="312" w:lineRule="auto"/>
      </w:pPr>
      <w:r>
        <w:rPr>
          <w:rFonts w:ascii="宋体" w:hAnsi="宋体" w:eastAsia="宋体" w:cs="宋体"/>
          <w:color w:val="000"/>
          <w:sz w:val="28"/>
          <w:szCs w:val="28"/>
        </w:rPr>
        <w:t xml:space="preserve">(三)加强车辆税收管理。依托新上的车辆税收管理系统，深入落实一条龙具体的征管措施，通过采取以票控税，加强与公安车管、交通、农机、车辆经销商等建立协作机制等有效措施，我局共征车购税274万元，比去年同期增收129万元，增长111.74%。</w:t>
      </w:r>
    </w:p>
    <w:p>
      <w:pPr>
        <w:ind w:left="0" w:right="0" w:firstLine="560"/>
        <w:spacing w:before="450" w:after="450" w:line="312" w:lineRule="auto"/>
      </w:pPr>
      <w:r>
        <w:rPr>
          <w:rFonts w:ascii="宋体" w:hAnsi="宋体" w:eastAsia="宋体" w:cs="宋体"/>
          <w:color w:val="000"/>
          <w:sz w:val="28"/>
          <w:szCs w:val="28"/>
        </w:rPr>
        <w:t xml:space="preserve">(四)加强企业所得税管理。一是加强企业所得税汇算清缴。通过组织业务培训，实地解决纳税人疑难问题，督促企业做好纳税项目调整，提高自核自缴的能力等措施，对所管辖的内资企业所得税纳税人为163户进行了汇算清缴，汇算清缴面达到了100%。二是进一步加强企业所得税的征收管理，制定了《核定征收企业所得税操作规程》，促进企业完善财务核算、建帐建制。三是切实加强企业所得税税源管理。做到三个结合，即坚持税源管理与税基管理相结合，坚持分类管理与纳税评估相结合，坚持依法征管与优化服务相结合，实现了企业所得税征管的科学化、精细化，提高企业所得税征管质量和效率，共组织企业所得税收入为2537.5万元。</w:t>
      </w:r>
    </w:p>
    <w:p>
      <w:pPr>
        <w:ind w:left="0" w:right="0" w:firstLine="560"/>
        <w:spacing w:before="450" w:after="450" w:line="312" w:lineRule="auto"/>
      </w:pPr>
      <w:r>
        <w:rPr>
          <w:rFonts w:ascii="宋体" w:hAnsi="宋体" w:eastAsia="宋体" w:cs="宋体"/>
          <w:color w:val="000"/>
          <w:sz w:val="28"/>
          <w:szCs w:val="28"/>
        </w:rPr>
        <w:t xml:space="preserve">(五)强化涉外税收管理。一是强化反避税工作，推行关联企业间业务往来预约定价管理制度，做好涉外企业所得税日常管理工作，加强对亏损企业的税收管理。二是加强退税申报审核，提高工作效率，严防骗税案件的发生。配合做好出口供货企业的协查、函调工作。共组织涉外税收收入7522万元，占全局税收收入的19.92%。</w:t>
      </w:r>
    </w:p>
    <w:p>
      <w:pPr>
        <w:ind w:left="0" w:right="0" w:firstLine="560"/>
        <w:spacing w:before="450" w:after="450" w:line="312" w:lineRule="auto"/>
      </w:pPr>
      <w:r>
        <w:rPr>
          <w:rFonts w:ascii="宋体" w:hAnsi="宋体" w:eastAsia="宋体" w:cs="宋体"/>
          <w:color w:val="000"/>
          <w:sz w:val="28"/>
          <w:szCs w:val="28"/>
        </w:rPr>
        <w:t xml:space="preserve">三、夯实基础，精细控管，税源管理水平持续优化</w:t>
      </w:r>
    </w:p>
    <w:p>
      <w:pPr>
        <w:ind w:left="0" w:right="0" w:firstLine="560"/>
        <w:spacing w:before="450" w:after="450" w:line="312" w:lineRule="auto"/>
      </w:pPr>
      <w:r>
        <w:rPr>
          <w:rFonts w:ascii="宋体" w:hAnsi="宋体" w:eastAsia="宋体" w:cs="宋体"/>
          <w:color w:val="000"/>
          <w:sz w:val="28"/>
          <w:szCs w:val="28"/>
        </w:rPr>
        <w:t xml:space="preserve">(一)强化重点税源、重点行业监控与管理。一是加强重点税源管理。我局按照重点税源预警分析机制要求，做好重点税源企业一厂一策管理，每月至少一次深入企业解剖式分析企业生产、销售、资金及税收收入等增减变化涉税基础信息，加强涉税信息各个节点控制管理，牢牢把握了组织税收收入主动权。二是强化工业园区税源监控与管理。建立健全了园区税源管理办法，着重管理园区企业资金经营活动、生产规模及其效益、营运能力分析、主要产品及经济效益，及时了解和掌握不同类别经济税源的生产经营特点和涉税信息变动规律，促进税源管理质量。重点税源实现税收收入18297万元，占全局税收收入的48.46%。</w:t>
      </w:r>
    </w:p>
    <w:p>
      <w:pPr>
        <w:ind w:left="0" w:right="0" w:firstLine="560"/>
        <w:spacing w:before="450" w:after="450" w:line="312" w:lineRule="auto"/>
      </w:pPr>
      <w:r>
        <w:rPr>
          <w:rFonts w:ascii="宋体" w:hAnsi="宋体" w:eastAsia="宋体" w:cs="宋体"/>
          <w:color w:val="000"/>
          <w:sz w:val="28"/>
          <w:szCs w:val="28"/>
        </w:rPr>
        <w:t xml:space="preserve">(二)加强个体税源管理。一是全面推行了计算机定额系统，开展了全市个体工商户定额执行期满定额重新核定工作，重新核定1085户，其中定额调整户(上调定额户)1085，调整面100%。二是组织开展漏征漏管户清理检查。在全市范围内组织了二次力度较大的漏征漏管户专项清查。重点对街道、车站、商场内租赁柜台，市场内租赁业户，写字楼和住宅楼内经营业户等薄弱环节进行清理;对假注销、假停业、假失踪纳税人进行清查，防止漏征漏管。共清理出应办而未办税务登记的经营户76户。三是强化税务登记管理。加强与工商、地税、技术监督、供电及行政服务中心的协作配合，推动各方信息的交换与共享。我市国税系统税务登记总户数达到1835户，比上年同期增加户341户，增长19.87%。</w:t>
      </w:r>
    </w:p>
    <w:p>
      <w:pPr>
        <w:ind w:left="0" w:right="0" w:firstLine="560"/>
        <w:spacing w:before="450" w:after="450" w:line="312" w:lineRule="auto"/>
      </w:pPr>
      <w:r>
        <w:rPr>
          <w:rFonts w:ascii="宋体" w:hAnsi="宋体" w:eastAsia="宋体" w:cs="宋体"/>
          <w:color w:val="000"/>
          <w:sz w:val="28"/>
          <w:szCs w:val="28"/>
        </w:rPr>
        <w:t xml:space="preserve">(三)提升税收服务水平。一是深入推进两个减负。再次梳理简并涉税资料，主动与市行政服务中心联系，对审批办证和行政许可事项办结时限进行提速，其中办理税务登记时间由3天缩减至1天，发票的行政许可由20天缩短至10天，平均提速55%，从而减轻了基层税务人员和纳税人的负担，提高了办税效率。二是抓好办税服务厅建设。完善办税服务厅服务功能，合理调配各类窗口的数量，重点解决办税排队拥挤的问题，优化办税环境。三是推进电子办税。积极拓展网上办税、信息查询、业务咨询、公众互动等网上办税服务。大力推进电子申报纳税，进一步提升多元化电子申报缴税比例。</w:t>
      </w:r>
    </w:p>
    <w:p>
      <w:pPr>
        <w:ind w:left="0" w:right="0" w:firstLine="560"/>
        <w:spacing w:before="450" w:after="450" w:line="312" w:lineRule="auto"/>
      </w:pPr>
      <w:r>
        <w:rPr>
          <w:rFonts w:ascii="宋体" w:hAnsi="宋体" w:eastAsia="宋体" w:cs="宋体"/>
          <w:color w:val="000"/>
          <w:sz w:val="28"/>
          <w:szCs w:val="28"/>
        </w:rPr>
        <w:t xml:space="preserve">(四)抓好综合征管软件运维。一是认真落实省、市局信息系统运行维护管理办法，加强部门协调和配合。强化操作培训和指导工作，继续做好软件日常运维和补丁升级，为税源管理部门提供方便快捷的运行维护服务。二是加强税收业务综合管理系统应用。积极调研系统运行效果，确保系统平稳运行;切实抓好数据信息采集工作，把好电子数据源采集关，确保数据真实、准确和完整，提高数据源的质量。三是抓好总局版个体工商户计算机定税系统应用。进一步推行总局版《个体工商户计算机定额核定系统》，完善系统各类参数和系数的设置，提高系统运行质量，规范个体定税流程，努力提高个体工商户税收定期定额征收管理的科学性、准确性和透明度。</w:t>
      </w:r>
    </w:p>
    <w:p>
      <w:pPr>
        <w:ind w:left="0" w:right="0" w:firstLine="560"/>
        <w:spacing w:before="450" w:after="450" w:line="312" w:lineRule="auto"/>
      </w:pPr>
      <w:r>
        <w:rPr>
          <w:rFonts w:ascii="宋体" w:hAnsi="宋体" w:eastAsia="宋体" w:cs="宋体"/>
          <w:color w:val="000"/>
          <w:sz w:val="28"/>
          <w:szCs w:val="28"/>
        </w:rPr>
        <w:t xml:space="preserve">四、突出特色，积极行动，深入开展学习实践科学发展观活动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宣传交流及时到位。结合春训活动，组织全体党员干部学习了科学发展观相关理论知识，召开了学习实践活动动员大会，统一了全体干部的思想认识，并充分利用税务内、外网站、电子显示屏等信息媒介等开展了学习实践活动的宣传，开辟了学习实践活动简报16期，宣传、交流教育活动情况，全体党员参学率达到100%。</w:t>
      </w:r>
    </w:p>
    <w:p>
      <w:pPr>
        <w:ind w:left="0" w:right="0" w:firstLine="560"/>
        <w:spacing w:before="450" w:after="450" w:line="312" w:lineRule="auto"/>
      </w:pPr>
      <w:r>
        <w:rPr>
          <w:rFonts w:ascii="宋体" w:hAnsi="宋体" w:eastAsia="宋体" w:cs="宋体"/>
          <w:color w:val="000"/>
          <w:sz w:val="28"/>
          <w:szCs w:val="28"/>
        </w:rPr>
        <w:t xml:space="preserve">(二)学习形式活泼多样。一是创新学习培训方法。在学习载体上实施三集中，采取党组中心组学习、专题培训学习、支部点题研讨等三种方式，召开全体干部动员大会，集中局领导班子、中层干部、普通党员干部群体学。二是开展高标准的调研。采取走出去、沉下去、请过来等调研方式，局领导分片带队深入基层单位，走访市委、人大、政府、政协相关领导部门，召开增值税一般纳税人恳谈会、小企业代表座谈会，征求社会各界对国税工作的意见和建议。三是深入开展思想讨论。结合市委解放思想讨论提纲，结合当前经济税收发展形势和国税部门工作实际，局领导带头参与，以党组中心组学习、党支部会议等形式，在全体党员干部中开展四问四想解放思想讨论活动。</w:t>
      </w:r>
    </w:p>
    <w:p>
      <w:pPr>
        <w:ind w:left="0" w:right="0" w:firstLine="560"/>
        <w:spacing w:before="450" w:after="450" w:line="312" w:lineRule="auto"/>
      </w:pPr>
      <w:r>
        <w:rPr>
          <w:rFonts w:ascii="宋体" w:hAnsi="宋体" w:eastAsia="宋体" w:cs="宋体"/>
          <w:color w:val="000"/>
          <w:sz w:val="28"/>
          <w:szCs w:val="28"/>
        </w:rPr>
        <w:t xml:space="preserve">(三)积极开展扶贫捐赠及新农村建设活动。一是积极开展下乡扶贫及文明帮建等活动，先后投入资金及物资近18000元到扶贫点;二是开展各项创建及文体活动，积极参与市争创省级文明城市创建，积极参与市开展新中国成立60周年及撤县建市20周年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四)结合实际，创新方法。把完成税收工作任务作为检验国税部门学习实践科学发展观成效，充分发挥学习实践科学发展观的思想动力，创新国税工作方法，抓紧抓好组织收入工作，根据我市经济发展和税源变化的实际情况，认认真真算细帐、补缺口，夯实税收工作基础，促进税收各项工作顺利进行。</w:t>
      </w:r>
    </w:p>
    <w:p>
      <w:pPr>
        <w:ind w:left="0" w:right="0" w:firstLine="560"/>
        <w:spacing w:before="450" w:after="450" w:line="312" w:lineRule="auto"/>
      </w:pPr>
      <w:r>
        <w:rPr>
          <w:rFonts w:ascii="宋体" w:hAnsi="宋体" w:eastAsia="宋体" w:cs="宋体"/>
          <w:color w:val="000"/>
          <w:sz w:val="28"/>
          <w:szCs w:val="28"/>
        </w:rPr>
        <w:t xml:space="preserve">五、监督制约，净化环境，提升税收工作效能</w:t>
      </w:r>
    </w:p>
    <w:p>
      <w:pPr>
        <w:ind w:left="0" w:right="0" w:firstLine="560"/>
        <w:spacing w:before="450" w:after="450" w:line="312" w:lineRule="auto"/>
      </w:pPr>
      <w:r>
        <w:rPr>
          <w:rFonts w:ascii="宋体" w:hAnsi="宋体" w:eastAsia="宋体" w:cs="宋体"/>
          <w:color w:val="000"/>
          <w:sz w:val="28"/>
          <w:szCs w:val="28"/>
        </w:rPr>
        <w:t xml:space="preserve">(一)稳步推进机关效能建设。召开全体干部职工机关效能年活动动员大会，会上局领导部署了机关效能活动工作。下发了《市国家税务局开展机关效能年活动实施方案》、《机关效能年责任分工表》和《机关效能建设问责制度》。落实行政许可事项、投资审批事项和单项审批时间较以前缩减30%的三减目标，并进行跟踪问效。采取悬挂永久性横幅，利用广播电视、电子显示屏、张贴标语、建立网站等多种形式向社会各界广泛宣传机关效能年活动。成立了机关效能建设工作投诉中心，设立了意见箱，并向社会公开了省局、市局、市局三级效能投诉电话及电子信箱。设定每周三下午为局长接待日，接待群众来访，认真解答和处理群众提出的问题，并在征收期内推行领导带班制度，方便纳税人，提高办税效率。</w:t>
      </w:r>
    </w:p>
    <w:p>
      <w:pPr>
        <w:ind w:left="0" w:right="0" w:firstLine="560"/>
        <w:spacing w:before="450" w:after="450" w:line="312" w:lineRule="auto"/>
      </w:pPr>
      <w:r>
        <w:rPr>
          <w:rFonts w:ascii="宋体" w:hAnsi="宋体" w:eastAsia="宋体" w:cs="宋体"/>
          <w:color w:val="000"/>
          <w:sz w:val="28"/>
          <w:szCs w:val="28"/>
        </w:rPr>
        <w:t xml:space="preserve">(二)加强机关作风建设。一是征求社会意见。发放了《关于国税人员工作中廉洁行为的调查表》48份，收回48份，没有发现问题。全局95名干部职工签订了市国税局机关效能年活动承诺书，并就自身对执纪情况、廉洁情况、损害情况、服务情况进行了自查，收回自查表95份。全年对局内各部门单位就上下班制度、工作纪律情况等进行了12次明查暗访,规范了机关工作秩序。二是参加内设机构测评。发放《征求意见表》110份，收回110份，均对我局工作总体评价是满意，无意见或建议。在全市百千万内设机构测评活动中，我局四个部门(纳税评估科、办税大厅、税源管理科、稽查局)参与测评，在全市124名测评对象中，排名分别为第7、9、15、17名，得到了社会各界的充分肯定。</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税务局工作总结个人发言篇十五</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第二篇:税务局个人工作总结</w:t>
      </w:r>
    </w:p>
    <w:p>
      <w:pPr>
        <w:ind w:left="0" w:right="0" w:firstLine="560"/>
        <w:spacing w:before="450" w:after="450" w:line="312" w:lineRule="auto"/>
      </w:pPr>
      <w:r>
        <w:rPr>
          <w:rFonts w:ascii="宋体" w:hAnsi="宋体" w:eastAsia="宋体" w:cs="宋体"/>
          <w:color w:val="000"/>
          <w:sz w:val="28"/>
          <w:szCs w:val="28"/>
        </w:rPr>
        <w:t xml:space="preserve">2024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中共省委关于印发省依法治省纲要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第三篇:税务局个人工作总结</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第四篇:税务局个人工作总结</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围绕“税收、发展、民生”这个主题，精心策划，周密部署，召开工作专题会，成立税宣工作领导小组，重点宣传与公民生活密切相关的税收收入、税收政策、税收管理和纳税服务等有关内容。共印制了新税收政策宣传资料2024多份和税收政策宣传手册共800本，分上下两册，全部免费发放到纳税人手中，在县城主要繁华街道悬挂宣传横幅5条，张贴宣传画册30多册，营造了浓厚的宣传氛围。</w:t>
      </w:r>
    </w:p>
    <w:p>
      <w:pPr>
        <w:ind w:left="0" w:right="0" w:firstLine="560"/>
        <w:spacing w:before="450" w:after="450" w:line="312" w:lineRule="auto"/>
      </w:pPr>
      <w:r>
        <w:rPr>
          <w:rFonts w:ascii="宋体" w:hAnsi="宋体" w:eastAsia="宋体" w:cs="宋体"/>
          <w:color w:val="000"/>
          <w:sz w:val="28"/>
          <w:szCs w:val="28"/>
        </w:rPr>
        <w:t xml:space="preserve">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五、公文管理工作严谨细致。为促进公文管理工作规范化、制度化、科学化，确保公文运转高效、安全，在公文管理上严把三关即“格式关、文字关、程序关”，对不符合行文规则或错用文种的公文一律退回相关部门重新修改，确保不错发一个公文。全年公文处理系统共收文619个，发文113个。认真开展了xxxx年度公文管理和保密工作情况调研检查工作，对网上公开文件重新进行了保密性审核，检查面达100%，确保了“泄密文件不上网，上网文件不泄密”。从而使电子公文处理更规范、更科学，提高了文件管理水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市局的要求相比还存在一定的差距，主要表现在：一是业务学习不够多，忙于事务性的时间太多，深入基层调查研究较少;二是信息上稿率不够理想、内外网更新不及时，公文处理系统运行时而不平稳等等。在今后，我们将在工作中不断总结经验，加强学习，改进不足，围绕全局中心工作，认真履职，充分发挥办公室的职能作用，助推xxxx国税事业再上新台阶。</w:t>
      </w:r>
    </w:p>
    <w:p>
      <w:pPr>
        <w:ind w:left="0" w:right="0" w:firstLine="560"/>
        <w:spacing w:before="450" w:after="450" w:line="312" w:lineRule="auto"/>
      </w:pPr>
      <w:r>
        <w:rPr>
          <w:rFonts w:ascii="宋体" w:hAnsi="宋体" w:eastAsia="宋体" w:cs="宋体"/>
          <w:color w:val="000"/>
          <w:sz w:val="28"/>
          <w:szCs w:val="28"/>
        </w:rPr>
        <w:t xml:space="preserve">第五篇:税务局个人工作总结</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十七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第六篇:税务局个人工作总结</w:t>
      </w:r>
    </w:p>
    <w:p>
      <w:pPr>
        <w:ind w:left="0" w:right="0" w:firstLine="560"/>
        <w:spacing w:before="450" w:after="450" w:line="312" w:lineRule="auto"/>
      </w:pPr>
      <w:r>
        <w:rPr>
          <w:rFonts w:ascii="宋体" w:hAnsi="宋体" w:eastAsia="宋体" w:cs="宋体"/>
          <w:color w:val="000"/>
          <w:sz w:val="28"/>
          <w:szCs w:val="28"/>
        </w:rPr>
        <w:t xml:space="preserve">2024年以来，平塘县税务局法制股着眼服务发展大局，强基固本，主动作为，不断推动税收法制工作取得了新的成效。现将我局法制工作汇报如下: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税务总局平塘县税务局关于进一步健全支持疫情防控和经济社会发展税费优惠政策落实工作机制》着力推进各项措施落地见效。二是认真落实减税降费政策，提高税费收入质量，严格执行《财政部税务总局关于认真落实减税降费政策提高财政收入质量的通知》(财预〔2024〕124号)有关规定，严肃组织收入工作纪律。2024年全年，享受减税降费优惠政策纳税人97390户次，减免各项税费15944.44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2024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2024年6月1日至2024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2024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中华人民共和国宪法的部分章节、党的十九届五中全会精神和习近平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根据《国家税务总局办公厅关于印发行政执法公示实施办法(试行)等“三项制度”配套文件的通知》要求，严格抓好贯彻落实，做到税务执法信息公开透明，执法全过程可回溯管理、执法决定合法有效。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宋体" w:hAnsi="宋体" w:eastAsia="宋体" w:cs="宋体"/>
          <w:color w:val="000"/>
          <w:sz w:val="28"/>
          <w:szCs w:val="28"/>
        </w:rPr>
        <w:t xml:space="preserve">第七篇:税务局个人工作总结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第八篇:税务局个人工作总结</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理论和“____”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第九篇:税务局个人工作总结</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第十篇:税务局个人工作总结</w:t>
      </w:r>
    </w:p>
    <w:p>
      <w:pPr>
        <w:ind w:left="0" w:right="0" w:firstLine="560"/>
        <w:spacing w:before="450" w:after="450" w:line="312" w:lineRule="auto"/>
      </w:pPr>
      <w:r>
        <w:rPr>
          <w:rFonts w:ascii="宋体" w:hAnsi="宋体" w:eastAsia="宋体" w:cs="宋体"/>
          <w:color w:val="000"/>
          <w:sz w:val="28"/>
          <w:szCs w:val="28"/>
        </w:rPr>
        <w:t xml:space="preserve">xxxx年，办公室在县局党组的正确领导和市国税局办公室的精心指导下，牢固树立政治意识、大局意识、服务意识和责任意识，围绕税收中心工作，充分发挥参谋助手、协调综合、审核把关、运转保障和督促检查的职能作用，狠抓服务标准化、管理规范化、环境优美化，内强素质，外树形象。为我局全年各项工作的顺利开展和税收任务全面完成提供了有力的保障。现将一年来的工作汇报如下：</w:t>
      </w:r>
    </w:p>
    <w:p>
      <w:pPr>
        <w:ind w:left="0" w:right="0" w:firstLine="560"/>
        <w:spacing w:before="450" w:after="450" w:line="312" w:lineRule="auto"/>
      </w:pPr>
      <w:r>
        <w:rPr>
          <w:rFonts w:ascii="宋体" w:hAnsi="宋体" w:eastAsia="宋体" w:cs="宋体"/>
          <w:color w:val="000"/>
          <w:sz w:val="28"/>
          <w:szCs w:val="28"/>
        </w:rPr>
        <w:t xml:space="preserve">办公室的特点是服务，即为群众服务，为基层服务，为机关服务，为领导决策服务。因此，对其工作人员的素质提出了更高的要求。为了把办公室的服务工作做好，在对人员进行合理分工的基础上，一是从尊重人、关心人出发，通过政治上关心，工作上公心，生活上细心，遇事时将心比心，努力培养团队精神，激发全室干部的主人翁责任感。二是以“科学发展观”学习教育活动为契机，通过中心小组学习，岗前半小时学习，定期集中组织学习等多种形式强化政治理论学习，不断提高人员政治理论水平。三是开展职业道德教育和廉政教育，不断增强服务意识和廉洁自律意识，增强事业心和责任感。</w:t>
      </w:r>
    </w:p>
    <w:p>
      <w:pPr>
        <w:ind w:left="0" w:right="0" w:firstLine="560"/>
        <w:spacing w:before="450" w:after="450" w:line="312" w:lineRule="auto"/>
      </w:pPr>
      <w:r>
        <w:rPr>
          <w:rFonts w:ascii="宋体" w:hAnsi="宋体" w:eastAsia="宋体" w:cs="宋体"/>
          <w:color w:val="000"/>
          <w:sz w:val="28"/>
          <w:szCs w:val="28"/>
        </w:rPr>
        <w:t xml:space="preserve">(一)立足办好内部刊物，把《xxxx国税信息》视为宣传xxxx国税的窗口，及时反映我局的工作动态和工作成果。xxxx年编印《xxxx国税信息》16期，其中机关效能年专辑6期。</w:t>
      </w:r>
    </w:p>
    <w:p>
      <w:pPr>
        <w:ind w:left="0" w:right="0" w:firstLine="560"/>
        <w:spacing w:before="450" w:after="450" w:line="312" w:lineRule="auto"/>
      </w:pPr>
      <w:r>
        <w:rPr>
          <w:rFonts w:ascii="宋体" w:hAnsi="宋体" w:eastAsia="宋体" w:cs="宋体"/>
          <w:color w:val="000"/>
          <w:sz w:val="28"/>
          <w:szCs w:val="28"/>
        </w:rPr>
        <w:t xml:space="preserve">(二)积极向上级和各级闻媒体投稿，向全国读者宣传xxxx国税所取得的新成绩、新发展。xxxx年全局干部在市级以上国税机关和各级新闻媒体刊发表各类信息20篇，其中省级以上的4篇。</w:t>
      </w:r>
    </w:p>
    <w:p>
      <w:pPr>
        <w:ind w:left="0" w:right="0" w:firstLine="560"/>
        <w:spacing w:before="450" w:after="450" w:line="312" w:lineRule="auto"/>
      </w:pPr>
      <w:r>
        <w:rPr>
          <w:rFonts w:ascii="宋体" w:hAnsi="宋体" w:eastAsia="宋体" w:cs="宋体"/>
          <w:color w:val="000"/>
          <w:sz w:val="28"/>
          <w:szCs w:val="28"/>
        </w:rPr>
        <w:t xml:space="preserve">(一)加强财务管理，完善财务管理制度。协助制订印发了《xxxx县国家税务局财务管理暂行办法》，坚持依法采购，民主理财。进一步完善规范《车辆管理办法》、《来客接待管理办法》，节约公用经费。</w:t>
      </w:r>
    </w:p>
    <w:p>
      <w:pPr>
        <w:ind w:left="0" w:right="0" w:firstLine="560"/>
        <w:spacing w:before="450" w:after="450" w:line="312" w:lineRule="auto"/>
      </w:pPr>
      <w:r>
        <w:rPr>
          <w:rFonts w:ascii="宋体" w:hAnsi="宋体" w:eastAsia="宋体" w:cs="宋体"/>
          <w:color w:val="000"/>
          <w:sz w:val="28"/>
          <w:szCs w:val="28"/>
        </w:rPr>
        <w:t xml:space="preserve">(二)规范行政事务管理。进一步规范公文处理、会议安排等一系列管理制度。</w:t>
      </w:r>
    </w:p>
    <w:p>
      <w:pPr>
        <w:ind w:left="0" w:right="0" w:firstLine="560"/>
        <w:spacing w:before="450" w:after="450" w:line="312" w:lineRule="auto"/>
      </w:pPr>
      <w:r>
        <w:rPr>
          <w:rFonts w:ascii="宋体" w:hAnsi="宋体" w:eastAsia="宋体" w:cs="宋体"/>
          <w:color w:val="000"/>
          <w:sz w:val="28"/>
          <w:szCs w:val="28"/>
        </w:rPr>
        <w:t xml:space="preserve">(三)狠抓“四个落实”，维护社会治安。为了创造一个安全稳定舒适工作环境，我室把综治工作列为全室工作重点，狠抓综治机构、预算经费、考核措施、综治措施的落实，确保领导、硬件、奖惩到位。</w:t>
      </w:r>
    </w:p>
    <w:p>
      <w:pPr>
        <w:ind w:left="0" w:right="0" w:firstLine="560"/>
        <w:spacing w:before="450" w:after="450" w:line="312" w:lineRule="auto"/>
      </w:pPr>
      <w:r>
        <w:rPr>
          <w:rFonts w:ascii="宋体" w:hAnsi="宋体" w:eastAsia="宋体" w:cs="宋体"/>
          <w:color w:val="000"/>
          <w:sz w:val="28"/>
          <w:szCs w:val="28"/>
        </w:rPr>
        <w:t xml:space="preserve">(四)抓好后勤保障工作，当好机关“总管”。坚持既热情又节俭的原则，切实做好接待工作;坚持管好机关食堂，做到卫生实惠;坚持抓好创文明片区和创建文明楼院活动，确保环境绿化美化亮化;坚持管好车辆修理费、油费的开支，今年共压缩车辆费用支出58265.92万元。在xxxx年同期基础上削减了20.08%。</w:t>
      </w:r>
    </w:p>
    <w:p>
      <w:pPr>
        <w:ind w:left="0" w:right="0" w:firstLine="560"/>
        <w:spacing w:before="450" w:after="450" w:line="312" w:lineRule="auto"/>
      </w:pPr>
      <w:r>
        <w:rPr>
          <w:rFonts w:ascii="宋体" w:hAnsi="宋体" w:eastAsia="宋体" w:cs="宋体"/>
          <w:color w:val="000"/>
          <w:sz w:val="28"/>
          <w:szCs w:val="28"/>
        </w:rPr>
        <w:t xml:space="preserve">今年四月是全国第18个\"税收宣传月\"，我局紧紧围绕\"税收•发展•民生\"的宣传主题，按照省、市局的统一部署，紧扣主题，注重实效，全方位、多形式地开展税收宣传活动，收到良好的宣传效果。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结合开展“五同五心”活动进行税收宣传。活动期间，我局结合工作实际，在所在挂点乡镇、村、组进行了税法宣传。一是悬挂税收宣传标语口号条幅，营造浓烈的税宣氛围;二是向农民群众发放了税法宣传图册，解读税法政策，普及农民的税法知识;三是向返乡农民工宣传创业税收优惠政策，鼓励农民工自主创业，创造美好生活。这一行动，充分提升了“税收促进发展、发展改善民生”这一主题意义，得到了农民群众的一致好评。</w:t>
      </w:r>
    </w:p>
    <w:p>
      <w:pPr>
        <w:ind w:left="0" w:right="0" w:firstLine="560"/>
        <w:spacing w:before="450" w:after="450" w:line="312" w:lineRule="auto"/>
      </w:pPr>
      <w:r>
        <w:rPr>
          <w:rFonts w:ascii="宋体" w:hAnsi="宋体" w:eastAsia="宋体" w:cs="宋体"/>
          <w:color w:val="000"/>
          <w:sz w:val="28"/>
          <w:szCs w:val="28"/>
        </w:rPr>
        <w:t xml:space="preserve">(二)宣传小分队上街道、进企业、现场办公进行税法宣传。一是深入各繁华街道，向市民发放了1000余份税法宣传图册，并着力突出涉及民生的税收优惠政策的宣传。二是选择休息日，在闹市区设税法宣传服务台，采取现场办公形式，同时由法规股人员组织政策咨询资料，回答市民的税法咨询。三是制作意见箱，向企业征求对税收新政策的意见和建议，取得了良好的成效。这一活动，最大限度地提高了群众可见度，扩大了宣传效果，让广大市民、企业切实体会到了税收就在自己的身边，产生了良好的社会效果。</w:t>
      </w:r>
    </w:p>
    <w:p>
      <w:pPr>
        <w:ind w:left="0" w:right="0" w:firstLine="560"/>
        <w:spacing w:before="450" w:after="450" w:line="312" w:lineRule="auto"/>
      </w:pPr>
      <w:r>
        <w:rPr>
          <w:rFonts w:ascii="宋体" w:hAnsi="宋体" w:eastAsia="宋体" w:cs="宋体"/>
          <w:color w:val="000"/>
          <w:sz w:val="28"/>
          <w:szCs w:val="28"/>
        </w:rPr>
        <w:t xml:space="preserve">(一)加强和规范全县国税系统内外网站建设和管理。为充分发挥网站政务公开、在线办税(办公)、公众参与的功能，确保网站安全、有序、高效运行，更好地为社会公众和纳税人服务，我局结合工作实际，出台了《xxxx县国税局内外网站管理办法》。一是加强组织领导，明确责任分工。成立了以局长xxxx为组长，其他党组成员为副组长，办公室、征管股、信息中心主要负责人为成员的内外网站工作领导小组。明确了各单位责任分工。二是规范信息发布，明确审批权限。编制了《xxxx县国税局内外网站信息发布审批表》和《xxxx县国税局内外网站信息发布责任分工、更新要求情况表》。要求各单位按照该表责任分工、更新时限的要求及时更新网站内容。三是规范信息内容，严格评估考核。要求各单位要严格遵守国家有关法律、行政法规，严格执行国家安全保密制度，不得在网站上发布、复制和传播有害信息。把各责任单位网站管理情况列入县局目标管理考核内容。每年年底根据考核情况评选网站管理先进单位和优秀通信员。在领导小组的正确指导和各单位共同努力下，我局网站建设工作取得了较好的成绩，得到了市局领导的充分肯定和表扬。</w:t>
      </w:r>
    </w:p>
    <w:p>
      <w:pPr>
        <w:ind w:left="0" w:right="0" w:firstLine="560"/>
        <w:spacing w:before="450" w:after="450" w:line="312" w:lineRule="auto"/>
      </w:pPr>
      <w:r>
        <w:rPr>
          <w:rFonts w:ascii="宋体" w:hAnsi="宋体" w:eastAsia="宋体" w:cs="宋体"/>
          <w:color w:val="000"/>
          <w:sz w:val="28"/>
          <w:szCs w:val="28"/>
        </w:rPr>
        <w:t xml:space="preserve">(二)积极参与县局各项规范化管理工作，订制度、拟方案、定责任，大力加强制度建设，规范工作要求。</w:t>
      </w:r>
    </w:p>
    <w:p>
      <w:pPr>
        <w:ind w:left="0" w:right="0" w:firstLine="560"/>
        <w:spacing w:before="450" w:after="450" w:line="312" w:lineRule="auto"/>
      </w:pPr>
      <w:r>
        <w:rPr>
          <w:rFonts w:ascii="宋体" w:hAnsi="宋体" w:eastAsia="宋体" w:cs="宋体"/>
          <w:color w:val="000"/>
          <w:sz w:val="28"/>
          <w:szCs w:val="28"/>
        </w:rPr>
        <w:t xml:space="preserve">(三)对上级或县局的工作部署及时传达到基层，并对工作的执行情况进行督查督办，以确保工作落实和政务畅通。</w:t>
      </w:r>
    </w:p>
    <w:p>
      <w:pPr>
        <w:ind w:left="0" w:right="0" w:firstLine="560"/>
        <w:spacing w:before="450" w:after="450" w:line="312" w:lineRule="auto"/>
      </w:pPr>
      <w:r>
        <w:rPr>
          <w:rFonts w:ascii="宋体" w:hAnsi="宋体" w:eastAsia="宋体" w:cs="宋体"/>
          <w:color w:val="000"/>
          <w:sz w:val="28"/>
          <w:szCs w:val="28"/>
        </w:rPr>
        <w:t xml:space="preserve">(四)严格规范公文处理，严格执行《全国税务机关公文处理办法》。在收文方面加快文件的处理和送阅速度，当天的收文当天处理完，基本上不在办公室过夜。总之，对收文过程中传递、签收、登记、分发、拟办、催办、查办、立卷、归档、销毁环节做到及时、规范、准确安全。在发文方面力求少发文、发短文，力求言简意赅，从拟稿、校稿、印制、发送等方面严格把关。</w:t>
      </w:r>
    </w:p>
    <w:p>
      <w:pPr>
        <w:ind w:left="0" w:right="0" w:firstLine="560"/>
        <w:spacing w:before="450" w:after="450" w:line="312" w:lineRule="auto"/>
      </w:pPr>
      <w:r>
        <w:rPr>
          <w:rFonts w:ascii="宋体" w:hAnsi="宋体" w:eastAsia="宋体" w:cs="宋体"/>
          <w:color w:val="000"/>
          <w:sz w:val="28"/>
          <w:szCs w:val="28"/>
        </w:rPr>
        <w:t xml:space="preserve">(五)切实抓好档案管理工作。对本局的文书、征管、会统、科技、人事、声像、实物等各门类档案载体及时进行了登记、整理、归档，确保档案载体的完整和安全，同时，对各分局的档案管理工作进行了督查和指导。</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强。我们办公室将会进一步发扬成绩，克服不足，创新工作，力争做到热情、团结、互助、高效，提高办公室的战斗力，推动我局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2025-01-16T12:55:23+08:00</dcterms:created>
  <dcterms:modified xsi:type="dcterms:W3CDTF">2025-01-16T12:55:23+08:00</dcterms:modified>
</cp:coreProperties>
</file>

<file path=docProps/custom.xml><?xml version="1.0" encoding="utf-8"?>
<Properties xmlns="http://schemas.openxmlformats.org/officeDocument/2006/custom-properties" xmlns:vt="http://schemas.openxmlformats.org/officeDocument/2006/docPropsVTypes"/>
</file>