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音乐老师工作计划(大全10篇)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音乐老师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音乐老师工作计划篇一</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第一单元歌唱祖国3课时</w:t>
      </w:r>
    </w:p>
    <w:p>
      <w:pPr>
        <w:ind w:left="0" w:right="0" w:firstLine="560"/>
        <w:spacing w:before="450" w:after="450" w:line="312" w:lineRule="auto"/>
      </w:pPr>
      <w:r>
        <w:rPr>
          <w:rFonts w:ascii="宋体" w:hAnsi="宋体" w:eastAsia="宋体" w:cs="宋体"/>
          <w:color w:val="000"/>
          <w:sz w:val="28"/>
          <w:szCs w:val="28"/>
        </w:rPr>
        <w:t xml:space="preserve">第二单元缤纷舞曲3课时</w:t>
      </w:r>
    </w:p>
    <w:p>
      <w:pPr>
        <w:ind w:left="0" w:right="0" w:firstLine="560"/>
        <w:spacing w:before="450" w:after="450" w:line="312" w:lineRule="auto"/>
      </w:pPr>
      <w:r>
        <w:rPr>
          <w:rFonts w:ascii="宋体" w:hAnsi="宋体" w:eastAsia="宋体" w:cs="宋体"/>
          <w:color w:val="000"/>
          <w:sz w:val="28"/>
          <w:szCs w:val="28"/>
        </w:rPr>
        <w:t xml:space="preserve">第三单元草原牧歌3课时</w:t>
      </w:r>
    </w:p>
    <w:p>
      <w:pPr>
        <w:ind w:left="0" w:right="0" w:firstLine="560"/>
        <w:spacing w:before="450" w:after="450" w:line="312" w:lineRule="auto"/>
      </w:pPr>
      <w:r>
        <w:rPr>
          <w:rFonts w:ascii="宋体" w:hAnsi="宋体" w:eastAsia="宋体" w:cs="宋体"/>
          <w:color w:val="000"/>
          <w:sz w:val="28"/>
          <w:szCs w:val="28"/>
        </w:rPr>
        <w:t xml:space="preserve">第四单元欧洲风情3课时</w:t>
      </w:r>
    </w:p>
    <w:p>
      <w:pPr>
        <w:ind w:left="0" w:right="0" w:firstLine="560"/>
        <w:spacing w:before="450" w:after="450" w:line="312" w:lineRule="auto"/>
      </w:pPr>
      <w:r>
        <w:rPr>
          <w:rFonts w:ascii="宋体" w:hAnsi="宋体" w:eastAsia="宋体" w:cs="宋体"/>
          <w:color w:val="000"/>
          <w:sz w:val="28"/>
          <w:szCs w:val="28"/>
        </w:rPr>
        <w:t xml:space="preserve">第五单元劳动的歌3课时</w:t>
      </w:r>
    </w:p>
    <w:p>
      <w:pPr>
        <w:ind w:left="0" w:right="0" w:firstLine="560"/>
        <w:spacing w:before="450" w:after="450" w:line="312" w:lineRule="auto"/>
      </w:pPr>
      <w:r>
        <w:rPr>
          <w:rFonts w:ascii="宋体" w:hAnsi="宋体" w:eastAsia="宋体" w:cs="宋体"/>
          <w:color w:val="000"/>
          <w:sz w:val="28"/>
          <w:szCs w:val="28"/>
        </w:rPr>
        <w:t xml:space="preserve">第六单元根据具体情况处理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第一单元七子之歌3课时</w:t>
      </w:r>
    </w:p>
    <w:p>
      <w:pPr>
        <w:ind w:left="0" w:right="0" w:firstLine="560"/>
        <w:spacing w:before="450" w:after="450" w:line="312" w:lineRule="auto"/>
      </w:pPr>
      <w:r>
        <w:rPr>
          <w:rFonts w:ascii="宋体" w:hAnsi="宋体" w:eastAsia="宋体" w:cs="宋体"/>
          <w:color w:val="000"/>
          <w:sz w:val="28"/>
          <w:szCs w:val="28"/>
        </w:rPr>
        <w:t xml:space="preserve">第二单元多彩音乐剧3课时</w:t>
      </w:r>
    </w:p>
    <w:p>
      <w:pPr>
        <w:ind w:left="0" w:right="0" w:firstLine="560"/>
        <w:spacing w:before="450" w:after="450" w:line="312" w:lineRule="auto"/>
      </w:pPr>
      <w:r>
        <w:rPr>
          <w:rFonts w:ascii="宋体" w:hAnsi="宋体" w:eastAsia="宋体" w:cs="宋体"/>
          <w:color w:val="000"/>
          <w:sz w:val="28"/>
          <w:szCs w:val="28"/>
        </w:rPr>
        <w:t xml:space="preserve">第三单元雪域天音3课时</w:t>
      </w:r>
    </w:p>
    <w:p>
      <w:pPr>
        <w:ind w:left="0" w:right="0" w:firstLine="560"/>
        <w:spacing w:before="450" w:after="450" w:line="312" w:lineRule="auto"/>
      </w:pPr>
      <w:r>
        <w:rPr>
          <w:rFonts w:ascii="宋体" w:hAnsi="宋体" w:eastAsia="宋体" w:cs="宋体"/>
          <w:color w:val="000"/>
          <w:sz w:val="28"/>
          <w:szCs w:val="28"/>
        </w:rPr>
        <w:t xml:space="preserve">第四单元音诗音画3课时</w:t>
      </w:r>
    </w:p>
    <w:p>
      <w:pPr>
        <w:ind w:left="0" w:right="0" w:firstLine="560"/>
        <w:spacing w:before="450" w:after="450" w:line="312" w:lineRule="auto"/>
      </w:pPr>
      <w:r>
        <w:rPr>
          <w:rFonts w:ascii="宋体" w:hAnsi="宋体" w:eastAsia="宋体" w:cs="宋体"/>
          <w:color w:val="000"/>
          <w:sz w:val="28"/>
          <w:szCs w:val="28"/>
        </w:rPr>
        <w:t xml:space="preserve">第五单元国乐飘香3课时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音乐老师工作计划篇三</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音乐老师工作计划篇四</w:t>
      </w:r>
    </w:p>
    <w:p>
      <w:pPr>
        <w:ind w:left="0" w:right="0" w:firstLine="560"/>
        <w:spacing w:before="450" w:after="450" w:line="312" w:lineRule="auto"/>
      </w:pPr>
      <w:r>
        <w:rPr>
          <w:rFonts w:ascii="宋体" w:hAnsi="宋体" w:eastAsia="宋体" w:cs="宋体"/>
          <w:color w:val="000"/>
          <w:sz w:val="28"/>
          <w:szCs w:val="28"/>
        </w:rPr>
        <w:t xml:space="preserve">在高中教育中，不仅仅仅是语数英史地生政的教学，还有音乐体育教学。作为一名高中音乐教师，我从教已经有很多年了。在慢慢的教学中，我有了自己独特的`教学方法。但是这些都不是我最觉得自己进步的地方，我觉得自己就应在更多的方面帮忙学生，让学生得到更多的进步，这才是我一向以来教学的根本目的。在教学中得到更多的进步，我坚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根据学校的工作计划，结合本学期的工作时刻，贯彻党的教育方针，发奋完成好本学期的工作任务。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2、学生素质差，胆子小，缺乏表演自我的潜质。</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4、了解我国各民族优秀的民族民间音乐，激发学生热爱祖国音乐艺术的感情和民族自豪感，自信心，了解外国优秀音乐作品，扩大视野，使学生具有必须的音乐鉴赏的潜质。</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4、课外第二课堂，本学期计划以训练歌唱技巧为主，培养学生的表演潜质。</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因此每个班级一个星期也就只有一节音乐课，因此我带了整个年级的学生音乐学习。在我不断的教学中，我有了更多的进步，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音乐老师工作计划篇五</w:t>
      </w:r>
    </w:p>
    <w:p>
      <w:pPr>
        <w:ind w:left="0" w:right="0" w:firstLine="560"/>
        <w:spacing w:before="450" w:after="450" w:line="312" w:lineRule="auto"/>
      </w:pPr>
      <w:r>
        <w:rPr>
          <w:rFonts w:ascii="宋体" w:hAnsi="宋体" w:eastAsia="宋体" w:cs="宋体"/>
          <w:color w:val="000"/>
          <w:sz w:val="28"/>
          <w:szCs w:val="28"/>
        </w:rPr>
        <w:t xml:space="preserve">在初中教育中，不仅仅仅是语数英史地生政的教学，还有音乐体育教学。作为一名初中音乐教师，我从教已经有很多年了。在慢慢的教学中，我有了自己独特的教学方法。但是这些都不是我最觉得自己进步的地方，我觉得自己就应在更多的方面帮忙学生，让学生得到更多的进步，这才是我一向以来教学的根本目的。在教学中得到更多的进步，我坚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根据学校的工作计划，结合本学期的工作时刻，贯彻党的\'教育方针，发奋完成好本学期的工作任务。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2、学生素质差，胆子小，缺乏表演自我的潜质。</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4、了解我国各民族优秀的民族民间音乐，激发学生热爱祖国音乐艺术的感情和民族自豪感，自信心，了解外国优秀音乐作品，扩大视野，使学生具有必须的音乐鉴赏的潜质。</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4、课外第二课堂，本学期计划以训练歌唱技巧为主，培养学生的表演潜质。</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音乐老师工作计划篇六</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初中七年级音乐教师教学工作计划篇三</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一、重视激发学生的兴趣</w:t>
      </w:r>
    </w:p>
    <w:p>
      <w:pPr>
        <w:ind w:left="0" w:right="0" w:firstLine="560"/>
        <w:spacing w:before="450" w:after="450" w:line="312" w:lineRule="auto"/>
      </w:pPr>
      <w:r>
        <w:rPr>
          <w:rFonts w:ascii="宋体" w:hAnsi="宋体" w:eastAsia="宋体" w:cs="宋体"/>
          <w:color w:val="000"/>
          <w:sz w:val="28"/>
          <w:szCs w:val="28"/>
        </w:rPr>
        <w:t xml:space="preserve">1、兴趣是学生的老师。有兴趣就容易接受外界新鲜的事物，形成开放系统，这样就能抗拒外界干扰，提高接受效率。学生学习音乐的兴趣，是音乐教学的内驱力，是创造一个欢乐和光明的音乐教学环境的主要途径之一。因此，我要积极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2、在唱歌教学中，采用听唱的教学方法，让学生完整的欣赏乐曲，合理的安排范唱，首先根据歌曲的难易程度决定范唱的次数和时机，在一般情况下，第一次范唱可以放在分析歌曲之后，这时学生对歌曲有了初步的了解，教师有表情的为学生进行范唱有助于学生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3、在学习节奏的时候，鼓励学生从日常生活入手，充分挖掘音乐与生活的关系，因为只有从人们日常生活中最熟悉的事情入手，才最有说服力，比如从注意同学走路从无音乐到有音乐伴奏发生了什么变化。</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根据新的课程标准的要求及新的教学理念，本学期的艺术(音乐)教学要强调“以学生发展为本”，更新思想，转变教育观念，实现师生交往互动，师生、生生与课本之间的交流对话，形成学生在教师的引导下自主学习、探究学习、合作学习的氛围。注重体现学生进行知识与能力、过程和方法、情感态度与价值观的教育。</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音乐老师工作计划篇七</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音乐老师工作计划篇八</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音乐老师工作计划篇九</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一、学习心得体会指导思想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初二级学_版第四册，以欣赏为主，分四部分，共8课。安排20课时，其中机动2课时，温习考试2课时，实际授课16课时。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音乐老师工作计划篇十</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2025-01-16T13:55:10+08:00</dcterms:created>
  <dcterms:modified xsi:type="dcterms:W3CDTF">2025-01-16T13:55:10+08:00</dcterms:modified>
</cp:coreProperties>
</file>

<file path=docProps/custom.xml><?xml version="1.0" encoding="utf-8"?>
<Properties xmlns="http://schemas.openxmlformats.org/officeDocument/2006/custom-properties" xmlns:vt="http://schemas.openxmlformats.org/officeDocument/2006/docPropsVTypes"/>
</file>