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八年级语文教学计划部编版(实用9篇)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整理的个人今后的计划范文，欢迎阅读分享，希望对大家有所帮助。八年级语文教学计划部编版篇一我所任教的20xx级（1）班和（2）两个班，两班是普通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八年级语文教学计划部编版篇一</w:t>
      </w:r>
    </w:p>
    <w:p>
      <w:pPr>
        <w:ind w:left="0" w:right="0" w:firstLine="560"/>
        <w:spacing w:before="450" w:after="450" w:line="312" w:lineRule="auto"/>
      </w:pPr>
      <w:r>
        <w:rPr>
          <w:rFonts w:ascii="宋体" w:hAnsi="宋体" w:eastAsia="宋体" w:cs="宋体"/>
          <w:color w:val="000"/>
          <w:sz w:val="28"/>
          <w:szCs w:val="28"/>
        </w:rPr>
        <w:t xml:space="preserve">我所任教的20xx级（1）班和（2）两个班，两班是普通班。</w:t>
      </w:r>
    </w:p>
    <w:p>
      <w:pPr>
        <w:ind w:left="0" w:right="0" w:firstLine="560"/>
        <w:spacing w:before="450" w:after="450" w:line="312" w:lineRule="auto"/>
      </w:pPr>
      <w:r>
        <w:rPr>
          <w:rFonts w:ascii="宋体" w:hAnsi="宋体" w:eastAsia="宋体" w:cs="宋体"/>
          <w:color w:val="000"/>
          <w:sz w:val="28"/>
          <w:szCs w:val="28"/>
        </w:rPr>
        <w:t xml:space="preserve">两班情况：从上学期的教学和测试情况来看，与其它平行班级相比较，学生的进步还是比较大，差距缩小了。但学生仍然存在水平相对较低，参差不齐的状况。优生较少，差生较多，优秀率比较低，上学期未平均分只有六十几分。</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都比较一般，仍然处在朦胧状态，学习习惯也比较差，仍有相当一部分学生的预习习惯没有能够形成，上课也有一些会常开小差，不太能够积极回答问题。但也有少数学生情况较好。有五七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学习心理方面：有1／5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3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的审美情趣，提高学生的文化品位。发展健康个性，逐步形成健全人格。这是初中三年的最终目标，本学期要在上学期的基础上继续打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知识目标：了解课文中出现的有关重要作家作品的常识，了解描写方法和修辞方法和词句类的有关知识，记叙和议论的有关知识，熟记课文中出现的生字生词的音形义。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贯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1、首先要从思想上扭转学生以往的不良学习习惯和态度，培养学生多动手，动脑的优良习惯，课堂上精讲多动。</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4、从语文学科的特点出发，在教学中使学生在潜移默化的过程中，提高思想认识，陶冶道德情操，培养审美情趣。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对教材的阅读部分计划在15周完成教学，课外古诗文和附录部分用3周时间指导学生学习，用2周时间复习。</w:t>
      </w:r>
    </w:p>
    <w:p>
      <w:pPr>
        <w:ind w:left="0" w:right="0" w:firstLine="560"/>
        <w:spacing w:before="450" w:after="450" w:line="312" w:lineRule="auto"/>
      </w:pPr>
      <w:r>
        <w:rPr>
          <w:rFonts w:ascii="宋体" w:hAnsi="宋体" w:eastAsia="宋体" w:cs="宋体"/>
          <w:color w:val="000"/>
          <w:sz w:val="28"/>
          <w:szCs w:val="28"/>
        </w:rPr>
        <w:t xml:space="preserve">具体是：先教学第五单元的文言文，接着教学第一、二单元，每单元计划用时2.5周然后复习迎接期中测试。下半期就先教学第六单元，然后第四单元，接着指导教学课外古诗文背诵，最后教学第五单元。阅读部分完成后，学生完成附录部分学习，然后进行具体、专项复习，在复习中注重对学生难点进行突破，巩固重点，强化基础，迎接期末区教科所的学年统考测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八年级语文教学计划部编版篇二</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从学生的基础来看，学生的语文成绩和语文素养很不乐观。学生的口头表达和书面表达能力都不高，自主探究合作的能力也不行，大多学生在以前都是接受式学习，所以，八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本册教材为20xx年全新改版,共分为六个单元。</w:t>
      </w:r>
    </w:p>
    <w:p>
      <w:pPr>
        <w:ind w:left="0" w:right="0" w:firstLine="560"/>
        <w:spacing w:before="450" w:after="450" w:line="312" w:lineRule="auto"/>
      </w:pPr>
      <w:r>
        <w:rPr>
          <w:rFonts w:ascii="宋体" w:hAnsi="宋体" w:eastAsia="宋体" w:cs="宋体"/>
          <w:color w:val="000"/>
          <w:sz w:val="28"/>
          <w:szCs w:val="28"/>
        </w:rPr>
        <w:t xml:space="preserve">本学期记叙类文本增加了科学环保和民俗文化的相关内容;文言文篇幅长度增加，理解难度增大;诗歌单元增加了宋词和元曲。这些变化，有助于学生思考语文与生活、与科学、与传统文化的联系，扩宽语文学习和运用的领域。</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八年级语文教学计划部编版篇三</w:t>
      </w:r>
    </w:p>
    <w:p>
      <w:pPr>
        <w:ind w:left="0" w:right="0" w:firstLine="560"/>
        <w:spacing w:before="450" w:after="450" w:line="312" w:lineRule="auto"/>
      </w:pPr>
      <w:r>
        <w:rPr>
          <w:rFonts w:ascii="宋体" w:hAnsi="宋体" w:eastAsia="宋体" w:cs="宋体"/>
          <w:color w:val="000"/>
          <w:sz w:val="28"/>
          <w:szCs w:val="28"/>
        </w:rPr>
        <w:t xml:space="preserve">本学期我担任八(1)(2)班的语文教学。这两个班的学生基础差，厌学的人多，对学习处于无所适从的茫然状态。在教学中，我努力培养学生的兴趣，培养学生的自学能力，开展自主、合作、探究的教改实验，进而提高了学生的语文素养，培养了综合实践能力。</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 — 3周第一单元</w:t>
      </w:r>
    </w:p>
    <w:p>
      <w:pPr>
        <w:ind w:left="0" w:right="0" w:firstLine="560"/>
        <w:spacing w:before="450" w:after="450" w:line="312" w:lineRule="auto"/>
      </w:pPr>
      <w:r>
        <w:rPr>
          <w:rFonts w:ascii="宋体" w:hAnsi="宋体" w:eastAsia="宋体" w:cs="宋体"/>
          <w:color w:val="000"/>
          <w:sz w:val="28"/>
          <w:szCs w:val="28"/>
        </w:rPr>
        <w:t xml:space="preserve">4 — 6周第二单元</w:t>
      </w:r>
    </w:p>
    <w:p>
      <w:pPr>
        <w:ind w:left="0" w:right="0" w:firstLine="560"/>
        <w:spacing w:before="450" w:after="450" w:line="312" w:lineRule="auto"/>
      </w:pPr>
      <w:r>
        <w:rPr>
          <w:rFonts w:ascii="宋体" w:hAnsi="宋体" w:eastAsia="宋体" w:cs="宋体"/>
          <w:color w:val="000"/>
          <w:sz w:val="28"/>
          <w:szCs w:val="28"/>
        </w:rPr>
        <w:t xml:space="preserve">7 — 9周第三单元</w:t>
      </w:r>
    </w:p>
    <w:p>
      <w:pPr>
        <w:ind w:left="0" w:right="0" w:firstLine="560"/>
        <w:spacing w:before="450" w:after="450" w:line="312" w:lineRule="auto"/>
      </w:pPr>
      <w:r>
        <w:rPr>
          <w:rFonts w:ascii="宋体" w:hAnsi="宋体" w:eastAsia="宋体" w:cs="宋体"/>
          <w:color w:val="000"/>
          <w:sz w:val="28"/>
          <w:szCs w:val="28"/>
        </w:rPr>
        <w:t xml:space="preserve">10周复习、期中考试、试卷分析、评讲</w:t>
      </w:r>
    </w:p>
    <w:p>
      <w:pPr>
        <w:ind w:left="0" w:right="0" w:firstLine="560"/>
        <w:spacing w:before="450" w:after="450" w:line="312" w:lineRule="auto"/>
      </w:pPr>
      <w:r>
        <w:rPr>
          <w:rFonts w:ascii="宋体" w:hAnsi="宋体" w:eastAsia="宋体" w:cs="宋体"/>
          <w:color w:val="000"/>
          <w:sz w:val="28"/>
          <w:szCs w:val="28"/>
        </w:rPr>
        <w:t xml:space="preserve">11 — 13周第四单元</w:t>
      </w:r>
    </w:p>
    <w:p>
      <w:pPr>
        <w:ind w:left="0" w:right="0" w:firstLine="560"/>
        <w:spacing w:before="450" w:after="450" w:line="312" w:lineRule="auto"/>
      </w:pPr>
      <w:r>
        <w:rPr>
          <w:rFonts w:ascii="宋体" w:hAnsi="宋体" w:eastAsia="宋体" w:cs="宋体"/>
          <w:color w:val="000"/>
          <w:sz w:val="28"/>
          <w:szCs w:val="28"/>
        </w:rPr>
        <w:t xml:space="preserve">1 4 — 16周第五单元</w:t>
      </w:r>
    </w:p>
    <w:p>
      <w:pPr>
        <w:ind w:left="0" w:right="0" w:firstLine="560"/>
        <w:spacing w:before="450" w:after="450" w:line="312" w:lineRule="auto"/>
      </w:pPr>
      <w:r>
        <w:rPr>
          <w:rFonts w:ascii="宋体" w:hAnsi="宋体" w:eastAsia="宋体" w:cs="宋体"/>
          <w:color w:val="000"/>
          <w:sz w:val="28"/>
          <w:szCs w:val="28"/>
        </w:rPr>
        <w:t xml:space="preserve">1 7 — 18周第六单元</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八年级语文教学计划部编版篇四</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2024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八年级（一）班共有学生50人，八（二）班共有学生52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陈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2、开展丰富多彩的语文活动，培养学生的学习兴趣。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3、采用灵活多样的教学方式，充分发展学生的能力。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4、鼓励学生多读书，读好书，积累丰富的语文素材。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5、加强作文指导，特别是要提高学生的语言表达能力和技巧。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五、教学进度安排（见后页）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八年级语文教学计划部编版篇五</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知识能力目标：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班情分析：我担任的142、143两个班是同年级中的普通班，学生的学习基础参差不齐，大部分学生的学习兴趣在上一年的教学中有很大程度的改观，但是还有少数人的学习积极性有待加强，如142班的肖耀，143班的胡学礼，写作文一点也不动手的。143班是本人接的班主任，要好得多，142班必须花较大的力气。</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期中考试之前：教完第一、二、三五单元</w:t>
      </w:r>
    </w:p>
    <w:p>
      <w:pPr>
        <w:ind w:left="0" w:right="0" w:firstLine="560"/>
        <w:spacing w:before="450" w:after="450" w:line="312" w:lineRule="auto"/>
      </w:pPr>
      <w:r>
        <w:rPr>
          <w:rFonts w:ascii="宋体" w:hAnsi="宋体" w:eastAsia="宋体" w:cs="宋体"/>
          <w:color w:val="000"/>
          <w:sz w:val="28"/>
          <w:szCs w:val="28"/>
        </w:rPr>
        <w:t xml:space="preserve">期中考试之后：教完第四、六单元并复习全册内容</w:t>
      </w:r>
    </w:p>
    <w:p>
      <w:pPr>
        <w:ind w:left="0" w:right="0" w:firstLine="560"/>
        <w:spacing w:before="450" w:after="450" w:line="312" w:lineRule="auto"/>
      </w:pPr>
      <w:r>
        <w:rPr>
          <w:rFonts w:ascii="宋体" w:hAnsi="宋体" w:eastAsia="宋体" w:cs="宋体"/>
          <w:color w:val="000"/>
          <w:sz w:val="28"/>
          <w:szCs w:val="28"/>
        </w:rPr>
        <w:t xml:space="preserve">全期以18周教学时间计算，共90课时，其中：</w:t>
      </w:r>
    </w:p>
    <w:p>
      <w:pPr>
        <w:ind w:left="0" w:right="0" w:firstLine="560"/>
        <w:spacing w:before="450" w:after="450" w:line="312" w:lineRule="auto"/>
      </w:pPr>
      <w:r>
        <w:rPr>
          <w:rFonts w:ascii="宋体" w:hAnsi="宋体" w:eastAsia="宋体" w:cs="宋体"/>
          <w:color w:val="000"/>
          <w:sz w:val="28"/>
          <w:szCs w:val="28"/>
        </w:rPr>
        <w:t xml:space="preserve">讲读课文16课计40课时</w:t>
      </w:r>
    </w:p>
    <w:p>
      <w:pPr>
        <w:ind w:left="0" w:right="0" w:firstLine="560"/>
        <w:spacing w:before="450" w:after="450" w:line="312" w:lineRule="auto"/>
      </w:pPr>
      <w:r>
        <w:rPr>
          <w:rFonts w:ascii="宋体" w:hAnsi="宋体" w:eastAsia="宋体" w:cs="宋体"/>
          <w:color w:val="000"/>
          <w:sz w:val="28"/>
          <w:szCs w:val="28"/>
        </w:rPr>
        <w:t xml:space="preserve">速读课文14课计20课时</w:t>
      </w:r>
    </w:p>
    <w:p>
      <w:pPr>
        <w:ind w:left="0" w:right="0" w:firstLine="560"/>
        <w:spacing w:before="450" w:after="450" w:line="312" w:lineRule="auto"/>
      </w:pPr>
      <w:r>
        <w:rPr>
          <w:rFonts w:ascii="宋体" w:hAnsi="宋体" w:eastAsia="宋体" w:cs="宋体"/>
          <w:color w:val="000"/>
          <w:sz w:val="28"/>
          <w:szCs w:val="28"/>
        </w:rPr>
        <w:t xml:space="preserve">口语交际7个计7课时</w:t>
      </w:r>
    </w:p>
    <w:p>
      <w:pPr>
        <w:ind w:left="0" w:right="0" w:firstLine="560"/>
        <w:spacing w:before="450" w:after="450" w:line="312" w:lineRule="auto"/>
      </w:pPr>
      <w:r>
        <w:rPr>
          <w:rFonts w:ascii="宋体" w:hAnsi="宋体" w:eastAsia="宋体" w:cs="宋体"/>
          <w:color w:val="000"/>
          <w:sz w:val="28"/>
          <w:szCs w:val="28"/>
        </w:rPr>
        <w:t xml:space="preserve">综合性学习3个3课时</w:t>
      </w:r>
    </w:p>
    <w:p>
      <w:pPr>
        <w:ind w:left="0" w:right="0" w:firstLine="560"/>
        <w:spacing w:before="450" w:after="450" w:line="312" w:lineRule="auto"/>
      </w:pPr>
      <w:r>
        <w:rPr>
          <w:rFonts w:ascii="宋体" w:hAnsi="宋体" w:eastAsia="宋体" w:cs="宋体"/>
          <w:color w:val="000"/>
          <w:sz w:val="28"/>
          <w:szCs w:val="28"/>
        </w:rPr>
        <w:t xml:space="preserve">写字安排6课时</w:t>
      </w:r>
    </w:p>
    <w:p>
      <w:pPr>
        <w:ind w:left="0" w:right="0" w:firstLine="560"/>
        <w:spacing w:before="450" w:after="450" w:line="312" w:lineRule="auto"/>
      </w:pPr>
      <w:r>
        <w:rPr>
          <w:rFonts w:ascii="宋体" w:hAnsi="宋体" w:eastAsia="宋体" w:cs="宋体"/>
          <w:color w:val="000"/>
          <w:sz w:val="28"/>
          <w:szCs w:val="28"/>
        </w:rPr>
        <w:t xml:space="preserve">写作共安排7次14课</w:t>
      </w:r>
    </w:p>
    <w:p>
      <w:pPr>
        <w:ind w:left="0" w:right="0" w:firstLine="560"/>
        <w:spacing w:before="450" w:after="450" w:line="312" w:lineRule="auto"/>
      </w:pPr>
      <w:r>
        <w:rPr>
          <w:rFonts w:ascii="宋体" w:hAnsi="宋体" w:eastAsia="宋体" w:cs="宋体"/>
          <w:color w:val="000"/>
          <w:sz w:val="28"/>
          <w:szCs w:val="28"/>
        </w:rPr>
        <w:t xml:space="preserve">合计90课时</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八年级语文教学计划部编版篇六</w:t>
      </w:r>
    </w:p>
    <w:p>
      <w:pPr>
        <w:ind w:left="0" w:right="0" w:firstLine="560"/>
        <w:spacing w:before="450" w:after="450" w:line="312" w:lineRule="auto"/>
      </w:pPr>
      <w:r>
        <w:rPr>
          <w:rFonts w:ascii="宋体" w:hAnsi="宋体" w:eastAsia="宋体" w:cs="宋体"/>
          <w:color w:val="000"/>
          <w:sz w:val="28"/>
          <w:szCs w:val="28"/>
        </w:rPr>
        <w:t xml:space="preserve">八（5）班现有在籍学生23人，其中男生13人，女生10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八年级语文教学计划部编版篇七</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差生较多，及格率70%左右，平均分60多分。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18.开展网络辅助教学，对家庭有条件的同学，鼓励和指导他们利用语文教育网多学习一些优秀作文和写作技巧等。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八年级语文教学计划部编版篇八</w:t>
      </w:r>
    </w:p>
    <w:p>
      <w:pPr>
        <w:ind w:left="0" w:right="0" w:firstLine="560"/>
        <w:spacing w:before="450" w:after="450" w:line="312" w:lineRule="auto"/>
      </w:pPr>
      <w:r>
        <w:rPr>
          <w:rFonts w:ascii="宋体" w:hAnsi="宋体" w:eastAsia="宋体" w:cs="宋体"/>
          <w:color w:val="000"/>
          <w:sz w:val="28"/>
          <w:szCs w:val="28"/>
        </w:rPr>
        <w:t xml:space="preserve">本着工具性与人文性相统一的课程特点，以全面提高学生的语文素养为核心，正确把握语文教育的特点，通过倡导和实施自主、合作、探究的学习方式，努力构建开放、情感、高效的语文课堂，有效落实素质教育，圆满完成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一个学期的教学，从整体来看，所任学生好的习惯（课堂听讲、记笔记、发言提问）正在逐步养成，语文的综合能力也在原来的基础上有了较大的提高。但是从低分学生的答题情况明显表现为，学习兴趣和学习态度方面有很大的不足。综合分析学生状况，两极分化严重，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确实困难。因此，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1、教师课前做到深挖教材，对于教学内容、目标、重点难点做到心中有数，并在此基础上，设计科学而合理的导学案，力求针对学生的学情，真正发挥导学案在学生学习中的引渡作用。</w:t>
      </w:r>
    </w:p>
    <w:p>
      <w:pPr>
        <w:ind w:left="0" w:right="0" w:firstLine="560"/>
        <w:spacing w:before="450" w:after="450" w:line="312" w:lineRule="auto"/>
      </w:pPr>
      <w:r>
        <w:rPr>
          <w:rFonts w:ascii="宋体" w:hAnsi="宋体" w:eastAsia="宋体" w:cs="宋体"/>
          <w:color w:val="000"/>
          <w:sz w:val="28"/>
          <w:szCs w:val="28"/>
        </w:rPr>
        <w:t xml:space="preserve">2、学习并践行高效课堂，教学过程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4、加大对合学小组学习积极性的调动和学习方法的指导，在自学、对学和群学的过程中注重培养学生的三力：思维力、表达力、生成力。真正体现教育即解放，教师即开发，学生即成长的观点，打造开放、情感、高效的课堂。</w:t>
      </w:r>
    </w:p>
    <w:p>
      <w:pPr>
        <w:ind w:left="0" w:right="0" w:firstLine="560"/>
        <w:spacing w:before="450" w:after="450" w:line="312" w:lineRule="auto"/>
      </w:pPr>
      <w:r>
        <w:rPr>
          <w:rFonts w:ascii="宋体" w:hAnsi="宋体" w:eastAsia="宋体" w:cs="宋体"/>
          <w:color w:val="000"/>
          <w:sz w:val="28"/>
          <w:szCs w:val="28"/>
        </w:rPr>
        <w:t xml:space="preserve">5、开展丰富多彩的语文活动，激发学生语文学习的积极性。例如：读书报告会、故事会、朗诵会、演讲会、办手抄文学报等，从而锻炼学生的能力，提高兴趣。</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6、教学过程中抓住学生的闪光点多表扬少批评，让学生树立起学习语文的信心。从而缩小两极分化。</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八年级语文教学计划部编版篇九</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语文版八年级上册教材分为五个现代文单元和两个古诗文单元共七个教学单元，计有诗文三十八篇（其中略读诗文十四篇），共有十六篇（段、首）要求背诵。写作、口语交际训练七次，写字训练两次，综合性学习三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思想品德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能力目标：正确理解和运用祖国语言文字，具有基本的阅读听话说话的能力，养成良好的语文学习习惯。初步掌握精读略读的方法，培养默读的习惯，提高阅读速度，能用普通话正确流利有感情地朗读课文，背诵基本课文中的精彩篇段，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4）教学过程应突出学生的实践活动，指导学生主动地获取知识，科学地训练技能，突出重点和难点，教学方式灵活多样，以全面提高语文能力。</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重积累，平时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6）针对学生怕作文的心理，纠正他们对作文的错误认识，培养其写作兴趣，鼓励学生多写。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四、各单元（或章节）重点要求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游记：以“游”为中心安排教学，让学生掌握游记的基本特点和写法。引导学生弄清游记的游踪，抓住景物的特征。学习课文写景运用的多种修辞手法及生动形象的语言，并能在写作中运用。体会作者渗透在景物描写中的思想感情和融情于景的写法。</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新闻：通过阅读，让学生把握新闻作品的基本特征和不同新闻样式（消息、特写、电视新闻、人物通讯等）各自的特点，理解不同新闻体裁的区别。学习快速阅读文本。</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议论文：通过阅读，理清议论文的三要素，了解议论文中叙事与记叙文中叙事的不同，学会简洁概括的叙事方法，体会议论文语言的特点。</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小说：让学生在七年级初步了解小说的特点的基础上，加深学生对小说这种体裁的认识，在理清情节的前提下，指导学生学习分析小说的人物形象，把握小说主题，品味富有表现力的语言。</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说明文：了解事理说明文的特点，掌握说明文的顺序和方法。体会文章准确、简明、平实的语言特点。在七下学习事物说明文的基础上，可通过比较，更好地掌握两种说明文的特征。</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古诗文：是在第一单元的基础上指导学生进一步学习游记。让学生了解：游记的写法，古今大致一样，都是记录游踪、描写景物、表达某种思想感情。积累文言词语文，培养翻译能力。诗词五首，引导学生反复朗读，在朗读中领悟作者通过写景所抒发的思想感情。</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古诗文：让学生利用学过的现代记叙文阅读的有关的知识、技能，来帮助学习文言记叙文字，引导学生按阅读记叙文的要求，理清故事发生的时间、地点、人物和故事的起因、经过、结果，并体会故事蕴涵的道理；引导学生利用掌握的议论文知识来帮助阅读文言议论文，掌握举例归纳的论证方法。诗词五首，着重培养学生初步掌握阅读欣赏诗词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2025-01-16T15:02:54+08:00</dcterms:created>
  <dcterms:modified xsi:type="dcterms:W3CDTF">2025-01-16T15:02:54+08:00</dcterms:modified>
</cp:coreProperties>
</file>

<file path=docProps/custom.xml><?xml version="1.0" encoding="utf-8"?>
<Properties xmlns="http://schemas.openxmlformats.org/officeDocument/2006/custom-properties" xmlns:vt="http://schemas.openxmlformats.org/officeDocument/2006/docPropsVTypes"/>
</file>